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CA" w:rsidRDefault="009A5BEA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Załącznik nr 7 do SWZ</w:t>
      </w:r>
    </w:p>
    <w:p w:rsidR="00A33CCA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A33CCA" w:rsidRPr="009A5BEA" w:rsidRDefault="009A5BEA">
      <w:pPr>
        <w:shd w:val="clear" w:color="auto" w:fill="FFFFFF"/>
        <w:spacing w:line="360" w:lineRule="auto"/>
        <w:contextualSpacing/>
        <w:jc w:val="both"/>
        <w:rPr>
          <w:rFonts w:ascii="Verdana" w:hAnsi="Verdana" w:cs="Arial"/>
          <w:b/>
          <w:color w:val="000000"/>
          <w:sz w:val="24"/>
          <w:szCs w:val="24"/>
        </w:rPr>
      </w:pPr>
      <w:r w:rsidRPr="009A5BEA">
        <w:rPr>
          <w:rFonts w:ascii="Verdana" w:hAnsi="Verdana" w:cs="Arial"/>
          <w:b/>
          <w:color w:val="000000"/>
          <w:sz w:val="24"/>
          <w:szCs w:val="24"/>
        </w:rPr>
        <w:t>Znak sprawy: PZ.271.2</w:t>
      </w:r>
      <w:r w:rsidR="00EC0533">
        <w:rPr>
          <w:rFonts w:ascii="Verdana" w:hAnsi="Verdana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Pr="009A5BEA">
        <w:rPr>
          <w:rFonts w:ascii="Verdana" w:hAnsi="Verdana" w:cs="Arial"/>
          <w:b/>
          <w:color w:val="000000"/>
          <w:sz w:val="24"/>
          <w:szCs w:val="24"/>
        </w:rPr>
        <w:t>.2022</w:t>
      </w:r>
    </w:p>
    <w:p w:rsidR="00A33CCA" w:rsidRDefault="009A5BEA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:rsidR="00A33CCA" w:rsidRDefault="009A5BEA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:rsidR="00A33CCA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A33CCA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A33CCA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A33CCA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A33CCA" w:rsidRDefault="009A5BEA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:rsidR="00A33CCA" w:rsidRDefault="009A5BEA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Verdana" w:hAnsi="Verdana" w:cs="Arial"/>
          <w:sz w:val="24"/>
          <w:szCs w:val="24"/>
        </w:rPr>
        <w:br/>
        <w:t xml:space="preserve">- Prawo zamówień publicznych </w:t>
      </w:r>
    </w:p>
    <w:p w:rsidR="00A33CCA" w:rsidRDefault="009A5BEA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Dotyczy: postępowania o udzielenie zamówienia publicznego pn.:</w:t>
      </w:r>
      <w:r>
        <w:rPr>
          <w:rFonts w:ascii="Verdana" w:hAnsi="Verdana" w:cs="Arial"/>
          <w:sz w:val="24"/>
          <w:szCs w:val="24"/>
        </w:rPr>
        <w:br/>
      </w:r>
      <w:r>
        <w:rPr>
          <w:rFonts w:ascii="Verdana" w:hAnsi="Verdana"/>
          <w:b/>
          <w:bCs/>
          <w:sz w:val="24"/>
          <w:szCs w:val="24"/>
        </w:rPr>
        <w:t xml:space="preserve">„Budowa kanalizacji sanitarnej w Ławach”  </w:t>
      </w:r>
    </w:p>
    <w:p w:rsidR="00A33CCA" w:rsidRDefault="00A33CCA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A33CCA" w:rsidRDefault="009A5BEA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:rsidR="00A33CCA" w:rsidRDefault="009A5BE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:rsidR="00A33CCA" w:rsidRDefault="009A5BEA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:rsidR="00A33CCA" w:rsidRDefault="009A5BEA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33CCA" w:rsidRDefault="009A5BE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:rsidR="00A33CCA" w:rsidRDefault="00A33CC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A33CCA" w:rsidRDefault="00A33CC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A33CCA" w:rsidRDefault="00A33CCA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:rsidR="00A33CCA" w:rsidRDefault="00A33CCA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:rsidR="00A33CCA" w:rsidRDefault="009A5BEA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:rsidR="00A33CCA" w:rsidRDefault="009A5BE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:rsidR="00A33CCA" w:rsidRDefault="009A5BEA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zrealizuję następujące dostawy/ usługi/ roboty budowlane w trakcie realizacji przedmiotowego zamówienia publicznego: </w:t>
      </w:r>
      <w:r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33CCA" w:rsidRDefault="009A5BEA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33CCA" w:rsidRDefault="009A5BE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:rsidR="00A33CCA" w:rsidRDefault="00A33CC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A33CCA" w:rsidRDefault="00A33CCA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A33CCA" w:rsidRDefault="00A33CCA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:rsidR="00A33CCA" w:rsidRDefault="009A5BEA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A33C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A"/>
    <w:rsid w:val="009A5BEA"/>
    <w:rsid w:val="00A33CCA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FF53"/>
  <w15:docId w15:val="{D780649E-D28E-4112-9E86-558EBE2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12</cp:revision>
  <cp:lastPrinted>2021-07-09T10:52:00Z</cp:lastPrinted>
  <dcterms:created xsi:type="dcterms:W3CDTF">2021-07-09T08:54:00Z</dcterms:created>
  <dcterms:modified xsi:type="dcterms:W3CDTF">2022-05-26T11:17:00Z</dcterms:modified>
  <dc:language>pl-PL</dc:language>
</cp:coreProperties>
</file>