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9838" w14:textId="6B9BC451" w:rsidR="0023511A" w:rsidRPr="0023511A" w:rsidRDefault="0023511A" w:rsidP="0023511A">
      <w:pPr>
        <w:pStyle w:val="Stopka"/>
        <w:tabs>
          <w:tab w:val="clear" w:pos="4536"/>
          <w:tab w:val="left" w:pos="708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</w:r>
      <w:r w:rsidRPr="0023511A">
        <w:rPr>
          <w:b/>
          <w:iCs/>
        </w:rPr>
        <w:t xml:space="preserve">Załącznik nr 4 do Zaproszenia do składania ofert </w:t>
      </w:r>
    </w:p>
    <w:p w14:paraId="28DA902B" w14:textId="77777777" w:rsidR="0023511A" w:rsidRDefault="0023511A" w:rsidP="0023511A">
      <w:pPr>
        <w:pStyle w:val="Stopka"/>
        <w:tabs>
          <w:tab w:val="clear" w:pos="4536"/>
          <w:tab w:val="left" w:pos="708"/>
        </w:tabs>
        <w:rPr>
          <w:b/>
          <w:iCs/>
          <w:sz w:val="20"/>
          <w:szCs w:val="20"/>
        </w:rPr>
      </w:pPr>
    </w:p>
    <w:p w14:paraId="3A66092A" w14:textId="77777777" w:rsidR="0023511A" w:rsidRDefault="0023511A" w:rsidP="0023511A">
      <w:pPr>
        <w:pStyle w:val="Stopka"/>
        <w:tabs>
          <w:tab w:val="clear" w:pos="4536"/>
          <w:tab w:val="left" w:pos="708"/>
        </w:tabs>
        <w:rPr>
          <w:b/>
          <w:iCs/>
          <w:sz w:val="20"/>
          <w:szCs w:val="20"/>
        </w:rPr>
      </w:pPr>
    </w:p>
    <w:p w14:paraId="6009288C" w14:textId="77777777" w:rsidR="0023511A" w:rsidRDefault="0023511A" w:rsidP="0023511A">
      <w:pPr>
        <w:pStyle w:val="Stopka"/>
        <w:tabs>
          <w:tab w:val="left" w:pos="708"/>
        </w:tabs>
        <w:rPr>
          <w:b/>
          <w:iCs/>
          <w:sz w:val="20"/>
          <w:szCs w:val="20"/>
        </w:rPr>
      </w:pPr>
    </w:p>
    <w:p w14:paraId="7DB62FCA" w14:textId="77777777" w:rsidR="0023511A" w:rsidRPr="0023511A" w:rsidRDefault="0023511A" w:rsidP="0023511A">
      <w:pPr>
        <w:pStyle w:val="Stopka"/>
        <w:tabs>
          <w:tab w:val="left" w:pos="708"/>
        </w:tabs>
        <w:jc w:val="center"/>
        <w:rPr>
          <w:b/>
          <w:iCs/>
        </w:rPr>
      </w:pPr>
    </w:p>
    <w:p w14:paraId="07CA3AE1" w14:textId="5A655D39" w:rsidR="0023511A" w:rsidRPr="0023511A" w:rsidRDefault="0023511A" w:rsidP="0023511A">
      <w:pPr>
        <w:pStyle w:val="Stopka"/>
        <w:tabs>
          <w:tab w:val="left" w:pos="708"/>
        </w:tabs>
        <w:jc w:val="center"/>
        <w:rPr>
          <w:b/>
          <w:iCs/>
        </w:rPr>
      </w:pPr>
      <w:r w:rsidRPr="0023511A">
        <w:rPr>
          <w:b/>
          <w:iCs/>
        </w:rPr>
        <w:t>Wykaz wykonanych usług</w:t>
      </w:r>
    </w:p>
    <w:p w14:paraId="6ECF19BA" w14:textId="77777777" w:rsidR="0023511A" w:rsidRPr="0023511A" w:rsidRDefault="0023511A" w:rsidP="0023511A">
      <w:pPr>
        <w:pStyle w:val="Stopka"/>
        <w:tabs>
          <w:tab w:val="left" w:pos="708"/>
        </w:tabs>
        <w:jc w:val="center"/>
        <w:rPr>
          <w:bCs/>
          <w:iCs/>
        </w:rPr>
      </w:pPr>
    </w:p>
    <w:p w14:paraId="4A90C9B4" w14:textId="30FABDFB" w:rsidR="0023511A" w:rsidRPr="0023511A" w:rsidRDefault="0023511A" w:rsidP="0023511A">
      <w:pPr>
        <w:jc w:val="both"/>
      </w:pPr>
      <w:r w:rsidRPr="0023511A">
        <w:rPr>
          <w:bCs/>
          <w:iCs/>
          <w:lang w:eastAsia="zh-CN"/>
        </w:rPr>
        <w:t>W wymienionym wykazie przedstawiamy usługi polegające na wykonaniu</w:t>
      </w:r>
      <w:r w:rsidRPr="0023511A">
        <w:rPr>
          <w:b/>
          <w:bCs/>
          <w:iCs/>
          <w:lang w:eastAsia="zh-CN"/>
        </w:rPr>
        <w:t xml:space="preserve"> </w:t>
      </w:r>
      <w:r w:rsidRPr="0023511A">
        <w:t xml:space="preserve">w okresie ostatnich 2 lat przeglądu stanu technicznego i przydatności do użytkowania obiektów budowlanych </w:t>
      </w:r>
      <w:r>
        <w:br/>
      </w:r>
      <w:r w:rsidRPr="0023511A">
        <w:t>o łącznej powierzchni min. 3 000 m</w:t>
      </w:r>
      <w:r w:rsidRPr="004B3907">
        <w:rPr>
          <w:vertAlign w:val="superscript"/>
        </w:rPr>
        <w:t>2</w:t>
      </w:r>
      <w:r w:rsidRPr="0023511A">
        <w:t>.</w:t>
      </w:r>
    </w:p>
    <w:p w14:paraId="7441750B" w14:textId="77777777" w:rsidR="0023511A" w:rsidRPr="00057107" w:rsidRDefault="0023511A" w:rsidP="0023511A">
      <w:pPr>
        <w:pStyle w:val="Stopka"/>
        <w:tabs>
          <w:tab w:val="left" w:pos="708"/>
        </w:tabs>
        <w:rPr>
          <w:b/>
          <w:iCs/>
          <w:sz w:val="20"/>
          <w:szCs w:val="20"/>
        </w:rPr>
      </w:pPr>
    </w:p>
    <w:tbl>
      <w:tblPr>
        <w:tblW w:w="864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2081"/>
        <w:gridCol w:w="2700"/>
        <w:gridCol w:w="1620"/>
        <w:gridCol w:w="1800"/>
      </w:tblGrid>
      <w:tr w:rsidR="0023511A" w:rsidRPr="00057107" w14:paraId="149E0AA4" w14:textId="77777777" w:rsidTr="00D51B9C">
        <w:trPr>
          <w:cantSplit/>
          <w:trHeight w:val="790"/>
        </w:trPr>
        <w:tc>
          <w:tcPr>
            <w:tcW w:w="439" w:type="dxa"/>
            <w:vAlign w:val="center"/>
          </w:tcPr>
          <w:p w14:paraId="0E3426C1" w14:textId="77777777" w:rsidR="0023511A" w:rsidRPr="00057107" w:rsidRDefault="0023511A" w:rsidP="00D51B9C">
            <w:pPr>
              <w:tabs>
                <w:tab w:val="left" w:pos="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05710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81" w:type="dxa"/>
            <w:vAlign w:val="center"/>
          </w:tcPr>
          <w:p w14:paraId="01BF620E" w14:textId="77777777" w:rsidR="0023511A" w:rsidRPr="00057107" w:rsidRDefault="0023511A" w:rsidP="00D51B9C">
            <w:pPr>
              <w:tabs>
                <w:tab w:val="left" w:pos="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057107">
              <w:rPr>
                <w:b/>
                <w:sz w:val="20"/>
                <w:szCs w:val="20"/>
              </w:rPr>
              <w:t>Nazwa zleceniodawcy</w:t>
            </w:r>
          </w:p>
        </w:tc>
        <w:tc>
          <w:tcPr>
            <w:tcW w:w="2700" w:type="dxa"/>
            <w:vAlign w:val="center"/>
          </w:tcPr>
          <w:p w14:paraId="26215F72" w14:textId="77777777" w:rsidR="0023511A" w:rsidRPr="00057107" w:rsidRDefault="0023511A" w:rsidP="00D51B9C">
            <w:pPr>
              <w:tabs>
                <w:tab w:val="left" w:pos="0"/>
              </w:tabs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057107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620" w:type="dxa"/>
            <w:vAlign w:val="center"/>
          </w:tcPr>
          <w:p w14:paraId="69576045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57107">
              <w:rPr>
                <w:b/>
                <w:sz w:val="20"/>
                <w:szCs w:val="20"/>
              </w:rPr>
              <w:t>Okres realizacji</w:t>
            </w:r>
          </w:p>
          <w:p w14:paraId="58152F53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57107">
              <w:rPr>
                <w:b/>
                <w:sz w:val="20"/>
                <w:szCs w:val="20"/>
              </w:rPr>
              <w:t>(</w:t>
            </w:r>
            <w:proofErr w:type="spellStart"/>
            <w:r w:rsidRPr="00057107">
              <w:rPr>
                <w:b/>
                <w:sz w:val="20"/>
                <w:szCs w:val="20"/>
              </w:rPr>
              <w:t>dz</w:t>
            </w:r>
            <w:proofErr w:type="spellEnd"/>
            <w:r w:rsidRPr="00057107">
              <w:rPr>
                <w:b/>
                <w:sz w:val="20"/>
                <w:szCs w:val="20"/>
              </w:rPr>
              <w:t>/m-c/rok)</w:t>
            </w:r>
          </w:p>
        </w:tc>
        <w:tc>
          <w:tcPr>
            <w:tcW w:w="1800" w:type="dxa"/>
            <w:vAlign w:val="center"/>
          </w:tcPr>
          <w:p w14:paraId="3FC57172" w14:textId="77777777" w:rsidR="0023511A" w:rsidRPr="00057107" w:rsidRDefault="0023511A" w:rsidP="00D51B9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057107">
              <w:rPr>
                <w:b/>
                <w:sz w:val="20"/>
                <w:szCs w:val="20"/>
              </w:rPr>
              <w:t>Nr dowodu określającego, czy usługi te zostały wykonane należycie</w:t>
            </w:r>
          </w:p>
        </w:tc>
      </w:tr>
      <w:tr w:rsidR="0023511A" w:rsidRPr="00057107" w14:paraId="726D73B1" w14:textId="77777777" w:rsidTr="00D51B9C">
        <w:trPr>
          <w:cantSplit/>
        </w:trPr>
        <w:tc>
          <w:tcPr>
            <w:tcW w:w="439" w:type="dxa"/>
          </w:tcPr>
          <w:p w14:paraId="0E0B0275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76A03EA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92517CE" w14:textId="77777777" w:rsidR="0023511A" w:rsidRPr="00057107" w:rsidRDefault="0023511A" w:rsidP="00D51B9C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057107">
              <w:rPr>
                <w:color w:val="000000"/>
                <w:sz w:val="20"/>
                <w:szCs w:val="20"/>
              </w:rPr>
              <w:t>Opis: ……………………………</w:t>
            </w:r>
          </w:p>
          <w:p w14:paraId="3F0EED9D" w14:textId="77777777" w:rsidR="0023511A" w:rsidRPr="00057107" w:rsidRDefault="0023511A" w:rsidP="00D51B9C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3ABE6738" w14:textId="77777777" w:rsidR="0023511A" w:rsidRPr="00057107" w:rsidRDefault="0023511A" w:rsidP="00D51B9C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057107">
              <w:rPr>
                <w:color w:val="000000"/>
                <w:sz w:val="20"/>
                <w:szCs w:val="20"/>
              </w:rPr>
              <w:t>Łączna powierzchnia: …………………………</w:t>
            </w:r>
          </w:p>
        </w:tc>
        <w:tc>
          <w:tcPr>
            <w:tcW w:w="1620" w:type="dxa"/>
          </w:tcPr>
          <w:p w14:paraId="358A9840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0FF9EFA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829A7D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3511A" w:rsidRPr="00057107" w14:paraId="010F8D82" w14:textId="77777777" w:rsidTr="00D51B9C">
        <w:trPr>
          <w:cantSplit/>
          <w:trHeight w:val="922"/>
        </w:trPr>
        <w:tc>
          <w:tcPr>
            <w:tcW w:w="439" w:type="dxa"/>
          </w:tcPr>
          <w:p w14:paraId="6BFC35AC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5A408BC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0EFFAE0" w14:textId="77777777" w:rsidR="0023511A" w:rsidRPr="00057107" w:rsidRDefault="0023511A" w:rsidP="00D51B9C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057107">
              <w:rPr>
                <w:color w:val="000000"/>
                <w:sz w:val="20"/>
                <w:szCs w:val="20"/>
              </w:rPr>
              <w:t>Opis: ……………………………</w:t>
            </w:r>
          </w:p>
          <w:p w14:paraId="51783067" w14:textId="77777777" w:rsidR="0023511A" w:rsidRPr="00057107" w:rsidRDefault="0023511A" w:rsidP="00D51B9C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0AE5AEC5" w14:textId="77777777" w:rsidR="0023511A" w:rsidRPr="00057107" w:rsidRDefault="0023511A" w:rsidP="00D51B9C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057107">
              <w:rPr>
                <w:color w:val="000000"/>
                <w:sz w:val="20"/>
                <w:szCs w:val="20"/>
              </w:rPr>
              <w:t>Łączna powierzchnia: …………………………</w:t>
            </w:r>
          </w:p>
        </w:tc>
        <w:tc>
          <w:tcPr>
            <w:tcW w:w="1620" w:type="dxa"/>
          </w:tcPr>
          <w:p w14:paraId="286E7CC1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B4D301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3511A" w:rsidRPr="00057107" w14:paraId="7137534A" w14:textId="77777777" w:rsidTr="00D51B9C">
        <w:trPr>
          <w:cantSplit/>
        </w:trPr>
        <w:tc>
          <w:tcPr>
            <w:tcW w:w="439" w:type="dxa"/>
          </w:tcPr>
          <w:p w14:paraId="4CB453EC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D045835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B8B587" w14:textId="77777777" w:rsidR="0023511A" w:rsidRPr="00057107" w:rsidRDefault="0023511A" w:rsidP="00D51B9C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057107">
              <w:rPr>
                <w:color w:val="000000"/>
                <w:sz w:val="20"/>
                <w:szCs w:val="20"/>
              </w:rPr>
              <w:t>Opis: ……………………………</w:t>
            </w:r>
          </w:p>
          <w:p w14:paraId="4B18F8CC" w14:textId="77777777" w:rsidR="0023511A" w:rsidRPr="00057107" w:rsidRDefault="0023511A" w:rsidP="00D51B9C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180D9483" w14:textId="77777777" w:rsidR="0023511A" w:rsidRPr="00057107" w:rsidRDefault="0023511A" w:rsidP="00D51B9C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057107">
              <w:rPr>
                <w:color w:val="000000"/>
                <w:sz w:val="20"/>
                <w:szCs w:val="20"/>
              </w:rPr>
              <w:t>Łączna powierzchnia: …………………………</w:t>
            </w:r>
          </w:p>
          <w:p w14:paraId="5C07165E" w14:textId="77777777" w:rsidR="0023511A" w:rsidRPr="00057107" w:rsidRDefault="0023511A" w:rsidP="00D51B9C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620" w:type="dxa"/>
          </w:tcPr>
          <w:p w14:paraId="16F1F782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BB0E428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2DB9A2" w14:textId="77777777" w:rsidR="0023511A" w:rsidRPr="00057107" w:rsidRDefault="0023511A" w:rsidP="00D51B9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2833D1C" w14:textId="77777777" w:rsidR="0023511A" w:rsidRPr="00057107" w:rsidRDefault="0023511A" w:rsidP="0023511A">
      <w:pPr>
        <w:pStyle w:val="Stopka"/>
        <w:tabs>
          <w:tab w:val="left" w:pos="708"/>
        </w:tabs>
        <w:ind w:firstLine="5760"/>
        <w:rPr>
          <w:i/>
          <w:iCs/>
          <w:sz w:val="20"/>
          <w:szCs w:val="20"/>
        </w:rPr>
      </w:pPr>
    </w:p>
    <w:p w14:paraId="4A92E962" w14:textId="77777777" w:rsidR="0023511A" w:rsidRPr="00057107" w:rsidRDefault="0023511A" w:rsidP="0023511A">
      <w:pPr>
        <w:keepNext/>
        <w:jc w:val="both"/>
        <w:rPr>
          <w:i/>
          <w:iCs/>
          <w:sz w:val="20"/>
          <w:szCs w:val="20"/>
        </w:rPr>
      </w:pPr>
    </w:p>
    <w:p w14:paraId="0110430D" w14:textId="77777777" w:rsidR="0023511A" w:rsidRPr="00057107" w:rsidRDefault="0023511A" w:rsidP="0023511A">
      <w:pPr>
        <w:pStyle w:val="Stopka"/>
        <w:tabs>
          <w:tab w:val="left" w:pos="708"/>
        </w:tabs>
        <w:ind w:firstLine="5760"/>
        <w:rPr>
          <w:i/>
          <w:iCs/>
          <w:sz w:val="20"/>
          <w:szCs w:val="20"/>
        </w:rPr>
      </w:pPr>
    </w:p>
    <w:p w14:paraId="67E8F328" w14:textId="77777777" w:rsidR="0023511A" w:rsidRPr="00057107" w:rsidRDefault="0023511A" w:rsidP="0023511A">
      <w:pPr>
        <w:pStyle w:val="Stopka"/>
        <w:tabs>
          <w:tab w:val="left" w:pos="708"/>
        </w:tabs>
        <w:ind w:firstLine="5760"/>
        <w:rPr>
          <w:i/>
          <w:iCs/>
          <w:sz w:val="20"/>
          <w:szCs w:val="20"/>
        </w:rPr>
      </w:pPr>
    </w:p>
    <w:p w14:paraId="6EC53087" w14:textId="77777777" w:rsidR="0023511A" w:rsidRPr="00057107" w:rsidRDefault="0023511A" w:rsidP="0023511A">
      <w:pPr>
        <w:pStyle w:val="Stopka"/>
        <w:tabs>
          <w:tab w:val="left" w:pos="708"/>
        </w:tabs>
        <w:ind w:left="4248" w:firstLine="708"/>
        <w:rPr>
          <w:sz w:val="20"/>
          <w:szCs w:val="20"/>
        </w:rPr>
      </w:pPr>
      <w:r w:rsidRPr="00057107">
        <w:rPr>
          <w:sz w:val="20"/>
          <w:szCs w:val="20"/>
        </w:rPr>
        <w:t>....................................................................</w:t>
      </w:r>
    </w:p>
    <w:p w14:paraId="1DE39F09" w14:textId="56C848CB" w:rsidR="0023511A" w:rsidRPr="00057107" w:rsidRDefault="0023511A" w:rsidP="0023511A">
      <w:pPr>
        <w:pStyle w:val="Stopka"/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057107">
        <w:rPr>
          <w:i/>
          <w:iCs/>
          <w:sz w:val="20"/>
          <w:szCs w:val="20"/>
        </w:rPr>
        <w:t xml:space="preserve">(podpis </w:t>
      </w:r>
      <w:r>
        <w:rPr>
          <w:i/>
          <w:iCs/>
          <w:sz w:val="20"/>
          <w:szCs w:val="20"/>
        </w:rPr>
        <w:t>osoby upoważnionej do reprezentacji firmy</w:t>
      </w:r>
      <w:r w:rsidRPr="00057107">
        <w:rPr>
          <w:i/>
          <w:iCs/>
          <w:sz w:val="20"/>
          <w:szCs w:val="20"/>
        </w:rPr>
        <w:t>)</w:t>
      </w:r>
    </w:p>
    <w:p w14:paraId="1E1FCCA1" w14:textId="581054FC" w:rsidR="00E55853" w:rsidRDefault="00E55853" w:rsidP="0023511A"/>
    <w:sectPr w:rsidR="00E5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1A"/>
    <w:rsid w:val="001D49A2"/>
    <w:rsid w:val="0023511A"/>
    <w:rsid w:val="00401F45"/>
    <w:rsid w:val="004B3907"/>
    <w:rsid w:val="005B587A"/>
    <w:rsid w:val="00B07FAE"/>
    <w:rsid w:val="00C41C0F"/>
    <w:rsid w:val="00E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28EB"/>
  <w15:chartTrackingRefBased/>
  <w15:docId w15:val="{1ECEE712-0033-4F42-856F-844314CC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1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35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51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Remiszewska Aleksandra</cp:lastModifiedBy>
  <cp:revision>3</cp:revision>
  <dcterms:created xsi:type="dcterms:W3CDTF">2023-05-16T13:53:00Z</dcterms:created>
  <dcterms:modified xsi:type="dcterms:W3CDTF">2023-05-19T11:19:00Z</dcterms:modified>
</cp:coreProperties>
</file>