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5F9D69E8" w:rsidR="00F90E9F" w:rsidRPr="00DC0EE3" w:rsidRDefault="009C4ADC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Gąbin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>
        <w:rPr>
          <w:rFonts w:ascii="Tahoma" w:hAnsi="Tahoma" w:cs="Tahoma"/>
          <w:sz w:val="20"/>
          <w:szCs w:val="20"/>
        </w:rPr>
        <w:t>2</w:t>
      </w:r>
      <w:r w:rsidR="00712627">
        <w:rPr>
          <w:rFonts w:ascii="Tahoma" w:hAnsi="Tahoma" w:cs="Tahoma"/>
          <w:sz w:val="20"/>
          <w:szCs w:val="20"/>
        </w:rPr>
        <w:t>5</w:t>
      </w:r>
      <w:r w:rsidR="00AA5B5B">
        <w:rPr>
          <w:rFonts w:ascii="Tahoma" w:hAnsi="Tahoma" w:cs="Tahoma"/>
          <w:sz w:val="20"/>
          <w:szCs w:val="20"/>
        </w:rPr>
        <w:t>.</w:t>
      </w:r>
      <w:r w:rsidR="00712627">
        <w:rPr>
          <w:rFonts w:ascii="Tahoma" w:hAnsi="Tahoma" w:cs="Tahoma"/>
          <w:sz w:val="20"/>
          <w:szCs w:val="20"/>
        </w:rPr>
        <w:t>08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712627">
        <w:rPr>
          <w:rFonts w:ascii="Tahoma" w:hAnsi="Tahoma" w:cs="Tahoma"/>
          <w:sz w:val="20"/>
          <w:szCs w:val="20"/>
        </w:rPr>
        <w:t>3</w:t>
      </w:r>
      <w:r w:rsidR="00DC0EE3" w:rsidRPr="00DC0EE3">
        <w:rPr>
          <w:rFonts w:ascii="Tahoma" w:hAnsi="Tahoma" w:cs="Tahoma"/>
          <w:sz w:val="20"/>
          <w:szCs w:val="20"/>
        </w:rPr>
        <w:t xml:space="preserve"> 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276525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42AEFCA5" w14:textId="25D89FD9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Dotyczy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postępowania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712627" w:rsidRPr="00712627">
        <w:rPr>
          <w:rFonts w:ascii="Tahoma" w:hAnsi="Tahoma" w:cs="Tahoma"/>
          <w:sz w:val="20"/>
          <w:szCs w:val="20"/>
        </w:rPr>
        <w:t>GRUPOWE UBEZPIECZENIE PRACOWNIKÓW, WSPÓŁMAŁŻONKÓW LUB PARNETÓW ŻYCIOWYCH ORAZ PEŁNOLETNICH DZIECI PRACOWNIKÓW URZĘDU MIASTA I GMINY GĄBIN ORAZ JEDNOSTEK ORGANIZACYJNCH MIASTA I GMINY GĄBIN</w:t>
      </w:r>
      <w:r w:rsidR="00712627" w:rsidRPr="00712627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712627">
        <w:rPr>
          <w:rFonts w:ascii="Tahoma" w:hAnsi="Tahoma" w:cs="Tahoma"/>
          <w:sz w:val="20"/>
          <w:szCs w:val="20"/>
        </w:rPr>
        <w:t xml:space="preserve"> </w:t>
      </w:r>
      <w:r w:rsidR="00712627" w:rsidRPr="00712627">
        <w:rPr>
          <w:rFonts w:ascii="Tahoma" w:hAnsi="Tahoma" w:cs="Tahoma"/>
          <w:sz w:val="20"/>
          <w:szCs w:val="20"/>
        </w:rPr>
        <w:t>2023/BZP 00354909/01</w:t>
      </w:r>
      <w:r w:rsidR="002E7BCC">
        <w:rPr>
          <w:rFonts w:ascii="Tahoma" w:hAnsi="Tahoma" w:cs="Tahoma"/>
          <w:sz w:val="20"/>
          <w:szCs w:val="20"/>
        </w:rPr>
        <w:t>)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95021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453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843BEE" w:rsidRPr="00843BEE">
        <w:rPr>
          <w:rFonts w:ascii="Tahoma" w:hAnsi="Tahoma" w:cs="Tahoma"/>
          <w:sz w:val="20"/>
          <w:szCs w:val="20"/>
        </w:rPr>
        <w:t>Dz. U. z 2022 r.</w:t>
      </w:r>
      <w:r w:rsidR="00843BEE">
        <w:rPr>
          <w:rFonts w:ascii="Tahoma" w:hAnsi="Tahoma" w:cs="Tahoma"/>
          <w:sz w:val="20"/>
          <w:szCs w:val="20"/>
        </w:rPr>
        <w:t xml:space="preserve"> </w:t>
      </w:r>
      <w:r w:rsidR="00843BEE" w:rsidRPr="00843BEE">
        <w:rPr>
          <w:rFonts w:ascii="Tahoma" w:hAnsi="Tahoma" w:cs="Tahoma"/>
          <w:sz w:val="20"/>
          <w:szCs w:val="20"/>
        </w:rPr>
        <w:t>poz. 1710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319A8E" w14:textId="245D53AF" w:rsidR="00B211BB" w:rsidRDefault="00B859F8" w:rsidP="00AA5B5B">
      <w:pPr>
        <w:spacing w:after="0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w dniu 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25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08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r. o godz. 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EE41B7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odbyło się otwarcie ofert w przedmiotowym postępowaniu. </w:t>
      </w:r>
    </w:p>
    <w:p w14:paraId="1A949305" w14:textId="22C398E6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D8F5B7" w14:textId="2572D8D5" w:rsidR="00B859F8" w:rsidRPr="009241CA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W przedmiotowym postępowaniu do dnia </w:t>
      </w:r>
      <w:r w:rsidR="009C4A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08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r. do godz. 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2480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złożono </w:t>
      </w:r>
      <w:r w:rsidR="009C4AD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241CA"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ofert</w:t>
      </w:r>
      <w:r w:rsidR="009C4ADC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574"/>
        <w:gridCol w:w="1442"/>
      </w:tblGrid>
      <w:tr w:rsidR="008A1EF7" w:rsidRPr="005A4B99" w14:paraId="413C5D64" w14:textId="77777777" w:rsidTr="00276525">
        <w:trPr>
          <w:trHeight w:val="50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8A1EF7" w:rsidRPr="005A4B99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8A1EF7" w:rsidRPr="005A4B99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980" w14:textId="50DAEDAD" w:rsidR="008A1EF7" w:rsidRPr="005A4B99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łączna  </w:t>
            </w:r>
          </w:p>
        </w:tc>
      </w:tr>
      <w:tr w:rsidR="008A1EF7" w:rsidRPr="005A4B99" w14:paraId="79209839" w14:textId="77777777" w:rsidTr="00276525">
        <w:trPr>
          <w:trHeight w:val="1272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13DF" w14:textId="03BB7CB2" w:rsidR="008A1EF7" w:rsidRPr="005A4B99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3F09" w14:textId="12C9196E" w:rsidR="008A1EF7" w:rsidRDefault="008A1EF7" w:rsidP="00CD31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Pocztowe Towarzystwo Ubezpieczeń na Życie S.A.</w:t>
            </w:r>
            <w:r>
              <w:t xml:space="preserve">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Rodziny Hiszpańskich 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02-685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FAC3" w14:textId="1923B942" w:rsidR="008A1EF7" w:rsidRPr="005A4B99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639 125,00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8A1EF7" w:rsidRPr="005A4B99" w14:paraId="46F0EDFD" w14:textId="77777777" w:rsidTr="00276525">
        <w:trPr>
          <w:trHeight w:val="1272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D06F" w14:textId="6E452515" w:rsidR="008A1EF7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FA7A" w14:textId="03D104C9" w:rsidR="008A1EF7" w:rsidRPr="005F2FC3" w:rsidRDefault="008A1EF7" w:rsidP="005F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Compensa Towarzystwo Ubezpieczeń na Życie S.A. Vienna Insurance Group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Aleje Jerozolimskie 162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02-342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1773" w14:textId="7086C0FE" w:rsidR="008A1EF7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737 578,75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8A1EF7" w:rsidRPr="005A4B99" w14:paraId="6B6FF879" w14:textId="77777777" w:rsidTr="00276525">
        <w:trPr>
          <w:trHeight w:val="1272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AE56" w14:textId="1D7C362B" w:rsidR="008A1EF7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4347" w14:textId="77777777" w:rsidR="008A1EF7" w:rsidRDefault="008A1EF7" w:rsidP="008A1E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POWSZECHNY ZAKŁAD UBEZPIECZEŃ NA ŻYCIE SA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Rondo Ignacego Daszyńskiego 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00-843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 </w:t>
            </w:r>
          </w:p>
          <w:p w14:paraId="34247DAC" w14:textId="549D4BAE" w:rsidR="008A1EF7" w:rsidRPr="008A1EF7" w:rsidRDefault="008A1EF7" w:rsidP="008A1E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do korespondencji:</w:t>
            </w:r>
          </w:p>
          <w:p w14:paraId="5CAFF7CD" w14:textId="76F5F3F7" w:rsidR="008A1EF7" w:rsidRPr="005F2FC3" w:rsidRDefault="008A1EF7" w:rsidP="008A1E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PZU Życie SA, Sieć Płocka, ul. Królewiecka 1, 09-400 Płock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5627" w14:textId="22587AD0" w:rsidR="008A1EF7" w:rsidRDefault="008A1EF7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A1E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580 805,00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0A476334" w14:textId="6FB57FDB" w:rsidR="00A47B17" w:rsidRDefault="00A47B1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F6D6B8" w14:textId="38980286" w:rsidR="00A47B17" w:rsidRDefault="00A47B1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A59291" w14:textId="7CF48DE1" w:rsidR="00A47B17" w:rsidRDefault="00A47B1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F3DC56" w14:textId="77777777" w:rsidR="00A47B17" w:rsidRDefault="00A47B1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A47B17" w:rsidSect="00F90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0635" w14:textId="77777777" w:rsidR="00E1436C" w:rsidRDefault="00E1436C" w:rsidP="0027214F">
      <w:pPr>
        <w:spacing w:after="0" w:line="240" w:lineRule="auto"/>
      </w:pPr>
      <w:r>
        <w:separator/>
      </w:r>
    </w:p>
  </w:endnote>
  <w:endnote w:type="continuationSeparator" w:id="0">
    <w:p w14:paraId="4FC1685F" w14:textId="77777777" w:rsidR="00E1436C" w:rsidRDefault="00E1436C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8E2D" w14:textId="77777777" w:rsidR="00E1436C" w:rsidRDefault="00E1436C" w:rsidP="0027214F">
      <w:pPr>
        <w:spacing w:after="0" w:line="240" w:lineRule="auto"/>
      </w:pPr>
      <w:r>
        <w:separator/>
      </w:r>
    </w:p>
  </w:footnote>
  <w:footnote w:type="continuationSeparator" w:id="0">
    <w:p w14:paraId="4CFF8C90" w14:textId="77777777" w:rsidR="00E1436C" w:rsidRDefault="00E1436C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01CD"/>
    <w:rsid w:val="00023DDD"/>
    <w:rsid w:val="00036CA8"/>
    <w:rsid w:val="00112A92"/>
    <w:rsid w:val="0014534C"/>
    <w:rsid w:val="0015694B"/>
    <w:rsid w:val="001B0BCB"/>
    <w:rsid w:val="001B600E"/>
    <w:rsid w:val="001D2440"/>
    <w:rsid w:val="001F46A6"/>
    <w:rsid w:val="0026064B"/>
    <w:rsid w:val="002715BC"/>
    <w:rsid w:val="0027214F"/>
    <w:rsid w:val="00276525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E68B7"/>
    <w:rsid w:val="003F0930"/>
    <w:rsid w:val="0042480D"/>
    <w:rsid w:val="004501FD"/>
    <w:rsid w:val="004A18B5"/>
    <w:rsid w:val="004B7CFF"/>
    <w:rsid w:val="004F2077"/>
    <w:rsid w:val="00574532"/>
    <w:rsid w:val="0059473D"/>
    <w:rsid w:val="005A4B99"/>
    <w:rsid w:val="005C4F4B"/>
    <w:rsid w:val="005D619E"/>
    <w:rsid w:val="005F2FC3"/>
    <w:rsid w:val="00681868"/>
    <w:rsid w:val="006E1925"/>
    <w:rsid w:val="00712627"/>
    <w:rsid w:val="00720355"/>
    <w:rsid w:val="00780D59"/>
    <w:rsid w:val="00780F7F"/>
    <w:rsid w:val="007831AB"/>
    <w:rsid w:val="007D4B9E"/>
    <w:rsid w:val="007E5F16"/>
    <w:rsid w:val="00821021"/>
    <w:rsid w:val="00840B70"/>
    <w:rsid w:val="00843BEE"/>
    <w:rsid w:val="0087281B"/>
    <w:rsid w:val="00892B20"/>
    <w:rsid w:val="008A1EF7"/>
    <w:rsid w:val="008D6E02"/>
    <w:rsid w:val="008E7FCF"/>
    <w:rsid w:val="008F0348"/>
    <w:rsid w:val="009241CA"/>
    <w:rsid w:val="0093638B"/>
    <w:rsid w:val="00943D7A"/>
    <w:rsid w:val="00950210"/>
    <w:rsid w:val="0095520C"/>
    <w:rsid w:val="009570AC"/>
    <w:rsid w:val="009875B5"/>
    <w:rsid w:val="009904EA"/>
    <w:rsid w:val="00993DBB"/>
    <w:rsid w:val="009C4ADC"/>
    <w:rsid w:val="00A47B17"/>
    <w:rsid w:val="00A80DB8"/>
    <w:rsid w:val="00AA5B5B"/>
    <w:rsid w:val="00AB2A33"/>
    <w:rsid w:val="00B211BB"/>
    <w:rsid w:val="00B6030F"/>
    <w:rsid w:val="00B8589C"/>
    <w:rsid w:val="00B859F8"/>
    <w:rsid w:val="00BC7864"/>
    <w:rsid w:val="00C10167"/>
    <w:rsid w:val="00C71B60"/>
    <w:rsid w:val="00CA3A77"/>
    <w:rsid w:val="00CC2A0F"/>
    <w:rsid w:val="00CC5DD5"/>
    <w:rsid w:val="00CD31C2"/>
    <w:rsid w:val="00D54B5B"/>
    <w:rsid w:val="00D705C1"/>
    <w:rsid w:val="00DC0EE3"/>
    <w:rsid w:val="00DC77EF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65AC"/>
    <w:rsid w:val="00EA0EB0"/>
    <w:rsid w:val="00EE41B7"/>
    <w:rsid w:val="00EF7B0F"/>
    <w:rsid w:val="00F1036A"/>
    <w:rsid w:val="00F11E06"/>
    <w:rsid w:val="00F13BC2"/>
    <w:rsid w:val="00F174BD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5</cp:revision>
  <dcterms:created xsi:type="dcterms:W3CDTF">2023-08-25T11:12:00Z</dcterms:created>
  <dcterms:modified xsi:type="dcterms:W3CDTF">2023-08-25T11:22:00Z</dcterms:modified>
</cp:coreProperties>
</file>