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A378" w14:textId="77777777" w:rsidR="00505A67" w:rsidRPr="008756FA" w:rsidRDefault="00B511AE" w:rsidP="00B511AE">
      <w:pPr>
        <w:jc w:val="right"/>
        <w:rPr>
          <w:rFonts w:ascii="Arial" w:hAnsi="Arial" w:cs="Arial"/>
          <w:b/>
          <w:bCs/>
        </w:rPr>
      </w:pPr>
      <w:r w:rsidRPr="008756FA">
        <w:rPr>
          <w:rFonts w:ascii="Arial" w:hAnsi="Arial" w:cs="Arial"/>
          <w:b/>
          <w:bCs/>
        </w:rPr>
        <w:t>Załącznik nr 6 do SWZ</w:t>
      </w:r>
    </w:p>
    <w:p w14:paraId="74800F21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FD14B56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44273D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A238E3" w14:textId="77777777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A6D1B41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06BB6EB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F927396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106921EE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C47522C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72829FE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6ADFBE1A" w14:textId="77777777" w:rsidR="00B511AE" w:rsidRDefault="00B511AE" w:rsidP="00BB04C1">
      <w:pPr>
        <w:spacing w:line="360" w:lineRule="auto"/>
        <w:rPr>
          <w:rFonts w:ascii="Arial" w:hAnsi="Arial" w:cs="Arial"/>
          <w:sz w:val="20"/>
          <w:szCs w:val="20"/>
        </w:rPr>
      </w:pPr>
    </w:p>
    <w:p w14:paraId="4106057F" w14:textId="4F307451" w:rsidR="00B41AEC" w:rsidRDefault="00B511AE" w:rsidP="00B41A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>nie zamówienia publicznego pn</w:t>
      </w:r>
      <w:r w:rsidR="00BB04C1">
        <w:rPr>
          <w:rFonts w:ascii="Arial" w:hAnsi="Arial" w:cs="Arial"/>
          <w:sz w:val="20"/>
          <w:szCs w:val="20"/>
        </w:rPr>
        <w:t>.</w:t>
      </w:r>
      <w:r w:rsidR="00DC1C01" w:rsidRPr="00D60DD6">
        <w:rPr>
          <w:rFonts w:ascii="Arial" w:hAnsi="Arial" w:cs="Arial"/>
          <w:bCs/>
          <w:sz w:val="20"/>
          <w:szCs w:val="20"/>
        </w:rPr>
        <w:t>„</w:t>
      </w:r>
      <w:r w:rsidR="00B41AEC" w:rsidRPr="00B41A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41AEC">
        <w:rPr>
          <w:rFonts w:ascii="Arial" w:hAnsi="Arial" w:cs="Arial"/>
          <w:b/>
          <w:color w:val="000000"/>
          <w:sz w:val="20"/>
          <w:szCs w:val="20"/>
        </w:rPr>
        <w:t>„</w:t>
      </w:r>
      <w:r w:rsidR="00B41AEC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="00B41AEC" w:rsidRPr="008A3D45">
        <w:rPr>
          <w:rFonts w:ascii="Arial" w:eastAsia="Times New Roman" w:hAnsi="Arial" w:cs="Arial"/>
          <w:b/>
          <w:bCs/>
          <w:sz w:val="20"/>
          <w:szCs w:val="20"/>
        </w:rPr>
        <w:t>aprojektowanie, wykonanie, dostawa do siedziby Zamawiającego materiałów promocyjnych”</w:t>
      </w:r>
    </w:p>
    <w:p w14:paraId="1F0DAB56" w14:textId="77777777" w:rsidR="00B41AEC" w:rsidRPr="008A3D45" w:rsidRDefault="00B41AEC" w:rsidP="00B41AEC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48CDA91" w14:textId="73A795FD" w:rsidR="00B511AE" w:rsidRPr="00DC1C01" w:rsidRDefault="00B511AE" w:rsidP="00B41AEC">
      <w:pPr>
        <w:pStyle w:val="Lista2"/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DC1C01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1AE"/>
    <w:rsid w:val="00062310"/>
    <w:rsid w:val="00087A58"/>
    <w:rsid w:val="0018208C"/>
    <w:rsid w:val="003175C2"/>
    <w:rsid w:val="00325F53"/>
    <w:rsid w:val="00353D66"/>
    <w:rsid w:val="0044211D"/>
    <w:rsid w:val="004451A5"/>
    <w:rsid w:val="00490300"/>
    <w:rsid w:val="00505A67"/>
    <w:rsid w:val="00513326"/>
    <w:rsid w:val="00524BA5"/>
    <w:rsid w:val="005E3863"/>
    <w:rsid w:val="006B1E6D"/>
    <w:rsid w:val="007611B8"/>
    <w:rsid w:val="007C1434"/>
    <w:rsid w:val="007D6508"/>
    <w:rsid w:val="008756FA"/>
    <w:rsid w:val="008A43E9"/>
    <w:rsid w:val="00986E9C"/>
    <w:rsid w:val="00A95752"/>
    <w:rsid w:val="00B26385"/>
    <w:rsid w:val="00B41AEC"/>
    <w:rsid w:val="00B511AE"/>
    <w:rsid w:val="00BA2210"/>
    <w:rsid w:val="00BB04C1"/>
    <w:rsid w:val="00BC59F8"/>
    <w:rsid w:val="00C03C01"/>
    <w:rsid w:val="00C509F6"/>
    <w:rsid w:val="00C67323"/>
    <w:rsid w:val="00CB2EAD"/>
    <w:rsid w:val="00D11BAF"/>
    <w:rsid w:val="00D86ECD"/>
    <w:rsid w:val="00DC1C01"/>
    <w:rsid w:val="00E85B5B"/>
    <w:rsid w:val="00EC32B4"/>
    <w:rsid w:val="00F71E7C"/>
    <w:rsid w:val="00F9481C"/>
    <w:rsid w:val="00FB1661"/>
    <w:rsid w:val="00FC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B102"/>
  <w15:docId w15:val="{E2B717E0-461F-4113-988B-F96014F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6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61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DC1C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Justyna Wasilewska</cp:lastModifiedBy>
  <cp:revision>5</cp:revision>
  <cp:lastPrinted>2022-03-09T11:44:00Z</cp:lastPrinted>
  <dcterms:created xsi:type="dcterms:W3CDTF">2022-09-21T09:56:00Z</dcterms:created>
  <dcterms:modified xsi:type="dcterms:W3CDTF">2023-02-09T11:49:00Z</dcterms:modified>
</cp:coreProperties>
</file>