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F282" w14:textId="567E9860" w:rsidR="00257A96" w:rsidRDefault="0069731B" w:rsidP="0069731B">
      <w:pPr>
        <w:jc w:val="right"/>
      </w:pPr>
      <w:r>
        <w:t xml:space="preserve">Gorzków, dnia 20.02.2023 r. </w:t>
      </w:r>
    </w:p>
    <w:p w14:paraId="51A88D37" w14:textId="06F5ED7C" w:rsidR="0069731B" w:rsidRDefault="0069731B" w:rsidP="0069731B">
      <w:pPr>
        <w:jc w:val="center"/>
      </w:pPr>
    </w:p>
    <w:p w14:paraId="07FC54E0" w14:textId="77777777" w:rsidR="0069731B" w:rsidRDefault="0069731B" w:rsidP="0069731B">
      <w:pPr>
        <w:jc w:val="center"/>
        <w:rPr>
          <w:b/>
          <w:bCs/>
        </w:rPr>
      </w:pPr>
    </w:p>
    <w:p w14:paraId="1749C16F" w14:textId="77777777" w:rsidR="0069731B" w:rsidRDefault="0069731B" w:rsidP="0069731B">
      <w:pPr>
        <w:jc w:val="center"/>
        <w:rPr>
          <w:b/>
          <w:bCs/>
        </w:rPr>
      </w:pPr>
    </w:p>
    <w:p w14:paraId="23A452C4" w14:textId="7650DD61" w:rsidR="0069731B" w:rsidRPr="0069731B" w:rsidRDefault="0069731B" w:rsidP="0069731B">
      <w:pPr>
        <w:jc w:val="center"/>
        <w:rPr>
          <w:b/>
          <w:bCs/>
        </w:rPr>
      </w:pPr>
      <w:r w:rsidRPr="0069731B">
        <w:rPr>
          <w:b/>
          <w:bCs/>
        </w:rPr>
        <w:t xml:space="preserve">Dotyczy: </w:t>
      </w:r>
      <w:r w:rsidRPr="0069731B">
        <w:rPr>
          <w:b/>
          <w:bCs/>
        </w:rPr>
        <w:t>Usługi cateringowe dla dzieci w SP im. Kornela Makuszyńskiego w Gorzkowie</w:t>
      </w:r>
    </w:p>
    <w:p w14:paraId="46BF1B67" w14:textId="2C8B297E" w:rsidR="0069731B" w:rsidRDefault="0069731B" w:rsidP="0069731B"/>
    <w:p w14:paraId="71C38FE7" w14:textId="7674758B" w:rsidR="0069731B" w:rsidRDefault="0069731B" w:rsidP="0069731B"/>
    <w:p w14:paraId="6CCE5399" w14:textId="426A0965" w:rsidR="0069731B" w:rsidRDefault="0069731B" w:rsidP="0069731B"/>
    <w:p w14:paraId="78F7486C" w14:textId="33B7D6C9" w:rsidR="0069731B" w:rsidRPr="0069731B" w:rsidRDefault="0069731B" w:rsidP="0069731B">
      <w:pPr>
        <w:jc w:val="center"/>
        <w:rPr>
          <w:b/>
          <w:bCs/>
        </w:rPr>
      </w:pPr>
      <w:r w:rsidRPr="0069731B">
        <w:rPr>
          <w:b/>
          <w:bCs/>
        </w:rPr>
        <w:t>Informacja z otwarcia ofert</w:t>
      </w:r>
    </w:p>
    <w:p w14:paraId="2EB7B450" w14:textId="5DD10700" w:rsidR="0069731B" w:rsidRDefault="0069731B" w:rsidP="0069731B"/>
    <w:p w14:paraId="370681C3" w14:textId="0FACEBDC" w:rsidR="0069731B" w:rsidRDefault="0069731B" w:rsidP="0069731B">
      <w:pPr>
        <w:jc w:val="both"/>
      </w:pPr>
    </w:p>
    <w:p w14:paraId="77E11E7A" w14:textId="497EE610" w:rsidR="0069731B" w:rsidRDefault="0069731B" w:rsidP="0069731B">
      <w:pPr>
        <w:jc w:val="both"/>
      </w:pPr>
      <w:r>
        <w:t xml:space="preserve">Zamawiający podaje do wiadomości informację z otwarcia ofert, jakie odbyło się w dniu 20.02.2023 r. </w:t>
      </w:r>
    </w:p>
    <w:p w14:paraId="3B2CE88E" w14:textId="44E255B8" w:rsidR="0069731B" w:rsidRDefault="0069731B" w:rsidP="0069731B">
      <w:pPr>
        <w:jc w:val="both"/>
      </w:pPr>
    </w:p>
    <w:p w14:paraId="39FF4E48" w14:textId="5C46F174" w:rsidR="0069731B" w:rsidRDefault="0069731B" w:rsidP="0069731B">
      <w:pPr>
        <w:pStyle w:val="Akapitzlist"/>
        <w:numPr>
          <w:ilvl w:val="0"/>
          <w:numId w:val="1"/>
        </w:numPr>
        <w:jc w:val="both"/>
      </w:pPr>
      <w:r>
        <w:t>Kwota przeznaczona na sfinansowanie zamówienia wynosi: 162.657,00 zł brutto (zamieszczono przed otwarciem ofert).</w:t>
      </w:r>
    </w:p>
    <w:p w14:paraId="28A9E528" w14:textId="48E6AAAA" w:rsidR="0069731B" w:rsidRDefault="0069731B" w:rsidP="0069731B">
      <w:pPr>
        <w:pStyle w:val="Akapitzlist"/>
        <w:numPr>
          <w:ilvl w:val="0"/>
          <w:numId w:val="1"/>
        </w:numPr>
        <w:jc w:val="both"/>
      </w:pPr>
      <w:r>
        <w:t>W postepowaniu wpłynęła jedna oferta: Sekret Krystyna Woźniczka, ul. Parkowa 4, 32-410 Dobczyce. Cena oferty brutto: 156.762,00 zł.</w:t>
      </w:r>
    </w:p>
    <w:sectPr w:rsidR="0069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D6F"/>
    <w:multiLevelType w:val="hybridMultilevel"/>
    <w:tmpl w:val="07C8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70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20"/>
    <w:rsid w:val="00257A96"/>
    <w:rsid w:val="0069731B"/>
    <w:rsid w:val="00D9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21A83"/>
  <w15:chartTrackingRefBased/>
  <w15:docId w15:val="{C4C21DE7-0259-4141-8C9B-3F6D7AC8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426</Characters>
  <Application>Microsoft Office Word</Application>
  <DocSecurity>0</DocSecurity>
  <Lines>3</Lines>
  <Paragraphs>1</Paragraphs>
  <ScaleCrop>false</ScaleCrop>
  <Company>Project Managment Office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Zachura</dc:creator>
  <cp:keywords/>
  <dc:description/>
  <cp:lastModifiedBy>Krzysztof Zachura</cp:lastModifiedBy>
  <cp:revision>2</cp:revision>
  <dcterms:created xsi:type="dcterms:W3CDTF">2023-02-20T13:22:00Z</dcterms:created>
  <dcterms:modified xsi:type="dcterms:W3CDTF">2023-02-20T13:26:00Z</dcterms:modified>
</cp:coreProperties>
</file>