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971F22" w14:textId="39197753" w:rsidR="00317E27" w:rsidRDefault="00317E27" w:rsidP="008240CC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701858" w:rsidRPr="00701858">
        <w:rPr>
          <w:rFonts w:ascii="Arial" w:hAnsi="Arial" w:cs="Arial"/>
          <w:b/>
          <w:bCs/>
          <w:szCs w:val="24"/>
        </w:rPr>
        <w:t>Montaż oświetlenia zewnętrznego na terenie ZPW Miedwie i PW Żelewo</w:t>
      </w:r>
      <w:r>
        <w:rPr>
          <w:rFonts w:ascii="Arial" w:hAnsi="Arial" w:cs="Arial"/>
          <w:b/>
          <w:bCs/>
          <w:szCs w:val="24"/>
        </w:rPr>
        <w:t>”</w:t>
      </w:r>
    </w:p>
    <w:p w14:paraId="1B1B239A" w14:textId="77777777" w:rsidR="00701858" w:rsidRDefault="00701858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21036A8B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3CC61" w14:textId="77777777" w:rsidR="002D375E" w:rsidRDefault="002D37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1A38" w14:textId="77777777" w:rsidR="002D375E" w:rsidRDefault="002D37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2EE36" w14:textId="77777777" w:rsidR="002D375E" w:rsidRDefault="002D37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05DA" w14:textId="77777777" w:rsidR="002D375E" w:rsidRDefault="002D37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2ECC33AB" w:rsidR="007E2840" w:rsidRPr="0028309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283091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6E53D1" w:rsidRPr="00283091">
      <w:rPr>
        <w:rFonts w:ascii="Arial" w:eastAsiaTheme="minorHAnsi" w:hAnsi="Arial" w:cs="Arial"/>
        <w:bCs/>
        <w:sz w:val="20"/>
        <w:lang w:eastAsia="en-US"/>
      </w:rPr>
      <w:t>6</w:t>
    </w:r>
    <w:r w:rsidR="00701858">
      <w:rPr>
        <w:rFonts w:ascii="Arial" w:eastAsiaTheme="minorHAnsi" w:hAnsi="Arial" w:cs="Arial"/>
        <w:bCs/>
        <w:sz w:val="20"/>
        <w:lang w:eastAsia="en-US"/>
      </w:rPr>
      <w:t>2</w:t>
    </w:r>
    <w:r w:rsidRPr="00283091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14523E9D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2D375E">
      <w:rPr>
        <w:rFonts w:ascii="Arial" w:eastAsia="Calibri" w:hAnsi="Arial" w:cs="Arial"/>
        <w:b/>
        <w:bCs/>
        <w:sz w:val="20"/>
        <w:lang w:eastAsia="en-US"/>
      </w:rPr>
      <w:t>4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9AF9" w14:textId="77777777" w:rsidR="002D375E" w:rsidRDefault="002D3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32E0E"/>
    <w:rsid w:val="00182B60"/>
    <w:rsid w:val="00283091"/>
    <w:rsid w:val="002D07ED"/>
    <w:rsid w:val="002D375E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6E53D1"/>
    <w:rsid w:val="00700094"/>
    <w:rsid w:val="00701858"/>
    <w:rsid w:val="00711D77"/>
    <w:rsid w:val="007271E1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23</cp:revision>
  <cp:lastPrinted>2024-03-06T06:59:00Z</cp:lastPrinted>
  <dcterms:created xsi:type="dcterms:W3CDTF">2022-03-23T07:54:00Z</dcterms:created>
  <dcterms:modified xsi:type="dcterms:W3CDTF">2024-07-22T13:00:00Z</dcterms:modified>
</cp:coreProperties>
</file>