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B933" w14:textId="7B393274" w:rsidR="00892077" w:rsidRPr="008E73F1" w:rsidRDefault="00892077" w:rsidP="00892077">
      <w:pPr>
        <w:pStyle w:val="Akapitzlist2"/>
        <w:spacing w:after="120"/>
        <w:ind w:left="0"/>
        <w:jc w:val="right"/>
        <w:rPr>
          <w:rFonts w:ascii="Times New Roman" w:eastAsia="MS Mincho" w:hAnsi="Times New Roman" w:cs="Times New Roman"/>
        </w:rPr>
      </w:pPr>
      <w:r w:rsidRPr="008E73F1">
        <w:rPr>
          <w:rFonts w:ascii="Times New Roman" w:eastAsia="MS Mincho" w:hAnsi="Times New Roman" w:cs="Times New Roman"/>
        </w:rPr>
        <w:t xml:space="preserve">Załącznik nr </w:t>
      </w:r>
      <w:r w:rsidR="00054CB5">
        <w:rPr>
          <w:rFonts w:ascii="Times New Roman" w:eastAsia="MS Mincho" w:hAnsi="Times New Roman" w:cs="Times New Roman"/>
        </w:rPr>
        <w:t>7</w:t>
      </w:r>
      <w:r w:rsidRPr="008E73F1">
        <w:rPr>
          <w:rFonts w:ascii="Times New Roman" w:eastAsia="MS Mincho" w:hAnsi="Times New Roman" w:cs="Times New Roman"/>
        </w:rPr>
        <w:t xml:space="preserve"> do SWZ</w:t>
      </w:r>
    </w:p>
    <w:p w14:paraId="791589B4" w14:textId="77777777" w:rsidR="00892077" w:rsidRPr="008E73F1" w:rsidRDefault="00892077" w:rsidP="00892077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A50B6BA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157ECC9F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(pełna nazwa/firma, adres, w zależności od podmiotu:</w:t>
      </w:r>
    </w:p>
    <w:p w14:paraId="42D2DAC2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NIP/ PESEL; KRS/</w:t>
      </w:r>
      <w:proofErr w:type="spellStart"/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CEiDG</w:t>
      </w:r>
      <w:proofErr w:type="spellEnd"/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)</w:t>
      </w:r>
    </w:p>
    <w:p w14:paraId="233F4D1A" w14:textId="76987400" w:rsidR="00483F0E" w:rsidRPr="008E73F1" w:rsidRDefault="00483F0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51A70CC0" w14:textId="77777777" w:rsidR="0093382E" w:rsidRPr="008E73F1" w:rsidRDefault="0093382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481B80EE" w14:textId="41603789" w:rsidR="00892077" w:rsidRPr="008E73F1" w:rsidRDefault="00892077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DAF5FC" w14:textId="719B3C51" w:rsidR="00892077" w:rsidRPr="00F94194" w:rsidRDefault="00892077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w zakresie art. 108 ust. 1 pkt 3 </w:t>
      </w:r>
      <w:r w:rsidR="00354BD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i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6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 4 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ustawy </w:t>
      </w:r>
      <w:proofErr w:type="spellStart"/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Pzp</w:t>
      </w:r>
      <w:proofErr w:type="spellEnd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oraz</w:t>
      </w:r>
      <w:r w:rsidR="000F7EE9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w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bookmarkStart w:id="0" w:name="_Hlk102995585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zakresie art. 7 ust 1 </w:t>
      </w:r>
      <w:bookmarkStart w:id="1" w:name="_Hlk102995013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ochronie bezpieczeństwa narodowego</w:t>
      </w:r>
      <w:bookmarkEnd w:id="0"/>
      <w:bookmarkEnd w:id="1"/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.</w:t>
      </w:r>
    </w:p>
    <w:p w14:paraId="1DD454EF" w14:textId="77777777" w:rsidR="0093382E" w:rsidRPr="00F94194" w:rsidRDefault="0093382E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</w:p>
    <w:p w14:paraId="3A4B1F2B" w14:textId="3DD9E29E" w:rsidR="00892077" w:rsidRPr="00F94194" w:rsidRDefault="00892077" w:rsidP="00097591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Działając w imieniu Wykonawcy </w:t>
      </w:r>
      <w:r w:rsidRPr="00F94194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w postępowaniu na </w:t>
      </w:r>
      <w:r w:rsidRPr="00F9419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97591" w:rsidRPr="00F94194">
        <w:rPr>
          <w:rFonts w:ascii="Times New Roman" w:eastAsia="Times New Roman" w:hAnsi="Times New Roman" w:cs="Times New Roman"/>
          <w:sz w:val="22"/>
          <w:szCs w:val="24"/>
        </w:rPr>
        <w:t>„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>Dzierżaw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ę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>analizatora immunoenzymatycznego do badań diagnostycznych (certyfikat CE IVD) typu ELISA w układzie otwartym przez Wojewódzką Stację Sanitarno-Epidemiologiczną w Łodzi</w:t>
      </w:r>
      <w:r w:rsidR="00097591" w:rsidRPr="00F94194">
        <w:rPr>
          <w:rFonts w:ascii="Times New Roman" w:eastAsia="Times New Roman" w:hAnsi="Times New Roman" w:cs="Times New Roman"/>
          <w:bCs/>
          <w:iCs/>
          <w:szCs w:val="22"/>
        </w:rPr>
        <w:t>”</w:t>
      </w:r>
      <w:r w:rsidR="0069652F" w:rsidRPr="00F94194"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</w:rPr>
        <w:t>oświadczam, że</w:t>
      </w:r>
      <w:r w:rsidR="00483F0E" w:rsidRPr="00F94194"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informacje zawarte </w:t>
      </w:r>
      <w:r w:rsidR="0069652F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br/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 oświadczeniu JEDZ, w zakresie podstaw wykluczenia z art. 108 ust. 1 pkt 3 i pkt 6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</w:t>
      </w:r>
      <w:r w:rsidR="00115014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br/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ust. 4 </w:t>
      </w:r>
      <w:proofErr w:type="spellStart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Pzp</w:t>
      </w:r>
      <w:proofErr w:type="spellEnd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B04D1B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oraz art. 7 ust 1 ustawy z dnia 13 kwietnia 2022 r. o szczególnych rozwiązaniach w zakresie przeciwdziałania wspieraniu agresji na Ukrainę oraz służących ochronie bezpieczeństwa narodowego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są aktualne.</w:t>
      </w:r>
    </w:p>
    <w:p w14:paraId="593D7648" w14:textId="4D14D69B" w:rsidR="007200C4" w:rsidRPr="00F94194" w:rsidRDefault="007200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3379C7A9" w14:textId="61ED5F95" w:rsidR="00B87238" w:rsidRPr="000B3E5B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highlight w:val="yellow"/>
          <w:lang w:eastAsia="en-US"/>
        </w:rPr>
      </w:pPr>
    </w:p>
    <w:p w14:paraId="354271A4" w14:textId="77777777" w:rsidR="00BC7615" w:rsidRPr="000B3E5B" w:rsidRDefault="00BC7615" w:rsidP="00BC7615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ar-SA"/>
        </w:rPr>
      </w:pPr>
    </w:p>
    <w:p w14:paraId="510E63A3" w14:textId="77777777" w:rsidR="00BC7615" w:rsidRPr="008E73F1" w:rsidRDefault="00BC7615" w:rsidP="00BC76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  <w:t>OŚWIADCZENIE DOTYCZĄCE PODANYCH INFORMACJI:</w:t>
      </w:r>
    </w:p>
    <w:p w14:paraId="29D1904D" w14:textId="023E9826" w:rsidR="00B87238" w:rsidRPr="008E73F1" w:rsidRDefault="003E2C1C" w:rsidP="00BC7615">
      <w:pPr>
        <w:spacing w:line="259" w:lineRule="auto"/>
        <w:jc w:val="both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bookmarkStart w:id="2" w:name="_Hlk94863275"/>
      <w:r w:rsidRPr="008E73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bookmarkEnd w:id="2"/>
    <w:p w14:paraId="0E57A6F4" w14:textId="53AC9B7B" w:rsidR="00B87238" w:rsidRPr="008E73F1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79A7F7B7" w14:textId="3BD7116E" w:rsidR="00B87238" w:rsidRPr="008E73F1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sz w:val="22"/>
          <w:szCs w:val="22"/>
          <w:lang w:eastAsia="en-US"/>
        </w:rPr>
        <w:t>………………………………………..</w:t>
      </w:r>
    </w:p>
    <w:p w14:paraId="54E882A9" w14:textId="44C47CCE" w:rsidR="00B87238" w:rsidRPr="008E73F1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sz w:val="22"/>
          <w:szCs w:val="22"/>
          <w:lang w:eastAsia="en-US"/>
        </w:rPr>
        <w:t>Miejscowość data</w:t>
      </w:r>
    </w:p>
    <w:p w14:paraId="40F4CE7E" w14:textId="0AA28195" w:rsidR="00B87238" w:rsidRPr="008E73F1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3B40458B" w14:textId="74D4A3EA" w:rsidR="00B87238" w:rsidRPr="008E73F1" w:rsidRDefault="00B87238" w:rsidP="00B87238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3F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Podpisano kwalifikowanym podpisem elektronicznym/podpisem zaufanym/podpisem osobistym przez: </w:t>
      </w:r>
      <w:r w:rsidRPr="008E73F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1751E163" w14:textId="685BD197" w:rsidR="00B87238" w:rsidRPr="00B04D1B" w:rsidRDefault="00B87238" w:rsidP="00B04D1B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3F1">
        <w:rPr>
          <w:rFonts w:ascii="Times New Roman" w:eastAsia="Times New Roman" w:hAnsi="Times New Roman" w:cs="Times New Roman"/>
          <w:sz w:val="22"/>
          <w:szCs w:val="22"/>
        </w:rPr>
        <w:t>(wpisać imię i nazwisko osoby składającej oświadczenie w imieniu Wykonawcy</w:t>
      </w:r>
    </w:p>
    <w:sectPr w:rsidR="00B87238" w:rsidRPr="00B04D1B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BDDD" w14:textId="77777777" w:rsidR="002E335A" w:rsidRDefault="002E335A" w:rsidP="00640EC7">
      <w:pPr>
        <w:spacing w:after="0" w:line="240" w:lineRule="auto"/>
      </w:pPr>
      <w:r>
        <w:separator/>
      </w:r>
    </w:p>
  </w:endnote>
  <w:endnote w:type="continuationSeparator" w:id="0">
    <w:p w14:paraId="5BB91951" w14:textId="77777777" w:rsidR="002E335A" w:rsidRDefault="002E335A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77777777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3597C">
      <w:rPr>
        <w:rStyle w:val="Numerstrony"/>
        <w:rFonts w:ascii="Arial Narrow" w:hAnsi="Arial Narrow"/>
        <w:noProof/>
      </w:rPr>
      <w:t>44</w:t>
    </w:r>
    <w:r w:rsidRPr="009433E1">
      <w:rPr>
        <w:rStyle w:val="Numerstrony"/>
        <w:rFonts w:ascii="Arial Narrow" w:hAnsi="Arial Narrow"/>
      </w:rPr>
      <w:fldChar w:fldCharType="end"/>
    </w: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6AD0" w14:textId="77777777" w:rsidR="002E335A" w:rsidRDefault="002E335A" w:rsidP="00640EC7">
      <w:pPr>
        <w:spacing w:after="0" w:line="240" w:lineRule="auto"/>
      </w:pPr>
      <w:r>
        <w:separator/>
      </w:r>
    </w:p>
  </w:footnote>
  <w:footnote w:type="continuationSeparator" w:id="0">
    <w:p w14:paraId="6E38F2F1" w14:textId="77777777" w:rsidR="002E335A" w:rsidRDefault="002E335A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4D0F" w14:textId="3500661B" w:rsidR="00C9060D" w:rsidRPr="004E5BF6" w:rsidRDefault="00C9060D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WSSE </w:t>
    </w:r>
    <w:r w:rsidRPr="002F2781">
      <w:rPr>
        <w:rFonts w:ascii="Times New Roman" w:hAnsi="Times New Roman" w:cs="Times New Roman"/>
        <w:i/>
      </w:rPr>
      <w:t>DEA OZPA 272</w:t>
    </w:r>
    <w:r>
      <w:rPr>
        <w:rFonts w:ascii="Times New Roman" w:hAnsi="Times New Roman" w:cs="Times New Roman"/>
        <w:i/>
      </w:rPr>
      <w:t>.</w:t>
    </w:r>
    <w:r w:rsidR="00F94194">
      <w:rPr>
        <w:rFonts w:ascii="Times New Roman" w:hAnsi="Times New Roman" w:cs="Times New Roman"/>
        <w:i/>
      </w:rPr>
      <w:t>12</w:t>
    </w:r>
    <w:r>
      <w:rPr>
        <w:rFonts w:ascii="Times New Roman" w:hAnsi="Times New Roman" w:cs="Times New Roman"/>
        <w:i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59F1"/>
    <w:rsid w:val="00370DD4"/>
    <w:rsid w:val="0037132B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622C"/>
    <w:rsid w:val="004D659F"/>
    <w:rsid w:val="004D7742"/>
    <w:rsid w:val="004D7BED"/>
    <w:rsid w:val="004E30F8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601A6F"/>
    <w:rsid w:val="00603892"/>
    <w:rsid w:val="00606222"/>
    <w:rsid w:val="00611045"/>
    <w:rsid w:val="006127FB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4569"/>
    <w:rsid w:val="00804D1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4788"/>
    <w:rsid w:val="008F7341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625A"/>
    <w:rsid w:val="00B865D0"/>
    <w:rsid w:val="00B87184"/>
    <w:rsid w:val="00B8723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6826"/>
    <w:rsid w:val="00C3023E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A6A"/>
    <w:rsid w:val="00CA759A"/>
    <w:rsid w:val="00CB0CF7"/>
    <w:rsid w:val="00CB5790"/>
    <w:rsid w:val="00CB615E"/>
    <w:rsid w:val="00CC12C6"/>
    <w:rsid w:val="00CC236A"/>
    <w:rsid w:val="00CC2F0B"/>
    <w:rsid w:val="00CC51B5"/>
    <w:rsid w:val="00CD5D07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3A58"/>
    <w:rsid w:val="00EA4167"/>
    <w:rsid w:val="00EA4466"/>
    <w:rsid w:val="00EA635E"/>
    <w:rsid w:val="00EA6FF3"/>
    <w:rsid w:val="00EB37D2"/>
    <w:rsid w:val="00EB58AC"/>
    <w:rsid w:val="00EB761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Renata Kasprzak</cp:lastModifiedBy>
  <cp:revision>5</cp:revision>
  <cp:lastPrinted>2022-03-17T10:44:00Z</cp:lastPrinted>
  <dcterms:created xsi:type="dcterms:W3CDTF">2022-05-09T11:43:00Z</dcterms:created>
  <dcterms:modified xsi:type="dcterms:W3CDTF">2022-05-10T10:00:00Z</dcterms:modified>
</cp:coreProperties>
</file>