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D04C08">
        <w:rPr>
          <w:sz w:val="20"/>
          <w:szCs w:val="20"/>
        </w:rPr>
        <w:t>1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9F7FA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D04C08" w:rsidRPr="00D04C08" w:rsidRDefault="00D04C08" w:rsidP="00D04C08">
      <w:pPr>
        <w:autoSpaceDE w:val="0"/>
        <w:autoSpaceDN w:val="0"/>
        <w:adjustRightInd w:val="0"/>
        <w:jc w:val="center"/>
        <w:rPr>
          <w:b/>
        </w:rPr>
      </w:pPr>
      <w:r w:rsidRPr="00D04C08">
        <w:rPr>
          <w:b/>
        </w:rPr>
        <w:t xml:space="preserve">“ </w:t>
      </w:r>
      <w:r w:rsidR="009F7FAE" w:rsidRPr="009F7FAE">
        <w:rPr>
          <w:b/>
          <w:sz w:val="28"/>
          <w:szCs w:val="28"/>
        </w:rPr>
        <w:t>Przebudowa dróg gminnych Gutowo, Samin, Radoszki</w:t>
      </w:r>
      <w:r w:rsidRPr="00D04C08">
        <w:rPr>
          <w:b/>
        </w:rPr>
        <w:t>”</w:t>
      </w:r>
    </w:p>
    <w:p w:rsidR="00214CA2" w:rsidRPr="00DC437E" w:rsidRDefault="00214CA2" w:rsidP="00655ABD">
      <w:pPr>
        <w:spacing w:line="276" w:lineRule="auto"/>
        <w:jc w:val="center"/>
        <w:rPr>
          <w:b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7B36AC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</w:t>
      </w:r>
      <w:r w:rsidR="007B36AC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r. poz. </w:t>
      </w:r>
      <w:r w:rsidR="007B36AC">
        <w:rPr>
          <w:spacing w:val="-4"/>
          <w:sz w:val="20"/>
          <w:szCs w:val="20"/>
        </w:rPr>
        <w:t>1689</w:t>
      </w:r>
      <w:r w:rsidR="00214CA2">
        <w:rPr>
          <w:spacing w:val="-4"/>
          <w:sz w:val="20"/>
          <w:szCs w:val="20"/>
        </w:rPr>
        <w:t xml:space="preserve"> ze zm.</w:t>
      </w:r>
      <w:r>
        <w:rPr>
          <w:spacing w:val="-4"/>
          <w:sz w:val="20"/>
          <w:szCs w:val="20"/>
        </w:rPr>
        <w:t>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F5" w:rsidRDefault="00B422F5" w:rsidP="00383196">
      <w:r>
        <w:separator/>
      </w:r>
    </w:p>
  </w:endnote>
  <w:endnote w:type="continuationSeparator" w:id="0">
    <w:p w:rsidR="00B422F5" w:rsidRDefault="00B422F5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Pr="00B773B4" w:rsidRDefault="00B45CE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F5" w:rsidRDefault="00B422F5" w:rsidP="00383196">
      <w:r>
        <w:separator/>
      </w:r>
    </w:p>
  </w:footnote>
  <w:footnote w:type="continuationSeparator" w:id="0">
    <w:p w:rsidR="00B422F5" w:rsidRDefault="00B422F5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1" w:rsidRDefault="00B4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37EDA"/>
    <w:rsid w:val="00132B35"/>
    <w:rsid w:val="00176D3E"/>
    <w:rsid w:val="00177807"/>
    <w:rsid w:val="002118C3"/>
    <w:rsid w:val="00214CA2"/>
    <w:rsid w:val="002755A3"/>
    <w:rsid w:val="002C1112"/>
    <w:rsid w:val="00383196"/>
    <w:rsid w:val="00393BC3"/>
    <w:rsid w:val="004208DB"/>
    <w:rsid w:val="00460913"/>
    <w:rsid w:val="00541CC1"/>
    <w:rsid w:val="00562022"/>
    <w:rsid w:val="00580782"/>
    <w:rsid w:val="00586DB6"/>
    <w:rsid w:val="005F4C53"/>
    <w:rsid w:val="00655ABD"/>
    <w:rsid w:val="006C605E"/>
    <w:rsid w:val="006E04A8"/>
    <w:rsid w:val="007B36AC"/>
    <w:rsid w:val="007D57F8"/>
    <w:rsid w:val="00862747"/>
    <w:rsid w:val="008923C8"/>
    <w:rsid w:val="008A7CC4"/>
    <w:rsid w:val="0093119B"/>
    <w:rsid w:val="009445A2"/>
    <w:rsid w:val="00984206"/>
    <w:rsid w:val="009D71DE"/>
    <w:rsid w:val="009D7C29"/>
    <w:rsid w:val="009F2E99"/>
    <w:rsid w:val="009F68BB"/>
    <w:rsid w:val="009F7FAE"/>
    <w:rsid w:val="00B422F5"/>
    <w:rsid w:val="00B45CE1"/>
    <w:rsid w:val="00B5016F"/>
    <w:rsid w:val="00C63648"/>
    <w:rsid w:val="00CA1E0E"/>
    <w:rsid w:val="00D04C08"/>
    <w:rsid w:val="00D14233"/>
    <w:rsid w:val="00D4747A"/>
    <w:rsid w:val="00DC6BBF"/>
    <w:rsid w:val="00E305E9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D04C0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2023-08-08T16:48:00Z</dcterms:created>
  <dcterms:modified xsi:type="dcterms:W3CDTF">2024-02-07T13:47:00Z</dcterms:modified>
</cp:coreProperties>
</file>