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027317DE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B61C9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3753C1B8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 xml:space="preserve">oraz siedziba </w:t>
      </w:r>
      <w:r w:rsidR="003C6DB1">
        <w:rPr>
          <w:rFonts w:ascii="Georgia" w:hAnsi="Georgia" w:cs="Georgia"/>
          <w:color w:val="000000"/>
          <w:sz w:val="20"/>
          <w:szCs w:val="20"/>
        </w:rPr>
        <w:t xml:space="preserve">Dostawcy </w:t>
      </w:r>
      <w:r w:rsidRPr="00995BE5">
        <w:rPr>
          <w:rFonts w:ascii="Georgia" w:hAnsi="Georgia" w:cs="Georgia"/>
          <w:color w:val="000000"/>
          <w:sz w:val="20"/>
          <w:szCs w:val="20"/>
        </w:rPr>
        <w:t>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1549A5C6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8187944" w14:textId="6156AF4A" w:rsidR="00C507E5" w:rsidRDefault="00782B1B" w:rsidP="00FE6A44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.</w:t>
      </w:r>
      <w:r w:rsidR="00CB33BD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  <w:r w:rsidR="00A66483">
        <w:rPr>
          <w:rStyle w:val="Domylnaczcionkaakapitu2"/>
          <w:rFonts w:ascii="Georgia" w:hAnsi="Georgia" w:cs="Georgia"/>
          <w:color w:val="000000"/>
          <w:sz w:val="20"/>
          <w:szCs w:val="20"/>
        </w:rPr>
        <w:t>5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</w:p>
    <w:p w14:paraId="3CA4FB4C" w14:textId="77777777" w:rsidR="00CB33BD" w:rsidRDefault="00CB33BD" w:rsidP="005530DB">
      <w:pPr>
        <w:widowControl w:val="0"/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iCs/>
          <w:color w:val="000000"/>
          <w:kern w:val="1"/>
          <w:sz w:val="20"/>
          <w:szCs w:val="20"/>
          <w:lang w:eastAsia="ar-SA"/>
        </w:rPr>
      </w:pPr>
    </w:p>
    <w:p w14:paraId="54F9E4FC" w14:textId="77777777" w:rsidR="00A66483" w:rsidRPr="007D4CC9" w:rsidRDefault="00A66483" w:rsidP="00A66483">
      <w:pPr>
        <w:numPr>
          <w:ilvl w:val="0"/>
          <w:numId w:val="2"/>
        </w:numPr>
        <w:suppressAutoHyphens/>
        <w:spacing w:after="0" w:line="360" w:lineRule="auto"/>
        <w:rPr>
          <w:rFonts w:ascii="Georgia" w:hAnsi="Georgia" w:cs="Georgia"/>
          <w:b/>
          <w:bCs/>
          <w:kern w:val="2"/>
          <w:sz w:val="20"/>
          <w:szCs w:val="20"/>
          <w:lang w:eastAsia="zh-CN"/>
        </w:rPr>
      </w:pPr>
      <w:r>
        <w:rPr>
          <w:rFonts w:ascii="Georgia" w:hAnsi="Georgia" w:cs="Georgia"/>
          <w:b/>
          <w:bCs/>
          <w:kern w:val="2"/>
          <w:sz w:val="20"/>
          <w:szCs w:val="20"/>
        </w:rPr>
        <w:t>*Pakiet nr ………</w:t>
      </w:r>
    </w:p>
    <w:tbl>
      <w:tblPr>
        <w:tblW w:w="4845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2255"/>
        <w:gridCol w:w="567"/>
        <w:gridCol w:w="709"/>
        <w:gridCol w:w="1135"/>
        <w:gridCol w:w="1135"/>
        <w:gridCol w:w="851"/>
        <w:gridCol w:w="1271"/>
        <w:gridCol w:w="1700"/>
      </w:tblGrid>
      <w:tr w:rsidR="00585436" w14:paraId="02768296" w14:textId="77777777" w:rsidTr="003D4668">
        <w:trPr>
          <w:cantSplit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2695F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12279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4684E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244D6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7B10A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FAAAB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33A63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68F51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325" w14:textId="11942023" w:rsidR="00585436" w:rsidRPr="009C7CF4" w:rsidRDefault="00585436" w:rsidP="00C2440F">
            <w:pPr>
              <w:snapToGrid w:val="0"/>
              <w:spacing w:after="0" w:line="360" w:lineRule="auto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 xml:space="preserve">Nazwa Producenta </w:t>
            </w:r>
          </w:p>
        </w:tc>
      </w:tr>
      <w:tr w:rsidR="00585436" w14:paraId="595571D9" w14:textId="77777777" w:rsidTr="003D4668">
        <w:trPr>
          <w:cantSplit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C69EB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1.</w:t>
            </w:r>
          </w:p>
        </w:tc>
        <w:tc>
          <w:tcPr>
            <w:tcW w:w="11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F82368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731EC1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6FA104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0D433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594F6A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4879C4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42F9C4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5CB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585436" w14:paraId="23650D84" w14:textId="77777777" w:rsidTr="003D4668">
        <w:trPr>
          <w:cantSplit/>
        </w:trPr>
        <w:tc>
          <w:tcPr>
            <w:tcW w:w="199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D8A18" w14:textId="77777777" w:rsidR="00585436" w:rsidRDefault="00585436" w:rsidP="00C2440F">
            <w:pPr>
              <w:snapToGrid w:val="0"/>
              <w:spacing w:after="0" w:line="360" w:lineRule="auto"/>
              <w:jc w:val="right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Razem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A782A6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4C0288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9E849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210F42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AC0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</w:tr>
    </w:tbl>
    <w:p w14:paraId="76C450AC" w14:textId="77777777" w:rsidR="00A66483" w:rsidRPr="00EA25CC" w:rsidRDefault="00A66483" w:rsidP="00A66483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/>
          <w:sz w:val="18"/>
          <w:szCs w:val="18"/>
          <w:lang w:eastAsia="zh-CN"/>
        </w:rPr>
      </w:pPr>
      <w:r w:rsidRPr="00EA25CC">
        <w:rPr>
          <w:rFonts w:ascii="Georgia" w:hAnsi="Georgia"/>
          <w:i/>
          <w:sz w:val="18"/>
          <w:szCs w:val="18"/>
        </w:rPr>
        <w:t>*Tabelę należy powtórzyć dla każdego zaoferowanego pakietu.</w:t>
      </w:r>
    </w:p>
    <w:p w14:paraId="6457E0E0" w14:textId="77777777" w:rsidR="00A66483" w:rsidRDefault="00A66483" w:rsidP="00A66483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1A5ADE19" w14:textId="47D3E963" w:rsidR="00A66483" w:rsidRPr="007D4CC9" w:rsidRDefault="00A66483" w:rsidP="00744E44">
      <w:pPr>
        <w:pStyle w:val="Tekstpodstawowy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>Wartość oferty netto: …………… zł, brutto: …………… zł, w tym dla:</w:t>
      </w:r>
    </w:p>
    <w:p w14:paraId="2B072E10" w14:textId="77777777" w:rsidR="00A66483" w:rsidRPr="007D4CC9" w:rsidRDefault="00A66483" w:rsidP="00A66483">
      <w:pPr>
        <w:pStyle w:val="Tekstpodstawowy"/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>1.1. Pakietu nr … *: ………………… zł netto, ………………… zł brutto itd.</w:t>
      </w:r>
    </w:p>
    <w:p w14:paraId="7CF35405" w14:textId="447A70E6" w:rsidR="004F1110" w:rsidRPr="004F1110" w:rsidRDefault="004F1110" w:rsidP="00744E44">
      <w:pPr>
        <w:pStyle w:val="WW-Tekstpodstawowy2"/>
        <w:numPr>
          <w:ilvl w:val="0"/>
          <w:numId w:val="16"/>
        </w:numPr>
        <w:suppressAutoHyphens w:val="0"/>
        <w:spacing w:before="0" w:after="0" w:line="360" w:lineRule="auto"/>
        <w:jc w:val="both"/>
        <w:textAlignment w:val="baseline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Termin dostawy</w:t>
      </w:r>
      <w:r w:rsidR="00210828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do </w:t>
      </w:r>
      <w:r w:rsidR="00744E44">
        <w:rPr>
          <w:rFonts w:ascii="Georgia" w:hAnsi="Georgia"/>
          <w:i w:val="0"/>
          <w:iCs w:val="0"/>
          <w:sz w:val="20"/>
          <w:szCs w:val="20"/>
        </w:rPr>
        <w:t>5</w:t>
      </w:r>
      <w:r w:rsidRPr="004F1110">
        <w:rPr>
          <w:rFonts w:ascii="Georgia" w:hAnsi="Georgia"/>
          <w:i w:val="0"/>
          <w:iCs w:val="0"/>
          <w:sz w:val="20"/>
          <w:szCs w:val="20"/>
        </w:rPr>
        <w:t xml:space="preserve"> dni</w:t>
      </w:r>
      <w:r w:rsidR="00CB33BD">
        <w:rPr>
          <w:rFonts w:ascii="Georgia" w:hAnsi="Georgia"/>
          <w:i w:val="0"/>
          <w:iCs w:val="0"/>
          <w:sz w:val="20"/>
          <w:szCs w:val="20"/>
        </w:rPr>
        <w:t xml:space="preserve"> roboczych </w:t>
      </w:r>
      <w:proofErr w:type="spellStart"/>
      <w:r w:rsidR="00CB33BD"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>od</w:t>
      </w:r>
      <w:proofErr w:type="spellEnd"/>
      <w:r w:rsidR="00CB33BD"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poniedziałku do piątku</w:t>
      </w:r>
      <w:r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>,</w:t>
      </w:r>
      <w:r w:rsidRPr="004F111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zh-CN"/>
        </w:rPr>
        <w:t xml:space="preserve"> od 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dnia złożenia zamówienia w godzinach od 7:00 do </w:t>
      </w:r>
      <w:r w:rsidR="00705D4C">
        <w:rPr>
          <w:rFonts w:ascii="Georgia" w:hAnsi="Georgia"/>
          <w:b w:val="0"/>
          <w:bCs w:val="0"/>
          <w:i w:val="0"/>
          <w:iCs w:val="0"/>
          <w:sz w:val="20"/>
          <w:szCs w:val="20"/>
        </w:rPr>
        <w:t>14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: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</w:rPr>
        <w:t>0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0.</w:t>
      </w:r>
    </w:p>
    <w:p w14:paraId="6AAB1E10" w14:textId="76DB44B7" w:rsidR="003C6DB1" w:rsidRPr="003C6DB1" w:rsidRDefault="003C6DB1" w:rsidP="005F74DD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>Termin płatności: 60 dni od daty dostarczenia prawidłowo wystawionej faktury VAT do siedziby Zamawiającego</w:t>
      </w:r>
      <w:r w:rsidR="008E6A3E"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24D6D2F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41944B25" w14:textId="77777777" w:rsidR="000B058A" w:rsidRPr="000B058A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lastRenderedPageBreak/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6AC88D0B" w:rsidR="00782B1B" w:rsidRDefault="005F74DD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917F1D4" w14:textId="73274114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221A3CE2" w:rsidR="00E150DB" w:rsidRPr="003C6DB1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42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C6DB1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451C15E1" w:rsidR="00F95D60" w:rsidRPr="003C6DB1" w:rsidRDefault="00F95D60" w:rsidP="005530DB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C6DB1">
        <w:rPr>
          <w:rFonts w:ascii="Georgia" w:hAnsi="Georgia" w:cs="Arial"/>
          <w:b/>
          <w:sz w:val="20"/>
          <w:szCs w:val="20"/>
        </w:rPr>
        <w:t>OŚWIADCZAM</w:t>
      </w:r>
      <w:r w:rsidRPr="003C6DB1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1FDC2E1D" w:rsidR="00F95D60" w:rsidRPr="003C6DB1" w:rsidRDefault="003C6DB1" w:rsidP="003C6DB1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>1</w:t>
      </w:r>
      <w:r w:rsidR="0062776F">
        <w:rPr>
          <w:rFonts w:ascii="Georgia" w:hAnsi="Georgia" w:cs="Arial"/>
          <w:sz w:val="20"/>
          <w:szCs w:val="20"/>
        </w:rPr>
        <w:t xml:space="preserve"> </w:t>
      </w:r>
      <w:r w:rsidR="00F95D60" w:rsidRPr="003C6DB1">
        <w:rPr>
          <w:rFonts w:ascii="Georgia" w:hAnsi="Georgia" w:cs="Arial"/>
          <w:sz w:val="20"/>
          <w:szCs w:val="20"/>
        </w:rPr>
        <w:t>Wykonawca</w:t>
      </w:r>
      <w:r w:rsidR="00F95D60" w:rsidRPr="003C6DB1">
        <w:rPr>
          <w:rFonts w:ascii="Georgia" w:hAnsi="Georgia" w:cs="Arial"/>
          <w:b/>
          <w:sz w:val="20"/>
          <w:szCs w:val="20"/>
        </w:rPr>
        <w:t xml:space="preserve"> jest* / nie jest* </w:t>
      </w:r>
      <w:r w:rsidR="00F95D60" w:rsidRPr="003C6DB1">
        <w:rPr>
          <w:rFonts w:ascii="Georgia" w:hAnsi="Georgia" w:cs="Arial"/>
          <w:sz w:val="20"/>
          <w:szCs w:val="20"/>
        </w:rPr>
        <w:t>wymieniony w wykazach określonych w rozporządzeniu 765/2006</w:t>
      </w:r>
      <w:r w:rsidR="00FE6A44" w:rsidRPr="003C6DB1">
        <w:rPr>
          <w:rFonts w:ascii="Georgia" w:hAnsi="Georgia" w:cs="Arial"/>
          <w:sz w:val="20"/>
          <w:szCs w:val="20"/>
        </w:rPr>
        <w:t xml:space="preserve"> </w:t>
      </w:r>
      <w:r w:rsidR="00F95D60" w:rsidRPr="003C6DB1">
        <w:rPr>
          <w:rFonts w:ascii="Georgia" w:hAnsi="Georgia" w:cs="Arial"/>
          <w:sz w:val="20"/>
          <w:szCs w:val="20"/>
        </w:rPr>
        <w:t>i rozporządzeniu 269/2014 albo wpisany na listę na podstawie decyzji w sprawie wpisu na listę rozstrzygającej o zastosowaniu środka,</w:t>
      </w:r>
      <w:r w:rsidR="00B61B53">
        <w:rPr>
          <w:rFonts w:ascii="Georgia" w:hAnsi="Georgia" w:cs="Arial"/>
          <w:sz w:val="20"/>
          <w:szCs w:val="20"/>
        </w:rPr>
        <w:br/>
      </w:r>
      <w:r w:rsidR="00F95D60" w:rsidRPr="003C6DB1">
        <w:rPr>
          <w:rFonts w:ascii="Georgia" w:hAnsi="Georgia" w:cs="Arial"/>
          <w:sz w:val="20"/>
          <w:szCs w:val="20"/>
        </w:rPr>
        <w:t xml:space="preserve">o którym mowa w art. 1 pkt 3 ww. ustawy; </w:t>
      </w:r>
    </w:p>
    <w:p w14:paraId="63A6EC63" w14:textId="2F0628AB" w:rsidR="00F95D60" w:rsidRPr="003C6DB1" w:rsidRDefault="003C6DB1" w:rsidP="005F74DD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1</w:t>
      </w:r>
      <w:r w:rsidR="005530DB">
        <w:rPr>
          <w:rFonts w:ascii="Georgia" w:hAnsi="Georgia" w:cs="Arial"/>
          <w:sz w:val="20"/>
          <w:szCs w:val="20"/>
        </w:rPr>
        <w:t>2</w:t>
      </w:r>
      <w:r>
        <w:rPr>
          <w:rFonts w:ascii="Georgia" w:hAnsi="Georgia" w:cs="Arial"/>
          <w:sz w:val="20"/>
          <w:szCs w:val="20"/>
        </w:rPr>
        <w:t xml:space="preserve">.2 </w:t>
      </w:r>
      <w:r w:rsidR="00F95D60" w:rsidRPr="003C6DB1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="00F95D60" w:rsidRPr="003C6DB1">
        <w:rPr>
          <w:rFonts w:ascii="Georgia" w:hAnsi="Georgia" w:cs="Arial"/>
          <w:b/>
          <w:sz w:val="20"/>
          <w:szCs w:val="20"/>
        </w:rPr>
        <w:t xml:space="preserve">jest* / nie jest* </w:t>
      </w:r>
      <w:r w:rsidR="00F95D60" w:rsidRPr="003C6DB1">
        <w:rPr>
          <w:rFonts w:ascii="Georgia" w:hAnsi="Georgia" w:cs="Arial"/>
          <w:sz w:val="20"/>
          <w:szCs w:val="20"/>
        </w:rPr>
        <w:t xml:space="preserve">osoba wymieniona </w:t>
      </w:r>
      <w:r w:rsidR="00B61B53">
        <w:rPr>
          <w:rFonts w:ascii="Georgia" w:hAnsi="Georgia" w:cs="Arial"/>
          <w:sz w:val="20"/>
          <w:szCs w:val="20"/>
        </w:rPr>
        <w:br/>
      </w:r>
      <w:r w:rsidR="00F95D60" w:rsidRPr="003C6DB1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7AEFC086" w:rsidR="00F95D60" w:rsidRDefault="00F95D60" w:rsidP="003C6DB1">
      <w:pPr>
        <w:pStyle w:val="Akapitzlist"/>
        <w:numPr>
          <w:ilvl w:val="1"/>
          <w:numId w:val="19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 w:rsidR="00B61B53"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B61B53"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24F3E7FB" w14:textId="77777777" w:rsidR="003C6DB1" w:rsidRPr="009A0805" w:rsidRDefault="003C6DB1" w:rsidP="00B612E0">
      <w:p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3FE8E68D" w14:textId="77777777" w:rsidR="003C6DB1" w:rsidRPr="00F95D60" w:rsidRDefault="003C6DB1" w:rsidP="003C6DB1">
      <w:pPr>
        <w:pStyle w:val="Akapitzlist"/>
        <w:spacing w:line="360" w:lineRule="auto"/>
        <w:ind w:left="0"/>
        <w:jc w:val="both"/>
        <w:rPr>
          <w:rFonts w:ascii="Georgia" w:hAnsi="Georgia" w:cs="Arial"/>
          <w:sz w:val="20"/>
          <w:szCs w:val="20"/>
        </w:rPr>
      </w:pP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6CB22826" w14:textId="77777777" w:rsidR="005530DB" w:rsidRPr="005530DB" w:rsidRDefault="005530DB" w:rsidP="005530DB">
      <w:pPr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kern w:val="1"/>
          <w:sz w:val="18"/>
          <w:szCs w:val="18"/>
          <w:lang w:eastAsia="ar-SA"/>
        </w:rPr>
      </w:pPr>
    </w:p>
    <w:p w14:paraId="09BB3C2F" w14:textId="77777777" w:rsidR="005530DB" w:rsidRPr="005530DB" w:rsidRDefault="005530DB" w:rsidP="005530DB">
      <w:pPr>
        <w:widowControl w:val="0"/>
        <w:tabs>
          <w:tab w:val="left" w:pos="283"/>
        </w:tabs>
        <w:spacing w:after="0" w:line="240" w:lineRule="auto"/>
        <w:jc w:val="both"/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</w:pPr>
      <w:r w:rsidRPr="005530DB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  <w:t>................................................. ,</w:t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val="en-US" w:eastAsia="ar-SA"/>
        </w:rPr>
        <w:t>…………………………………………………………………………</w:t>
      </w:r>
    </w:p>
    <w:p w14:paraId="6F008CA5" w14:textId="77777777" w:rsidR="005530DB" w:rsidRPr="005530DB" w:rsidRDefault="005530DB" w:rsidP="005530DB">
      <w:pPr>
        <w:suppressAutoHyphens/>
        <w:spacing w:after="0" w:line="240" w:lineRule="auto"/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</w:pP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 xml:space="preserve">        (miejscowość, data)</w:t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  <w:t>data i podpis(y) osób(y) upoważnionej(ych) do</w:t>
      </w:r>
    </w:p>
    <w:p w14:paraId="03209147" w14:textId="249B0D78" w:rsidR="005530DB" w:rsidRPr="005530DB" w:rsidRDefault="005530DB" w:rsidP="005530DB">
      <w:pPr>
        <w:suppressAutoHyphens/>
        <w:spacing w:after="0" w:line="240" w:lineRule="auto"/>
        <w:ind w:left="5954" w:firstLine="5"/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</w:pPr>
      <w:r w:rsidRPr="005530DB"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  <w:t>reprezentowania Dostawcy</w:t>
      </w:r>
    </w:p>
    <w:p w14:paraId="0695071B" w14:textId="77777777" w:rsidR="00782B1B" w:rsidRPr="005530D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6"/>
          <w:szCs w:val="16"/>
        </w:rPr>
      </w:pPr>
    </w:p>
    <w:p w14:paraId="1E3E5CA5" w14:textId="77777777" w:rsidR="00782B1B" w:rsidRPr="005530D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6"/>
          <w:szCs w:val="16"/>
        </w:rPr>
      </w:pPr>
    </w:p>
    <w:p w14:paraId="41713701" w14:textId="2F57F9BE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5530DB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C1E7" w14:textId="77777777" w:rsidR="00946032" w:rsidRDefault="00946032" w:rsidP="009A7914">
      <w:pPr>
        <w:spacing w:after="0" w:line="240" w:lineRule="auto"/>
      </w:pPr>
      <w:r>
        <w:separator/>
      </w:r>
    </w:p>
  </w:endnote>
  <w:endnote w:type="continuationSeparator" w:id="0">
    <w:p w14:paraId="65C49E02" w14:textId="77777777" w:rsidR="00946032" w:rsidRDefault="00946032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9061" w14:textId="77777777" w:rsidR="00946032" w:rsidRDefault="00946032" w:rsidP="009A7914">
      <w:pPr>
        <w:spacing w:after="0" w:line="240" w:lineRule="auto"/>
      </w:pPr>
      <w:r>
        <w:separator/>
      </w:r>
    </w:p>
  </w:footnote>
  <w:footnote w:type="continuationSeparator" w:id="0">
    <w:p w14:paraId="74EBFB0E" w14:textId="77777777" w:rsidR="00946032" w:rsidRDefault="00946032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67472E4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C808524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2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D166F"/>
    <w:multiLevelType w:val="multilevel"/>
    <w:tmpl w:val="AD8A18C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4769A8"/>
    <w:multiLevelType w:val="multilevel"/>
    <w:tmpl w:val="8758B6B2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6AFC129F"/>
    <w:multiLevelType w:val="multilevel"/>
    <w:tmpl w:val="4AEE255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F074B9"/>
    <w:multiLevelType w:val="multilevel"/>
    <w:tmpl w:val="37C04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6"/>
  </w:num>
  <w:num w:numId="5" w16cid:durableId="1749960268">
    <w:abstractNumId w:val="10"/>
  </w:num>
  <w:num w:numId="6" w16cid:durableId="709845911">
    <w:abstractNumId w:val="13"/>
  </w:num>
  <w:num w:numId="7" w16cid:durableId="733088463">
    <w:abstractNumId w:val="3"/>
  </w:num>
  <w:num w:numId="8" w16cid:durableId="1812210737">
    <w:abstractNumId w:val="12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5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1"/>
  </w:num>
  <w:num w:numId="16" w16cid:durableId="416482242">
    <w:abstractNumId w:val="17"/>
  </w:num>
  <w:num w:numId="17" w16cid:durableId="115370590">
    <w:abstractNumId w:val="4"/>
  </w:num>
  <w:num w:numId="18" w16cid:durableId="784035075">
    <w:abstractNumId w:val="9"/>
  </w:num>
  <w:num w:numId="19" w16cid:durableId="1682270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52713"/>
    <w:rsid w:val="000925A8"/>
    <w:rsid w:val="000A67C4"/>
    <w:rsid w:val="000B058A"/>
    <w:rsid w:val="000C772B"/>
    <w:rsid w:val="001B53D6"/>
    <w:rsid w:val="00210828"/>
    <w:rsid w:val="00251566"/>
    <w:rsid w:val="002517C9"/>
    <w:rsid w:val="002A6D78"/>
    <w:rsid w:val="002C1F85"/>
    <w:rsid w:val="00316C69"/>
    <w:rsid w:val="00332AA6"/>
    <w:rsid w:val="003A2F17"/>
    <w:rsid w:val="003A4244"/>
    <w:rsid w:val="003C6DB1"/>
    <w:rsid w:val="003D4668"/>
    <w:rsid w:val="004246B8"/>
    <w:rsid w:val="00433C2D"/>
    <w:rsid w:val="004F1110"/>
    <w:rsid w:val="00504672"/>
    <w:rsid w:val="00505355"/>
    <w:rsid w:val="005530DB"/>
    <w:rsid w:val="0058241D"/>
    <w:rsid w:val="00585436"/>
    <w:rsid w:val="005F74DD"/>
    <w:rsid w:val="005F7C85"/>
    <w:rsid w:val="0062776F"/>
    <w:rsid w:val="00705D4C"/>
    <w:rsid w:val="00744E44"/>
    <w:rsid w:val="0075338F"/>
    <w:rsid w:val="00782B1B"/>
    <w:rsid w:val="007D28B1"/>
    <w:rsid w:val="00855C9F"/>
    <w:rsid w:val="00863CC6"/>
    <w:rsid w:val="00886B5E"/>
    <w:rsid w:val="00891786"/>
    <w:rsid w:val="008B584D"/>
    <w:rsid w:val="008C410A"/>
    <w:rsid w:val="008E6A3E"/>
    <w:rsid w:val="008E7BAE"/>
    <w:rsid w:val="008F7158"/>
    <w:rsid w:val="00913F6E"/>
    <w:rsid w:val="00920809"/>
    <w:rsid w:val="00946032"/>
    <w:rsid w:val="00995BE5"/>
    <w:rsid w:val="009A7914"/>
    <w:rsid w:val="009E3E9C"/>
    <w:rsid w:val="00A16DE9"/>
    <w:rsid w:val="00A626E2"/>
    <w:rsid w:val="00A66483"/>
    <w:rsid w:val="00AB14C6"/>
    <w:rsid w:val="00AB2D7D"/>
    <w:rsid w:val="00B122B7"/>
    <w:rsid w:val="00B41C45"/>
    <w:rsid w:val="00B57F77"/>
    <w:rsid w:val="00B612E0"/>
    <w:rsid w:val="00B61B53"/>
    <w:rsid w:val="00B61C97"/>
    <w:rsid w:val="00BB6C43"/>
    <w:rsid w:val="00BC0947"/>
    <w:rsid w:val="00BE5A03"/>
    <w:rsid w:val="00BF16C1"/>
    <w:rsid w:val="00C23433"/>
    <w:rsid w:val="00C507E5"/>
    <w:rsid w:val="00C6655A"/>
    <w:rsid w:val="00C73471"/>
    <w:rsid w:val="00C94D17"/>
    <w:rsid w:val="00CB33BD"/>
    <w:rsid w:val="00CF3666"/>
    <w:rsid w:val="00D57852"/>
    <w:rsid w:val="00DD0F7F"/>
    <w:rsid w:val="00E04F1E"/>
    <w:rsid w:val="00E11406"/>
    <w:rsid w:val="00E150DB"/>
    <w:rsid w:val="00E717E6"/>
    <w:rsid w:val="00E92E08"/>
    <w:rsid w:val="00EA25CC"/>
    <w:rsid w:val="00EA4074"/>
    <w:rsid w:val="00F060D7"/>
    <w:rsid w:val="00F72367"/>
    <w:rsid w:val="00F95D60"/>
    <w:rsid w:val="00FB4A16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58</cp:revision>
  <cp:lastPrinted>2023-08-02T10:32:00Z</cp:lastPrinted>
  <dcterms:created xsi:type="dcterms:W3CDTF">2022-07-29T07:02:00Z</dcterms:created>
  <dcterms:modified xsi:type="dcterms:W3CDTF">2023-08-02T10:46:00Z</dcterms:modified>
</cp:coreProperties>
</file>