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28FF" w14:textId="325FF64F" w:rsidR="0084383A" w:rsidRPr="00764B70" w:rsidRDefault="0004128C" w:rsidP="00764B70">
      <w:pPr>
        <w:spacing w:before="120" w:after="120" w:line="276" w:lineRule="auto"/>
        <w:jc w:val="center"/>
        <w:rPr>
          <w:rFonts w:ascii="Verdana" w:hAnsi="Verdana"/>
          <w:b/>
          <w:bCs/>
        </w:rPr>
      </w:pPr>
      <w:r w:rsidRPr="00764B70">
        <w:rPr>
          <w:rFonts w:ascii="Verdana" w:hAnsi="Verdana"/>
          <w:b/>
          <w:bCs/>
        </w:rPr>
        <w:t>Opis przedmiotu zamówienia</w:t>
      </w:r>
    </w:p>
    <w:p w14:paraId="7812F338" w14:textId="10F54B98" w:rsidR="0004128C" w:rsidRPr="00791CEE" w:rsidRDefault="0004128C" w:rsidP="00791CEE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 xml:space="preserve">Przedmiotem zamówienia jest wykonanie fundamentu do posadowienia </w:t>
      </w:r>
      <w:r w:rsidR="00E44EFF" w:rsidRPr="00E44EFF">
        <w:rPr>
          <w:rFonts w:ascii="Verdana" w:hAnsi="Verdana"/>
        </w:rPr>
        <w:t>Żuraw</w:t>
      </w:r>
      <w:r w:rsidR="00E44EFF">
        <w:rPr>
          <w:rFonts w:ascii="Verdana" w:hAnsi="Verdana"/>
        </w:rPr>
        <w:t>ia</w:t>
      </w:r>
      <w:r w:rsidR="00E44EFF" w:rsidRPr="00E44EFF">
        <w:rPr>
          <w:rFonts w:ascii="Verdana" w:hAnsi="Verdana"/>
        </w:rPr>
        <w:t xml:space="preserve"> obrotow</w:t>
      </w:r>
      <w:r w:rsidR="00E44EFF">
        <w:rPr>
          <w:rFonts w:ascii="Verdana" w:hAnsi="Verdana"/>
        </w:rPr>
        <w:t>ego</w:t>
      </w:r>
      <w:r w:rsidR="00E44EFF" w:rsidRPr="00E44EFF">
        <w:rPr>
          <w:rFonts w:ascii="Verdana" w:hAnsi="Verdana"/>
        </w:rPr>
        <w:t xml:space="preserve"> stał</w:t>
      </w:r>
      <w:r w:rsidR="00E44EFF">
        <w:rPr>
          <w:rFonts w:ascii="Verdana" w:hAnsi="Verdana"/>
        </w:rPr>
        <w:t>ego</w:t>
      </w:r>
      <w:r w:rsidR="00E44EFF" w:rsidRPr="00E44EFF">
        <w:rPr>
          <w:rFonts w:ascii="Verdana" w:hAnsi="Verdana"/>
        </w:rPr>
        <w:t xml:space="preserve"> wolnostojąc</w:t>
      </w:r>
      <w:r w:rsidR="00E44EFF">
        <w:rPr>
          <w:rFonts w:ascii="Verdana" w:hAnsi="Verdana"/>
        </w:rPr>
        <w:t>ego</w:t>
      </w:r>
      <w:r w:rsidR="00E44EFF" w:rsidRPr="00E44EFF">
        <w:rPr>
          <w:rFonts w:ascii="Verdana" w:hAnsi="Verdana"/>
        </w:rPr>
        <w:t xml:space="preserve"> Żw-1-0851-6132 nr fabryczny 477”</w:t>
      </w:r>
      <w:r w:rsidR="00E44EFF">
        <w:rPr>
          <w:rFonts w:ascii="Verdana" w:hAnsi="Verdana"/>
        </w:rPr>
        <w:t xml:space="preserve"> </w:t>
      </w:r>
      <w:r w:rsidR="00E44EFF" w:rsidRPr="00E44EFF">
        <w:rPr>
          <w:rFonts w:ascii="Verdana" w:hAnsi="Verdana"/>
        </w:rPr>
        <w:t>(dalej zwany</w:t>
      </w:r>
      <w:r w:rsidR="00E44EFF">
        <w:rPr>
          <w:rFonts w:ascii="Verdana" w:hAnsi="Verdana"/>
        </w:rPr>
        <w:t>:</w:t>
      </w:r>
      <w:r w:rsidR="00E44EFF" w:rsidRPr="00E44EFF">
        <w:rPr>
          <w:rFonts w:ascii="Verdana" w:hAnsi="Verdana"/>
        </w:rPr>
        <w:t xml:space="preserve"> żuraw)</w:t>
      </w:r>
      <w:r w:rsidRPr="00791CEE">
        <w:rPr>
          <w:rFonts w:ascii="Verdana" w:hAnsi="Verdana"/>
        </w:rPr>
        <w:t xml:space="preserve"> z wciągnikiem o udźwigu 1000 kg wraz z usługą jego demontażu, </w:t>
      </w:r>
      <w:r w:rsidR="00791CEE" w:rsidRPr="00791CEE">
        <w:rPr>
          <w:rFonts w:ascii="Verdana" w:hAnsi="Verdana"/>
        </w:rPr>
        <w:t>transportu</w:t>
      </w:r>
      <w:r w:rsidRPr="00791CEE">
        <w:rPr>
          <w:rFonts w:ascii="Verdana" w:hAnsi="Verdana"/>
        </w:rPr>
        <w:t xml:space="preserve"> pomiędzy lokalizacjami oraz ponownym montażem. </w:t>
      </w:r>
    </w:p>
    <w:p w14:paraId="5DD32A98" w14:textId="1E653E3E" w:rsidR="0004128C" w:rsidRPr="00791CEE" w:rsidRDefault="0004128C" w:rsidP="00791CEE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 xml:space="preserve">Miejsce wykonania </w:t>
      </w:r>
      <w:r w:rsidR="004717F2" w:rsidRPr="00791CEE">
        <w:rPr>
          <w:rFonts w:ascii="Verdana" w:hAnsi="Verdana"/>
        </w:rPr>
        <w:t>przedmiotu zamówienia</w:t>
      </w:r>
      <w:r w:rsidRPr="00791CEE">
        <w:rPr>
          <w:rFonts w:ascii="Verdana" w:hAnsi="Verdana"/>
        </w:rPr>
        <w:t>:</w:t>
      </w:r>
    </w:p>
    <w:p w14:paraId="2378818C" w14:textId="0D8FAECC" w:rsidR="0004128C" w:rsidRPr="00791CEE" w:rsidRDefault="00791CEE" w:rsidP="00791CEE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>D</w:t>
      </w:r>
      <w:r w:rsidR="0004128C" w:rsidRPr="00791CEE">
        <w:rPr>
          <w:rFonts w:ascii="Verdana" w:hAnsi="Verdana"/>
        </w:rPr>
        <w:t>emontaż</w:t>
      </w:r>
      <w:r>
        <w:rPr>
          <w:rFonts w:ascii="Verdana" w:hAnsi="Verdana"/>
        </w:rPr>
        <w:t xml:space="preserve"> </w:t>
      </w:r>
      <w:r w:rsidR="0004128C" w:rsidRPr="00791CEE">
        <w:rPr>
          <w:rFonts w:ascii="Verdana" w:hAnsi="Verdana"/>
        </w:rPr>
        <w:t>– siedziba Łukasiewicz Poznański Instytut Technologiczny</w:t>
      </w:r>
      <w:r w:rsidR="000F09BF" w:rsidRPr="00791CEE">
        <w:rPr>
          <w:rFonts w:ascii="Verdana" w:hAnsi="Verdana"/>
        </w:rPr>
        <w:t xml:space="preserve"> – Centrum Nowoczesnej Mobilności przy</w:t>
      </w:r>
      <w:r w:rsidR="0004128C" w:rsidRPr="00791CEE">
        <w:rPr>
          <w:rFonts w:ascii="Verdana" w:hAnsi="Verdana"/>
        </w:rPr>
        <w:t xml:space="preserve"> ul. Warszawsk</w:t>
      </w:r>
      <w:r w:rsidR="000F09BF" w:rsidRPr="00791CEE">
        <w:rPr>
          <w:rFonts w:ascii="Verdana" w:hAnsi="Verdana"/>
        </w:rPr>
        <w:t>iej</w:t>
      </w:r>
      <w:r w:rsidR="0004128C" w:rsidRPr="00791CEE">
        <w:rPr>
          <w:rFonts w:ascii="Verdana" w:hAnsi="Verdana"/>
        </w:rPr>
        <w:t xml:space="preserve"> 181</w:t>
      </w:r>
      <w:r w:rsidR="000F09BF" w:rsidRPr="00791CEE">
        <w:rPr>
          <w:rFonts w:ascii="Verdana" w:hAnsi="Verdana"/>
        </w:rPr>
        <w:t>,</w:t>
      </w:r>
      <w:r w:rsidR="00553CD1">
        <w:rPr>
          <w:rFonts w:ascii="Verdana" w:hAnsi="Verdana"/>
        </w:rPr>
        <w:t xml:space="preserve"> 61 – 055 Poznań</w:t>
      </w:r>
    </w:p>
    <w:p w14:paraId="726A4F22" w14:textId="4A0029C0" w:rsidR="00553CD1" w:rsidRPr="00553CD1" w:rsidRDefault="000F09BF" w:rsidP="00553CD1">
      <w:pPr>
        <w:pStyle w:val="Akapitzlist"/>
        <w:numPr>
          <w:ilvl w:val="0"/>
          <w:numId w:val="3"/>
        </w:numPr>
        <w:spacing w:after="120" w:line="276" w:lineRule="auto"/>
        <w:ind w:left="568" w:hanging="284"/>
        <w:contextualSpacing w:val="0"/>
        <w:jc w:val="both"/>
        <w:rPr>
          <w:rFonts w:ascii="Verdana" w:hAnsi="Verdana"/>
          <w:spacing w:val="-4"/>
        </w:rPr>
      </w:pPr>
      <w:r w:rsidRPr="00791CEE">
        <w:rPr>
          <w:rFonts w:ascii="Verdana" w:hAnsi="Verdana"/>
          <w:spacing w:val="-4"/>
        </w:rPr>
        <w:t xml:space="preserve">wykonanie fundamentu </w:t>
      </w:r>
      <w:r w:rsidR="00791CEE" w:rsidRPr="00791CEE">
        <w:rPr>
          <w:rFonts w:ascii="Verdana" w:hAnsi="Verdana"/>
          <w:spacing w:val="-4"/>
        </w:rPr>
        <w:t xml:space="preserve">i montaż </w:t>
      </w:r>
      <w:r w:rsidRPr="00791CEE">
        <w:rPr>
          <w:rFonts w:ascii="Verdana" w:hAnsi="Verdana"/>
          <w:spacing w:val="-4"/>
        </w:rPr>
        <w:t>– siedziba Łukasiewicz</w:t>
      </w:r>
      <w:r w:rsidR="004717F2" w:rsidRPr="00791CEE">
        <w:rPr>
          <w:rFonts w:ascii="Verdana" w:hAnsi="Verdana"/>
          <w:spacing w:val="-4"/>
        </w:rPr>
        <w:t xml:space="preserve"> Poznański Instytut Technologiczny – Centrum Zrównoważonej Gospodarki przy ul. Jana Pawła II 14,</w:t>
      </w:r>
      <w:r w:rsidR="00553CD1">
        <w:rPr>
          <w:rFonts w:ascii="Verdana" w:hAnsi="Verdana"/>
          <w:spacing w:val="-4"/>
        </w:rPr>
        <w:t xml:space="preserve"> 61 – 361 Poznań.</w:t>
      </w:r>
    </w:p>
    <w:p w14:paraId="259BD1A6" w14:textId="3D7ACC8A" w:rsidR="0004128C" w:rsidRPr="00791CEE" w:rsidRDefault="00791CEE" w:rsidP="00791CEE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do:</w:t>
      </w:r>
    </w:p>
    <w:p w14:paraId="41AA2207" w14:textId="2B059F67" w:rsidR="004717F2" w:rsidRPr="00791CEE" w:rsidRDefault="004717F2" w:rsidP="00791CEE">
      <w:pPr>
        <w:pStyle w:val="Akapitzlist"/>
        <w:numPr>
          <w:ilvl w:val="0"/>
          <w:numId w:val="4"/>
        </w:numPr>
        <w:spacing w:after="0" w:line="276" w:lineRule="auto"/>
        <w:ind w:left="709" w:hanging="283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>zapewnienia wszystkich zasobów niezbędnych do wykonania przedmiotu zamówienia w tym środków transportu, urządzeń dźwigowych, maszyn i narzędzi, wykwalifikowanego personelu oraz materiałów,</w:t>
      </w:r>
    </w:p>
    <w:p w14:paraId="6E9A6AB8" w14:textId="11C10105" w:rsidR="00D163DD" w:rsidRPr="00791CEE" w:rsidRDefault="004717F2" w:rsidP="00791CEE">
      <w:pPr>
        <w:pStyle w:val="Akapitzlist"/>
        <w:numPr>
          <w:ilvl w:val="0"/>
          <w:numId w:val="4"/>
        </w:numPr>
        <w:spacing w:after="0" w:line="276" w:lineRule="auto"/>
        <w:ind w:left="709" w:hanging="283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 xml:space="preserve">stosowania tylko i wyłącznie </w:t>
      </w:r>
      <w:r w:rsidR="00936A08" w:rsidRPr="00791CEE">
        <w:rPr>
          <w:rFonts w:ascii="Verdana" w:hAnsi="Verdana"/>
        </w:rPr>
        <w:t>urządzeń technicznych nieuszkodzonych i posiadających ważne badania techniczne (dotyczy w szczególności środków transportu i urządzeń dźwigowych).</w:t>
      </w:r>
      <w:r w:rsidR="00791CEE">
        <w:rPr>
          <w:rFonts w:ascii="Verdana" w:hAnsi="Verdana"/>
        </w:rPr>
        <w:t xml:space="preserve"> Zamawiający</w:t>
      </w:r>
      <w:r w:rsidR="00936A08" w:rsidRPr="00791CEE">
        <w:rPr>
          <w:rFonts w:ascii="Verdana" w:hAnsi="Verdana"/>
        </w:rPr>
        <w:t xml:space="preserve"> zastrzega sobie prawo wglądu w dokumenty poświadczające aktualny stan techniczny tych urządzeń, </w:t>
      </w:r>
    </w:p>
    <w:p w14:paraId="264ED5CA" w14:textId="1BA1B863" w:rsidR="0004128C" w:rsidRPr="00791CEE" w:rsidRDefault="00791CEE" w:rsidP="00791CEE">
      <w:pPr>
        <w:pStyle w:val="Akapitzlist"/>
        <w:numPr>
          <w:ilvl w:val="0"/>
          <w:numId w:val="4"/>
        </w:numPr>
        <w:spacing w:after="0" w:line="276" w:lineRule="auto"/>
        <w:ind w:left="709" w:hanging="283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realizacji </w:t>
      </w:r>
      <w:r w:rsidR="00936A08" w:rsidRPr="00791CEE">
        <w:rPr>
          <w:rFonts w:ascii="Verdana" w:hAnsi="Verdana"/>
        </w:rPr>
        <w:t>przedmiotu zamówienia przy wykorzystaniu wykwalifikowanej kadry posiadającej aktualne badania</w:t>
      </w:r>
      <w:r w:rsidR="00D163DD" w:rsidRPr="00791CEE">
        <w:rPr>
          <w:rFonts w:ascii="Verdana" w:hAnsi="Verdana"/>
        </w:rPr>
        <w:t xml:space="preserve"> lekarskie i wszystkie niezbędne uprawnienia do wykonywania</w:t>
      </w:r>
      <w:r w:rsidR="00A76B79" w:rsidRPr="00791CEE">
        <w:rPr>
          <w:rFonts w:ascii="Verdana" w:hAnsi="Verdana"/>
        </w:rPr>
        <w:t xml:space="preserve"> danych</w:t>
      </w:r>
      <w:r w:rsidR="00D163DD" w:rsidRPr="00791CEE">
        <w:rPr>
          <w:rFonts w:ascii="Verdana" w:hAnsi="Verdana"/>
        </w:rPr>
        <w:t xml:space="preserve"> prac i obsługi wykorzystywanych urządzeń technicznych.  </w:t>
      </w:r>
      <w:r>
        <w:rPr>
          <w:rFonts w:ascii="Verdana" w:hAnsi="Verdana"/>
        </w:rPr>
        <w:t>Zamawiający</w:t>
      </w:r>
      <w:r w:rsidR="00D163DD" w:rsidRPr="00791CEE">
        <w:rPr>
          <w:rFonts w:ascii="Verdana" w:hAnsi="Verdana"/>
        </w:rPr>
        <w:t xml:space="preserve"> zastrzega sobie prawo wglądu w te dokumenty,</w:t>
      </w:r>
    </w:p>
    <w:p w14:paraId="6386D6F0" w14:textId="62E4DCE2" w:rsidR="00D163DD" w:rsidRPr="00791CEE" w:rsidRDefault="00D163DD" w:rsidP="00791CEE">
      <w:pPr>
        <w:pStyle w:val="Akapitzlist"/>
        <w:numPr>
          <w:ilvl w:val="0"/>
          <w:numId w:val="4"/>
        </w:numPr>
        <w:spacing w:after="0" w:line="276" w:lineRule="auto"/>
        <w:ind w:left="709" w:hanging="283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>zagospodarowania wszystkich odpadów</w:t>
      </w:r>
      <w:r w:rsidR="00791CEE">
        <w:rPr>
          <w:rFonts w:ascii="Verdana" w:hAnsi="Verdana"/>
        </w:rPr>
        <w:t xml:space="preserve"> </w:t>
      </w:r>
      <w:r w:rsidRPr="00791CEE">
        <w:rPr>
          <w:rFonts w:ascii="Verdana" w:hAnsi="Verdana"/>
        </w:rPr>
        <w:t>będących wynikiem prowadzonych robót</w:t>
      </w:r>
      <w:r w:rsidR="00791CEE">
        <w:rPr>
          <w:rFonts w:ascii="Verdana" w:hAnsi="Verdana"/>
        </w:rPr>
        <w:t>. Wykonawca jest wytwórcą odpadów.</w:t>
      </w:r>
    </w:p>
    <w:p w14:paraId="0FDECEFA" w14:textId="564071D3" w:rsidR="00D163DD" w:rsidRPr="00791CEE" w:rsidRDefault="00D163DD" w:rsidP="00032501">
      <w:pPr>
        <w:pStyle w:val="Akapitzlist"/>
        <w:numPr>
          <w:ilvl w:val="0"/>
          <w:numId w:val="4"/>
        </w:numPr>
        <w:spacing w:after="0" w:line="276" w:lineRule="auto"/>
        <w:ind w:left="709" w:hanging="283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 xml:space="preserve">przestrzegania ogólnych zasad BHP, p.poż. oraz wszelkich szczegółowych, wewnętrznych uregulowań w tym zakresie obowiązujących w </w:t>
      </w:r>
      <w:r w:rsidR="009B198E" w:rsidRPr="00791CEE">
        <w:rPr>
          <w:rFonts w:ascii="Verdana" w:hAnsi="Verdana"/>
        </w:rPr>
        <w:t xml:space="preserve">Łukasiewicz </w:t>
      </w:r>
      <w:r w:rsidRPr="00791CEE">
        <w:rPr>
          <w:rFonts w:ascii="Verdana" w:hAnsi="Verdana"/>
        </w:rPr>
        <w:t>PIT,</w:t>
      </w:r>
    </w:p>
    <w:p w14:paraId="16F4670C" w14:textId="42EDE290" w:rsidR="00A76B79" w:rsidRPr="00791CEE" w:rsidRDefault="00032501" w:rsidP="00E44EFF">
      <w:pPr>
        <w:pStyle w:val="Akapitzlist"/>
        <w:numPr>
          <w:ilvl w:val="0"/>
          <w:numId w:val="4"/>
        </w:numPr>
        <w:spacing w:after="120" w:line="276" w:lineRule="auto"/>
        <w:ind w:left="709" w:hanging="284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realizacji </w:t>
      </w:r>
      <w:r w:rsidR="00A76B79" w:rsidRPr="00791CEE">
        <w:rPr>
          <w:rFonts w:ascii="Verdana" w:hAnsi="Verdana"/>
        </w:rPr>
        <w:t>wszystki</w:t>
      </w:r>
      <w:r>
        <w:rPr>
          <w:rFonts w:ascii="Verdana" w:hAnsi="Verdana"/>
        </w:rPr>
        <w:t>ch</w:t>
      </w:r>
      <w:r w:rsidR="00A76B79" w:rsidRPr="00791CEE">
        <w:rPr>
          <w:rFonts w:ascii="Verdana" w:hAnsi="Verdana"/>
        </w:rPr>
        <w:t xml:space="preserve"> prac zgodnie z wytycznymi zawartymi w</w:t>
      </w:r>
      <w:r w:rsidR="00E44EFF">
        <w:rPr>
          <w:rFonts w:ascii="Verdana" w:hAnsi="Verdana"/>
        </w:rPr>
        <w:t xml:space="preserve"> </w:t>
      </w:r>
      <w:r w:rsidR="00A76B79" w:rsidRPr="00791CEE">
        <w:rPr>
          <w:rFonts w:ascii="Verdana" w:hAnsi="Verdana"/>
        </w:rPr>
        <w:t xml:space="preserve">projekcie wykonawczym </w:t>
      </w:r>
      <w:r w:rsidR="00764B70">
        <w:rPr>
          <w:rFonts w:ascii="Verdana" w:hAnsi="Verdana"/>
        </w:rPr>
        <w:t xml:space="preserve">(załącznik nr 1 do OPZ) </w:t>
      </w:r>
      <w:r w:rsidR="00A76B79" w:rsidRPr="00791CEE">
        <w:rPr>
          <w:rFonts w:ascii="Verdana" w:hAnsi="Verdana"/>
        </w:rPr>
        <w:t>oraz obowiązując</w:t>
      </w:r>
      <w:r w:rsidR="009B198E" w:rsidRPr="00791CEE">
        <w:rPr>
          <w:rFonts w:ascii="Verdana" w:hAnsi="Verdana"/>
        </w:rPr>
        <w:t>ej</w:t>
      </w:r>
      <w:r w:rsidR="00A76B79" w:rsidRPr="00791CEE">
        <w:rPr>
          <w:rFonts w:ascii="Verdana" w:hAnsi="Verdana"/>
        </w:rPr>
        <w:t xml:space="preserve"> DTR</w:t>
      </w:r>
      <w:r>
        <w:rPr>
          <w:rFonts w:ascii="Verdana" w:hAnsi="Verdana"/>
        </w:rPr>
        <w:t xml:space="preserve"> </w:t>
      </w:r>
      <w:r w:rsidRPr="00791CEE">
        <w:rPr>
          <w:rFonts w:ascii="Verdana" w:hAnsi="Verdana"/>
        </w:rPr>
        <w:t>żurawia</w:t>
      </w:r>
      <w:r w:rsidR="00764B70">
        <w:rPr>
          <w:rFonts w:ascii="Verdana" w:hAnsi="Verdana"/>
        </w:rPr>
        <w:t xml:space="preserve"> (załącznik nr 2 do OPZ)</w:t>
      </w:r>
      <w:r w:rsidR="00A76B79" w:rsidRPr="00791CEE">
        <w:rPr>
          <w:rFonts w:ascii="Verdana" w:hAnsi="Verdana"/>
        </w:rPr>
        <w:t>.</w:t>
      </w:r>
    </w:p>
    <w:p w14:paraId="60164EEC" w14:textId="798B0BFC" w:rsidR="00A76B79" w:rsidRPr="00E44EFF" w:rsidRDefault="00A76B79" w:rsidP="00E44EFF">
      <w:pPr>
        <w:pStyle w:val="Akapitzlist"/>
        <w:numPr>
          <w:ilvl w:val="0"/>
          <w:numId w:val="2"/>
        </w:numPr>
        <w:spacing w:after="0" w:line="276" w:lineRule="auto"/>
        <w:ind w:left="567" w:hanging="371"/>
        <w:contextualSpacing w:val="0"/>
        <w:jc w:val="both"/>
        <w:rPr>
          <w:rFonts w:ascii="Verdana" w:hAnsi="Verdana"/>
        </w:rPr>
      </w:pPr>
      <w:r w:rsidRPr="00E44EFF">
        <w:rPr>
          <w:rFonts w:ascii="Verdana" w:hAnsi="Verdana"/>
          <w:spacing w:val="-2"/>
        </w:rPr>
        <w:t xml:space="preserve">W ramach realizacji przedmiotu zamówienia należy zdemontować </w:t>
      </w:r>
      <w:r w:rsidR="00E44EFF">
        <w:rPr>
          <w:rFonts w:ascii="Verdana" w:hAnsi="Verdana"/>
          <w:spacing w:val="-2"/>
        </w:rPr>
        <w:t xml:space="preserve">żuraw </w:t>
      </w:r>
      <w:r w:rsidRPr="00E44EFF">
        <w:rPr>
          <w:rFonts w:ascii="Verdana" w:hAnsi="Verdana"/>
          <w:spacing w:val="-2"/>
        </w:rPr>
        <w:t>zabudowan</w:t>
      </w:r>
      <w:r w:rsidR="00E44EFF">
        <w:rPr>
          <w:rFonts w:ascii="Verdana" w:hAnsi="Verdana"/>
          <w:spacing w:val="-2"/>
        </w:rPr>
        <w:t>y</w:t>
      </w:r>
      <w:r w:rsidRPr="00E44EFF">
        <w:rPr>
          <w:rFonts w:ascii="Verdana" w:hAnsi="Verdana"/>
        </w:rPr>
        <w:t xml:space="preserve"> na hali produkcyjnej przy ul. Warszawskiej</w:t>
      </w:r>
      <w:r w:rsidR="00E44EFF">
        <w:rPr>
          <w:rFonts w:ascii="Verdana" w:hAnsi="Verdana"/>
        </w:rPr>
        <w:t xml:space="preserve"> 181, </w:t>
      </w:r>
      <w:r w:rsidRPr="00E44EFF">
        <w:rPr>
          <w:rFonts w:ascii="Verdana" w:hAnsi="Verdana"/>
        </w:rPr>
        <w:t>a następnie przetransportować go do hali produkcyjnej zlokalizowanej na ulicy Jana Pawła II</w:t>
      </w:r>
      <w:r w:rsidR="00AC5118">
        <w:rPr>
          <w:rFonts w:ascii="Verdana" w:hAnsi="Verdana"/>
        </w:rPr>
        <w:t xml:space="preserve"> 14</w:t>
      </w:r>
      <w:r w:rsidRPr="00E44EFF">
        <w:rPr>
          <w:rFonts w:ascii="Verdana" w:hAnsi="Verdana"/>
        </w:rPr>
        <w:t xml:space="preserve"> i zamontować na wcześniej przygotowanym fundamencie. </w:t>
      </w:r>
    </w:p>
    <w:p w14:paraId="49317124" w14:textId="4E3B9DEF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6E73FA55" w14:textId="0BD90A15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647A82" wp14:editId="43BDF1CA">
                <wp:simplePos x="0" y="0"/>
                <wp:positionH relativeFrom="column">
                  <wp:posOffset>2078355</wp:posOffset>
                </wp:positionH>
                <wp:positionV relativeFrom="paragraph">
                  <wp:posOffset>3238500</wp:posOffset>
                </wp:positionV>
                <wp:extent cx="23749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8223847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FD5878" w14:textId="2BF27FF2" w:rsidR="009B198E" w:rsidRPr="0040074D" w:rsidRDefault="009B198E" w:rsidP="0099121F">
                            <w:pPr>
                              <w:pStyle w:val="Legenda"/>
                              <w:ind w:left="708" w:firstLine="708"/>
                              <w:rPr>
                                <w:noProof/>
                              </w:rPr>
                            </w:pPr>
                            <w:r>
                              <w:t>Zdjęcie żurawia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47A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3.65pt;margin-top:255pt;width:187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" stroked="f">
                <v:textbox style="mso-fit-shape-to-text:t" inset="0,0,0,0">
                  <w:txbxContent>
                    <w:p w14:paraId="4FFD5878" w14:textId="2BF27FF2" w:rsidR="009B198E" w:rsidRPr="0040074D" w:rsidRDefault="009B198E" w:rsidP="0099121F">
                      <w:pPr>
                        <w:pStyle w:val="Legenda"/>
                        <w:ind w:left="708" w:firstLine="708"/>
                        <w:rPr>
                          <w:noProof/>
                        </w:rPr>
                      </w:pPr>
                      <w:r>
                        <w:t>Zdjęcie żurawia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91CEE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27C32ECD" wp14:editId="3D8645FC">
            <wp:simplePos x="0" y="0"/>
            <wp:positionH relativeFrom="column">
              <wp:posOffset>2078355</wp:posOffset>
            </wp:positionH>
            <wp:positionV relativeFrom="paragraph">
              <wp:posOffset>15875</wp:posOffset>
            </wp:positionV>
            <wp:extent cx="2374900" cy="3165475"/>
            <wp:effectExtent l="0" t="0" r="6350" b="0"/>
            <wp:wrapTight wrapText="bothSides">
              <wp:wrapPolygon edited="0">
                <wp:start x="0" y="0"/>
                <wp:lineTo x="0" y="21448"/>
                <wp:lineTo x="21484" y="21448"/>
                <wp:lineTo x="21484" y="0"/>
                <wp:lineTo x="0" y="0"/>
              </wp:wrapPolygon>
            </wp:wrapTight>
            <wp:docPr id="2043747502" name="Obraz 1" descr="Obraz zawierający koło, maszyna, w pomieszczeniu, Warsz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747502" name="Obraz 1" descr="Obraz zawierający koło, maszyna, w pomieszczeniu, Warszta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E84C3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173CF69" w14:textId="47C35F50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7334AE1A" w14:textId="5C215BB5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AC39BF4" w14:textId="40BC8BDC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6106B58E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7AC61BB4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20B388F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66479176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532B55B7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29B43D27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05869ECE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0D137C2E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04FAE2C8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0E4BFF66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245CEB5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ABD74D1" w14:textId="77777777" w:rsidR="009B198E" w:rsidRPr="00791CEE" w:rsidRDefault="009B198E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C9D9C20" w14:textId="6451A0DA" w:rsidR="009B198E" w:rsidRPr="00AC5118" w:rsidRDefault="009B198E" w:rsidP="00AC5118">
      <w:pPr>
        <w:spacing w:after="0" w:line="276" w:lineRule="auto"/>
        <w:jc w:val="both"/>
        <w:rPr>
          <w:rFonts w:ascii="Verdana" w:hAnsi="Verdana"/>
        </w:rPr>
      </w:pPr>
    </w:p>
    <w:p w14:paraId="44849B95" w14:textId="15DACC6A" w:rsidR="0056419C" w:rsidRPr="00AC5118" w:rsidRDefault="00A76B79" w:rsidP="00AC5118">
      <w:pPr>
        <w:pStyle w:val="Akapitzlist"/>
        <w:spacing w:after="0" w:line="276" w:lineRule="auto"/>
        <w:ind w:left="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 xml:space="preserve">W miejscu demontażu żurawia </w:t>
      </w:r>
      <w:r w:rsidR="00AC5118">
        <w:rPr>
          <w:rFonts w:ascii="Verdana" w:hAnsi="Verdana"/>
        </w:rPr>
        <w:t xml:space="preserve">Zamawiający </w:t>
      </w:r>
      <w:r w:rsidR="00E939E5" w:rsidRPr="00791CEE">
        <w:rPr>
          <w:rFonts w:ascii="Verdana" w:hAnsi="Verdana"/>
        </w:rPr>
        <w:t>udostępni</w:t>
      </w:r>
      <w:r w:rsidR="00AC5118">
        <w:rPr>
          <w:rFonts w:ascii="Verdana" w:hAnsi="Verdana"/>
        </w:rPr>
        <w:t>a</w:t>
      </w:r>
      <w:r w:rsidR="00E939E5" w:rsidRPr="00791CEE">
        <w:rPr>
          <w:rFonts w:ascii="Verdana" w:hAnsi="Verdana"/>
        </w:rPr>
        <w:t xml:space="preserve"> na czas prac demontażowych suwnicę o udźwigu</w:t>
      </w:r>
      <w:r w:rsidR="009C5A93" w:rsidRPr="00791CEE">
        <w:rPr>
          <w:rFonts w:ascii="Verdana" w:hAnsi="Verdana"/>
        </w:rPr>
        <w:t xml:space="preserve"> 12,5</w:t>
      </w:r>
      <w:r w:rsidR="00E939E5" w:rsidRPr="00791CEE">
        <w:rPr>
          <w:rFonts w:ascii="Verdana" w:hAnsi="Verdana"/>
        </w:rPr>
        <w:t xml:space="preserve">T. Żuraw w obecnym miejscu posadowienia znajduje się na hali produkcyjnej wyposażonej w bramę wjazdową o wymiarach </w:t>
      </w:r>
      <w:r w:rsidR="009C5A93" w:rsidRPr="00791CEE">
        <w:rPr>
          <w:rFonts w:ascii="Verdana" w:hAnsi="Verdana"/>
        </w:rPr>
        <w:t>4,5 x 5 metra, umożliwiającą wjazd samochodem dostawczym do jej wnętrza.</w:t>
      </w:r>
    </w:p>
    <w:p w14:paraId="7A9D2BA1" w14:textId="3402AC80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5259C39F" wp14:editId="46782E12">
            <wp:simplePos x="0" y="0"/>
            <wp:positionH relativeFrom="column">
              <wp:posOffset>1805305</wp:posOffset>
            </wp:positionH>
            <wp:positionV relativeFrom="paragraph">
              <wp:posOffset>0</wp:posOffset>
            </wp:positionV>
            <wp:extent cx="2432050" cy="3246120"/>
            <wp:effectExtent l="0" t="0" r="6350" b="0"/>
            <wp:wrapTight wrapText="bothSides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ight>
            <wp:docPr id="74065305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1EE62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72003607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77C9A1EE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973C22A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60E115F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596F20A7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DC5C193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22EC4211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4E53F303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2BA1F50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7C94D769" w14:textId="1B3FF7E9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5638156C" w14:textId="448451CC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0C91BD81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03C6FC8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EC27E8B" w14:textId="68D03B92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2FE5DDFA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23366501" w14:textId="65A08456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1C751A" wp14:editId="2F868399">
                <wp:simplePos x="0" y="0"/>
                <wp:positionH relativeFrom="column">
                  <wp:posOffset>1437005</wp:posOffset>
                </wp:positionH>
                <wp:positionV relativeFrom="paragraph">
                  <wp:posOffset>175260</wp:posOffset>
                </wp:positionV>
                <wp:extent cx="32385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73" y="20057"/>
                    <wp:lineTo x="21473" y="0"/>
                    <wp:lineTo x="0" y="0"/>
                  </wp:wrapPolygon>
                </wp:wrapTight>
                <wp:docPr id="149073739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D57023" w14:textId="3E8097C5" w:rsidR="0056419C" w:rsidRPr="00977607" w:rsidRDefault="0099121F" w:rsidP="0056419C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           </w:t>
                            </w:r>
                            <w:r w:rsidR="0056419C">
                              <w:t>Brama wjazdowa do hali obecnego posadowienia żurawia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C751A" id="_x0000_s1027" type="#_x0000_t202" style="position:absolute;left:0;text-align:left;margin-left:113.15pt;margin-top:13.8pt;width:255pt;height: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" stroked="f">
                <v:textbox style="mso-fit-shape-to-text:t" inset="0,0,0,0">
                  <w:txbxContent>
                    <w:p w14:paraId="4BD57023" w14:textId="3E8097C5" w:rsidR="0056419C" w:rsidRPr="00977607" w:rsidRDefault="0099121F" w:rsidP="0056419C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           </w:t>
                      </w:r>
                      <w:r w:rsidR="0056419C">
                        <w:t>Brama wjazdowa do hali obecnego posadowienia żurawia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144096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76E8D87" w14:textId="77777777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028ACCD" w14:textId="2052C6A3" w:rsidR="0056419C" w:rsidRPr="00791CEE" w:rsidRDefault="0056419C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46BDE044" w14:textId="626956D7" w:rsidR="00E939E5" w:rsidRPr="00791CEE" w:rsidRDefault="00E939E5" w:rsidP="00AC5118">
      <w:pPr>
        <w:pStyle w:val="Akapitzlist"/>
        <w:spacing w:after="0" w:line="276" w:lineRule="auto"/>
        <w:ind w:left="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lastRenderedPageBreak/>
        <w:t>Po zdemontowaniu żurawia należy przetransportować go do hali produkcyjnej przy ulicy Jana Pawła II</w:t>
      </w:r>
      <w:r w:rsidR="00AC5118">
        <w:rPr>
          <w:rFonts w:ascii="Verdana" w:hAnsi="Verdana"/>
        </w:rPr>
        <w:t xml:space="preserve"> 14</w:t>
      </w:r>
      <w:r w:rsidRPr="00791CEE">
        <w:rPr>
          <w:rFonts w:ascii="Verdana" w:hAnsi="Verdana"/>
        </w:rPr>
        <w:t>. Docelowe miejsce posadowienia żurawia znajduje się w hali produkcyjnej niewyposażonej w suwnicę. Rozładunek żurawia musi odbyć się na placu przed halą a następnie urządzeni</w:t>
      </w:r>
      <w:r w:rsidR="009C5A93" w:rsidRPr="00791CEE">
        <w:rPr>
          <w:rFonts w:ascii="Verdana" w:hAnsi="Verdana"/>
        </w:rPr>
        <w:t>e</w:t>
      </w:r>
      <w:r w:rsidRPr="00791CEE">
        <w:rPr>
          <w:rFonts w:ascii="Verdana" w:hAnsi="Verdana"/>
        </w:rPr>
        <w:t xml:space="preserve"> przy wykorzystaniu innych środków transportu musi zostać przewiezione na docelowe miejsce montażu wewnątrz hali. Brama wyjazdowa ma wymiary 3 x 3 metra. Droga transportowa ma szerokość 3 metrów. Na miejscu montażu żurawia Zleceniodawca może udostępnić wózek widłowy </w:t>
      </w:r>
      <w:r w:rsidRPr="00AC5118">
        <w:rPr>
          <w:rFonts w:ascii="Verdana" w:hAnsi="Verdana"/>
          <w:highlight w:val="yellow"/>
        </w:rPr>
        <w:t>o udźwigu …..</w:t>
      </w:r>
    </w:p>
    <w:p w14:paraId="07554CAA" w14:textId="10DD05ED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066839A" w14:textId="05AA4D10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0F8DBC1B" wp14:editId="3F8104E1">
            <wp:simplePos x="0" y="0"/>
            <wp:positionH relativeFrom="column">
              <wp:posOffset>694055</wp:posOffset>
            </wp:positionH>
            <wp:positionV relativeFrom="paragraph">
              <wp:posOffset>39370</wp:posOffset>
            </wp:positionV>
            <wp:extent cx="2852420" cy="2139315"/>
            <wp:effectExtent l="0" t="0" r="5080" b="0"/>
            <wp:wrapTight wrapText="bothSides">
              <wp:wrapPolygon edited="0">
                <wp:start x="0" y="0"/>
                <wp:lineTo x="0" y="21350"/>
                <wp:lineTo x="21494" y="21350"/>
                <wp:lineTo x="21494" y="0"/>
                <wp:lineTo x="0" y="0"/>
              </wp:wrapPolygon>
            </wp:wrapTight>
            <wp:docPr id="69639517" name="Obraz 4" descr="Obraz zawierający ziemia, budynek, stal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9517" name="Obraz 4" descr="Obraz zawierający ziemia, budynek, stal, w pomieszczeniu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041EC" w14:textId="11C6EEE9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5A764E19" wp14:editId="55CD4947">
            <wp:simplePos x="0" y="0"/>
            <wp:positionH relativeFrom="column">
              <wp:posOffset>3778250</wp:posOffset>
            </wp:positionH>
            <wp:positionV relativeFrom="paragraph">
              <wp:posOffset>107315</wp:posOffset>
            </wp:positionV>
            <wp:extent cx="2148840" cy="1611630"/>
            <wp:effectExtent l="1905" t="0" r="5715" b="5715"/>
            <wp:wrapTight wrapText="bothSides">
              <wp:wrapPolygon edited="0">
                <wp:start x="19" y="21626"/>
                <wp:lineTo x="21466" y="21626"/>
                <wp:lineTo x="21466" y="179"/>
                <wp:lineTo x="19" y="179"/>
                <wp:lineTo x="19" y="21626"/>
              </wp:wrapPolygon>
            </wp:wrapTight>
            <wp:docPr id="722009409" name="Obraz 5" descr="Obraz zawierający budynek, stal, Materiał kompozytowy, meta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09409" name="Obraz 5" descr="Obraz zawierający budynek, stal, Materiał kompozytowy, metal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88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80DB3" w14:textId="11C670E2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1086E4F" w14:textId="5E2E4B0B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4433DA2A" w14:textId="514BD68D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196D9F9" w14:textId="43BAC1F8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4A28CC08" w14:textId="74EB14AB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1308E98B" w14:textId="0EBAB6C6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4DFDD7A9" w14:textId="77777777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33374E9A" w14:textId="77777777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09A784DA" w14:textId="77777777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</w:p>
    <w:p w14:paraId="71687AFC" w14:textId="5CA7247C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7A8CA4" wp14:editId="339427F2">
                <wp:simplePos x="0" y="0"/>
                <wp:positionH relativeFrom="column">
                  <wp:posOffset>3957955</wp:posOffset>
                </wp:positionH>
                <wp:positionV relativeFrom="paragraph">
                  <wp:posOffset>190500</wp:posOffset>
                </wp:positionV>
                <wp:extent cx="177165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68" y="20057"/>
                    <wp:lineTo x="21368" y="0"/>
                    <wp:lineTo x="0" y="0"/>
                  </wp:wrapPolygon>
                </wp:wrapTight>
                <wp:docPr id="146251132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60A736" w14:textId="702588F2" w:rsidR="0099121F" w:rsidRPr="00CC1C86" w:rsidRDefault="0099121F" w:rsidP="0099121F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>Droga dojazdowa do miejsca montażu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A8CA4" id="_x0000_s1028" type="#_x0000_t202" style="position:absolute;left:0;text-align:left;margin-left:311.65pt;margin-top:15pt;width:139.5pt;height:.0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" stroked="f">
                <v:textbox style="mso-fit-shape-to-text:t" inset="0,0,0,0">
                  <w:txbxContent>
                    <w:p w14:paraId="5D60A736" w14:textId="702588F2" w:rsidR="0099121F" w:rsidRPr="00CC1C86" w:rsidRDefault="0099121F" w:rsidP="0099121F">
                      <w:pPr>
                        <w:pStyle w:val="Legenda"/>
                        <w:rPr>
                          <w:noProof/>
                        </w:rPr>
                      </w:pPr>
                      <w:r>
                        <w:t>Droga dojazdowa do miejsca montażu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36D6BF" w14:textId="59C51908" w:rsidR="0099121F" w:rsidRPr="00791CEE" w:rsidRDefault="0099121F" w:rsidP="00791CEE">
      <w:pPr>
        <w:pStyle w:val="Akapitzlist"/>
        <w:spacing w:after="0" w:line="276" w:lineRule="auto"/>
        <w:ind w:left="108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FCFB49" wp14:editId="200C5A4D">
                <wp:simplePos x="0" y="0"/>
                <wp:positionH relativeFrom="column">
                  <wp:posOffset>719455</wp:posOffset>
                </wp:positionH>
                <wp:positionV relativeFrom="paragraph">
                  <wp:posOffset>8890</wp:posOffset>
                </wp:positionV>
                <wp:extent cx="2852420" cy="635"/>
                <wp:effectExtent l="0" t="0" r="5080" b="0"/>
                <wp:wrapTight wrapText="bothSides">
                  <wp:wrapPolygon edited="0">
                    <wp:start x="0" y="0"/>
                    <wp:lineTo x="0" y="20057"/>
                    <wp:lineTo x="21494" y="20057"/>
                    <wp:lineTo x="21494" y="0"/>
                    <wp:lineTo x="0" y="0"/>
                  </wp:wrapPolygon>
                </wp:wrapTight>
                <wp:docPr id="174474711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A6F77E" w14:textId="16BDA55C" w:rsidR="0099121F" w:rsidRPr="00970930" w:rsidRDefault="0099121F" w:rsidP="0099121F">
                            <w:pPr>
                              <w:pStyle w:val="Legenda"/>
                              <w:ind w:firstLine="708"/>
                              <w:rPr>
                                <w:noProof/>
                              </w:rPr>
                            </w:pPr>
                            <w:r>
                              <w:t>Miejsce docelowego montażu urządzenia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FB49" id="_x0000_s1029" type="#_x0000_t202" style="position:absolute;left:0;text-align:left;margin-left:56.65pt;margin-top:.7pt;width:224.6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" stroked="f">
                <v:textbox style="mso-fit-shape-to-text:t" inset="0,0,0,0">
                  <w:txbxContent>
                    <w:p w14:paraId="01A6F77E" w14:textId="16BDA55C" w:rsidR="0099121F" w:rsidRPr="00970930" w:rsidRDefault="0099121F" w:rsidP="0099121F">
                      <w:pPr>
                        <w:pStyle w:val="Legenda"/>
                        <w:ind w:firstLine="708"/>
                        <w:rPr>
                          <w:noProof/>
                        </w:rPr>
                      </w:pPr>
                      <w:r>
                        <w:t>Miejsce docelowego montażu urządzenia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7A4577" w14:textId="77777777" w:rsidR="00AC5118" w:rsidRDefault="00E939E5" w:rsidP="00AC5118">
      <w:pPr>
        <w:pStyle w:val="Akapitzlist"/>
        <w:spacing w:after="0" w:line="276" w:lineRule="auto"/>
        <w:ind w:left="0"/>
        <w:contextualSpacing w:val="0"/>
        <w:jc w:val="both"/>
        <w:rPr>
          <w:rFonts w:ascii="Verdana" w:hAnsi="Verdana"/>
        </w:rPr>
      </w:pPr>
      <w:r w:rsidRPr="00791CEE">
        <w:rPr>
          <w:rFonts w:ascii="Verdana" w:hAnsi="Verdana"/>
        </w:rPr>
        <w:t xml:space="preserve">Zarówno demontaż jak i montaż żurawia należy wykonać zgodnie z obowiązującą dla tego urządzenia DTR. </w:t>
      </w:r>
      <w:r w:rsidR="009C5A93" w:rsidRPr="00791CEE">
        <w:rPr>
          <w:rFonts w:ascii="Verdana" w:hAnsi="Verdana"/>
        </w:rPr>
        <w:t>Poprawność wykonania montażu urządzenia musi zostać potwierdzona przez osobę posiadająca odpowiednie uprawnienia w tym zakresie.</w:t>
      </w:r>
    </w:p>
    <w:p w14:paraId="2EC8E151" w14:textId="77777777" w:rsidR="00AC5118" w:rsidRDefault="0099121F" w:rsidP="00AC5118">
      <w:pPr>
        <w:pStyle w:val="Akapitzlist"/>
        <w:spacing w:after="0" w:line="276" w:lineRule="auto"/>
        <w:ind w:left="0"/>
        <w:contextualSpacing w:val="0"/>
        <w:jc w:val="both"/>
        <w:rPr>
          <w:rFonts w:ascii="Verdana" w:hAnsi="Verdana"/>
        </w:rPr>
      </w:pPr>
      <w:r w:rsidRPr="00AC5118">
        <w:rPr>
          <w:rFonts w:ascii="Verdana" w:hAnsi="Verdana"/>
        </w:rPr>
        <w:t xml:space="preserve">Po wykonaniu prac montażowych </w:t>
      </w:r>
      <w:r w:rsidR="00AC5118">
        <w:rPr>
          <w:rFonts w:ascii="Verdana" w:hAnsi="Verdana"/>
        </w:rPr>
        <w:t>Wykonawca</w:t>
      </w:r>
      <w:r w:rsidRPr="00AC5118">
        <w:rPr>
          <w:rFonts w:ascii="Verdana" w:hAnsi="Verdana"/>
        </w:rPr>
        <w:t xml:space="preserve"> jest zobowiązany do pomalowania całego urządzenia na kolor żółty (dokładny RAL zostanie uzgodniony z </w:t>
      </w:r>
      <w:r w:rsidR="00AC5118">
        <w:rPr>
          <w:rFonts w:ascii="Verdana" w:hAnsi="Verdana"/>
        </w:rPr>
        <w:t>Wykonawcą</w:t>
      </w:r>
      <w:r w:rsidRPr="00AC5118">
        <w:rPr>
          <w:rFonts w:ascii="Verdana" w:hAnsi="Verdana"/>
        </w:rPr>
        <w:t xml:space="preserve"> na etapie realizacji).</w:t>
      </w:r>
    </w:p>
    <w:p w14:paraId="2933335B" w14:textId="225C9CE2" w:rsidR="00E939E5" w:rsidRPr="00AC5118" w:rsidRDefault="00AC5118" w:rsidP="00AC5118">
      <w:pPr>
        <w:pStyle w:val="Akapitzlist"/>
        <w:spacing w:after="0" w:line="276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Wykonawca,</w:t>
      </w:r>
      <w:r w:rsidRPr="00AC5118">
        <w:rPr>
          <w:rFonts w:ascii="Verdana" w:hAnsi="Verdana"/>
        </w:rPr>
        <w:t xml:space="preserve"> na hali produkcyjnej we wskazanym przez Zleceniobiorcę miejscu</w:t>
      </w:r>
      <w:r>
        <w:rPr>
          <w:rFonts w:ascii="Verdana" w:hAnsi="Verdana"/>
        </w:rPr>
        <w:t xml:space="preserve">, wybuduje </w:t>
      </w:r>
      <w:r w:rsidR="00E939E5" w:rsidRPr="00AC5118">
        <w:rPr>
          <w:rFonts w:ascii="Verdana" w:hAnsi="Verdana"/>
        </w:rPr>
        <w:t>fundament pod żuraw</w:t>
      </w:r>
      <w:r>
        <w:rPr>
          <w:rFonts w:ascii="Verdana" w:hAnsi="Verdana"/>
        </w:rPr>
        <w:t>,</w:t>
      </w:r>
      <w:r w:rsidR="00E939E5" w:rsidRPr="00AC5118">
        <w:rPr>
          <w:rFonts w:ascii="Verdana" w:hAnsi="Verdana"/>
        </w:rPr>
        <w:t xml:space="preserve"> zgodnie z projektem wykonawczym.</w:t>
      </w:r>
      <w:r>
        <w:rPr>
          <w:rFonts w:ascii="Verdana" w:hAnsi="Verdana"/>
        </w:rPr>
        <w:t xml:space="preserve"> </w:t>
      </w:r>
      <w:r w:rsidR="00E939E5" w:rsidRPr="00AC5118">
        <w:rPr>
          <w:rFonts w:ascii="Verdana" w:hAnsi="Verdana"/>
        </w:rPr>
        <w:t xml:space="preserve">Hala posiada na całej powierzchni posadzkę betonową. </w:t>
      </w:r>
    </w:p>
    <w:p w14:paraId="79CF498F" w14:textId="7C93B514" w:rsidR="00F27294" w:rsidRPr="00AC5118" w:rsidRDefault="00E939E5" w:rsidP="00AC5118">
      <w:pPr>
        <w:spacing w:after="0" w:line="276" w:lineRule="auto"/>
        <w:jc w:val="both"/>
        <w:rPr>
          <w:rFonts w:ascii="Verdana" w:hAnsi="Verdana"/>
        </w:rPr>
      </w:pPr>
      <w:r w:rsidRPr="00AC5118">
        <w:rPr>
          <w:rFonts w:ascii="Verdana" w:hAnsi="Verdana"/>
        </w:rPr>
        <w:t>W zakresie prac należy uwzględnić skucie starej posadzki w miejscu posadowienia fundamentu, wykonanie prac ziemnych</w:t>
      </w:r>
      <w:r w:rsidR="009C5A93" w:rsidRPr="00AC5118">
        <w:rPr>
          <w:rFonts w:ascii="Verdana" w:hAnsi="Verdana"/>
        </w:rPr>
        <w:t xml:space="preserve">, wykonanie wszystkich elementów zbrojenia i </w:t>
      </w:r>
      <w:proofErr w:type="spellStart"/>
      <w:r w:rsidR="009C5A93" w:rsidRPr="00AC5118">
        <w:rPr>
          <w:rFonts w:ascii="Verdana" w:hAnsi="Verdana"/>
        </w:rPr>
        <w:t>kotwienia</w:t>
      </w:r>
      <w:proofErr w:type="spellEnd"/>
      <w:r w:rsidR="009C5A93" w:rsidRPr="00AC5118">
        <w:rPr>
          <w:rFonts w:ascii="Verdana" w:hAnsi="Verdana"/>
        </w:rPr>
        <w:t xml:space="preserve"> żurawia, wylanie fundamentu oraz uzupełnienie posadzki w miejscu prowadzenia prac.</w:t>
      </w:r>
    </w:p>
    <w:sectPr w:rsidR="00F27294" w:rsidRPr="00AC51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60FB" w14:textId="77777777" w:rsidR="00791CEE" w:rsidRDefault="00791CEE" w:rsidP="00791CEE">
      <w:pPr>
        <w:spacing w:after="0" w:line="240" w:lineRule="auto"/>
      </w:pPr>
      <w:r>
        <w:separator/>
      </w:r>
    </w:p>
  </w:endnote>
  <w:endnote w:type="continuationSeparator" w:id="0">
    <w:p w14:paraId="63E0348F" w14:textId="77777777" w:rsidR="00791CEE" w:rsidRDefault="00791CEE" w:rsidP="007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2579" w14:textId="77777777" w:rsidR="00791CEE" w:rsidRDefault="00791CEE" w:rsidP="00791CEE">
      <w:pPr>
        <w:spacing w:after="0" w:line="240" w:lineRule="auto"/>
      </w:pPr>
      <w:r>
        <w:separator/>
      </w:r>
    </w:p>
  </w:footnote>
  <w:footnote w:type="continuationSeparator" w:id="0">
    <w:p w14:paraId="7BA5AC31" w14:textId="77777777" w:rsidR="00791CEE" w:rsidRDefault="00791CEE" w:rsidP="007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07D2" w14:textId="6B228332" w:rsidR="00791CEE" w:rsidRPr="00791CEE" w:rsidRDefault="00791CEE" w:rsidP="00791CEE">
    <w:pPr>
      <w:pStyle w:val="Nagwek"/>
      <w:jc w:val="right"/>
      <w:rPr>
        <w:rFonts w:ascii="Verdana" w:hAnsi="Verdana"/>
      </w:rPr>
    </w:pPr>
    <w:r w:rsidRPr="00791CEE">
      <w:rPr>
        <w:rFonts w:ascii="Verdana" w:hAnsi="Verdana"/>
      </w:rPr>
      <w:t xml:space="preserve">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45"/>
    <w:multiLevelType w:val="hybridMultilevel"/>
    <w:tmpl w:val="49B8A2BE"/>
    <w:lvl w:ilvl="0" w:tplc="584A60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70285"/>
    <w:multiLevelType w:val="hybridMultilevel"/>
    <w:tmpl w:val="170EDF56"/>
    <w:lvl w:ilvl="0" w:tplc="941C8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F24BD"/>
    <w:multiLevelType w:val="hybridMultilevel"/>
    <w:tmpl w:val="E19823DE"/>
    <w:lvl w:ilvl="0" w:tplc="4A10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C7A46"/>
    <w:multiLevelType w:val="hybridMultilevel"/>
    <w:tmpl w:val="DC8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609E"/>
    <w:multiLevelType w:val="hybridMultilevel"/>
    <w:tmpl w:val="160AD560"/>
    <w:lvl w:ilvl="0" w:tplc="C70A7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1E1CF6"/>
    <w:multiLevelType w:val="hybridMultilevel"/>
    <w:tmpl w:val="5C9E89B6"/>
    <w:lvl w:ilvl="0" w:tplc="C70A7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6227183">
    <w:abstractNumId w:val="3"/>
  </w:num>
  <w:num w:numId="2" w16cid:durableId="1442727067">
    <w:abstractNumId w:val="2"/>
  </w:num>
  <w:num w:numId="3" w16cid:durableId="1798721456">
    <w:abstractNumId w:val="4"/>
  </w:num>
  <w:num w:numId="4" w16cid:durableId="96097953">
    <w:abstractNumId w:val="5"/>
  </w:num>
  <w:num w:numId="5" w16cid:durableId="486285909">
    <w:abstractNumId w:val="1"/>
  </w:num>
  <w:num w:numId="6" w16cid:durableId="56611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C"/>
    <w:rsid w:val="00032501"/>
    <w:rsid w:val="0004128C"/>
    <w:rsid w:val="000F09BF"/>
    <w:rsid w:val="00260564"/>
    <w:rsid w:val="004717F2"/>
    <w:rsid w:val="00553CD1"/>
    <w:rsid w:val="0056419C"/>
    <w:rsid w:val="00581CDD"/>
    <w:rsid w:val="00706DF4"/>
    <w:rsid w:val="00764B70"/>
    <w:rsid w:val="00791CEE"/>
    <w:rsid w:val="0084383A"/>
    <w:rsid w:val="008F6BA3"/>
    <w:rsid w:val="00936A08"/>
    <w:rsid w:val="0099121F"/>
    <w:rsid w:val="009B198E"/>
    <w:rsid w:val="009C5A93"/>
    <w:rsid w:val="00A76B79"/>
    <w:rsid w:val="00AC5118"/>
    <w:rsid w:val="00C74821"/>
    <w:rsid w:val="00D163DD"/>
    <w:rsid w:val="00E44EFF"/>
    <w:rsid w:val="00E939E5"/>
    <w:rsid w:val="00F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A96"/>
  <w15:chartTrackingRefBased/>
  <w15:docId w15:val="{AD4BC2BD-D2E5-4EB2-8009-CED6A6D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9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9E5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9B19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EE"/>
  </w:style>
  <w:style w:type="paragraph" w:styleId="Stopka">
    <w:name w:val="footer"/>
    <w:basedOn w:val="Normalny"/>
    <w:link w:val="StopkaZnak"/>
    <w:uiPriority w:val="99"/>
    <w:unhideWhenUsed/>
    <w:rsid w:val="007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10205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Jóskowiak | Łukasiewicz – PIT</dc:creator>
  <cp:keywords/>
  <dc:description/>
  <cp:lastModifiedBy>Karol Krzywicki | Łukasiewicz – PIT</cp:lastModifiedBy>
  <cp:revision>6</cp:revision>
  <dcterms:created xsi:type="dcterms:W3CDTF">2024-02-05T06:23:00Z</dcterms:created>
  <dcterms:modified xsi:type="dcterms:W3CDTF">2024-03-13T15:20:00Z</dcterms:modified>
</cp:coreProperties>
</file>