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2.8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420BE3">
        <w:rPr>
          <w:rFonts w:ascii="Times New Roman" w:eastAsia="Calibri" w:hAnsi="Times New Roman" w:cs="Times New Roman"/>
          <w:sz w:val="18"/>
        </w:rPr>
        <w:t>74</w:t>
      </w:r>
      <w:bookmarkStart w:id="0" w:name="_GoBack"/>
      <w:bookmarkEnd w:id="0"/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UMOWA  NR  ..............  / 2022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Zadanie nr 8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zawarta w dniu ………….…… r. w Radomiu pomiędzy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Skarbem Państwa – Komendą Wojewódzką Policji z siedzibą w Radomiu, adres: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ul. 11 Listopada 37/59, 26-600 Radom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Pr="00841D24">
        <w:rPr>
          <w:rFonts w:ascii="Times New Roman" w:hAnsi="Times New Roman" w:cs="Times New Roman"/>
          <w:sz w:val="24"/>
          <w:szCs w:val="24"/>
        </w:rPr>
        <w:t xml:space="preserve"> – Zastępcę Komendanta Wojewódzkiego Policji z siedzibą</w:t>
      </w:r>
      <w:r w:rsidRPr="00841D24">
        <w:rPr>
          <w:rFonts w:ascii="Times New Roman" w:hAnsi="Times New Roman" w:cs="Times New Roman"/>
          <w:sz w:val="24"/>
          <w:szCs w:val="24"/>
        </w:rPr>
        <w:br/>
        <w:t>w Radomiu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Pr="00841D24">
        <w:rPr>
          <w:rFonts w:ascii="Times New Roman" w:hAnsi="Times New Roman" w:cs="Times New Roman"/>
          <w:sz w:val="24"/>
          <w:szCs w:val="24"/>
        </w:rPr>
        <w:t xml:space="preserve"> – Głównego Księgowego – Naczelnika Wydziału Finansów Komendy Wojewódzkiej Policji z siedzibą w Radomiu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 REGON .................................................................. NIP .............................................................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reprezentowaną przez: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..….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zwaną w dalszej części niniejszej umowy „Wykonawcą”.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841D24">
        <w:rPr>
          <w:rFonts w:ascii="Times New Roman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841D24">
        <w:rPr>
          <w:rFonts w:ascii="Times New Roman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841D24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Pr="00841D24">
        <w:rPr>
          <w:rFonts w:ascii="Times New Roman" w:hAnsi="Times New Roman" w:cs="Times New Roman"/>
          <w:b/>
          <w:sz w:val="24"/>
          <w:szCs w:val="24"/>
        </w:rPr>
        <w:t xml:space="preserve">. Dz. U. z 2022 r. poz. 1710 z późn. zm.).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</w:t>
      </w:r>
    </w:p>
    <w:p w:rsidR="00841D24" w:rsidRPr="00841D24" w:rsidRDefault="00841D24" w:rsidP="00841D24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Wykonawca zobowiązuje się wykonać na rzecz Zamawiającego usługę specjalistycznego szkolenia </w:t>
      </w:r>
      <w:r w:rsidRPr="00841D24">
        <w:rPr>
          <w:rFonts w:ascii="Times New Roman" w:hAnsi="Times New Roman" w:cs="Times New Roman"/>
          <w:color w:val="000000"/>
          <w:sz w:val="24"/>
          <w:szCs w:val="24"/>
        </w:rPr>
        <w:t>z zakresu Bezpieczeństwo Systemu Microsoft Windows 10/11</w:t>
      </w: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pt.: „Skuteczni w działaniu – współpraca służb w sytuacjach zagrożenia infrastruktury krytycznej” o nr PL/2020/PR/0080, dofinansowanego z Funduszu Bezpieczeństwa Wewnętrznego na podstawie Porozumienia finansowego nr 80/PL/2020/FBW, realizowanego przez Komendę Wojewódzką Policji z siedzibą w Radomiu </w:t>
      </w:r>
      <w:r w:rsidRPr="00841D24">
        <w:rPr>
          <w:rFonts w:ascii="Times New Roman" w:eastAsia="Times New Roman" w:hAnsi="Times New Roman" w:cs="Times New Roman"/>
          <w:sz w:val="24"/>
          <w:szCs w:val="24"/>
        </w:rPr>
        <w:t>dla 2</w:t>
      </w:r>
      <w:r w:rsidRPr="00841D24">
        <w:rPr>
          <w:rFonts w:ascii="Times New Roman" w:hAnsi="Times New Roman" w:cs="Times New Roman"/>
          <w:sz w:val="24"/>
          <w:szCs w:val="24"/>
        </w:rPr>
        <w:t>0 osób zgodnie ze szczegółowym opisem przedmiotu zamówienia Załącznik Nr 1.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Dokumentacja do umowy i do jej rozliczenia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2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841D24" w:rsidRPr="00841D24" w:rsidRDefault="00841D24" w:rsidP="00841D24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841D24" w:rsidRPr="00841D24" w:rsidRDefault="00841D24" w:rsidP="00841D24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sz w:val="24"/>
          <w:szCs w:val="24"/>
        </w:rPr>
        <w:t>wzór ankieta ewaluacyjna - Załącznik Nr 2,</w:t>
      </w:r>
    </w:p>
    <w:p w:rsidR="00841D24" w:rsidRPr="00841D24" w:rsidRDefault="00841D24" w:rsidP="00841D24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sz w:val="24"/>
          <w:szCs w:val="24"/>
        </w:rPr>
        <w:t>wzór lista obecności - Załącznik Nr 3,</w:t>
      </w:r>
    </w:p>
    <w:p w:rsidR="00841D24" w:rsidRPr="00841D24" w:rsidRDefault="00841D24" w:rsidP="00841D24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sz w:val="24"/>
          <w:szCs w:val="24"/>
        </w:rPr>
        <w:t>wzór protokołu kontroli realizacji umowy - Załącznik Nr 4,</w:t>
      </w:r>
    </w:p>
    <w:p w:rsidR="00841D24" w:rsidRPr="00841D24" w:rsidRDefault="00841D24" w:rsidP="00841D24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D24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841D24" w:rsidRPr="00841D24" w:rsidRDefault="00841D24" w:rsidP="00841D2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3</w:t>
      </w:r>
    </w:p>
    <w:p w:rsidR="00841D24" w:rsidRPr="00841D24" w:rsidRDefault="00841D24" w:rsidP="00841D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841D24" w:rsidRPr="00841D24" w:rsidRDefault="00841D24" w:rsidP="00841D2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841D24" w:rsidRPr="00841D24" w:rsidRDefault="00841D24" w:rsidP="00841D2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841D24" w:rsidRPr="00841D24" w:rsidRDefault="00841D24" w:rsidP="00841D24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41D24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4</w:t>
      </w:r>
    </w:p>
    <w:p w:rsidR="00841D24" w:rsidRPr="00841D24" w:rsidRDefault="00841D24" w:rsidP="00841D24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Wykonawca zobowiązuje się do wykonania szkolenia w terminie do dnia 25.11.2022 roku.</w:t>
      </w:r>
    </w:p>
    <w:p w:rsidR="00841D24" w:rsidRPr="00841D24" w:rsidRDefault="00841D24" w:rsidP="00841D24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Dokładny termin szkolenia zostanie ustalony w kontaktach roboczych z wyłonionym Wykonawcą.</w:t>
      </w:r>
    </w:p>
    <w:p w:rsidR="00841D24" w:rsidRPr="00841D24" w:rsidRDefault="00841D24" w:rsidP="00841D24">
      <w:pPr>
        <w:widowControl w:val="0"/>
        <w:suppressAutoHyphens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 § 5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zaświadczenia, certyfikaty itp.).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W trakcie realizacji przedmiotu umowy Zamawiający uprawniony jest do wykonywania czynności kontrolnych wobec Wykonawcy odnośnie spełnienia przez Wykonawcę obowiązku, o którym mowa w ust. 1. Zamawiający w szczególności uprawniony </w:t>
      </w:r>
      <w:r w:rsidRPr="00841D24">
        <w:rPr>
          <w:rFonts w:ascii="Times New Roman" w:hAnsi="Times New Roman" w:cs="Times New Roman"/>
          <w:sz w:val="24"/>
          <w:szCs w:val="24"/>
        </w:rPr>
        <w:br/>
        <w:t>jest do wezwania Wykonawcy do przedłożenia Zamawiającemu w wyznaczonym w tym wezwaniu terminie dowodu spełnienia tego obowiązku w postaci:</w:t>
      </w:r>
    </w:p>
    <w:p w:rsidR="00841D24" w:rsidRPr="00841D24" w:rsidRDefault="00841D24" w:rsidP="00841D2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841D24" w:rsidRPr="00841D24" w:rsidRDefault="00841D24" w:rsidP="00841D2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lastRenderedPageBreak/>
        <w:t>pisemnego oświadczenia zatrudnionego pracownika potwierdzającego wykonywanie czynności, o których mowa w ust. 1;</w:t>
      </w:r>
    </w:p>
    <w:p w:rsidR="00841D24" w:rsidRPr="00841D24" w:rsidRDefault="00841D24" w:rsidP="00841D2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o ochronie danych osobowych (tj. Dz. U. Z 2019 r. poz. 1781), w szczególności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bez adresów, numerów PESEL pracowników. Imię i nazwisko pracownika nie podlega </w:t>
      </w:r>
      <w:proofErr w:type="spellStart"/>
      <w:r w:rsidRPr="00841D24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841D24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841D24" w:rsidRPr="00841D24" w:rsidRDefault="00841D24" w:rsidP="00841D2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841D2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Nie wywiązanie się Wykonawcy z obowiązku przedłożenia Zamawiającemu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Obowiązek zatrudnienia, o którym mowa w ust. 1 zostanie spełniony również poprzez zatrudnienie już wcześniej, przed złożeniem przez Wykonawcę oferty na przedmiotowe zamówienie.</w:t>
      </w:r>
    </w:p>
    <w:p w:rsidR="00841D24" w:rsidRPr="00841D24" w:rsidRDefault="00841D24" w:rsidP="00841D2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ust. 1, bez potrzeby pozyskiwania pracowników.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6</w:t>
      </w:r>
    </w:p>
    <w:p w:rsidR="00841D24" w:rsidRPr="00841D24" w:rsidRDefault="00841D24" w:rsidP="00841D24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Za realizację zamówienia Strony ustalają wynagrodzenie w wysokości ………….……   brutto (słownie: ……………………………………………………. złotych).</w:t>
      </w:r>
    </w:p>
    <w:p w:rsidR="00841D24" w:rsidRPr="00841D24" w:rsidRDefault="00841D24" w:rsidP="00841D24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7</w:t>
      </w:r>
    </w:p>
    <w:p w:rsidR="00841D24" w:rsidRPr="00841D24" w:rsidRDefault="00841D24" w:rsidP="00841D2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841D24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841D24" w:rsidRPr="00841D24" w:rsidRDefault="00841D24" w:rsidP="00841D2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841D24" w:rsidRPr="00841D24" w:rsidRDefault="00841D24" w:rsidP="00841D24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841D24" w:rsidRPr="00841D24" w:rsidRDefault="00841D24" w:rsidP="00841D2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lastRenderedPageBreak/>
        <w:t>Ochrona danych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8</w:t>
      </w:r>
    </w:p>
    <w:p w:rsidR="00841D24" w:rsidRPr="00841D24" w:rsidRDefault="00841D24" w:rsidP="00841D2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841D24" w:rsidRPr="00841D24" w:rsidRDefault="00841D24" w:rsidP="00841D2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841D24" w:rsidRPr="00841D24" w:rsidRDefault="00841D24" w:rsidP="00841D2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841D24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841D24" w:rsidRPr="00841D24" w:rsidRDefault="00841D24" w:rsidP="00841D2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lub jej wypowiedzeniu, bez względu na przyczynę i podlega wygaśnięciu według zasad określonych w przepisach dotyczących zabezpieczania informacji prawnie chronionych. 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9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Zmiany umowy dopuszczalne są w sytuacjach przewidzianych ustawą z dnia 11 września 2019 roku Prawo zamówień publicznych. </w:t>
      </w: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841D24" w:rsidRPr="00841D24" w:rsidRDefault="00841D24" w:rsidP="00841D24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10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umowy poprzez wyznaczenie do udziału w szkoleniu uprawnionego pracownika Zamawiającego,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który sporządzi w obecności Wykonawcy protokół kontroli realizacji umowy – </w:t>
      </w:r>
      <w:r w:rsidRPr="00841D24">
        <w:rPr>
          <w:rFonts w:ascii="Times New Roman" w:hAnsi="Times New Roman" w:cs="Times New Roman"/>
          <w:sz w:val="24"/>
          <w:szCs w:val="24"/>
        </w:rPr>
        <w:br/>
        <w:t>Załącznik Nr 4.</w:t>
      </w: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11</w:t>
      </w:r>
    </w:p>
    <w:p w:rsidR="00841D24" w:rsidRPr="00841D24" w:rsidRDefault="00841D24" w:rsidP="00841D24">
      <w:pPr>
        <w:numPr>
          <w:ilvl w:val="3"/>
          <w:numId w:val="24"/>
        </w:num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841D24" w:rsidRPr="00841D24" w:rsidRDefault="00841D24" w:rsidP="00841D24">
      <w:pPr>
        <w:numPr>
          <w:ilvl w:val="0"/>
          <w:numId w:val="25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 w:rsidRPr="00841D24">
        <w:rPr>
          <w:rFonts w:ascii="Times New Roman" w:hAnsi="Times New Roman" w:cs="Times New Roman"/>
          <w:bCs/>
          <w:sz w:val="24"/>
          <w:szCs w:val="24"/>
        </w:rPr>
        <w:t>§</w:t>
      </w:r>
      <w:r w:rsidRPr="00841D24"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841D24" w:rsidRPr="00841D24" w:rsidRDefault="00841D24" w:rsidP="00841D24">
      <w:pPr>
        <w:numPr>
          <w:ilvl w:val="0"/>
          <w:numId w:val="25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841D24" w:rsidRPr="00841D24" w:rsidRDefault="00841D24" w:rsidP="00841D24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D24"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 w:rsidRPr="00841D24"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1" w:name="_Hlk73346792"/>
      <w:r w:rsidRPr="00841D24">
        <w:rPr>
          <w:rFonts w:ascii="Times New Roman" w:hAnsi="Times New Roman" w:cs="Times New Roman"/>
          <w:bCs/>
          <w:sz w:val="24"/>
          <w:szCs w:val="24"/>
        </w:rPr>
        <w:t>§</w:t>
      </w:r>
      <w:bookmarkEnd w:id="1"/>
      <w:r w:rsidRPr="00841D24"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841D24" w:rsidRPr="00841D24" w:rsidRDefault="00841D24" w:rsidP="00841D24">
      <w:pPr>
        <w:numPr>
          <w:ilvl w:val="3"/>
          <w:numId w:val="24"/>
        </w:num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1D24"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lastRenderedPageBreak/>
        <w:t>Postanowienia końcowe</w:t>
      </w:r>
    </w:p>
    <w:p w:rsidR="00841D24" w:rsidRPr="00841D24" w:rsidRDefault="00841D24" w:rsidP="00841D24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12</w:t>
      </w:r>
    </w:p>
    <w:p w:rsidR="00841D24" w:rsidRPr="00841D24" w:rsidRDefault="00841D24" w:rsidP="00841D2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841D24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841D24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841D24" w:rsidRPr="00841D24" w:rsidRDefault="00841D24" w:rsidP="00841D24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841D24" w:rsidRPr="00841D24" w:rsidRDefault="00841D24" w:rsidP="00841D24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......................................................................................., tel.: ………………………….., </w:t>
      </w:r>
    </w:p>
    <w:p w:rsidR="00841D24" w:rsidRPr="00841D24" w:rsidRDefault="00841D24" w:rsidP="00841D24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841D24" w:rsidRPr="00841D24" w:rsidRDefault="00841D24" w:rsidP="00841D24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841D24" w:rsidRPr="00841D24" w:rsidRDefault="00841D24" w:rsidP="00841D24">
      <w:pPr>
        <w:widowControl w:val="0"/>
        <w:tabs>
          <w:tab w:val="left" w:pos="284"/>
        </w:tabs>
        <w:suppressAutoHyphens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13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Prawo zamówień publicznych z dnia 11 września 2019 r. oraz ustawy Kodeks cywilny.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14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15</w:t>
      </w: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>Spory między stronami rozstrzyga Sąd właściwy miejscowo dla Zamawiającego.</w:t>
      </w: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>§ 16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841D24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D24">
        <w:rPr>
          <w:rFonts w:ascii="Times New Roman" w:hAnsi="Times New Roman" w:cs="Times New Roman"/>
          <w:b/>
          <w:sz w:val="24"/>
          <w:szCs w:val="24"/>
        </w:rPr>
        <w:t xml:space="preserve">         KONTRASYGNATA 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D24" w:rsidRPr="00841D24" w:rsidRDefault="00841D24" w:rsidP="00841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D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F72594" w:rsidRPr="003552BF" w:rsidRDefault="00F72594" w:rsidP="00F72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0076D3" w:rsidRPr="000076D3" w:rsidRDefault="000076D3" w:rsidP="000076D3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4"/>
          <w:szCs w:val="28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p w:rsidR="000076D3" w:rsidRPr="000076D3" w:rsidRDefault="000076D3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841D24" w:rsidRPr="00841D24" w:rsidTr="001333A8">
        <w:trPr>
          <w:jc w:val="center"/>
        </w:trPr>
        <w:tc>
          <w:tcPr>
            <w:tcW w:w="2220" w:type="dxa"/>
            <w:shd w:val="clear" w:color="auto" w:fill="0D0D0D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Bezpieczeństwo systemu Microsoft Windows 10/11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– pracowników Wydziału Łączności i Informatyki KWP zs. w Radomiu.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 przedstawiony w harmonogramie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ponosi pełną odpowiedzialność za zgodność merytoryczną oraz aktualność przekazywanych danych/informacji w materiałach szkoleniowych.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konsultacje on-line w zakresie tematyki określonej w szkoleniu do 14 dni kalendarzowych po zakończeniu szkolenia dla każdego z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mienne certyfikaty poświadczające uczestnictwo w szkoleniu w wersji papierowej, rozdane zostaną uczestnikom najpóźniej ostatniego dnia świadczenia usługi. </w:t>
            </w:r>
            <w:r w:rsidRPr="00841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Certyfikaty, o których mowa powyżej, muszą zawierać oznaczenia wskazujące na finansowanie ze środków FBW w ramach Projektu (Zamawiający przekaże Wykonawcy niezbędne pliki graficzne).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Wymaga się, aby prowadzący szkolenie trener przeprowadził minimum 5 szkoleń z zakresu bezpieczeństwa systemu Microsoft Windows w okresie ostatniego roku poprzedzającego złożenie oferty. 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Minimalny zakres merytoryczny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Uwierzytelnianie i autoryzacja w Windows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Zabezpieczenie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mechanizmy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obronne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Windows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przed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złośliwym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uwierzytelnianiem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kryptografia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 Windows (AppLocker; Windows Firewall; Windows Defender Application Control; Windows Defender Application Guard;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CredentialGuard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Controlled Folder Access;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ProcessMitigations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BitLocker;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wykorzystanie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TPM)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Wbudowane mechanizmy zdalnego dostępu do systemu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Automatyzacja zabezpieczeń (PowerShell;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Desired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State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Configuration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Monitorowanie i analiza pracy systemu Windows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Ochrona i analiza ruchu sieciowego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Konfiguracja ustawień bezpieczeństwa w GPO, budowanie i wdrażanie polityk bezpieczeństwa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Narzędzia wbudowane ułatwiające pracę administratora – SCM, SCT, ASA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Wykorzystanie i konfiguracja aplikacji typu EMET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Diagnostyka usług systemowych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Reagowanie na incydenty (OODA; zbieranie informacji; analiza zdarzeń; obrona przed atakiem; udoskonalanie na podstawie incydentów)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Zabezpieczanie śladów cyfrowych (Pamięć; Dysk; Mechanizmy systemowe)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Typowe artefakty / dziennik zdarzeń i analiza logów (dziennik systemu Windows; artefakty systemu operacyjnego; artefakty Eksploratora Windows; pozostałe artefakty)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Analiza plików wykonywalnych (rodzaje plików wykonywalnych; metody automatycznego uruchamiania; wykrywanie ataków)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Zakwaterowanie i wyżywienie</w:t>
            </w: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ind w:right="139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076D3" w:rsidRPr="000076D3" w:rsidRDefault="000076D3" w:rsidP="00007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0076D3" w:rsidRPr="000076D3" w:rsidTr="000076D3">
        <w:trPr>
          <w:trHeight w:val="875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0076D3" w:rsidRPr="000076D3" w:rsidRDefault="00E80555" w:rsidP="000076D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05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076D3" w:rsidRPr="000076D3" w:rsidTr="00B300D5">
        <w:trPr>
          <w:trHeight w:val="337"/>
          <w:jc w:val="center"/>
        </w:trPr>
        <w:tc>
          <w:tcPr>
            <w:tcW w:w="3837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076D3" w:rsidRPr="000076D3" w:rsidRDefault="000076D3" w:rsidP="000076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B300D5">
        <w:trPr>
          <w:trHeight w:val="352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0076D3">
        <w:trPr>
          <w:trHeight w:val="321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539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</w:rPr>
      </w:pPr>
      <w:r w:rsidRPr="000076D3">
        <w:rPr>
          <w:rFonts w:ascii="Times New Roman" w:hAnsi="Times New Roman" w:cs="Times New Roman"/>
        </w:rPr>
        <w:t>Załącznik nr 3 do Umowy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hAnsi="Times New Roman" w:cs="Times New Roman"/>
          <w:b/>
          <w:sz w:val="24"/>
          <w:szCs w:val="24"/>
        </w:rPr>
        <w:t>LISTA OBECNOŚCI UCZESTNIKÓW</w:t>
      </w:r>
      <w:r w:rsidRPr="000076D3">
        <w:rPr>
          <w:rFonts w:ascii="Times New Roman" w:hAnsi="Times New Roman" w:cs="Times New Roman"/>
          <w:b/>
          <w:sz w:val="24"/>
          <w:szCs w:val="24"/>
        </w:rPr>
        <w:br/>
        <w:t>specjalistycznego szkolenia z zakresu bezpieczeństwo systemu Windows</w:t>
      </w:r>
      <w:r w:rsidRPr="00007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w sytuacjach zagrożenia infrastruktury krytycznej” 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6D3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0076D3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lastRenderedPageBreak/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ZAŁĄCZNIK NR 4 do umowy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0076D3" w:rsidRPr="000076D3" w:rsidTr="00B300D5">
        <w:trPr>
          <w:trHeight w:val="513"/>
        </w:trPr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0076D3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zakwaterowania uczestnikom szkolenia</w:t>
            </w:r>
            <w:r w:rsidRPr="000076D3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0076D3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UWAGI:</w:t>
      </w: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Osoba wyznaczona  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 xml:space="preserve">Osoba wyznaczona </w:t>
      </w:r>
      <w:r w:rsidRPr="000076D3">
        <w:rPr>
          <w:rFonts w:ascii="Times New Roman" w:hAnsi="Times New Roman" w:cs="Times New Roman"/>
          <w:b/>
        </w:rPr>
        <w:br/>
        <w:t>ze strony Wykonawcy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>ze strony Zamawiającego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1A18" w:rsidRDefault="00FB1A18" w:rsidP="006F1971">
      <w:pPr>
        <w:spacing w:after="0" w:line="240" w:lineRule="auto"/>
      </w:pPr>
      <w:r>
        <w:separator/>
      </w:r>
    </w:p>
  </w:endnote>
  <w:endnote w:type="continuationSeparator" w:id="0">
    <w:p w:rsidR="00FB1A18" w:rsidRDefault="00FB1A18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1A18" w:rsidRDefault="00FB1A18" w:rsidP="006F1971">
      <w:pPr>
        <w:spacing w:after="0" w:line="240" w:lineRule="auto"/>
      </w:pPr>
      <w:r>
        <w:separator/>
      </w:r>
    </w:p>
  </w:footnote>
  <w:footnote w:type="continuationSeparator" w:id="0">
    <w:p w:rsidR="00FB1A18" w:rsidRDefault="00FB1A18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2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2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3D2E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20BE3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3312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5612B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10C26"/>
    <w:rsid w:val="0081794B"/>
    <w:rsid w:val="0083023B"/>
    <w:rsid w:val="008310E5"/>
    <w:rsid w:val="0083470F"/>
    <w:rsid w:val="00841D24"/>
    <w:rsid w:val="00844711"/>
    <w:rsid w:val="0086296A"/>
    <w:rsid w:val="0087309C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6E6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141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B5F11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775FB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6715C"/>
    <w:rsid w:val="00F72594"/>
    <w:rsid w:val="00F72ACC"/>
    <w:rsid w:val="00F7329F"/>
    <w:rsid w:val="00F75C04"/>
    <w:rsid w:val="00F80784"/>
    <w:rsid w:val="00F869DD"/>
    <w:rsid w:val="00F9299C"/>
    <w:rsid w:val="00FB1A18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96597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93C06-2EF2-4673-8A9E-A82A55B8F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3005</Words>
  <Characters>18034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24</cp:revision>
  <cp:lastPrinted>2022-08-01T11:01:00Z</cp:lastPrinted>
  <dcterms:created xsi:type="dcterms:W3CDTF">2022-08-09T10:09:00Z</dcterms:created>
  <dcterms:modified xsi:type="dcterms:W3CDTF">2022-11-10T11:04:00Z</dcterms:modified>
</cp:coreProperties>
</file>