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F69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422099" w14:textId="0347C69E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8270CC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BE93A11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D65A22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0BA270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6399E6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413E619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0A6F02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FCE5B9C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A9D62C4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2E2ACA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D0760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F1C977D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06EC8B0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9D4AC1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C499A1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A9453D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4ED209AE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6ACA2DDA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694DF5A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D5485A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45923F" w14:textId="2886D50B" w:rsidR="001009B1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„Zakup energii </w:t>
      </w:r>
      <w:r w:rsidR="00172D55">
        <w:rPr>
          <w:rFonts w:ascii="Arial" w:eastAsia="Times New Roman" w:hAnsi="Arial" w:cs="Arial"/>
          <w:b/>
          <w:color w:val="000000"/>
          <w:lang w:eastAsia="pl-PL"/>
        </w:rPr>
        <w:t xml:space="preserve">elektrycznej </w:t>
      </w:r>
      <w:r>
        <w:rPr>
          <w:rFonts w:ascii="Arial" w:eastAsia="Times New Roman" w:hAnsi="Arial" w:cs="Arial"/>
          <w:b/>
          <w:color w:val="000000"/>
          <w:lang w:eastAsia="pl-PL"/>
        </w:rPr>
        <w:t>w 202</w:t>
      </w:r>
      <w:r w:rsidR="008270CC">
        <w:rPr>
          <w:rFonts w:ascii="Arial" w:eastAsia="Times New Roman" w:hAnsi="Arial" w:cs="Arial"/>
          <w:b/>
          <w:color w:val="000000"/>
          <w:lang w:eastAsia="pl-PL"/>
        </w:rPr>
        <w:t>4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roku”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3081D95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63946D" w14:textId="5CA9EA95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 w:rsidR="008270CC">
        <w:rPr>
          <w:rFonts w:ascii="Arial" w:eastAsia="Times New Roman" w:hAnsi="Arial" w:cs="Arial"/>
          <w:lang w:eastAsia="pl-PL"/>
        </w:rPr>
        <w:t>t.j</w:t>
      </w:r>
      <w:proofErr w:type="spellEnd"/>
      <w:r w:rsidR="008270C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Dz. U. z 202</w:t>
      </w:r>
      <w:r w:rsidR="008270C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8270CC">
        <w:rPr>
          <w:rFonts w:ascii="Arial" w:eastAsia="Times New Roman" w:hAnsi="Arial" w:cs="Arial"/>
          <w:lang w:eastAsia="pl-PL"/>
        </w:rPr>
        <w:t>1689</w:t>
      </w:r>
      <w:r>
        <w:rPr>
          <w:rFonts w:ascii="Arial" w:eastAsia="Times New Roman" w:hAnsi="Arial" w:cs="Arial"/>
          <w:lang w:eastAsia="pl-PL"/>
        </w:rPr>
        <w:t>) z Wykonawcami, którzy złożyli w niniejszym postępowaniu oferty;</w:t>
      </w:r>
    </w:p>
    <w:p w14:paraId="3C41F563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6F9DFF" w14:textId="3E0D3D32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 w:rsidR="008270CC">
        <w:rPr>
          <w:rFonts w:ascii="Arial" w:eastAsia="Times New Roman" w:hAnsi="Arial" w:cs="Arial"/>
          <w:lang w:eastAsia="pl-PL"/>
        </w:rPr>
        <w:t>t.j</w:t>
      </w:r>
      <w:proofErr w:type="spellEnd"/>
      <w:r w:rsidR="008270C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Dz. U. z 202</w:t>
      </w:r>
      <w:r w:rsidR="008270C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r. poz. </w:t>
      </w:r>
      <w:r w:rsidR="008270CC">
        <w:rPr>
          <w:rFonts w:ascii="Arial" w:eastAsia="Times New Roman" w:hAnsi="Arial" w:cs="Arial"/>
          <w:lang w:eastAsia="pl-PL"/>
        </w:rPr>
        <w:t>1689</w:t>
      </w:r>
      <w:r>
        <w:rPr>
          <w:rFonts w:ascii="Arial" w:eastAsia="Times New Roman" w:hAnsi="Arial" w:cs="Arial"/>
          <w:lang w:eastAsia="pl-PL"/>
        </w:rPr>
        <w:t xml:space="preserve">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5A0D20F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B6A20F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73FCBB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B35F4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5A5233" w14:textId="77777777" w:rsidR="001009B1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D104597" w14:textId="77777777" w:rsidR="001009B1" w:rsidRDefault="001009B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4AB49B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60FF76CC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D5DC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3B847EA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4FCA0B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D8B14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0C93C" w14:textId="77777777" w:rsidR="00AA62BA" w:rsidRPr="00C3662D" w:rsidRDefault="00AA62BA" w:rsidP="00AA62BA">
      <w:pPr>
        <w:suppressAutoHyphens w:val="0"/>
        <w:snapToGrid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C3662D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5504C495" w14:textId="77777777" w:rsidR="00AA62BA" w:rsidRPr="00C3662D" w:rsidRDefault="00AA62BA" w:rsidP="00AA62B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7EBD63DD" w14:textId="77777777" w:rsidR="001009B1" w:rsidRPr="00C3662D" w:rsidRDefault="001009B1">
      <w:pPr>
        <w:rPr>
          <w:rFonts w:ascii="Arial" w:hAnsi="Arial" w:cs="Arial"/>
        </w:rPr>
      </w:pPr>
    </w:p>
    <w:sectPr w:rsidR="001009B1" w:rsidRPr="00C366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1195" w14:textId="77777777" w:rsidR="00B8394A" w:rsidRDefault="00B8394A">
      <w:pPr>
        <w:spacing w:after="0" w:line="240" w:lineRule="auto"/>
      </w:pPr>
      <w:r>
        <w:separator/>
      </w:r>
    </w:p>
  </w:endnote>
  <w:endnote w:type="continuationSeparator" w:id="0">
    <w:p w14:paraId="3E32B731" w14:textId="77777777" w:rsidR="00B8394A" w:rsidRDefault="00B8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3E04" w14:textId="77777777" w:rsidR="00B8394A" w:rsidRDefault="00B839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A06D0C" w14:textId="77777777" w:rsidR="00B8394A" w:rsidRDefault="00B8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546A" w14:textId="77777777" w:rsidR="008270CC" w:rsidRDefault="008270CC">
    <w:pPr>
      <w:spacing w:after="0"/>
    </w:pPr>
  </w:p>
  <w:p w14:paraId="47A1A79F" w14:textId="77777777" w:rsidR="008270CC" w:rsidRPr="008270CC" w:rsidRDefault="00000000" w:rsidP="008270CC">
    <w:pPr>
      <w:spacing w:after="0"/>
    </w:pP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</w:t>
    </w:r>
    <w:r w:rsidR="008270CC" w:rsidRPr="008270CC">
      <w:rPr>
        <w:rFonts w:ascii="Arial" w:hAnsi="Arial" w:cs="Arial"/>
        <w:b/>
        <w:sz w:val="16"/>
        <w:szCs w:val="16"/>
        <w:lang w:eastAsia="pl-PL"/>
      </w:rPr>
      <w:tab/>
    </w:r>
  </w:p>
  <w:p w14:paraId="1FA85E4C" w14:textId="77777777" w:rsidR="008270CC" w:rsidRPr="008270CC" w:rsidRDefault="008270CC" w:rsidP="008270CC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8270CC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93653CB" w14:textId="77777777" w:rsidR="008270CC" w:rsidRPr="008270CC" w:rsidRDefault="008270CC" w:rsidP="008270CC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8270CC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54393F7A" w14:textId="77777777" w:rsidR="008270CC" w:rsidRPr="008270CC" w:rsidRDefault="008270CC" w:rsidP="008270CC">
    <w:pPr>
      <w:spacing w:after="0" w:line="240" w:lineRule="auto"/>
      <w:ind w:left="1080" w:right="8" w:hanging="1080"/>
      <w:jc w:val="center"/>
      <w:textAlignment w:val="auto"/>
    </w:pPr>
    <w:r w:rsidRPr="008270CC">
      <w:rPr>
        <w:rFonts w:ascii="Arial" w:eastAsia="Times New Roman" w:hAnsi="Arial" w:cs="Arial"/>
        <w:color w:val="000000"/>
        <w:sz w:val="16"/>
        <w:szCs w:val="16"/>
        <w:lang w:eastAsia="pl-PL"/>
      </w:rPr>
      <w:t>„Zakup energii elektrycznej w 2024 roku”</w:t>
    </w:r>
  </w:p>
  <w:p w14:paraId="33451605" w14:textId="77777777" w:rsidR="008270CC" w:rsidRPr="008270CC" w:rsidRDefault="008270CC" w:rsidP="008270CC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8270CC">
      <w:rPr>
        <w:rFonts w:ascii="Arial" w:hAnsi="Arial" w:cs="Arial"/>
        <w:sz w:val="16"/>
        <w:szCs w:val="16"/>
        <w:lang w:eastAsia="pl-PL"/>
      </w:rPr>
      <w:t>Sygnatura akt : IZP.271.1.18.2023.KA</w:t>
    </w:r>
  </w:p>
  <w:p w14:paraId="7C6A8A77" w14:textId="77777777" w:rsidR="008270CC" w:rsidRPr="008270CC" w:rsidRDefault="008270CC" w:rsidP="008270CC">
    <w:pPr>
      <w:spacing w:after="0" w:line="240" w:lineRule="auto"/>
    </w:pPr>
    <w:r w:rsidRPr="008270CC"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  <w:r w:rsidRPr="008270CC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0298"/>
    <w:multiLevelType w:val="multilevel"/>
    <w:tmpl w:val="440284E4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1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B1"/>
    <w:rsid w:val="000E242E"/>
    <w:rsid w:val="001009B1"/>
    <w:rsid w:val="00172D55"/>
    <w:rsid w:val="001B6CC8"/>
    <w:rsid w:val="0022483F"/>
    <w:rsid w:val="008270CC"/>
    <w:rsid w:val="008B2260"/>
    <w:rsid w:val="00AA62BA"/>
    <w:rsid w:val="00B8394A"/>
    <w:rsid w:val="00C3662D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517"/>
  <w15:docId w15:val="{91EFCB94-1C36-4B55-80DF-B84EA8E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7</cp:revision>
  <dcterms:created xsi:type="dcterms:W3CDTF">2022-10-05T07:55:00Z</dcterms:created>
  <dcterms:modified xsi:type="dcterms:W3CDTF">2023-12-06T08:19:00Z</dcterms:modified>
</cp:coreProperties>
</file>