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17EED2D1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9C5918">
        <w:rPr>
          <w:rFonts w:ascii="Arial" w:hAnsi="Arial" w:cs="Arial"/>
          <w:b/>
          <w:bCs/>
          <w:sz w:val="20"/>
        </w:rPr>
        <w:t>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776F2133"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F921C6">
        <w:rPr>
          <w:rFonts w:ascii="Arial" w:hAnsi="Arial" w:cs="Arial"/>
          <w:b/>
          <w:sz w:val="20"/>
          <w:szCs w:val="20"/>
        </w:rPr>
        <w:t>1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F921C6">
        <w:rPr>
          <w:rFonts w:ascii="Arial" w:hAnsi="Arial" w:cs="Arial"/>
          <w:b/>
          <w:sz w:val="20"/>
          <w:szCs w:val="20"/>
        </w:rPr>
        <w:t>3</w:t>
      </w:r>
    </w:p>
    <w:p w14:paraId="044E13E5" w14:textId="67AF1A69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F95FBF">
        <w:rPr>
          <w:rFonts w:ascii="Arial" w:hAnsi="Arial" w:cs="Arial"/>
          <w:b/>
          <w:sz w:val="20"/>
          <w:szCs w:val="20"/>
        </w:rPr>
        <w:t>2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471BBC">
        <w:rPr>
          <w:rFonts w:ascii="Arial" w:hAnsi="Arial" w:cs="Arial"/>
          <w:b/>
          <w:bCs/>
          <w:sz w:val="20"/>
          <w:szCs w:val="20"/>
        </w:rPr>
        <w:t xml:space="preserve"> </w:t>
      </w:r>
      <w:r w:rsidR="009C5918">
        <w:rPr>
          <w:rFonts w:ascii="Arial" w:hAnsi="Arial" w:cs="Arial"/>
          <w:b/>
          <w:bCs/>
          <w:sz w:val="20"/>
          <w:szCs w:val="20"/>
        </w:rPr>
        <w:t>DRUKARKI, URZĄDZENIA WIELOFUNKCYJNE, PROJEKTORY</w:t>
      </w:r>
      <w:r w:rsidR="00540758">
        <w:rPr>
          <w:rFonts w:ascii="Arial" w:hAnsi="Arial" w:cs="Arial"/>
          <w:b/>
          <w:sz w:val="20"/>
          <w:szCs w:val="20"/>
        </w:rPr>
        <w:t>,</w:t>
      </w:r>
      <w:r w:rsidR="00902D3D">
        <w:rPr>
          <w:rFonts w:ascii="Arial" w:hAnsi="Arial" w:cs="Arial"/>
          <w:b/>
          <w:sz w:val="20"/>
          <w:szCs w:val="20"/>
        </w:rPr>
        <w:t xml:space="preserve"> SKANERY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21D6C4A6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Składając ofertę w postępowaniu o udzielenie zamówienia publicznego</w:t>
      </w:r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Pr="00745116">
        <w:rPr>
          <w:rFonts w:ascii="Arial" w:hAnsi="Arial" w:cs="Arial"/>
          <w:sz w:val="20"/>
          <w:szCs w:val="20"/>
        </w:rPr>
        <w:t>wykonanie zamówienia</w:t>
      </w:r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="00B76C4E">
        <w:rPr>
          <w:rFonts w:ascii="Arial" w:hAnsi="Arial" w:cs="Arial"/>
          <w:sz w:val="20"/>
          <w:szCs w:val="20"/>
          <w:lang w:val="pl-PL"/>
        </w:rPr>
        <w:t>–</w:t>
      </w:r>
      <w:r w:rsidRPr="005F7DE6">
        <w:rPr>
          <w:rFonts w:ascii="Arial" w:hAnsi="Arial" w:cs="Arial"/>
          <w:sz w:val="20"/>
          <w:szCs w:val="20"/>
        </w:rPr>
        <w:t xml:space="preserve"> </w:t>
      </w:r>
      <w:r w:rsidR="009C5918">
        <w:rPr>
          <w:rFonts w:ascii="Arial" w:hAnsi="Arial" w:cs="Arial"/>
          <w:i/>
          <w:iCs/>
          <w:sz w:val="20"/>
          <w:szCs w:val="20"/>
          <w:lang w:val="pl-PL"/>
        </w:rPr>
        <w:t>drukarki, urządzenia wielofunkcyjne, projektory</w:t>
      </w:r>
      <w:r w:rsidR="00B76C4E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902D3D">
        <w:rPr>
          <w:rFonts w:ascii="Arial" w:hAnsi="Arial" w:cs="Arial"/>
          <w:i/>
          <w:iCs/>
          <w:sz w:val="20"/>
          <w:szCs w:val="20"/>
          <w:lang w:val="pl-PL"/>
        </w:rPr>
        <w:t xml:space="preserve"> skanery</w:t>
      </w:r>
      <w:r w:rsidR="005F7DE6" w:rsidRPr="00884F3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471BBC">
        <w:rPr>
          <w:rFonts w:ascii="Arial" w:hAnsi="Arial" w:cs="Arial"/>
          <w:sz w:val="20"/>
          <w:szCs w:val="20"/>
          <w:lang w:val="pl-PL"/>
        </w:rPr>
        <w:t>ego</w:t>
      </w:r>
      <w:r w:rsidR="003257D2" w:rsidRPr="003257D2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</w:t>
      </w:r>
      <w:r w:rsidR="003257D2" w:rsidRPr="002C7ECB">
        <w:rPr>
          <w:rFonts w:ascii="Arial" w:hAnsi="Arial" w:cs="Arial"/>
          <w:sz w:val="20"/>
          <w:szCs w:val="20"/>
        </w:rPr>
        <w:t xml:space="preserve">Załącznik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733E5A">
        <w:rPr>
          <w:rFonts w:ascii="Arial" w:hAnsi="Arial" w:cs="Arial"/>
          <w:sz w:val="20"/>
          <w:szCs w:val="20"/>
          <w:lang w:val="pl-PL"/>
        </w:rPr>
        <w:t>2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5E72E74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14:paraId="27AD2AB1" w14:textId="49393555"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14:paraId="225D6137" w14:textId="77777777" w:rsidTr="003317F6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959" w14:textId="77777777"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50A2" w14:textId="45D2FAA6" w:rsidR="009C5918" w:rsidRPr="003F2CDE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Drukarki,</w:t>
            </w:r>
            <w:r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46DF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2CA1B1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47B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326" w14:textId="77777777"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B5F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B02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14:paraId="3BC323C0" w14:textId="77777777" w:rsidTr="003317F6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33B" w14:textId="2B1FCA30"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3A23" w14:textId="5619A119" w:rsidR="009C5918" w:rsidRPr="003F2CDE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Urządzenia wielofunkcyjne,</w:t>
            </w:r>
            <w:r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F4CB9" w14:textId="37DBEDD6" w:rsidR="009C5918" w:rsidRPr="001F6614" w:rsidRDefault="00A0525E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bookmarkStart w:id="2" w:name="_GoBack"/>
            <w:bookmarkEnd w:id="2"/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F205B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4A60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6E1" w14:textId="77777777"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DEEA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5AD3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2D3D" w:rsidRPr="001F6614" w14:paraId="6AAD15E8" w14:textId="77777777" w:rsidTr="00902D3D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E17A" w14:textId="77777777" w:rsidR="00902D3D" w:rsidRDefault="00902D3D" w:rsidP="004269B0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E9F2" w14:textId="77777777" w:rsidR="00902D3D" w:rsidRPr="00902D3D" w:rsidRDefault="00902D3D" w:rsidP="004269B0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Projektory,</w:t>
            </w:r>
            <w:r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E704" w14:textId="78278F88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397945" w14:textId="77777777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66F" w14:textId="77777777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BD45" w14:textId="77777777" w:rsidR="00902D3D" w:rsidRPr="00F21D98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DE1A" w14:textId="77777777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63B5" w14:textId="77777777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2D3D" w:rsidRPr="001F6614" w14:paraId="6DE59951" w14:textId="77777777" w:rsidTr="00902D3D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891" w14:textId="1BFA1907" w:rsidR="00902D3D" w:rsidRDefault="00902D3D" w:rsidP="004269B0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89A3" w14:textId="5F4A5574" w:rsidR="00902D3D" w:rsidRDefault="00902D3D" w:rsidP="004269B0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Skanery</w:t>
            </w:r>
            <w:r w:rsidRPr="00902D3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2.2)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1D70" w14:textId="41BD2EF6" w:rsidR="00902D3D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8128C1" w14:textId="77777777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5081" w14:textId="77777777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16EA" w14:textId="77777777" w:rsidR="00902D3D" w:rsidRPr="00F21D98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F5BD" w14:textId="77777777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0856" w14:textId="77777777" w:rsidR="00902D3D" w:rsidRPr="001F6614" w:rsidRDefault="00902D3D" w:rsidP="004269B0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19D1BEEA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32124100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733E5A">
        <w:rPr>
          <w:rFonts w:ascii="Arial" w:hAnsi="Arial" w:cs="Arial"/>
          <w:sz w:val="20"/>
          <w:szCs w:val="20"/>
        </w:rPr>
        <w:t>2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5E429507" w14:textId="6F0F53E0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</w:t>
      </w:r>
      <w:r w:rsidR="00A52EFA" w:rsidRPr="006D105F">
        <w:rPr>
          <w:rFonts w:ascii="Arial" w:hAnsi="Arial" w:cs="Arial"/>
          <w:sz w:val="20"/>
          <w:szCs w:val="20"/>
        </w:rPr>
        <w:t xml:space="preserve">tj. </w:t>
      </w:r>
      <w:r w:rsidR="00F921C6">
        <w:rPr>
          <w:rFonts w:ascii="Arial" w:hAnsi="Arial" w:cs="Arial"/>
          <w:sz w:val="20"/>
          <w:szCs w:val="20"/>
        </w:rPr>
        <w:t>………………………………</w:t>
      </w:r>
      <w:r w:rsidR="00482F58" w:rsidRPr="006218A4">
        <w:rPr>
          <w:rFonts w:ascii="Arial" w:hAnsi="Arial" w:cs="Arial"/>
          <w:sz w:val="20"/>
          <w:szCs w:val="20"/>
        </w:rPr>
        <w:t>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DC0F1" w14:textId="77777777" w:rsidR="00606D74" w:rsidRDefault="00606D74" w:rsidP="007D0222">
      <w:pPr>
        <w:spacing w:line="240" w:lineRule="auto"/>
      </w:pPr>
      <w:r>
        <w:separator/>
      </w:r>
    </w:p>
  </w:endnote>
  <w:endnote w:type="continuationSeparator" w:id="0">
    <w:p w14:paraId="452045E5" w14:textId="77777777" w:rsidR="00606D74" w:rsidRDefault="00606D74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75331" w14:textId="77777777" w:rsidR="00606D74" w:rsidRDefault="00606D74" w:rsidP="007D0222">
      <w:pPr>
        <w:spacing w:line="240" w:lineRule="auto"/>
      </w:pPr>
      <w:r>
        <w:separator/>
      </w:r>
    </w:p>
  </w:footnote>
  <w:footnote w:type="continuationSeparator" w:id="0">
    <w:p w14:paraId="655816C8" w14:textId="77777777" w:rsidR="00606D74" w:rsidRDefault="00606D74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688B" w14:textId="5559520C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FF6723E" w14:textId="77777777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AF3D320" w14:textId="13D6DD3D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921C6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57C3" w14:textId="40DEA19B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25ADEFD" w14:textId="77777777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B162F3F" w14:textId="6F996DFC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921C6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11898"/>
    <w:rsid w:val="00220F80"/>
    <w:rsid w:val="00223FE4"/>
    <w:rsid w:val="002275E1"/>
    <w:rsid w:val="002348BC"/>
    <w:rsid w:val="00253F76"/>
    <w:rsid w:val="00256A8D"/>
    <w:rsid w:val="0029572A"/>
    <w:rsid w:val="002C0C30"/>
    <w:rsid w:val="002C7ECB"/>
    <w:rsid w:val="002D17E2"/>
    <w:rsid w:val="002D3739"/>
    <w:rsid w:val="002E14C2"/>
    <w:rsid w:val="00313C02"/>
    <w:rsid w:val="003257D2"/>
    <w:rsid w:val="00371FB8"/>
    <w:rsid w:val="003A4757"/>
    <w:rsid w:val="003D166A"/>
    <w:rsid w:val="003F2CDE"/>
    <w:rsid w:val="00432B5F"/>
    <w:rsid w:val="00440CCE"/>
    <w:rsid w:val="00451550"/>
    <w:rsid w:val="004564BC"/>
    <w:rsid w:val="00471BBC"/>
    <w:rsid w:val="00482F58"/>
    <w:rsid w:val="004B47BC"/>
    <w:rsid w:val="004C442A"/>
    <w:rsid w:val="004C51CC"/>
    <w:rsid w:val="004C61CE"/>
    <w:rsid w:val="004E0749"/>
    <w:rsid w:val="004E1BA7"/>
    <w:rsid w:val="004E4351"/>
    <w:rsid w:val="005015D1"/>
    <w:rsid w:val="00511C71"/>
    <w:rsid w:val="00524285"/>
    <w:rsid w:val="00537421"/>
    <w:rsid w:val="00540758"/>
    <w:rsid w:val="00552D0F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06D74"/>
    <w:rsid w:val="006218A4"/>
    <w:rsid w:val="00634CF6"/>
    <w:rsid w:val="006537B7"/>
    <w:rsid w:val="00667D3F"/>
    <w:rsid w:val="006808CC"/>
    <w:rsid w:val="0068467C"/>
    <w:rsid w:val="00692625"/>
    <w:rsid w:val="00694285"/>
    <w:rsid w:val="006C0909"/>
    <w:rsid w:val="006D105F"/>
    <w:rsid w:val="006F6112"/>
    <w:rsid w:val="00705469"/>
    <w:rsid w:val="007119C4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02D3D"/>
    <w:rsid w:val="00917CD5"/>
    <w:rsid w:val="00921738"/>
    <w:rsid w:val="00946ECB"/>
    <w:rsid w:val="00981C1A"/>
    <w:rsid w:val="009A3DB7"/>
    <w:rsid w:val="009B08C8"/>
    <w:rsid w:val="009B1447"/>
    <w:rsid w:val="009B4219"/>
    <w:rsid w:val="009C0EF8"/>
    <w:rsid w:val="009C5918"/>
    <w:rsid w:val="009F753E"/>
    <w:rsid w:val="00A0525E"/>
    <w:rsid w:val="00A31806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627D6"/>
    <w:rsid w:val="00B7515C"/>
    <w:rsid w:val="00B76C4E"/>
    <w:rsid w:val="00BB4D66"/>
    <w:rsid w:val="00BC4403"/>
    <w:rsid w:val="00BD170D"/>
    <w:rsid w:val="00BE2CEB"/>
    <w:rsid w:val="00C01F49"/>
    <w:rsid w:val="00C07BE2"/>
    <w:rsid w:val="00C5195F"/>
    <w:rsid w:val="00C6530A"/>
    <w:rsid w:val="00C66859"/>
    <w:rsid w:val="00C97900"/>
    <w:rsid w:val="00CB3E33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B0873"/>
    <w:rsid w:val="00DD1F51"/>
    <w:rsid w:val="00DD2548"/>
    <w:rsid w:val="00DD3830"/>
    <w:rsid w:val="00DE0B4D"/>
    <w:rsid w:val="00DE235D"/>
    <w:rsid w:val="00DF6456"/>
    <w:rsid w:val="00E0318F"/>
    <w:rsid w:val="00E03809"/>
    <w:rsid w:val="00E22579"/>
    <w:rsid w:val="00E42DF2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6077"/>
    <w:rsid w:val="00F55410"/>
    <w:rsid w:val="00F87C0E"/>
    <w:rsid w:val="00F921C6"/>
    <w:rsid w:val="00F95FBF"/>
    <w:rsid w:val="00FB505F"/>
    <w:rsid w:val="00FC6002"/>
    <w:rsid w:val="00FD3088"/>
    <w:rsid w:val="00FD54D3"/>
    <w:rsid w:val="00FE3A31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7</cp:revision>
  <dcterms:created xsi:type="dcterms:W3CDTF">2023-01-02T15:13:00Z</dcterms:created>
  <dcterms:modified xsi:type="dcterms:W3CDTF">2023-01-16T15:16:00Z</dcterms:modified>
</cp:coreProperties>
</file>