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 w:rsidP="00F25511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68577899" w:rsidR="001D7BF9" w:rsidRPr="009401E1" w:rsidRDefault="00225E9C" w:rsidP="00C416B6">
      <w:pPr>
        <w:tabs>
          <w:tab w:val="left" w:pos="6510"/>
        </w:tabs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  <w:r w:rsidR="00C416B6">
        <w:rPr>
          <w:rFonts w:eastAsia="Times New Roman" w:cs="Times New Roman"/>
          <w:lang w:eastAsia="pl-PL"/>
        </w:rPr>
        <w:tab/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69AEC0B7" w14:textId="0C9A362D" w:rsidR="00573F70" w:rsidRPr="00865C79" w:rsidRDefault="00225E9C" w:rsidP="00017886">
      <w:pPr>
        <w:pStyle w:val="Stand1"/>
        <w:jc w:val="both"/>
        <w:outlineLvl w:val="0"/>
        <w:rPr>
          <w:b/>
          <w:bCs/>
          <w:szCs w:val="24"/>
        </w:rPr>
      </w:pPr>
      <w:r w:rsidRPr="009401E1">
        <w:t xml:space="preserve">Nawiązując do ogłoszenia zamieszczonego w Biuletynie Zamówień Publicznych w dniu </w:t>
      </w:r>
      <w:r w:rsidR="00727E65" w:rsidRPr="009401E1">
        <w:rPr>
          <w:b/>
          <w:bCs/>
        </w:rPr>
        <w:t>…</w:t>
      </w:r>
      <w:r w:rsidR="00CA449F">
        <w:rPr>
          <w:b/>
          <w:bCs/>
        </w:rPr>
        <w:t>……….</w:t>
      </w:r>
      <w:r w:rsidR="00727E65" w:rsidRPr="009401E1">
        <w:rPr>
          <w:b/>
          <w:bCs/>
        </w:rPr>
        <w:t>……</w:t>
      </w:r>
      <w:r w:rsidR="006F2F53" w:rsidRPr="009401E1">
        <w:rPr>
          <w:b/>
          <w:bCs/>
        </w:rPr>
        <w:t xml:space="preserve"> </w:t>
      </w:r>
      <w:r w:rsidR="00727E65" w:rsidRPr="009401E1">
        <w:t xml:space="preserve">dotyczącego </w:t>
      </w:r>
      <w:r w:rsidRPr="009401E1">
        <w:t>zamówieni</w:t>
      </w:r>
      <w:r w:rsidR="00727E65" w:rsidRPr="009401E1">
        <w:t xml:space="preserve">a na </w:t>
      </w:r>
      <w:r w:rsidR="00573F70" w:rsidRPr="00E265E6">
        <w:rPr>
          <w:rFonts w:eastAsia="Arial"/>
          <w:b/>
          <w:bCs/>
          <w:lang w:eastAsia="zh-CN" w:bidi="pl-PL"/>
        </w:rPr>
        <w:t>„</w:t>
      </w:r>
      <w:r w:rsidR="00573F70">
        <w:rPr>
          <w:b/>
          <w:bCs/>
          <w:szCs w:val="24"/>
        </w:rPr>
        <w:t xml:space="preserve">Opracowanie dokumentacji projektowej budowy drogi w msc. Zabłocie - druga linia </w:t>
      </w:r>
      <w:r w:rsidR="00573F70" w:rsidRPr="00E265E6">
        <w:rPr>
          <w:rFonts w:eastAsia="Arial"/>
          <w:b/>
          <w:bCs/>
          <w:lang w:eastAsia="zh-CN" w:bidi="pl-PL"/>
        </w:rPr>
        <w:t>zabudowy”</w:t>
      </w:r>
      <w:r w:rsidR="00017886">
        <w:rPr>
          <w:rFonts w:eastAsia="Arial"/>
          <w:b/>
          <w:bCs/>
          <w:lang w:eastAsia="zh-CN" w:bidi="pl-PL"/>
        </w:rPr>
        <w:t>,</w:t>
      </w:r>
      <w:r w:rsidR="00573F70">
        <w:rPr>
          <w:rFonts w:eastAsia="Arial"/>
          <w:lang w:eastAsia="zh-CN" w:bidi="pl-PL"/>
        </w:rPr>
        <w:t xml:space="preserve"> </w:t>
      </w:r>
      <w:r w:rsidR="00573F70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573F70">
        <w:rPr>
          <w:rFonts w:eastAsia="Arial"/>
          <w:lang w:eastAsia="zh-CN" w:bidi="pl-PL"/>
        </w:rPr>
        <w:t>.</w:t>
      </w:r>
    </w:p>
    <w:p w14:paraId="72F4E822" w14:textId="702428DC" w:rsidR="001D7BF9" w:rsidRPr="009401E1" w:rsidRDefault="001D7BF9" w:rsidP="00573F70">
      <w:pPr>
        <w:pStyle w:val="Tekstpodstawowy"/>
        <w:spacing w:line="276" w:lineRule="auto"/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 xml:space="preserve">wykonawczy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lastRenderedPageBreak/>
              <w:t>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224E3B89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E461CB">
        <w:rPr>
          <w:rFonts w:eastAsia="Times New Roman" w:cs="Times New Roman"/>
          <w:lang w:eastAsia="pl-PL"/>
        </w:rPr>
        <w:t>20</w:t>
      </w:r>
      <w:r w:rsidR="00266B25" w:rsidRPr="009401E1">
        <w:rPr>
          <w:rFonts w:eastAsia="Times New Roman" w:cs="Times New Roman"/>
          <w:lang w:eastAsia="pl-PL"/>
        </w:rPr>
        <w:t xml:space="preserve"> miesi</w:t>
      </w:r>
      <w:r w:rsidR="00E461CB">
        <w:rPr>
          <w:rFonts w:eastAsia="Times New Roman" w:cs="Times New Roman"/>
          <w:lang w:eastAsia="pl-PL"/>
        </w:rPr>
        <w:t>ęcy</w:t>
      </w:r>
      <w:r w:rsidR="00266B25" w:rsidRPr="009401E1">
        <w:rPr>
          <w:rFonts w:eastAsia="Times New Roman" w:cs="Times New Roman"/>
          <w:lang w:eastAsia="pl-PL"/>
        </w:rPr>
        <w:t xml:space="preserve">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2181E30B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701DFD">
        <w:rPr>
          <w:rFonts w:cs="Times New Roman"/>
        </w:rPr>
        <w:t>(Dz. U. z 202</w:t>
      </w:r>
      <w:r w:rsidR="00FC25FA">
        <w:rPr>
          <w:rFonts w:cs="Times New Roman"/>
        </w:rPr>
        <w:t>3</w:t>
      </w:r>
      <w:r w:rsidR="00EE55CC" w:rsidRPr="00701DFD">
        <w:rPr>
          <w:rFonts w:cs="Times New Roman"/>
        </w:rPr>
        <w:t xml:space="preserve"> r. poz. 1</w:t>
      </w:r>
      <w:r w:rsidR="00FC25FA">
        <w:rPr>
          <w:rFonts w:cs="Times New Roman"/>
        </w:rPr>
        <w:t>570</w:t>
      </w:r>
      <w:r w:rsidR="00EE55CC" w:rsidRPr="00701DFD">
        <w:rPr>
          <w:rFonts w:cs="Times New Roman"/>
        </w:rPr>
        <w:t xml:space="preserve"> t.j.).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438A2A78" w14:textId="77777777" w:rsidR="003C1598" w:rsidRPr="00AC2E02" w:rsidRDefault="003C1598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C162CB6" w14:textId="77777777" w:rsidR="00A32381" w:rsidRDefault="00A32381" w:rsidP="0053632B">
      <w:pPr>
        <w:rPr>
          <w:rFonts w:cs="Times New Roman"/>
        </w:rPr>
      </w:pPr>
    </w:p>
    <w:p w14:paraId="53852197" w14:textId="77777777" w:rsidR="0010224E" w:rsidRPr="009401E1" w:rsidRDefault="0010224E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1C497843" w14:textId="51950323" w:rsidR="0010224E" w:rsidRDefault="000C2541" w:rsidP="00C416B6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>do zam. publ. pn.:</w:t>
      </w:r>
      <w:r w:rsidR="00EE55CC">
        <w:rPr>
          <w:rFonts w:eastAsia="Calibri"/>
          <w:b/>
          <w:bCs/>
          <w:color w:val="000000"/>
          <w:szCs w:val="22"/>
        </w:rPr>
        <w:t xml:space="preserve"> </w:t>
      </w:r>
      <w:r w:rsidR="00017886" w:rsidRPr="00E265E6">
        <w:rPr>
          <w:rFonts w:eastAsia="Arial"/>
          <w:b/>
          <w:bCs/>
          <w:lang w:eastAsia="zh-CN" w:bidi="pl-PL"/>
        </w:rPr>
        <w:t>„</w:t>
      </w:r>
      <w:r w:rsidR="00017886">
        <w:rPr>
          <w:b/>
          <w:bCs/>
        </w:rPr>
        <w:t xml:space="preserve">Opracowanie dokumentacji projektowej budowy drogi w msc. Zabłocie - druga linia </w:t>
      </w:r>
      <w:r w:rsidR="00017886" w:rsidRPr="00E265E6">
        <w:rPr>
          <w:rFonts w:eastAsia="Arial"/>
          <w:b/>
          <w:bCs/>
          <w:lang w:eastAsia="zh-CN" w:bidi="pl-PL"/>
        </w:rPr>
        <w:t>zabudowy”</w:t>
      </w:r>
      <w:r w:rsidR="00017886">
        <w:rPr>
          <w:rFonts w:eastAsia="Arial"/>
          <w:b/>
          <w:bCs/>
          <w:lang w:eastAsia="zh-CN" w:bidi="pl-PL"/>
        </w:rPr>
        <w:t>,</w:t>
      </w:r>
      <w:r w:rsidR="00017886">
        <w:rPr>
          <w:rFonts w:eastAsia="Arial"/>
          <w:lang w:eastAsia="zh-CN" w:bidi="pl-PL"/>
        </w:rPr>
        <w:t xml:space="preserve"> </w:t>
      </w:r>
      <w:r w:rsidR="00017886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017886">
        <w:rPr>
          <w:rFonts w:eastAsia="Arial"/>
          <w:lang w:eastAsia="zh-CN" w:bidi="pl-PL"/>
        </w:rPr>
        <w:t>.</w:t>
      </w:r>
      <w:r w:rsidR="00017886" w:rsidRPr="00C416B6">
        <w:rPr>
          <w:rFonts w:eastAsia="Calibri"/>
          <w:b/>
          <w:bCs/>
          <w:color w:val="000000"/>
          <w:szCs w:val="22"/>
        </w:rPr>
        <w:t xml:space="preserve"> </w:t>
      </w:r>
    </w:p>
    <w:p w14:paraId="6CEE7E1A" w14:textId="77777777" w:rsidR="00017886" w:rsidRPr="00C416B6" w:rsidRDefault="00017886" w:rsidP="00C416B6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701DFD">
        <w:rPr>
          <w:iCs/>
        </w:rPr>
        <w:t>(</w:t>
      </w:r>
      <w:r w:rsidR="003C1598" w:rsidRPr="00FE7ABA">
        <w:rPr>
          <w:iCs/>
        </w:rPr>
        <w:t>Dz.</w:t>
      </w:r>
      <w:r w:rsidR="003C1598">
        <w:rPr>
          <w:iCs/>
        </w:rPr>
        <w:t xml:space="preserve"> </w:t>
      </w:r>
      <w:r w:rsidR="003C1598" w:rsidRPr="00FE7ABA">
        <w:rPr>
          <w:iCs/>
        </w:rPr>
        <w:t>U.</w:t>
      </w:r>
      <w:r w:rsidR="003C1598">
        <w:rPr>
          <w:iCs/>
        </w:rPr>
        <w:t xml:space="preserve"> z </w:t>
      </w:r>
      <w:r w:rsidR="003C1598" w:rsidRPr="00FE7ABA">
        <w:rPr>
          <w:iCs/>
        </w:rPr>
        <w:t>2023</w:t>
      </w:r>
      <w:r w:rsidR="003C1598">
        <w:rPr>
          <w:iCs/>
        </w:rPr>
        <w:t xml:space="preserve"> poz. </w:t>
      </w:r>
      <w:r w:rsidR="003C1598" w:rsidRPr="00FE7ABA">
        <w:rPr>
          <w:iCs/>
        </w:rPr>
        <w:t>129 t.</w:t>
      </w:r>
      <w:r w:rsidR="003C1598">
        <w:rPr>
          <w:iCs/>
        </w:rPr>
        <w:t xml:space="preserve"> </w:t>
      </w:r>
      <w:r w:rsidR="003C1598" w:rsidRPr="00FE7ABA">
        <w:rPr>
          <w:iCs/>
        </w:rPr>
        <w:t>j.</w:t>
      </w:r>
      <w:r w:rsidR="003C1598" w:rsidRPr="00701DFD">
        <w:rPr>
          <w:iCs/>
        </w:rPr>
        <w:t>).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Default="003F7E17" w:rsidP="003F7E17">
      <w:pPr>
        <w:jc w:val="both"/>
        <w:rPr>
          <w:rFonts w:cs="Times New Roman"/>
        </w:rPr>
      </w:pPr>
    </w:p>
    <w:p w14:paraId="4D0C0CE0" w14:textId="77777777" w:rsidR="0010224E" w:rsidRPr="009401E1" w:rsidRDefault="0010224E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64832F2B" w14:textId="421C4717" w:rsidR="004539AC" w:rsidRDefault="00CA449F" w:rsidP="004539AC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-284" w:hanging="6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>do zam. publ. pn.:</w:t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 </w:t>
      </w:r>
      <w:r w:rsidR="004539AC" w:rsidRPr="00E265E6">
        <w:rPr>
          <w:rFonts w:eastAsia="Arial"/>
          <w:b/>
          <w:bCs/>
          <w:lang w:eastAsia="zh-CN" w:bidi="pl-PL"/>
        </w:rPr>
        <w:t>„</w:t>
      </w:r>
      <w:r w:rsidR="004539AC">
        <w:rPr>
          <w:b/>
          <w:bCs/>
        </w:rPr>
        <w:t xml:space="preserve">Opracowanie dokumentacji projektowej budowy drogi w msc. Zabłocie - druga linia </w:t>
      </w:r>
      <w:r w:rsidR="004539AC" w:rsidRPr="00E265E6">
        <w:rPr>
          <w:rFonts w:eastAsia="Arial"/>
          <w:b/>
          <w:bCs/>
          <w:lang w:eastAsia="zh-CN" w:bidi="pl-PL"/>
        </w:rPr>
        <w:t>zabudowy”</w:t>
      </w:r>
      <w:r w:rsidR="004539AC">
        <w:rPr>
          <w:rFonts w:eastAsia="Arial"/>
          <w:b/>
          <w:bCs/>
          <w:lang w:eastAsia="zh-CN" w:bidi="pl-PL"/>
        </w:rPr>
        <w:t>,</w:t>
      </w:r>
      <w:r w:rsidR="004539AC">
        <w:rPr>
          <w:rFonts w:eastAsia="Arial"/>
          <w:lang w:eastAsia="zh-CN" w:bidi="pl-PL"/>
        </w:rPr>
        <w:t xml:space="preserve"> </w:t>
      </w:r>
      <w:r w:rsidR="004539AC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4539AC">
        <w:rPr>
          <w:rFonts w:eastAsia="Arial"/>
          <w:lang w:eastAsia="zh-CN" w:bidi="pl-PL"/>
        </w:rPr>
        <w:t>.</w:t>
      </w:r>
    </w:p>
    <w:p w14:paraId="1D9EA290" w14:textId="77777777" w:rsidR="004539AC" w:rsidRPr="004539AC" w:rsidRDefault="004539AC" w:rsidP="004539AC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-284" w:hanging="6"/>
        <w:jc w:val="both"/>
        <w:textAlignment w:val="auto"/>
        <w:rPr>
          <w:rFonts w:eastAsia="Calibri"/>
          <w:b/>
          <w:bCs/>
          <w:color w:val="000000"/>
          <w:szCs w:val="22"/>
        </w:rPr>
      </w:pP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9401E1" w:rsidRDefault="00D1125E" w:rsidP="003C1598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>
        <w:rPr>
          <w:rFonts w:eastAsia="Times New Roman" w:cs="Times New Roman"/>
          <w:kern w:val="0"/>
          <w:lang w:eastAsia="pl-PL"/>
        </w:rPr>
        <w:t>………..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……………...  ustawy Pzp. Jednocześnie oświadczam, że w związku z ww. okolicznością, na podstawie art. 110 ust. 2 ustawy Pzp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0176755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</w:t>
      </w:r>
      <w:r w:rsidR="00B410CE" w:rsidRPr="00701DFD">
        <w:rPr>
          <w:iCs/>
        </w:rPr>
        <w:t>(</w:t>
      </w:r>
      <w:r w:rsidR="00B410CE" w:rsidRPr="00FE7ABA">
        <w:rPr>
          <w:iCs/>
        </w:rPr>
        <w:t>Dz.</w:t>
      </w:r>
      <w:r w:rsidR="00B410CE">
        <w:rPr>
          <w:iCs/>
        </w:rPr>
        <w:t xml:space="preserve"> </w:t>
      </w:r>
      <w:r w:rsidR="00B410CE" w:rsidRPr="00FE7ABA">
        <w:rPr>
          <w:iCs/>
        </w:rPr>
        <w:t>U.</w:t>
      </w:r>
      <w:r w:rsidR="00B410CE">
        <w:rPr>
          <w:iCs/>
        </w:rPr>
        <w:t xml:space="preserve"> z </w:t>
      </w:r>
      <w:r w:rsidR="00B410CE" w:rsidRPr="00FE7ABA">
        <w:rPr>
          <w:iCs/>
        </w:rPr>
        <w:t>2023</w:t>
      </w:r>
      <w:r w:rsidR="00B410CE">
        <w:rPr>
          <w:iCs/>
        </w:rPr>
        <w:t xml:space="preserve"> poz. </w:t>
      </w:r>
      <w:r w:rsidR="00B410CE" w:rsidRPr="00FE7ABA">
        <w:rPr>
          <w:iCs/>
        </w:rPr>
        <w:t>129 t.</w:t>
      </w:r>
      <w:r w:rsidR="00B410CE">
        <w:rPr>
          <w:iCs/>
        </w:rPr>
        <w:t xml:space="preserve"> </w:t>
      </w:r>
      <w:r w:rsidR="00B410CE" w:rsidRPr="00FE7ABA">
        <w:rPr>
          <w:iCs/>
        </w:rPr>
        <w:t>j.</w:t>
      </w:r>
      <w:r w:rsidR="00B410CE" w:rsidRPr="00701DFD">
        <w:rPr>
          <w:iCs/>
        </w:rPr>
        <w:t>).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4CE422E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B410CE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27E2403F" w14:textId="77777777" w:rsidR="007D628D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43D4AD2A" w14:textId="77777777" w:rsidR="0010224E" w:rsidRPr="009401E1" w:rsidRDefault="0010224E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735C064A" w14:textId="77777777" w:rsidR="0010224E" w:rsidRDefault="0010224E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16D093F" w14:textId="69CF2622" w:rsidR="003C1598" w:rsidRPr="004539AC" w:rsidRDefault="009401E1" w:rsidP="004539AC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DEE6142" w14:textId="0237CAD5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20C2248C" w14:textId="2602D25F" w:rsidR="001E7A6E" w:rsidRPr="00C416B6" w:rsidRDefault="001E7A6E" w:rsidP="00C416B6">
      <w:pPr>
        <w:spacing w:line="360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AE10B8" w:rsidRPr="00E265E6">
        <w:rPr>
          <w:rFonts w:eastAsia="Arial"/>
          <w:b/>
          <w:bCs/>
          <w:lang w:eastAsia="zh-CN" w:bidi="pl-PL"/>
        </w:rPr>
        <w:t>„</w:t>
      </w:r>
      <w:r w:rsidR="00AE10B8">
        <w:rPr>
          <w:b/>
          <w:bCs/>
        </w:rPr>
        <w:t xml:space="preserve">Opracowanie dokumentacji projektowej budowy drogi w msc. Zabłocie - druga linia </w:t>
      </w:r>
      <w:r w:rsidR="00AE10B8" w:rsidRPr="00E265E6">
        <w:rPr>
          <w:rFonts w:eastAsia="Arial"/>
          <w:b/>
          <w:bCs/>
          <w:lang w:eastAsia="zh-CN" w:bidi="pl-PL"/>
        </w:rPr>
        <w:t>zabudowy”</w:t>
      </w:r>
      <w:r w:rsidR="00AE10B8">
        <w:rPr>
          <w:rFonts w:eastAsia="Arial"/>
          <w:b/>
          <w:bCs/>
          <w:lang w:eastAsia="zh-CN" w:bidi="pl-PL"/>
        </w:rPr>
        <w:t>,</w:t>
      </w:r>
      <w:r w:rsidR="00AE10B8">
        <w:rPr>
          <w:rFonts w:eastAsia="Arial"/>
          <w:lang w:eastAsia="zh-CN" w:bidi="pl-PL"/>
        </w:rPr>
        <w:t xml:space="preserve"> </w:t>
      </w:r>
      <w:r w:rsidR="00AE10B8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AE10B8">
        <w:rPr>
          <w:rFonts w:eastAsia="Arial"/>
          <w:lang w:eastAsia="zh-CN" w:bidi="pl-PL"/>
        </w:rPr>
        <w:t xml:space="preserve">, </w:t>
      </w:r>
      <w:r w:rsidRPr="009401E1">
        <w:rPr>
          <w:rFonts w:cs="Times New Roman"/>
        </w:rPr>
        <w:t>ja /my* niżej podpisany /i*</w:t>
      </w:r>
      <w:r w:rsidR="00AE10B8">
        <w:rPr>
          <w:rFonts w:cs="Times New Roman"/>
        </w:rPr>
        <w:t xml:space="preserve"> </w:t>
      </w:r>
      <w:r w:rsidRPr="009401E1">
        <w:rPr>
          <w:rFonts w:cs="Times New Roman"/>
        </w:rPr>
        <w:t>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</w:t>
      </w:r>
      <w:r w:rsidR="00AE10B8">
        <w:rPr>
          <w:rFonts w:cs="Times New Roman"/>
        </w:rPr>
        <w:t>.......</w:t>
      </w:r>
      <w:r w:rsidR="00C416B6">
        <w:rPr>
          <w:rFonts w:cs="Times New Roman"/>
        </w:rPr>
        <w:t>............................</w:t>
      </w:r>
      <w:r w:rsidRPr="009401E1">
        <w:rPr>
          <w:rFonts w:cs="Times New Roman"/>
        </w:rPr>
        <w:t>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4E572F62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</w:t>
      </w:r>
      <w:r w:rsidR="00AE10B8">
        <w:rPr>
          <w:rFonts w:cs="Times New Roman"/>
        </w:rPr>
        <w:t>3</w:t>
      </w:r>
      <w:r w:rsidR="001E7A6E" w:rsidRPr="009401E1">
        <w:rPr>
          <w:rFonts w:cs="Times New Roman"/>
        </w:rPr>
        <w:t xml:space="preserve"> r. poz. 16</w:t>
      </w:r>
      <w:r w:rsidR="00AE10B8">
        <w:rPr>
          <w:rFonts w:cs="Times New Roman"/>
        </w:rPr>
        <w:t>89</w:t>
      </w:r>
      <w:r w:rsidR="001E7A6E" w:rsidRPr="009401E1">
        <w:rPr>
          <w:rFonts w:cs="Times New Roman"/>
        </w:rPr>
        <w:t xml:space="preserve">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6A9D660B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</w:t>
      </w:r>
      <w:r w:rsidR="00AE10B8">
        <w:rPr>
          <w:rFonts w:cs="Times New Roman"/>
        </w:rPr>
        <w:t>3</w:t>
      </w:r>
      <w:r w:rsidR="001E7A6E" w:rsidRPr="009401E1">
        <w:rPr>
          <w:rFonts w:cs="Times New Roman"/>
        </w:rPr>
        <w:t xml:space="preserve"> r. poz. 16</w:t>
      </w:r>
      <w:r w:rsidR="00AE10B8">
        <w:rPr>
          <w:rFonts w:cs="Times New Roman"/>
        </w:rPr>
        <w:t>89</w:t>
      </w:r>
      <w:r w:rsidR="001E7A6E" w:rsidRPr="009401E1">
        <w:rPr>
          <w:rFonts w:cs="Times New Roman"/>
        </w:rPr>
        <w:t xml:space="preserve"> z późn.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7DBE57BE" w14:textId="77777777" w:rsidR="00694D64" w:rsidRDefault="00694D64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Default="001E7A6E" w:rsidP="001E7A6E">
      <w:pPr>
        <w:jc w:val="both"/>
        <w:rPr>
          <w:rFonts w:cs="Times New Roman"/>
          <w:i/>
        </w:rPr>
      </w:pPr>
    </w:p>
    <w:p w14:paraId="40C17DDC" w14:textId="77777777" w:rsidR="0010224E" w:rsidRPr="009401E1" w:rsidRDefault="0010224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4F727FD6" w:rsidR="001E7A6E" w:rsidRPr="00382BE0" w:rsidRDefault="001E7A6E" w:rsidP="00C416B6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C21B6A" w:rsidRPr="00E265E6">
        <w:rPr>
          <w:rFonts w:eastAsia="Arial"/>
          <w:b/>
          <w:bCs/>
          <w:lang w:eastAsia="zh-CN" w:bidi="pl-PL"/>
        </w:rPr>
        <w:t>„</w:t>
      </w:r>
      <w:r w:rsidR="00C21B6A">
        <w:rPr>
          <w:b/>
          <w:bCs/>
        </w:rPr>
        <w:t xml:space="preserve">Opracowanie dokumentacji projektowej budowy drogi w msc. Zabłocie - druga linia </w:t>
      </w:r>
      <w:r w:rsidR="00C21B6A" w:rsidRPr="00E265E6">
        <w:rPr>
          <w:rFonts w:eastAsia="Arial"/>
          <w:b/>
          <w:bCs/>
          <w:lang w:eastAsia="zh-CN" w:bidi="pl-PL"/>
        </w:rPr>
        <w:t>zabudowy”</w:t>
      </w:r>
      <w:r w:rsidR="00C21B6A">
        <w:rPr>
          <w:rFonts w:eastAsia="Arial"/>
          <w:b/>
          <w:bCs/>
          <w:lang w:eastAsia="zh-CN" w:bidi="pl-PL"/>
        </w:rPr>
        <w:t>,</w:t>
      </w:r>
      <w:r w:rsidR="00C21B6A">
        <w:rPr>
          <w:rFonts w:eastAsia="Arial"/>
          <w:lang w:eastAsia="zh-CN" w:bidi="pl-PL"/>
        </w:rPr>
        <w:t xml:space="preserve"> </w:t>
      </w:r>
      <w:r w:rsidR="00C21B6A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C21B6A">
        <w:rPr>
          <w:rFonts w:eastAsia="Arial"/>
          <w:lang w:eastAsia="zh-CN" w:bidi="pl-PL"/>
        </w:rPr>
        <w:t xml:space="preserve">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7737BBF" w14:textId="77777777" w:rsidR="00382BE0" w:rsidRDefault="00382BE0" w:rsidP="001E7A6E">
      <w:pPr>
        <w:jc w:val="both"/>
        <w:rPr>
          <w:rFonts w:cs="Times New Roman"/>
          <w:b/>
          <w:iCs/>
        </w:rPr>
      </w:pPr>
    </w:p>
    <w:p w14:paraId="6FF463D2" w14:textId="77777777" w:rsidR="003C1598" w:rsidRDefault="003C1598" w:rsidP="001E7A6E">
      <w:pPr>
        <w:jc w:val="both"/>
        <w:rPr>
          <w:rFonts w:cs="Times New Roman"/>
          <w:b/>
          <w:iCs/>
        </w:rPr>
      </w:pPr>
    </w:p>
    <w:p w14:paraId="101DBD68" w14:textId="77777777" w:rsidR="0010224E" w:rsidRPr="009401E1" w:rsidRDefault="0010224E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555E5E6A" w14:textId="77777777" w:rsidR="0010224E" w:rsidRDefault="0010224E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4B0BE3EB" w14:textId="77777777" w:rsidR="00694D64" w:rsidRDefault="00694D64" w:rsidP="002868CA">
      <w:pPr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6D4AD080" w:rsidR="00AE2896" w:rsidRPr="007E7471" w:rsidRDefault="00AE2896" w:rsidP="007E7471">
      <w:pPr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7E7471" w:rsidRPr="007E7471">
        <w:t xml:space="preserve"> </w:t>
      </w:r>
      <w:r w:rsidR="00C21B6A" w:rsidRPr="00E265E6">
        <w:rPr>
          <w:rFonts w:eastAsia="Arial"/>
          <w:b/>
          <w:bCs/>
          <w:lang w:eastAsia="zh-CN" w:bidi="pl-PL"/>
        </w:rPr>
        <w:t>„</w:t>
      </w:r>
      <w:r w:rsidR="00C21B6A">
        <w:rPr>
          <w:b/>
          <w:bCs/>
        </w:rPr>
        <w:t xml:space="preserve">Opracowanie dokumentacji projektowej budowy drogi w msc. Zabłocie - druga linia </w:t>
      </w:r>
      <w:r w:rsidR="00C21B6A" w:rsidRPr="00E265E6">
        <w:rPr>
          <w:rFonts w:eastAsia="Arial"/>
          <w:b/>
          <w:bCs/>
          <w:lang w:eastAsia="zh-CN" w:bidi="pl-PL"/>
        </w:rPr>
        <w:t>zabudowy”</w:t>
      </w:r>
      <w:r w:rsidR="00C21B6A">
        <w:rPr>
          <w:rFonts w:eastAsia="Arial"/>
          <w:b/>
          <w:bCs/>
          <w:lang w:eastAsia="zh-CN" w:bidi="pl-PL"/>
        </w:rPr>
        <w:t>,</w:t>
      </w:r>
      <w:r w:rsidR="00C21B6A">
        <w:rPr>
          <w:rFonts w:eastAsia="Arial"/>
          <w:lang w:eastAsia="zh-CN" w:bidi="pl-PL"/>
        </w:rPr>
        <w:t xml:space="preserve"> </w:t>
      </w:r>
      <w:r w:rsidR="00C21B6A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C21B6A">
        <w:rPr>
          <w:rFonts w:eastAsia="Arial"/>
          <w:lang w:eastAsia="zh-CN" w:bidi="pl-PL"/>
        </w:rPr>
        <w:t xml:space="preserve">,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2DA7FD6F" w14:textId="77777777" w:rsidR="0010224E" w:rsidRDefault="0010224E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3811B731" w14:textId="2E0FC291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6F2D5A8" w14:textId="769733A0" w:rsidR="00AA0D67" w:rsidRPr="002868CA" w:rsidRDefault="009401E1" w:rsidP="002868CA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7253BD0" w14:textId="77777777" w:rsidR="0000589D" w:rsidRDefault="0000589D" w:rsidP="007E7471">
      <w:pPr>
        <w:spacing w:before="120" w:line="276" w:lineRule="auto"/>
        <w:jc w:val="both"/>
        <w:rPr>
          <w:rFonts w:eastAsia="Arial"/>
          <w:lang w:eastAsia="zh-CN" w:bidi="pl-PL"/>
        </w:rPr>
      </w:pPr>
      <w:r w:rsidRPr="00E265E6">
        <w:rPr>
          <w:rFonts w:eastAsia="Arial"/>
          <w:b/>
          <w:bCs/>
          <w:lang w:eastAsia="zh-CN" w:bidi="pl-PL"/>
        </w:rPr>
        <w:t>„</w:t>
      </w:r>
      <w:r>
        <w:rPr>
          <w:b/>
          <w:bCs/>
        </w:rPr>
        <w:t xml:space="preserve">Opracowanie dokumentacji projektowej budowy drogi w msc. Zabłocie - druga linia </w:t>
      </w:r>
      <w:r w:rsidRPr="00E265E6">
        <w:rPr>
          <w:rFonts w:eastAsia="Arial"/>
          <w:b/>
          <w:bCs/>
          <w:lang w:eastAsia="zh-CN" w:bidi="pl-PL"/>
        </w:rPr>
        <w:t>zabudowy”</w:t>
      </w:r>
      <w:r>
        <w:rPr>
          <w:rFonts w:eastAsia="Arial"/>
          <w:b/>
          <w:bCs/>
          <w:lang w:eastAsia="zh-CN" w:bidi="pl-PL"/>
        </w:rPr>
        <w:t>,</w:t>
      </w:r>
      <w:r>
        <w:rPr>
          <w:rFonts w:eastAsia="Arial"/>
          <w:lang w:eastAsia="zh-CN" w:bidi="pl-PL"/>
        </w:rPr>
        <w:t xml:space="preserve"> </w:t>
      </w:r>
      <w:r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>
        <w:rPr>
          <w:rFonts w:eastAsia="Arial"/>
          <w:lang w:eastAsia="zh-CN" w:bidi="pl-PL"/>
        </w:rPr>
        <w:t xml:space="preserve">.  </w:t>
      </w:r>
    </w:p>
    <w:p w14:paraId="78707E26" w14:textId="5D44E580" w:rsidR="003F7E17" w:rsidRPr="00382BE0" w:rsidRDefault="00382BE0" w:rsidP="007E7471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382BE0">
        <w:rPr>
          <w:rFonts w:eastAsia="Calibri"/>
          <w:b/>
          <w:bCs/>
          <w:color w:val="000000"/>
          <w:szCs w:val="22"/>
        </w:rPr>
        <w:t>.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73522158" w14:textId="07340AAD" w:rsidR="0010224E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może polegać na  .……………</w:t>
      </w:r>
      <w:r w:rsidR="0000589D">
        <w:rPr>
          <w:rFonts w:eastAsia="Times New Roman" w:cs="Times New Roman"/>
          <w:lang w:eastAsia="pl-PL"/>
        </w:rPr>
        <w:t>………………</w:t>
      </w:r>
      <w:r w:rsidRPr="009401E1">
        <w:rPr>
          <w:rFonts w:eastAsia="Times New Roman" w:cs="Times New Roman"/>
          <w:lang w:eastAsia="pl-PL"/>
        </w:rPr>
        <w:t xml:space="preserve">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C30A68F" w14:textId="77777777" w:rsidR="0000589D" w:rsidRPr="009401E1" w:rsidRDefault="0000589D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F25511">
      <w:headerReference w:type="default" r:id="rId7"/>
      <w:footerReference w:type="default" r:id="rId8"/>
      <w:pgSz w:w="11906" w:h="16838"/>
      <w:pgMar w:top="720" w:right="1417" w:bottom="993" w:left="1417" w:header="142" w:footer="5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A528" w14:textId="77777777" w:rsidR="005640E1" w:rsidRDefault="005640E1">
      <w:r>
        <w:separator/>
      </w:r>
    </w:p>
  </w:endnote>
  <w:endnote w:type="continuationSeparator" w:id="0">
    <w:p w14:paraId="7FF0DF39" w14:textId="77777777" w:rsidR="005640E1" w:rsidRDefault="0056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63AF" w14:textId="77777777" w:rsidR="00F25511" w:rsidRDefault="00F25511">
    <w:pPr>
      <w:pStyle w:val="Stopka"/>
      <w:jc w:val="center"/>
      <w:rPr>
        <w:rFonts w:ascii="Calibri" w:hAnsi="Calibri"/>
        <w:sz w:val="22"/>
        <w:szCs w:val="22"/>
      </w:rPr>
    </w:pPr>
  </w:p>
  <w:p w14:paraId="36CBB27A" w14:textId="22D77071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E787" w14:textId="77777777" w:rsidR="005640E1" w:rsidRDefault="005640E1">
      <w:r>
        <w:separator/>
      </w:r>
    </w:p>
  </w:footnote>
  <w:footnote w:type="continuationSeparator" w:id="0">
    <w:p w14:paraId="074C950C" w14:textId="77777777" w:rsidR="005640E1" w:rsidRDefault="005640E1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36A4EE44" w14:textId="77777777" w:rsidR="00F25511" w:rsidRDefault="00F25511" w:rsidP="006F2F53">
    <w:pPr>
      <w:pStyle w:val="Nagwek"/>
      <w:rPr>
        <w:rFonts w:eastAsia="Arial"/>
        <w:b/>
        <w:bCs/>
      </w:rPr>
    </w:pPr>
  </w:p>
  <w:p w14:paraId="1F1F6207" w14:textId="167CEC6C" w:rsidR="001D7BF9" w:rsidRDefault="006F2F53" w:rsidP="006F2F53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C416B6">
      <w:rPr>
        <w:rFonts w:eastAsia="Arial"/>
        <w:b/>
        <w:bCs/>
      </w:rPr>
      <w:t>2</w:t>
    </w:r>
    <w:r w:rsidR="00573F70">
      <w:rPr>
        <w:rFonts w:eastAsia="Arial"/>
        <w:b/>
        <w:bCs/>
      </w:rPr>
      <w:t>4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8D1C94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  <w:p w14:paraId="48273BD0" w14:textId="77777777" w:rsidR="00F25511" w:rsidRPr="00F25511" w:rsidRDefault="00F25511" w:rsidP="00F25511">
    <w:pPr>
      <w:pStyle w:val="Tekstpodstawowy"/>
      <w:rPr>
        <w:lang w:eastAsia="zh-CN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0589D"/>
    <w:rsid w:val="000171AF"/>
    <w:rsid w:val="00017886"/>
    <w:rsid w:val="00035E07"/>
    <w:rsid w:val="00094CE7"/>
    <w:rsid w:val="000B6C04"/>
    <w:rsid w:val="000C2541"/>
    <w:rsid w:val="000F5EB7"/>
    <w:rsid w:val="000F636B"/>
    <w:rsid w:val="0010224E"/>
    <w:rsid w:val="00111331"/>
    <w:rsid w:val="00115AB7"/>
    <w:rsid w:val="00187C9D"/>
    <w:rsid w:val="001D7BF9"/>
    <w:rsid w:val="001E63C8"/>
    <w:rsid w:val="001E7A6E"/>
    <w:rsid w:val="002144A9"/>
    <w:rsid w:val="0021480A"/>
    <w:rsid w:val="00225E9C"/>
    <w:rsid w:val="00242040"/>
    <w:rsid w:val="00266B25"/>
    <w:rsid w:val="002804A4"/>
    <w:rsid w:val="002868CA"/>
    <w:rsid w:val="002D5610"/>
    <w:rsid w:val="003121DE"/>
    <w:rsid w:val="003163DA"/>
    <w:rsid w:val="00337D31"/>
    <w:rsid w:val="00353AB9"/>
    <w:rsid w:val="00377504"/>
    <w:rsid w:val="00382BE0"/>
    <w:rsid w:val="0038540F"/>
    <w:rsid w:val="00390789"/>
    <w:rsid w:val="003A273D"/>
    <w:rsid w:val="003C1598"/>
    <w:rsid w:val="003F7E17"/>
    <w:rsid w:val="00403C2A"/>
    <w:rsid w:val="00407A15"/>
    <w:rsid w:val="004539AC"/>
    <w:rsid w:val="004A3F2C"/>
    <w:rsid w:val="004F6259"/>
    <w:rsid w:val="00524DE4"/>
    <w:rsid w:val="0053632B"/>
    <w:rsid w:val="00557FBD"/>
    <w:rsid w:val="005640E1"/>
    <w:rsid w:val="00573F70"/>
    <w:rsid w:val="00582328"/>
    <w:rsid w:val="005B4183"/>
    <w:rsid w:val="005C3745"/>
    <w:rsid w:val="005D1E07"/>
    <w:rsid w:val="005F0A70"/>
    <w:rsid w:val="00600840"/>
    <w:rsid w:val="00642B8B"/>
    <w:rsid w:val="00651FED"/>
    <w:rsid w:val="00655D9D"/>
    <w:rsid w:val="00667150"/>
    <w:rsid w:val="0067215A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7E7471"/>
    <w:rsid w:val="00813258"/>
    <w:rsid w:val="00816C30"/>
    <w:rsid w:val="00817CEB"/>
    <w:rsid w:val="0083535D"/>
    <w:rsid w:val="008572FB"/>
    <w:rsid w:val="0086353B"/>
    <w:rsid w:val="008B6F64"/>
    <w:rsid w:val="008C2A85"/>
    <w:rsid w:val="008D1C94"/>
    <w:rsid w:val="008D3CA5"/>
    <w:rsid w:val="008E334B"/>
    <w:rsid w:val="008F522D"/>
    <w:rsid w:val="009266FC"/>
    <w:rsid w:val="009371DA"/>
    <w:rsid w:val="009401E1"/>
    <w:rsid w:val="009E68D4"/>
    <w:rsid w:val="009F072F"/>
    <w:rsid w:val="009F67BF"/>
    <w:rsid w:val="009F6D7C"/>
    <w:rsid w:val="00A00658"/>
    <w:rsid w:val="00A32381"/>
    <w:rsid w:val="00A57AE3"/>
    <w:rsid w:val="00A61763"/>
    <w:rsid w:val="00AA0D67"/>
    <w:rsid w:val="00AC2E02"/>
    <w:rsid w:val="00AE10B8"/>
    <w:rsid w:val="00AE2896"/>
    <w:rsid w:val="00AF3EA7"/>
    <w:rsid w:val="00AF5613"/>
    <w:rsid w:val="00B266F4"/>
    <w:rsid w:val="00B410CE"/>
    <w:rsid w:val="00B8197B"/>
    <w:rsid w:val="00B92797"/>
    <w:rsid w:val="00BB2FC5"/>
    <w:rsid w:val="00BC606C"/>
    <w:rsid w:val="00BD4796"/>
    <w:rsid w:val="00BE067B"/>
    <w:rsid w:val="00BF3ABD"/>
    <w:rsid w:val="00C01AB4"/>
    <w:rsid w:val="00C21B6A"/>
    <w:rsid w:val="00C36C24"/>
    <w:rsid w:val="00C416B6"/>
    <w:rsid w:val="00C52C03"/>
    <w:rsid w:val="00C52C9A"/>
    <w:rsid w:val="00C6055C"/>
    <w:rsid w:val="00C6336E"/>
    <w:rsid w:val="00C8083B"/>
    <w:rsid w:val="00CA449F"/>
    <w:rsid w:val="00CE15CD"/>
    <w:rsid w:val="00CF7EF2"/>
    <w:rsid w:val="00D05314"/>
    <w:rsid w:val="00D1125E"/>
    <w:rsid w:val="00D62AD2"/>
    <w:rsid w:val="00DF7F21"/>
    <w:rsid w:val="00E461CB"/>
    <w:rsid w:val="00E71327"/>
    <w:rsid w:val="00E94E04"/>
    <w:rsid w:val="00EA62C6"/>
    <w:rsid w:val="00EB22FC"/>
    <w:rsid w:val="00EC313E"/>
    <w:rsid w:val="00EC32F0"/>
    <w:rsid w:val="00ED487B"/>
    <w:rsid w:val="00ED7497"/>
    <w:rsid w:val="00EE55CC"/>
    <w:rsid w:val="00F124BC"/>
    <w:rsid w:val="00F12BB4"/>
    <w:rsid w:val="00F2272B"/>
    <w:rsid w:val="00F25511"/>
    <w:rsid w:val="00F27BE0"/>
    <w:rsid w:val="00F31953"/>
    <w:rsid w:val="00F53F13"/>
    <w:rsid w:val="00FB0E31"/>
    <w:rsid w:val="00FB2800"/>
    <w:rsid w:val="00FC25FA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Stand1">
    <w:name w:val="Stand1"/>
    <w:basedOn w:val="Normalny"/>
    <w:rsid w:val="00573F70"/>
    <w:pPr>
      <w:widowControl/>
      <w:suppressAutoHyphens w:val="0"/>
      <w:textAlignment w:val="auto"/>
    </w:pPr>
    <w:rPr>
      <w:rFonts w:eastAsia="Times New Roman" w:cs="Times New Roman"/>
      <w:kern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13</Pages>
  <Words>2928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165</cp:revision>
  <dcterms:created xsi:type="dcterms:W3CDTF">2021-01-19T10:22:00Z</dcterms:created>
  <dcterms:modified xsi:type="dcterms:W3CDTF">2023-11-15T07:13:00Z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