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1F7CD941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57042A60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  <w:r w:rsidR="00481FF4" w:rsidRPr="00481FF4">
        <w:rPr>
          <w:rFonts w:ascii="Open Sans" w:hAnsi="Open Sans" w:cs="Open Sans"/>
          <w:bCs/>
          <w:sz w:val="18"/>
          <w:szCs w:val="20"/>
        </w:rPr>
        <w:t>Zał</w:t>
      </w:r>
      <w:r w:rsidR="00481FF4">
        <w:rPr>
          <w:rFonts w:ascii="Open Sans" w:hAnsi="Open Sans" w:cs="Open Sans"/>
          <w:bCs/>
          <w:sz w:val="18"/>
          <w:szCs w:val="20"/>
        </w:rPr>
        <w:t>.</w:t>
      </w:r>
      <w:r w:rsidR="00481FF4" w:rsidRPr="00481FF4">
        <w:rPr>
          <w:rFonts w:ascii="Open Sans" w:hAnsi="Open Sans" w:cs="Open Sans"/>
          <w:bCs/>
          <w:sz w:val="18"/>
          <w:szCs w:val="20"/>
        </w:rPr>
        <w:t xml:space="preserve"> Nr 3 do Procedury P-01/KP-02H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15A97FC7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DC21D7">
        <w:rPr>
          <w:rFonts w:ascii="Open Sans" w:hAnsi="Open Sans" w:cs="Open Sans"/>
          <w:b/>
          <w:color w:val="000000"/>
          <w:sz w:val="20"/>
          <w:szCs w:val="20"/>
        </w:rPr>
        <w:t>7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 z dnia </w:t>
      </w:r>
      <w:r w:rsidR="00DC21D7">
        <w:rPr>
          <w:rFonts w:ascii="Open Sans" w:hAnsi="Open Sans" w:cs="Open Sans"/>
          <w:b/>
          <w:color w:val="000000"/>
          <w:sz w:val="20"/>
          <w:szCs w:val="20"/>
        </w:rPr>
        <w:t>0</w:t>
      </w:r>
      <w:r w:rsidR="005F4AF3">
        <w:rPr>
          <w:rFonts w:ascii="Open Sans" w:hAnsi="Open Sans" w:cs="Open Sans"/>
          <w:b/>
          <w:color w:val="000000"/>
          <w:sz w:val="20"/>
          <w:szCs w:val="20"/>
        </w:rPr>
        <w:t>5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.</w:t>
      </w:r>
      <w:r w:rsidR="007B6403">
        <w:rPr>
          <w:rFonts w:ascii="Open Sans" w:hAnsi="Open Sans" w:cs="Open Sans"/>
          <w:b/>
          <w:color w:val="000000"/>
          <w:sz w:val="20"/>
          <w:szCs w:val="20"/>
        </w:rPr>
        <w:t>0</w:t>
      </w:r>
      <w:r w:rsidR="005F4AF3">
        <w:rPr>
          <w:rFonts w:ascii="Open Sans" w:hAnsi="Open Sans" w:cs="Open Sans"/>
          <w:b/>
          <w:color w:val="000000"/>
          <w:sz w:val="20"/>
          <w:szCs w:val="20"/>
        </w:rPr>
        <w:t>2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.202</w:t>
      </w:r>
      <w:r w:rsidR="007B6403">
        <w:rPr>
          <w:rFonts w:ascii="Open Sans" w:hAnsi="Open Sans" w:cs="Open Sans"/>
          <w:b/>
          <w:color w:val="000000"/>
          <w:sz w:val="20"/>
          <w:szCs w:val="20"/>
        </w:rPr>
        <w:t>4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 xml:space="preserve">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2798576" w14:textId="5C883923" w:rsidR="003D2503" w:rsidRDefault="003D2503" w:rsidP="003D25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W związku z wyłączeniem stosowania przepisów ustawy PZP z uwagi na art. </w:t>
      </w:r>
      <w:r w:rsidR="0072572D">
        <w:rPr>
          <w:rFonts w:ascii="Open Sans" w:hAnsi="Open Sans" w:cs="Open Sans"/>
          <w:color w:val="000000"/>
          <w:sz w:val="20"/>
          <w:szCs w:val="20"/>
        </w:rPr>
        <w:t>30</w:t>
      </w:r>
      <w:r>
        <w:rPr>
          <w:rFonts w:ascii="Open Sans" w:hAnsi="Open Sans" w:cs="Open Sans"/>
          <w:color w:val="000000"/>
          <w:sz w:val="20"/>
          <w:szCs w:val="20"/>
        </w:rPr>
        <w:t xml:space="preserve"> ustawy z dnia 11 września 2019 r. Prawo zamówień publicznych </w:t>
      </w:r>
      <w:r>
        <w:rPr>
          <w:rFonts w:ascii="Open Sans" w:hAnsi="Open Sans" w:cs="Open Sans"/>
          <w:sz w:val="20"/>
          <w:szCs w:val="20"/>
        </w:rPr>
        <w:t>(</w:t>
      </w:r>
      <w:r>
        <w:rPr>
          <w:rFonts w:ascii="Open Sans" w:hAnsi="Open Sans" w:cs="Open Sans"/>
          <w:color w:val="000000"/>
          <w:sz w:val="20"/>
          <w:szCs w:val="20"/>
        </w:rPr>
        <w:t>Dz.U. z 2023 r. poz. 1605, 1720</w:t>
      </w:r>
      <w:r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zwracamy się z zapytaniem ofertowym o cenę na </w:t>
      </w:r>
      <w:r w:rsidR="0072572D">
        <w:rPr>
          <w:rFonts w:ascii="Open Sans" w:hAnsi="Open Sans" w:cs="Open Sans"/>
          <w:color w:val="000000"/>
          <w:sz w:val="20"/>
          <w:szCs w:val="20"/>
        </w:rPr>
        <w:t>dostawę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3873814" w14:textId="645A8D33" w:rsidR="00DC21D7" w:rsidRDefault="00DC21D7" w:rsidP="00EB6E02">
      <w:pPr>
        <w:pStyle w:val="Akapitzlist"/>
        <w:numPr>
          <w:ilvl w:val="0"/>
          <w:numId w:val="1"/>
        </w:numPr>
        <w:ind w:left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Nazwa zamówienia</w:t>
      </w:r>
      <w:r w:rsidR="00EB6E02">
        <w:rPr>
          <w:rFonts w:ascii="Open Sans" w:eastAsia="Calibri" w:hAnsi="Open Sans" w:cs="Open Sans"/>
          <w:sz w:val="20"/>
          <w:szCs w:val="20"/>
        </w:rPr>
        <w:t>:</w:t>
      </w:r>
    </w:p>
    <w:p w14:paraId="6329A10E" w14:textId="257924D8" w:rsidR="008A1F80" w:rsidRDefault="00DC21D7" w:rsidP="00EB6E02">
      <w:pPr>
        <w:pStyle w:val="Akapitzlist"/>
        <w:ind w:left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Zakup i d</w:t>
      </w:r>
      <w:r w:rsidR="0072572D">
        <w:rPr>
          <w:rFonts w:ascii="Open Sans" w:eastAsia="Calibri" w:hAnsi="Open Sans" w:cs="Open Sans"/>
          <w:sz w:val="20"/>
          <w:szCs w:val="20"/>
        </w:rPr>
        <w:t>ostawa bonów żywieniowych dla pracowników PGK Sp. z o.o. w Koszalinie</w:t>
      </w:r>
      <w:r>
        <w:rPr>
          <w:rFonts w:ascii="Open Sans" w:eastAsia="Calibri" w:hAnsi="Open Sans" w:cs="Open Sans"/>
          <w:sz w:val="20"/>
          <w:szCs w:val="20"/>
        </w:rPr>
        <w:t xml:space="preserve"> – CPV 30199770-8</w:t>
      </w:r>
    </w:p>
    <w:p w14:paraId="2501D0A9" w14:textId="77777777" w:rsidR="0072572D" w:rsidRDefault="0072572D" w:rsidP="008A1F80">
      <w:pPr>
        <w:pStyle w:val="Akapitzlist"/>
        <w:rPr>
          <w:rFonts w:ascii="Open Sans" w:hAnsi="Open Sans" w:cs="Open Sans"/>
          <w:color w:val="000000"/>
          <w:sz w:val="20"/>
          <w:szCs w:val="20"/>
        </w:rPr>
      </w:pPr>
    </w:p>
    <w:p w14:paraId="62005325" w14:textId="77777777" w:rsidR="00042BF5" w:rsidRDefault="00481FF4" w:rsidP="00042BF5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DD5C8C0" w14:textId="1F578697" w:rsidR="00481FF4" w:rsidRPr="00042BF5" w:rsidRDefault="00DC21D7" w:rsidP="00042BF5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1</w:t>
      </w:r>
      <w:r w:rsidR="00042BF5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miesi</w:t>
      </w:r>
      <w:r w:rsidR="007B6403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ą</w:t>
      </w:r>
      <w:r w:rsidR="00042BF5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c od </w:t>
      </w:r>
      <w:r w:rsid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daty </w:t>
      </w:r>
      <w:r w:rsidR="00042BF5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podpisania umowy</w:t>
      </w:r>
      <w:r w:rsidR="00481FF4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Pr="00F572F4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1B90857A" w14:textId="389B505D" w:rsidR="00042BF5" w:rsidRDefault="00042BF5" w:rsidP="008A1F80">
      <w:pPr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Wykonawca </w:t>
      </w:r>
      <w:r w:rsidR="00DC21D7">
        <w:rPr>
          <w:rFonts w:ascii="Open Sans" w:hAnsi="Open Sans" w:cs="Open Sans"/>
          <w:i/>
          <w:iCs/>
          <w:color w:val="000000"/>
          <w:sz w:val="20"/>
          <w:szCs w:val="20"/>
        </w:rPr>
        <w:t>zrealizuje dostawę zgodnie z Opisem Przedmiotu Zamówienia oraz zgodnie z formularzem ofertowym</w:t>
      </w:r>
      <w:r w:rsidR="007B6403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</w:p>
    <w:p w14:paraId="0C58CC67" w14:textId="77777777" w:rsidR="00360FF4" w:rsidRPr="00042BF5" w:rsidRDefault="00360FF4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2E1CA222" w14:textId="650CD228" w:rsidR="000A11ED" w:rsidRPr="000A11ED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32E1D991" w14:textId="54BD62CC" w:rsidR="00F572F4" w:rsidRDefault="00DC21D7" w:rsidP="000A11ED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C21D7">
        <w:rPr>
          <w:rFonts w:ascii="Open Sans" w:hAnsi="Open Sans" w:cs="Open Sans"/>
          <w:sz w:val="20"/>
          <w:szCs w:val="20"/>
        </w:rPr>
        <w:t>Najniższa cena. Cena stanowi 100% kryterium wyboru.</w:t>
      </w:r>
    </w:p>
    <w:p w14:paraId="0F6E074F" w14:textId="77777777" w:rsidR="00DC21D7" w:rsidRPr="00DC21D7" w:rsidRDefault="00DC21D7" w:rsidP="000A11ED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39403803" w14:textId="77777777" w:rsidR="00DC21D7" w:rsidRPr="00DC21D7" w:rsidRDefault="00DC21D7" w:rsidP="00DC21D7">
      <w:pPr>
        <w:pStyle w:val="Default"/>
        <w:ind w:left="2832" w:firstLine="708"/>
        <w:rPr>
          <w:sz w:val="18"/>
          <w:szCs w:val="18"/>
        </w:rPr>
      </w:pPr>
      <w:r w:rsidRPr="00DC21D7">
        <w:rPr>
          <w:sz w:val="18"/>
          <w:szCs w:val="18"/>
        </w:rPr>
        <w:t xml:space="preserve">Cena oferty najniżej skalkulowanej </w:t>
      </w:r>
    </w:p>
    <w:p w14:paraId="6FB1AD9E" w14:textId="77777777" w:rsidR="00DC21D7" w:rsidRDefault="00DC21D7" w:rsidP="00DC21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Liczba punktów w kryterium „cena” = ------------------------------------------------------ x 100 </w:t>
      </w:r>
    </w:p>
    <w:p w14:paraId="09026B8C" w14:textId="0E5E8122" w:rsidR="00DC21D7" w:rsidRPr="00DC21D7" w:rsidRDefault="00DC21D7" w:rsidP="00DC21D7">
      <w:pPr>
        <w:spacing w:line="360" w:lineRule="auto"/>
        <w:ind w:left="3540" w:firstLine="708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DC21D7">
        <w:rPr>
          <w:rFonts w:ascii="Open Sans" w:hAnsi="Open Sans" w:cs="Open Sans"/>
          <w:sz w:val="18"/>
          <w:szCs w:val="18"/>
        </w:rPr>
        <w:t>Cena oferty ocenianej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7D19746E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>na platformie zakupowej Zamawiającego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2544AF42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Pr="00E85552">
        <w:rPr>
          <w:rFonts w:ascii="Open Sans" w:hAnsi="Open Sans" w:cs="Open Sans"/>
          <w:b/>
          <w:bCs/>
          <w:color w:val="000000"/>
          <w:sz w:val="20"/>
          <w:szCs w:val="20"/>
        </w:rPr>
        <w:t>do dnia</w:t>
      </w:r>
      <w:r w:rsidR="003D2503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C21D7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991EF7">
        <w:rPr>
          <w:rFonts w:ascii="Open Sans" w:hAnsi="Open Sans" w:cs="Open Sans"/>
          <w:b/>
          <w:bCs/>
          <w:color w:val="000000"/>
          <w:sz w:val="20"/>
          <w:szCs w:val="20"/>
        </w:rPr>
        <w:t>1</w:t>
      </w:r>
      <w:r w:rsidR="00E85552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.02.2024 </w:t>
      </w:r>
      <w:r w:rsidR="003D2503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roku </w:t>
      </w:r>
      <w:r w:rsidRPr="00E85552">
        <w:rPr>
          <w:rFonts w:ascii="Open Sans" w:hAnsi="Open Sans" w:cs="Open Sans"/>
          <w:b/>
          <w:bCs/>
          <w:color w:val="000000"/>
          <w:sz w:val="20"/>
          <w:szCs w:val="20"/>
        </w:rPr>
        <w:t>do godz</w:t>
      </w:r>
      <w:r w:rsidR="00174C34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 </w:t>
      </w:r>
      <w:r w:rsidR="00E85552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>0</w:t>
      </w:r>
      <w:r w:rsidR="00DC21D7">
        <w:rPr>
          <w:rFonts w:ascii="Open Sans" w:hAnsi="Open Sans" w:cs="Open Sans"/>
          <w:b/>
          <w:bCs/>
          <w:color w:val="000000"/>
          <w:sz w:val="20"/>
          <w:szCs w:val="20"/>
        </w:rPr>
        <w:t>7</w:t>
      </w:r>
      <w:r w:rsidR="00E85552" w:rsidRPr="00E85552">
        <w:rPr>
          <w:rFonts w:ascii="Open Sans" w:hAnsi="Open Sans" w:cs="Open Sans"/>
          <w:b/>
          <w:bCs/>
          <w:color w:val="000000"/>
          <w:sz w:val="20"/>
          <w:szCs w:val="20"/>
        </w:rPr>
        <w:t>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498B6D7E" w14:textId="77777777" w:rsidR="00664EE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</w:p>
    <w:p w14:paraId="3FA171A9" w14:textId="5AC4C376" w:rsidR="00D622F2" w:rsidRDefault="00042BF5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 Biernat</w:t>
      </w:r>
      <w:r w:rsidR="00D622F2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2EF72490" w14:textId="30E4537A" w:rsidR="00E85552" w:rsidRPr="00664EE2" w:rsidRDefault="00E8555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Wszelkie zapytania należy kierować poprzez platformę zakupową.</w:t>
      </w:r>
    </w:p>
    <w:p w14:paraId="2DDF33BF" w14:textId="77777777" w:rsidR="00D622F2" w:rsidRPr="00174C34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7D582B3D" w14:textId="17D2C16E" w:rsidR="00CE5BA2" w:rsidRPr="007B6403" w:rsidRDefault="007462FA" w:rsidP="007B640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F7F98">
        <w:rPr>
          <w:rFonts w:ascii="Open Sans" w:hAnsi="Open Sans" w:cs="Open Sans"/>
          <w:sz w:val="20"/>
          <w:szCs w:val="20"/>
        </w:rPr>
        <w:t>wzór umowy wraz z załącznikami</w:t>
      </w:r>
    </w:p>
    <w:p w14:paraId="516B44A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6C7655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F6D7E8A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914FE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9366">
    <w:abstractNumId w:val="4"/>
  </w:num>
  <w:num w:numId="2" w16cid:durableId="1772386525">
    <w:abstractNumId w:val="0"/>
  </w:num>
  <w:num w:numId="3" w16cid:durableId="821195126">
    <w:abstractNumId w:val="2"/>
  </w:num>
  <w:num w:numId="4" w16cid:durableId="1910843410">
    <w:abstractNumId w:val="6"/>
  </w:num>
  <w:num w:numId="5" w16cid:durableId="1173838263">
    <w:abstractNumId w:val="3"/>
  </w:num>
  <w:num w:numId="6" w16cid:durableId="226115583">
    <w:abstractNumId w:val="1"/>
  </w:num>
  <w:num w:numId="7" w16cid:durableId="1662929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42BF5"/>
    <w:rsid w:val="000914FE"/>
    <w:rsid w:val="000A11ED"/>
    <w:rsid w:val="00174C34"/>
    <w:rsid w:val="001C7F49"/>
    <w:rsid w:val="002E2349"/>
    <w:rsid w:val="00317063"/>
    <w:rsid w:val="00360FF4"/>
    <w:rsid w:val="003D2503"/>
    <w:rsid w:val="00481FF4"/>
    <w:rsid w:val="005A6427"/>
    <w:rsid w:val="005F4AF3"/>
    <w:rsid w:val="00664EE2"/>
    <w:rsid w:val="006D6606"/>
    <w:rsid w:val="0072572D"/>
    <w:rsid w:val="007462FA"/>
    <w:rsid w:val="00752D5E"/>
    <w:rsid w:val="007A497F"/>
    <w:rsid w:val="007B6403"/>
    <w:rsid w:val="007C4516"/>
    <w:rsid w:val="0086292D"/>
    <w:rsid w:val="008A1F80"/>
    <w:rsid w:val="00991EF7"/>
    <w:rsid w:val="00AB4008"/>
    <w:rsid w:val="00BB740A"/>
    <w:rsid w:val="00CD6E11"/>
    <w:rsid w:val="00CE5BA2"/>
    <w:rsid w:val="00CF7F98"/>
    <w:rsid w:val="00D622F2"/>
    <w:rsid w:val="00D6339C"/>
    <w:rsid w:val="00DC21D7"/>
    <w:rsid w:val="00E85552"/>
    <w:rsid w:val="00EB6E02"/>
    <w:rsid w:val="00EE3A73"/>
    <w:rsid w:val="00F0580B"/>
    <w:rsid w:val="00F572F4"/>
    <w:rsid w:val="00FB17A5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Default">
    <w:name w:val="Default"/>
    <w:rsid w:val="00DC21D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3</cp:revision>
  <cp:lastPrinted>2024-02-02T07:12:00Z</cp:lastPrinted>
  <dcterms:created xsi:type="dcterms:W3CDTF">2024-02-16T07:58:00Z</dcterms:created>
  <dcterms:modified xsi:type="dcterms:W3CDTF">2024-02-16T11:01:00Z</dcterms:modified>
</cp:coreProperties>
</file>