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A3B" w:rsidRDefault="00974A3B" w:rsidP="00974A3B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974A3B" w:rsidRDefault="00974A3B" w:rsidP="00974A3B">
      <w:pPr>
        <w:widowControl w:val="0"/>
        <w:suppressAutoHyphens/>
        <w:spacing w:after="0" w:line="240" w:lineRule="auto"/>
        <w:ind w:left="5760" w:hanging="5760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Załącznik nr 1</w:t>
      </w:r>
    </w:p>
    <w:p w:rsidR="00974A3B" w:rsidRDefault="00974A3B" w:rsidP="00974A3B">
      <w:pPr>
        <w:widowControl w:val="0"/>
        <w:suppressAutoHyphens/>
        <w:spacing w:after="0" w:line="240" w:lineRule="auto"/>
        <w:ind w:left="5760" w:hanging="5760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974A3B" w:rsidRPr="00963FBD" w:rsidRDefault="00974A3B" w:rsidP="00974A3B">
      <w:pPr>
        <w:widowControl w:val="0"/>
        <w:suppressAutoHyphens/>
        <w:spacing w:after="0" w:line="240" w:lineRule="auto"/>
        <w:ind w:left="5760" w:hanging="57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…..................................................</w:t>
      </w:r>
    </w:p>
    <w:p w:rsidR="00974A3B" w:rsidRPr="00963FBD" w:rsidRDefault="00974A3B" w:rsidP="00974A3B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(miejscowość i data)</w:t>
      </w:r>
    </w:p>
    <w:p w:rsidR="00974A3B" w:rsidRPr="00963FBD" w:rsidRDefault="00974A3B" w:rsidP="00974A3B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974A3B" w:rsidRPr="00963FBD" w:rsidRDefault="00974A3B" w:rsidP="00974A3B">
      <w:pPr>
        <w:widowControl w:val="0"/>
        <w:suppressAutoHyphens/>
        <w:spacing w:after="0" w:line="240" w:lineRule="auto"/>
        <w:ind w:left="5760" w:hanging="57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974A3B" w:rsidRPr="00963FBD" w:rsidRDefault="00974A3B" w:rsidP="00974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………………………………….</w:t>
      </w:r>
    </w:p>
    <w:p w:rsidR="00974A3B" w:rsidRPr="00963FBD" w:rsidRDefault="00974A3B" w:rsidP="00974A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(nazwa i adres wykonawcy</w:t>
      </w:r>
    </w:p>
    <w:p w:rsidR="00974A3B" w:rsidRPr="00963FBD" w:rsidRDefault="00974A3B" w:rsidP="00974A3B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974A3B" w:rsidRPr="00963FBD" w:rsidRDefault="00974A3B" w:rsidP="00974A3B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e-mail …………….……………....</w:t>
      </w:r>
      <w:r w:rsidRPr="00963FB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</w:p>
    <w:p w:rsidR="00974A3B" w:rsidRPr="00963FBD" w:rsidRDefault="00974A3B" w:rsidP="00974A3B">
      <w:pPr>
        <w:keepNext/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:rsidR="00974A3B" w:rsidRPr="00963FBD" w:rsidRDefault="00974A3B" w:rsidP="00974A3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:rsidR="00974A3B" w:rsidRPr="00963FBD" w:rsidRDefault="00974A3B" w:rsidP="00974A3B">
      <w:pPr>
        <w:keepNext/>
        <w:widowControl w:val="0"/>
        <w:numPr>
          <w:ilvl w:val="0"/>
          <w:numId w:val="1"/>
        </w:numPr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Pr="00963FB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FORMULARZ  OFERTOWY</w:t>
      </w:r>
    </w:p>
    <w:p w:rsidR="00974A3B" w:rsidRPr="00963FBD" w:rsidRDefault="00974A3B" w:rsidP="00974A3B">
      <w:pPr>
        <w:widowControl w:val="0"/>
        <w:tabs>
          <w:tab w:val="left" w:pos="227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974A3B" w:rsidRPr="00963FBD" w:rsidRDefault="00974A3B" w:rsidP="00974A3B">
      <w:pPr>
        <w:widowControl w:val="0"/>
        <w:tabs>
          <w:tab w:val="left" w:pos="2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odpowiedzi na zaproszenie do składania ofert z dnia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08.12.</w:t>
      </w: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roku, znak sprawy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NP.270.1.2023</w:t>
      </w: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dotyczące zamówienia publicznego pn. </w:t>
      </w:r>
      <w:r w:rsidRPr="00963FB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Pr="00963FBD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Usługa grupowego ubezpieczenia zdrowotnego dla pracowników Nadleśnictwa </w:t>
      </w:r>
      <w:r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Dwukoły </w:t>
      </w:r>
      <w:r w:rsidRPr="00963FBD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oraz członków ich rodzin na okres </w:t>
      </w:r>
      <w:r w:rsidRPr="00963FBD"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  <w:t>01.</w:t>
      </w: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  <w:t>01</w:t>
      </w:r>
      <w:r w:rsidRPr="00963FBD"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  <w:t>4</w:t>
      </w:r>
      <w:r w:rsidRPr="00963FBD"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  <w:t>r. do 31.1</w:t>
      </w: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  <w:t>2</w:t>
      </w:r>
      <w:r w:rsidRPr="00963FBD"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  <w:t>.2024r.</w:t>
      </w:r>
      <w:r w:rsidRPr="00963FBD"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br/>
      </w:r>
      <w:r w:rsidRPr="00963FBD"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(12 miesięcy)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 zgodnie z zapytaniem ofertowym, niniejszym składam ofertę następującej treści:</w:t>
      </w:r>
    </w:p>
    <w:p w:rsidR="00974A3B" w:rsidRPr="00963FBD" w:rsidRDefault="00974A3B" w:rsidP="00974A3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974A3B" w:rsidRPr="00963FBD" w:rsidRDefault="00974A3B" w:rsidP="00974A3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Cena wariantów ubezpieczenia</w:t>
      </w:r>
    </w:p>
    <w:p w:rsidR="00974A3B" w:rsidRPr="00963FBD" w:rsidRDefault="00974A3B" w:rsidP="00974A3B">
      <w:pPr>
        <w:numPr>
          <w:ilvl w:val="0"/>
          <w:numId w:val="3"/>
        </w:numPr>
        <w:suppressAutoHyphens/>
        <w:spacing w:after="0" w:line="360" w:lineRule="auto"/>
        <w:ind w:left="1077" w:hanging="357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ubezpieczenie indywidualne pracownika ……….. zł/osobę/ m-c,</w:t>
      </w:r>
    </w:p>
    <w:p w:rsidR="00974A3B" w:rsidRPr="00963FBD" w:rsidRDefault="00974A3B" w:rsidP="00974A3B">
      <w:pPr>
        <w:numPr>
          <w:ilvl w:val="0"/>
          <w:numId w:val="3"/>
        </w:numPr>
        <w:suppressAutoHyphens/>
        <w:spacing w:after="0" w:line="360" w:lineRule="auto"/>
        <w:ind w:left="1077" w:hanging="357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dodatkowe ubezpieczenie małżonka/partnera ………….. zł/osobę / m-c,</w:t>
      </w:r>
    </w:p>
    <w:p w:rsidR="00974A3B" w:rsidRPr="00963FBD" w:rsidRDefault="00974A3B" w:rsidP="00974A3B">
      <w:pPr>
        <w:numPr>
          <w:ilvl w:val="0"/>
          <w:numId w:val="3"/>
        </w:numPr>
        <w:suppressAutoHyphens/>
        <w:spacing w:after="0" w:line="360" w:lineRule="auto"/>
        <w:ind w:left="1077" w:hanging="357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dodatkowe ubezpieczenie rodziny pracownika ………….. zł/osobę / m-c,</w:t>
      </w:r>
    </w:p>
    <w:p w:rsidR="00974A3B" w:rsidRPr="00354ABC" w:rsidRDefault="00974A3B" w:rsidP="00974A3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54AB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Liczba placówek :</w:t>
      </w:r>
    </w:p>
    <w:p w:rsidR="00974A3B" w:rsidRPr="00354ABC" w:rsidRDefault="00974A3B" w:rsidP="00974A3B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54AB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Powiat Mławski …………………………..</w:t>
      </w:r>
    </w:p>
    <w:p w:rsidR="00974A3B" w:rsidRPr="00354ABC" w:rsidRDefault="00974A3B" w:rsidP="00974A3B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54AB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Powiat Działdowski………………………</w:t>
      </w:r>
    </w:p>
    <w:p w:rsidR="00974A3B" w:rsidRPr="00354ABC" w:rsidRDefault="00974A3B" w:rsidP="00974A3B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54AB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Powiat Ciechanowski…………………….</w:t>
      </w:r>
    </w:p>
    <w:p w:rsidR="00974A3B" w:rsidRPr="00354ABC" w:rsidRDefault="00974A3B" w:rsidP="00974A3B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54AB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Powiat Żuromiński………………………..</w:t>
      </w:r>
    </w:p>
    <w:p w:rsidR="00974A3B" w:rsidRPr="00354ABC" w:rsidRDefault="00974A3B" w:rsidP="00974A3B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54AB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Powiat Olsztyński…………………………</w:t>
      </w:r>
    </w:p>
    <w:p w:rsidR="00974A3B" w:rsidRPr="00354ABC" w:rsidRDefault="00974A3B" w:rsidP="00974A3B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54AB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Województwo Warmińsko-Mazurskie …………………………….</w:t>
      </w:r>
    </w:p>
    <w:p w:rsidR="00974A3B" w:rsidRDefault="00974A3B" w:rsidP="00974A3B">
      <w:p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</w:pPr>
      <w:r w:rsidRPr="00354AB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Województwo</w:t>
      </w:r>
      <w:r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  <w:t xml:space="preserve"> Mazowieckie ………………………………………..</w:t>
      </w:r>
    </w:p>
    <w:p w:rsidR="00974A3B" w:rsidRDefault="00974A3B" w:rsidP="00330DF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  <w:t xml:space="preserve">Możliwość umawiania wizyt za pomocą aplikacji/infolinii. bezpośrednio </w:t>
      </w:r>
      <w:r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  <w:br/>
        <w:t>w placówce TAK/NIE*</w:t>
      </w:r>
    </w:p>
    <w:p w:rsidR="00974A3B" w:rsidRDefault="00974A3B" w:rsidP="00330DF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  <w:t>Możliwość korzystania z wizyt stacjonarnych oraz „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  <w:t>telemedycyny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  <w:t>”   TAK/NIE*</w:t>
      </w:r>
    </w:p>
    <w:p w:rsidR="00974A3B" w:rsidRDefault="00974A3B" w:rsidP="00330DF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  <w:t>Czas oczekiwania do lekarzy: internisty, lekarza rodzinnego …………… dni</w:t>
      </w:r>
    </w:p>
    <w:p w:rsidR="00974A3B" w:rsidRDefault="00974A3B" w:rsidP="00330DF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  <w:t>Czas oczekiwania do lekarzy specjalistów ………………. dni</w:t>
      </w:r>
    </w:p>
    <w:p w:rsidR="00974A3B" w:rsidRDefault="00974A3B" w:rsidP="00330DF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  <w:t>Ilość zabiegów rehabilitacyjnych w roku ubezpieczeniowym ………………</w:t>
      </w:r>
    </w:p>
    <w:p w:rsidR="00974A3B" w:rsidRDefault="00974A3B" w:rsidP="00330DF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  <w:t>Nielimitowana badania laboratoryjne TAK/NIE*</w:t>
      </w:r>
    </w:p>
    <w:p w:rsidR="00974A3B" w:rsidRDefault="00974A3B" w:rsidP="00330DF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  <w:lastRenderedPageBreak/>
        <w:t>Możliwość wykonywania badań i umawiania wizyt lekarskich odbywających się poza siecią placówek usługodawcy (refundacja ) TAK//NIE</w:t>
      </w:r>
      <w:r w:rsidRPr="008F6AA8"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  <w:t>*</w:t>
      </w:r>
    </w:p>
    <w:p w:rsidR="00974A3B" w:rsidRPr="008F6AA8" w:rsidRDefault="00974A3B" w:rsidP="00974A3B">
      <w:pPr>
        <w:pStyle w:val="Akapitzlist"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0"/>
          <w:lang w:eastAsia="pl-PL"/>
          <w14:ligatures w14:val="none"/>
        </w:rPr>
        <w:t>* niepotrzebne skreślić</w:t>
      </w:r>
    </w:p>
    <w:p w:rsidR="00974A3B" w:rsidRPr="008F6AA8" w:rsidRDefault="00974A3B" w:rsidP="00974A3B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F6AA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Przyjmuj</w:t>
      </w:r>
      <w:r w:rsidR="00330DF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ę</w:t>
      </w:r>
      <w:r w:rsidRPr="008F6AA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 realizacji postawione przez Zamawiającego w zapytaniu ofertowym  warunki.</w:t>
      </w:r>
    </w:p>
    <w:p w:rsidR="00974A3B" w:rsidRPr="008F6AA8" w:rsidRDefault="00974A3B" w:rsidP="00974A3B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F6AA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Zobowiązuje się zrealizować przedmiot zamówienia zgodnie z zapytaniem ofertowym</w:t>
      </w:r>
    </w:p>
    <w:p w:rsidR="00974A3B" w:rsidRPr="008F6AA8" w:rsidRDefault="00974A3B" w:rsidP="00974A3B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F6AA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razie wybrania naszej oferty zobowiązuje się do podpisania umowy</w:t>
      </w:r>
    </w:p>
    <w:p w:rsidR="00974A3B" w:rsidRPr="008F6AA8" w:rsidRDefault="00974A3B" w:rsidP="00974A3B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F6AA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Niniejsza oferta wraz  z załącznikami zawiera……………………… stron</w:t>
      </w:r>
    </w:p>
    <w:p w:rsidR="00974A3B" w:rsidRPr="008F6AA8" w:rsidRDefault="00974A3B" w:rsidP="00974A3B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F6AA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ś</w:t>
      </w:r>
      <w:r w:rsidRPr="008F6AA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wiadczam, że nie jestem powiązany z zamawiającym osobowo lub kapitałowo. </w:t>
      </w:r>
    </w:p>
    <w:p w:rsidR="00974A3B" w:rsidRPr="008F6AA8" w:rsidRDefault="00974A3B" w:rsidP="00974A3B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F6AA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Oświadczam, że zapoznałem się z warunkami zapytania ofertowego i nie wnoszę do niego żadnych zastrzeżeń oraz uzyskałem wszystkie niezbędne informacje do oszacowania ryzyka, przygotowania oferty i właściwego wykonania usług.</w:t>
      </w:r>
    </w:p>
    <w:p w:rsidR="00974A3B" w:rsidRPr="008F6AA8" w:rsidRDefault="00974A3B" w:rsidP="00974A3B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F6AA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</w:t>
      </w:r>
      <w:r w:rsidR="00330DF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F6AA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ofert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8F6AA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maj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ą</w:t>
      </w:r>
      <w:r w:rsidRPr="008F6AA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zastosowanie załączone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do niej </w:t>
      </w:r>
      <w:r w:rsidRPr="008F6AA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Ogólne Warunki Ubezpieczenia.</w:t>
      </w:r>
    </w:p>
    <w:p w:rsidR="00974A3B" w:rsidRPr="008F6AA8" w:rsidRDefault="00974A3B" w:rsidP="00974A3B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F6AA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Składka za ubezpieczenie będzie opłacana z częstotliwością miesięczną.</w:t>
      </w:r>
    </w:p>
    <w:p w:rsidR="00974A3B" w:rsidRPr="008F6AA8" w:rsidRDefault="00974A3B" w:rsidP="00974A3B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F6AA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Osobą do kontaktu z Zamawiającym, odpowiedzialna za wykonanie umowy jes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</w:t>
      </w:r>
      <w:r w:rsidRPr="008F6AA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…………………………………….………………………………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…………….</w:t>
      </w:r>
      <w:r w:rsidRPr="008F6AA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</w:t>
      </w:r>
      <w:r w:rsidRPr="008F6AA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el.………………………………………………………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………………………..</w:t>
      </w:r>
      <w:r w:rsidRPr="008F6AA8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…. </w:t>
      </w:r>
    </w:p>
    <w:p w:rsidR="00974A3B" w:rsidRPr="00963FBD" w:rsidRDefault="00974A3B" w:rsidP="00974A3B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</w:t>
      </w:r>
      <w:r w:rsidRPr="008F6AA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 Oświadczam, iż jesteśmy związani niniejszą ofertą przez 7 dni.</w:t>
      </w:r>
    </w:p>
    <w:p w:rsidR="00974A3B" w:rsidRPr="00963FBD" w:rsidRDefault="00974A3B" w:rsidP="00974A3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974A3B" w:rsidRPr="00963FBD" w:rsidRDefault="00974A3B" w:rsidP="00974A3B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Załączniki:</w:t>
      </w:r>
    </w:p>
    <w:p w:rsidR="00974A3B" w:rsidRPr="00963FBD" w:rsidRDefault="00974A3B" w:rsidP="00974A3B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974A3B" w:rsidRPr="00963FBD" w:rsidRDefault="00974A3B" w:rsidP="00974A3B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1. ....................................</w:t>
      </w:r>
    </w:p>
    <w:p w:rsidR="00974A3B" w:rsidRPr="00963FBD" w:rsidRDefault="00974A3B" w:rsidP="00974A3B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2. ....................................</w:t>
      </w:r>
    </w:p>
    <w:p w:rsidR="00974A3B" w:rsidRPr="00963FBD" w:rsidRDefault="00974A3B" w:rsidP="00974A3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974A3B" w:rsidRPr="00963FBD" w:rsidRDefault="00974A3B" w:rsidP="00974A3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974A3B" w:rsidRPr="00963FBD" w:rsidRDefault="00974A3B" w:rsidP="00974A3B">
      <w:pPr>
        <w:suppressAutoHyphens/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</w:t>
      </w:r>
    </w:p>
    <w:p w:rsidR="00974A3B" w:rsidRPr="00963FBD" w:rsidRDefault="00974A3B" w:rsidP="00974A3B">
      <w:pPr>
        <w:suppressAutoHyphens/>
        <w:spacing w:after="0" w:line="240" w:lineRule="auto"/>
        <w:ind w:left="3540" w:firstLine="708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</w:t>
      </w:r>
      <w:r w:rsidRPr="00963FBD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data i podpis osoby upoważnionej)</w:t>
      </w:r>
      <w:r w:rsidRPr="00963F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963FBD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p w:rsidR="004554F4" w:rsidRDefault="004554F4"/>
    <w:sectPr w:rsidR="00455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03F3"/>
    <w:multiLevelType w:val="multilevel"/>
    <w:tmpl w:val="41D4C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14403B"/>
    <w:multiLevelType w:val="multilevel"/>
    <w:tmpl w:val="B186D57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84661FC"/>
    <w:multiLevelType w:val="multilevel"/>
    <w:tmpl w:val="BC8CCF6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3B"/>
    <w:rsid w:val="00330DF9"/>
    <w:rsid w:val="004554F4"/>
    <w:rsid w:val="009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01A2"/>
  <w15:chartTrackingRefBased/>
  <w15:docId w15:val="{AF78B4DD-E761-4E3A-BC19-A13F8B1F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4A3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Dwukoły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N.Dwukoły Daria Burda</dc:creator>
  <cp:keywords/>
  <dc:description/>
  <cp:lastModifiedBy>N.Dwukoły Daria Burda</cp:lastModifiedBy>
  <cp:revision>3</cp:revision>
  <dcterms:created xsi:type="dcterms:W3CDTF">2023-12-08T09:33:00Z</dcterms:created>
  <dcterms:modified xsi:type="dcterms:W3CDTF">2023-12-08T09:36:00Z</dcterms:modified>
</cp:coreProperties>
</file>