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76049F35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2202B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25.06</w:t>
      </w:r>
      <w:r w:rsidR="006E01C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.2024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656FEEA9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40E9E835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przeprowadzenia negocjacji pod nazwą: „</w:t>
      </w:r>
      <w:r w:rsidR="006E01C1" w:rsidRPr="006E01C1">
        <w:rPr>
          <w:rFonts w:asciiTheme="majorHAnsi" w:eastAsia="Calibri" w:hAnsiTheme="majorHAnsi" w:cs="Arial"/>
          <w:b/>
          <w:sz w:val="24"/>
          <w:szCs w:val="24"/>
        </w:rPr>
        <w:t>Wykonanie odnowy oznakowania poziomego oraz nowego oznakowania poziomego dróg powiatu leszczyńskiego</w:t>
      </w:r>
      <w:r w:rsidR="00AE18D4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29CF12D8" w14:textId="77777777" w:rsidR="009B6351" w:rsidRDefault="009B635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0812BF9D" w14:textId="0FBC7383" w:rsidR="009B6351" w:rsidRDefault="009B635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77C059C2" w14:textId="05E04C8A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>z 202</w:t>
      </w:r>
      <w:r w:rsidR="00400300">
        <w:rPr>
          <w:rFonts w:asciiTheme="majorHAnsi" w:eastAsia="Calibri" w:hAnsiTheme="majorHAnsi" w:cs="Arial"/>
          <w:sz w:val="24"/>
          <w:szCs w:val="24"/>
        </w:rPr>
        <w:t>3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</w:t>
      </w:r>
      <w:r w:rsidR="00400300">
        <w:rPr>
          <w:rFonts w:asciiTheme="majorHAnsi" w:eastAsia="Calibri" w:hAnsiTheme="majorHAnsi" w:cs="Arial"/>
          <w:sz w:val="24"/>
          <w:szCs w:val="24"/>
        </w:rPr>
        <w:t>605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47FCE833" w:rsidR="00214391" w:rsidRDefault="009960E1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F76A64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3700E3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F25D0D">
        <w:rPr>
          <w:rFonts w:asciiTheme="majorHAnsi" w:eastAsia="Calibri" w:hAnsiTheme="majorHAnsi" w:cs="Arial"/>
          <w:color w:val="00B0F0"/>
          <w:sz w:val="24"/>
          <w:szCs w:val="24"/>
        </w:rPr>
        <w:t xml:space="preserve">jedyna </w:t>
      </w:r>
      <w:r w:rsidR="003700E3">
        <w:rPr>
          <w:rFonts w:asciiTheme="majorHAnsi" w:eastAsia="Calibri" w:hAnsiTheme="majorHAnsi" w:cs="Arial"/>
          <w:iCs/>
          <w:color w:val="00B0F0"/>
          <w:sz w:val="24"/>
          <w:szCs w:val="24"/>
        </w:rPr>
        <w:t>oferta, podlegała odrzuceniu</w:t>
      </w:r>
      <w:r w:rsidR="006E01C1" w:rsidRP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w postępowaniu</w:t>
      </w:r>
      <w:r w:rsid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o udzielenie</w:t>
      </w:r>
      <w:bookmarkStart w:id="0" w:name="_GoBack"/>
      <w:bookmarkEnd w:id="0"/>
      <w:r w:rsid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zamówienia</w:t>
      </w:r>
      <w:r w:rsid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362F13D1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CEFE719" w14:textId="07FAD238" w:rsidR="00F76A64" w:rsidRDefault="00F76A64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p w14:paraId="3C5F766D" w14:textId="354F0366" w:rsidR="00F76A64" w:rsidRDefault="00F76A64" w:rsidP="00F76A64">
      <w:pPr>
        <w:rPr>
          <w:lang w:eastAsia="pl-PL"/>
        </w:rPr>
      </w:pPr>
    </w:p>
    <w:p w14:paraId="7202A03A" w14:textId="4CC296E5" w:rsidR="00F76A64" w:rsidRPr="00105898" w:rsidRDefault="00F76A64" w:rsidP="00F76A64">
      <w:pPr>
        <w:spacing w:after="0" w:line="240" w:lineRule="auto"/>
        <w:jc w:val="right"/>
        <w:rPr>
          <w:rFonts w:ascii="Cambria" w:eastAsia="Times New Roman" w:hAnsi="Cambria" w:cs="Arial"/>
          <w:sz w:val="24"/>
        </w:rPr>
      </w:pPr>
      <w:r w:rsidRPr="00105898">
        <w:rPr>
          <w:rFonts w:ascii="Cambria" w:eastAsia="Times New Roman" w:hAnsi="Cambria" w:cs="Arial"/>
          <w:sz w:val="24"/>
        </w:rPr>
        <w:t>p. o. Kierownik</w:t>
      </w:r>
      <w:r>
        <w:rPr>
          <w:rFonts w:ascii="Cambria" w:eastAsia="Times New Roman" w:hAnsi="Cambria" w:cs="Arial"/>
          <w:sz w:val="24"/>
        </w:rPr>
        <w:t>a</w:t>
      </w:r>
      <w:r w:rsidRPr="00105898">
        <w:rPr>
          <w:rFonts w:ascii="Cambria" w:eastAsia="Times New Roman" w:hAnsi="Cambria" w:cs="Arial"/>
          <w:sz w:val="24"/>
        </w:rPr>
        <w:t xml:space="preserve"> Zarządu Dróg Powiatowych:</w:t>
      </w:r>
    </w:p>
    <w:p w14:paraId="69C9C37C" w14:textId="77777777" w:rsidR="00F76A64" w:rsidRPr="00105898" w:rsidRDefault="00F76A64" w:rsidP="00F76A64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4"/>
        </w:rPr>
      </w:pPr>
      <w:r w:rsidRPr="00105898">
        <w:rPr>
          <w:rFonts w:ascii="Cambria" w:eastAsia="Times New Roman" w:hAnsi="Cambria" w:cs="Arial"/>
          <w:sz w:val="24"/>
        </w:rPr>
        <w:t xml:space="preserve">             </w:t>
      </w:r>
      <w:r>
        <w:rPr>
          <w:rFonts w:ascii="Cambria" w:eastAsia="Times New Roman" w:hAnsi="Cambria" w:cs="Arial"/>
          <w:sz w:val="24"/>
        </w:rPr>
        <w:t xml:space="preserve">                      </w:t>
      </w:r>
      <w:r w:rsidRPr="00105898">
        <w:rPr>
          <w:rFonts w:ascii="Cambria" w:eastAsia="Times New Roman" w:hAnsi="Cambria" w:cs="Arial"/>
          <w:sz w:val="24"/>
        </w:rPr>
        <w:t>/-/ Jarosław Dokurno</w:t>
      </w:r>
    </w:p>
    <w:p w14:paraId="7C5D53F8" w14:textId="77777777" w:rsidR="00F76A64" w:rsidRPr="00105898" w:rsidRDefault="00F76A64" w:rsidP="00F76A64">
      <w:pPr>
        <w:spacing w:after="0" w:line="240" w:lineRule="auto"/>
        <w:jc w:val="both"/>
        <w:rPr>
          <w:rFonts w:asciiTheme="majorHAnsi" w:eastAsia="Calibri" w:hAnsiTheme="majorHAnsi" w:cs="Arial"/>
          <w:sz w:val="28"/>
          <w:szCs w:val="24"/>
        </w:rPr>
      </w:pPr>
    </w:p>
    <w:p w14:paraId="334224B1" w14:textId="0B865C77" w:rsidR="003F4428" w:rsidRPr="00F76A64" w:rsidRDefault="003F4428" w:rsidP="00F76A64">
      <w:pPr>
        <w:tabs>
          <w:tab w:val="left" w:pos="6343"/>
        </w:tabs>
        <w:rPr>
          <w:lang w:eastAsia="pl-PL"/>
        </w:rPr>
      </w:pPr>
    </w:p>
    <w:sectPr w:rsidR="003F4428" w:rsidRPr="00F7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C741" w14:textId="77777777" w:rsidR="00C520CE" w:rsidRDefault="00C520CE" w:rsidP="00A12E14">
      <w:pPr>
        <w:spacing w:after="0" w:line="240" w:lineRule="auto"/>
      </w:pPr>
      <w:r>
        <w:separator/>
      </w:r>
    </w:p>
  </w:endnote>
  <w:endnote w:type="continuationSeparator" w:id="0">
    <w:p w14:paraId="35ED9EAF" w14:textId="77777777" w:rsidR="00C520CE" w:rsidRDefault="00C520CE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DD530" w14:textId="77777777" w:rsidR="00C520CE" w:rsidRDefault="00C520CE" w:rsidP="00A12E14">
      <w:pPr>
        <w:spacing w:after="0" w:line="240" w:lineRule="auto"/>
      </w:pPr>
      <w:r>
        <w:separator/>
      </w:r>
    </w:p>
  </w:footnote>
  <w:footnote w:type="continuationSeparator" w:id="0">
    <w:p w14:paraId="75386089" w14:textId="77777777" w:rsidR="00C520CE" w:rsidRDefault="00C520CE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202BA"/>
    <w:rsid w:val="00243079"/>
    <w:rsid w:val="002A6B33"/>
    <w:rsid w:val="003004A4"/>
    <w:rsid w:val="00316555"/>
    <w:rsid w:val="003700E3"/>
    <w:rsid w:val="003F4428"/>
    <w:rsid w:val="00400300"/>
    <w:rsid w:val="0049602C"/>
    <w:rsid w:val="005A652E"/>
    <w:rsid w:val="00630C35"/>
    <w:rsid w:val="006466A0"/>
    <w:rsid w:val="00661A0B"/>
    <w:rsid w:val="00661BA8"/>
    <w:rsid w:val="00671539"/>
    <w:rsid w:val="006B5D2E"/>
    <w:rsid w:val="006E01C1"/>
    <w:rsid w:val="00716C10"/>
    <w:rsid w:val="00722A54"/>
    <w:rsid w:val="00772807"/>
    <w:rsid w:val="007E3B57"/>
    <w:rsid w:val="007E4B80"/>
    <w:rsid w:val="0082159D"/>
    <w:rsid w:val="00871EDE"/>
    <w:rsid w:val="00877013"/>
    <w:rsid w:val="0090242F"/>
    <w:rsid w:val="009311F8"/>
    <w:rsid w:val="00966D2C"/>
    <w:rsid w:val="009960E1"/>
    <w:rsid w:val="009B6351"/>
    <w:rsid w:val="009E2F80"/>
    <w:rsid w:val="00A12E14"/>
    <w:rsid w:val="00A15992"/>
    <w:rsid w:val="00A232D2"/>
    <w:rsid w:val="00A90B62"/>
    <w:rsid w:val="00AD34A6"/>
    <w:rsid w:val="00AD543C"/>
    <w:rsid w:val="00AE18D4"/>
    <w:rsid w:val="00C43738"/>
    <w:rsid w:val="00C520CE"/>
    <w:rsid w:val="00C8719E"/>
    <w:rsid w:val="00C91FEC"/>
    <w:rsid w:val="00CE7401"/>
    <w:rsid w:val="00D044F8"/>
    <w:rsid w:val="00D81FA5"/>
    <w:rsid w:val="00E70424"/>
    <w:rsid w:val="00F24473"/>
    <w:rsid w:val="00F25D0D"/>
    <w:rsid w:val="00F7030E"/>
    <w:rsid w:val="00F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11</cp:revision>
  <dcterms:created xsi:type="dcterms:W3CDTF">2023-02-13T10:43:00Z</dcterms:created>
  <dcterms:modified xsi:type="dcterms:W3CDTF">2024-06-25T09:57:00Z</dcterms:modified>
</cp:coreProperties>
</file>