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CBA198" w14:textId="00C2DA7A" w:rsidR="00944B0C" w:rsidRPr="00F02CD9" w:rsidRDefault="00944B0C" w:rsidP="00F02CD9">
      <w:pPr>
        <w:rPr>
          <w:rFonts w:ascii="Arial" w:hAnsi="Arial" w:cs="Arial"/>
          <w:szCs w:val="20"/>
        </w:rPr>
      </w:pPr>
      <w:r w:rsidRPr="001B5462">
        <w:rPr>
          <w:rFonts w:cstheme="minorHAnsi"/>
          <w:b/>
          <w:sz w:val="24"/>
          <w:szCs w:val="24"/>
        </w:rPr>
        <w:t xml:space="preserve">Znak sprawy: </w:t>
      </w:r>
      <w:r w:rsidR="006D6FCD" w:rsidRPr="001B5462">
        <w:rPr>
          <w:rFonts w:cstheme="minorHAnsi"/>
          <w:b/>
          <w:sz w:val="24"/>
          <w:szCs w:val="24"/>
        </w:rPr>
        <w:t>IRP.</w:t>
      </w:r>
      <w:r w:rsidR="00A34096" w:rsidRPr="001B5462">
        <w:rPr>
          <w:rFonts w:cstheme="minorHAnsi"/>
          <w:b/>
          <w:sz w:val="24"/>
          <w:szCs w:val="24"/>
        </w:rPr>
        <w:t>272.4.</w:t>
      </w:r>
      <w:r w:rsidR="007275E6">
        <w:rPr>
          <w:rFonts w:cstheme="minorHAnsi"/>
          <w:b/>
          <w:sz w:val="24"/>
          <w:szCs w:val="24"/>
        </w:rPr>
        <w:t>29</w:t>
      </w:r>
      <w:r w:rsidR="00A34096" w:rsidRPr="001B5462">
        <w:rPr>
          <w:rFonts w:cstheme="minorHAnsi"/>
          <w:b/>
          <w:sz w:val="24"/>
          <w:szCs w:val="24"/>
        </w:rPr>
        <w:t>.202</w:t>
      </w:r>
      <w:r w:rsidR="007275E6">
        <w:rPr>
          <w:rFonts w:cstheme="minorHAnsi"/>
          <w:b/>
          <w:sz w:val="24"/>
          <w:szCs w:val="24"/>
        </w:rPr>
        <w:t>4</w:t>
      </w:r>
      <w:r w:rsidR="006D6FCD" w:rsidRPr="006E3692">
        <w:rPr>
          <w:rFonts w:ascii="Arial" w:hAnsi="Arial" w:cs="Arial"/>
          <w:b/>
          <w:szCs w:val="20"/>
        </w:rPr>
        <w:t xml:space="preserve">   </w:t>
      </w:r>
      <w:r w:rsidRPr="006E3692">
        <w:rPr>
          <w:rFonts w:ascii="Arial" w:hAnsi="Arial" w:cs="Arial"/>
          <w:szCs w:val="20"/>
        </w:rPr>
        <w:tab/>
        <w:t xml:space="preserve">         </w:t>
      </w:r>
      <w:r w:rsidR="0017324E" w:rsidRPr="006E3692">
        <w:rPr>
          <w:rFonts w:ascii="Arial" w:hAnsi="Arial" w:cs="Arial"/>
          <w:szCs w:val="20"/>
        </w:rPr>
        <w:tab/>
      </w:r>
      <w:r w:rsidR="0017324E" w:rsidRPr="006E3692">
        <w:rPr>
          <w:rFonts w:ascii="Arial" w:hAnsi="Arial" w:cs="Arial"/>
          <w:szCs w:val="20"/>
        </w:rPr>
        <w:tab/>
      </w:r>
      <w:r w:rsidR="0017324E" w:rsidRPr="006E3692">
        <w:rPr>
          <w:rFonts w:ascii="Arial" w:hAnsi="Arial" w:cs="Arial"/>
          <w:szCs w:val="20"/>
        </w:rPr>
        <w:tab/>
      </w:r>
      <w:r w:rsidR="0017324E" w:rsidRPr="006E3692">
        <w:rPr>
          <w:rFonts w:ascii="Arial" w:hAnsi="Arial" w:cs="Arial"/>
          <w:szCs w:val="20"/>
        </w:rPr>
        <w:tab/>
      </w:r>
      <w:r w:rsidR="0017324E" w:rsidRPr="006E3692">
        <w:rPr>
          <w:rFonts w:ascii="Arial" w:hAnsi="Arial" w:cs="Arial"/>
          <w:szCs w:val="20"/>
        </w:rPr>
        <w:tab/>
      </w:r>
      <w:r w:rsidR="0017324E" w:rsidRPr="006E3692">
        <w:rPr>
          <w:rFonts w:ascii="Arial" w:hAnsi="Arial" w:cs="Arial"/>
          <w:szCs w:val="20"/>
        </w:rPr>
        <w:tab/>
      </w:r>
      <w:r w:rsidR="0017324E" w:rsidRPr="006E3692">
        <w:rPr>
          <w:rFonts w:ascii="Arial" w:hAnsi="Arial" w:cs="Arial"/>
          <w:szCs w:val="20"/>
        </w:rPr>
        <w:tab/>
      </w:r>
      <w:r w:rsidR="0017324E" w:rsidRPr="006E3692">
        <w:rPr>
          <w:rFonts w:ascii="Arial" w:hAnsi="Arial" w:cs="Arial"/>
          <w:szCs w:val="20"/>
        </w:rPr>
        <w:tab/>
      </w:r>
      <w:r w:rsidR="0017324E" w:rsidRPr="006E3692">
        <w:rPr>
          <w:rFonts w:ascii="Arial" w:hAnsi="Arial" w:cs="Arial"/>
          <w:szCs w:val="20"/>
        </w:rPr>
        <w:tab/>
      </w:r>
      <w:r w:rsidR="0017324E" w:rsidRPr="006E3692">
        <w:rPr>
          <w:rFonts w:ascii="Arial" w:hAnsi="Arial" w:cs="Arial"/>
          <w:szCs w:val="20"/>
        </w:rPr>
        <w:tab/>
      </w:r>
      <w:r w:rsidR="0017324E" w:rsidRPr="006E3692">
        <w:rPr>
          <w:rFonts w:ascii="Arial" w:hAnsi="Arial" w:cs="Arial"/>
          <w:szCs w:val="20"/>
        </w:rPr>
        <w:tab/>
      </w:r>
      <w:r w:rsidR="0017324E" w:rsidRPr="001B5462">
        <w:rPr>
          <w:rFonts w:cstheme="minorHAnsi"/>
          <w:b/>
          <w:bCs/>
          <w:sz w:val="24"/>
          <w:szCs w:val="24"/>
        </w:rPr>
        <w:t xml:space="preserve">Załącznik nr </w:t>
      </w:r>
      <w:r w:rsidR="006D6FCD" w:rsidRPr="001B5462">
        <w:rPr>
          <w:rFonts w:cstheme="minorHAnsi"/>
          <w:b/>
          <w:bCs/>
          <w:sz w:val="24"/>
          <w:szCs w:val="24"/>
        </w:rPr>
        <w:t>7</w:t>
      </w:r>
      <w:r w:rsidR="0017324E" w:rsidRPr="001B5462">
        <w:rPr>
          <w:rFonts w:cstheme="minorHAnsi"/>
          <w:b/>
          <w:bCs/>
          <w:sz w:val="24"/>
          <w:szCs w:val="24"/>
        </w:rPr>
        <w:t xml:space="preserve"> do S</w:t>
      </w:r>
      <w:r w:rsidR="00006AF5" w:rsidRPr="001B5462">
        <w:rPr>
          <w:rFonts w:cstheme="minorHAnsi"/>
          <w:b/>
          <w:bCs/>
          <w:sz w:val="24"/>
          <w:szCs w:val="24"/>
        </w:rPr>
        <w:t>WZ</w:t>
      </w:r>
      <w:r w:rsidRPr="001B5462">
        <w:rPr>
          <w:rFonts w:cstheme="minorHAnsi"/>
          <w:b/>
          <w:bCs/>
          <w:sz w:val="24"/>
          <w:szCs w:val="24"/>
        </w:rPr>
        <w:t xml:space="preserve">                                                                  </w:t>
      </w:r>
    </w:p>
    <w:p w14:paraId="5E3A4EA4" w14:textId="77777777" w:rsidR="00492993" w:rsidRDefault="00492993" w:rsidP="00944B0C">
      <w:pPr>
        <w:autoSpaceDE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CBF587D" w14:textId="77777777" w:rsidR="00944B0C" w:rsidRDefault="00944B0C" w:rsidP="00944B0C">
      <w:pPr>
        <w:autoSpaceDE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</w:rPr>
        <w:t xml:space="preserve"> </w:t>
      </w:r>
    </w:p>
    <w:p w14:paraId="12A460E6" w14:textId="77777777" w:rsidR="00F02CD9" w:rsidRDefault="00F02CD9" w:rsidP="00F02CD9">
      <w:pPr>
        <w:spacing w:after="0" w:line="240" w:lineRule="auto"/>
        <w:ind w:left="317" w:hanging="34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Wykonawca:  </w:t>
      </w:r>
    </w:p>
    <w:p w14:paraId="47260376" w14:textId="77777777" w:rsidR="00F02CD9" w:rsidRDefault="00F02CD9" w:rsidP="00F02CD9">
      <w:pPr>
        <w:spacing w:after="0" w:line="240" w:lineRule="auto"/>
        <w:ind w:left="317" w:hanging="340"/>
        <w:jc w:val="center"/>
        <w:rPr>
          <w:rFonts w:cs="Calibri"/>
          <w:b/>
          <w:sz w:val="24"/>
          <w:szCs w:val="24"/>
        </w:rPr>
      </w:pPr>
    </w:p>
    <w:p w14:paraId="185FB0A5" w14:textId="77777777" w:rsidR="00F02CD9" w:rsidRDefault="00F02CD9" w:rsidP="00F02CD9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………………………………………………………………………………………………………………………………….………….</w:t>
      </w:r>
    </w:p>
    <w:p w14:paraId="2A085733" w14:textId="77777777" w:rsidR="00F02CD9" w:rsidRDefault="00F02CD9" w:rsidP="00F02CD9">
      <w:pPr>
        <w:tabs>
          <w:tab w:val="left" w:pos="8222"/>
        </w:tabs>
        <w:spacing w:after="0" w:line="240" w:lineRule="auto"/>
        <w:ind w:left="317" w:right="3401" w:hanging="340"/>
        <w:jc w:val="center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                                                         (pełna nazwa/firma, adres )</w:t>
      </w:r>
    </w:p>
    <w:p w14:paraId="1D060E48" w14:textId="77777777" w:rsidR="00F02CD9" w:rsidRDefault="00F02CD9" w:rsidP="00F02CD9">
      <w:pPr>
        <w:spacing w:after="0" w:line="240" w:lineRule="auto"/>
        <w:ind w:left="317" w:hanging="340"/>
        <w:jc w:val="center"/>
        <w:rPr>
          <w:rFonts w:cs="Calibri"/>
          <w:sz w:val="24"/>
          <w:szCs w:val="24"/>
          <w:u w:val="single"/>
        </w:rPr>
      </w:pPr>
    </w:p>
    <w:p w14:paraId="0C5E8FF7" w14:textId="77777777" w:rsidR="00F02CD9" w:rsidRDefault="00F02CD9" w:rsidP="00F02CD9">
      <w:pPr>
        <w:spacing w:after="0" w:line="240" w:lineRule="auto"/>
        <w:ind w:left="317" w:hanging="340"/>
        <w:jc w:val="center"/>
        <w:rPr>
          <w:rFonts w:cs="Calibri"/>
          <w:sz w:val="24"/>
          <w:szCs w:val="24"/>
          <w:u w:val="single"/>
        </w:rPr>
      </w:pPr>
    </w:p>
    <w:p w14:paraId="22C5A5DD" w14:textId="77777777" w:rsidR="00F02CD9" w:rsidRDefault="00F02CD9" w:rsidP="00F02CD9">
      <w:pPr>
        <w:spacing w:after="0" w:line="240" w:lineRule="auto"/>
        <w:ind w:left="317" w:hanging="340"/>
        <w:jc w:val="center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 xml:space="preserve">reprezentowany przez: </w:t>
      </w:r>
    </w:p>
    <w:p w14:paraId="1378CC6E" w14:textId="77777777" w:rsidR="00F02CD9" w:rsidRDefault="00F02CD9" w:rsidP="00F02CD9">
      <w:pPr>
        <w:spacing w:after="0" w:line="240" w:lineRule="auto"/>
        <w:ind w:left="317" w:hanging="340"/>
        <w:jc w:val="center"/>
        <w:rPr>
          <w:rFonts w:cs="Calibri"/>
          <w:sz w:val="24"/>
          <w:szCs w:val="24"/>
          <w:u w:val="single"/>
        </w:rPr>
      </w:pPr>
    </w:p>
    <w:p w14:paraId="1C4753D5" w14:textId="42132FF7" w:rsidR="00F02CD9" w:rsidRDefault="00F02CD9" w:rsidP="00F02CD9">
      <w:pPr>
        <w:spacing w:after="0" w:line="240" w:lineRule="auto"/>
        <w:ind w:left="317" w:hanging="34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7767CADF" w14:textId="752400C0" w:rsidR="00F02CD9" w:rsidRDefault="00F02CD9" w:rsidP="00F02CD9">
      <w:pPr>
        <w:tabs>
          <w:tab w:val="left" w:pos="7938"/>
        </w:tabs>
        <w:spacing w:after="0" w:line="240" w:lineRule="auto"/>
        <w:ind w:left="317" w:right="2125" w:hanging="340"/>
        <w:jc w:val="center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(imię, nazwisko, stanowisko/podstawa do reprezentacji)</w:t>
      </w:r>
    </w:p>
    <w:p w14:paraId="63DECB90" w14:textId="77777777" w:rsidR="00F02CD9" w:rsidRDefault="00F02CD9" w:rsidP="00F02CD9">
      <w:pPr>
        <w:suppressAutoHyphens/>
        <w:spacing w:after="0" w:line="240" w:lineRule="auto"/>
        <w:ind w:left="317" w:hanging="340"/>
        <w:jc w:val="center"/>
        <w:rPr>
          <w:rFonts w:cs="Calibri"/>
          <w:b/>
          <w:bCs/>
          <w:sz w:val="24"/>
          <w:szCs w:val="24"/>
          <w:lang w:eastAsia="ar-SA"/>
        </w:rPr>
      </w:pPr>
    </w:p>
    <w:p w14:paraId="75344B92" w14:textId="4D572D5F" w:rsidR="00F02CD9" w:rsidRPr="001B5462" w:rsidRDefault="00F02CD9" w:rsidP="00F02CD9">
      <w:pPr>
        <w:suppressAutoHyphens/>
        <w:spacing w:after="0" w:line="240" w:lineRule="auto"/>
        <w:ind w:left="317" w:hanging="340"/>
        <w:jc w:val="center"/>
        <w:rPr>
          <w:rFonts w:cs="Calibri"/>
          <w:b/>
          <w:bCs/>
          <w:sz w:val="28"/>
          <w:szCs w:val="28"/>
          <w:lang w:eastAsia="ar-SA"/>
        </w:rPr>
      </w:pPr>
      <w:r w:rsidRPr="001B5462">
        <w:rPr>
          <w:rFonts w:cs="Calibri"/>
          <w:b/>
          <w:bCs/>
          <w:sz w:val="28"/>
          <w:szCs w:val="28"/>
          <w:lang w:eastAsia="ar-SA"/>
        </w:rPr>
        <w:t>WYKAZ USŁUG</w:t>
      </w:r>
    </w:p>
    <w:p w14:paraId="72440E55" w14:textId="77777777" w:rsidR="00F02CD9" w:rsidRDefault="00F02CD9" w:rsidP="00F02CD9">
      <w:pPr>
        <w:spacing w:after="0" w:line="240" w:lineRule="auto"/>
        <w:ind w:left="317" w:hanging="340"/>
        <w:jc w:val="center"/>
        <w:rPr>
          <w:rFonts w:cs="Calibri"/>
          <w:color w:val="FF0000"/>
          <w:sz w:val="24"/>
          <w:szCs w:val="24"/>
        </w:rPr>
      </w:pPr>
    </w:p>
    <w:p w14:paraId="37E6BB1B" w14:textId="77777777" w:rsidR="00F02CD9" w:rsidRDefault="00F02CD9" w:rsidP="00F02CD9">
      <w:pPr>
        <w:widowControl w:val="0"/>
        <w:suppressAutoHyphens/>
        <w:spacing w:after="0"/>
        <w:textAlignment w:val="baseline"/>
        <w:rPr>
          <w:rFonts w:eastAsia="Arial Unicode MS" w:cs="Calibri"/>
          <w:b/>
          <w:kern w:val="2"/>
          <w:sz w:val="24"/>
          <w:szCs w:val="24"/>
        </w:rPr>
      </w:pPr>
      <w:r>
        <w:rPr>
          <w:rFonts w:cs="Calibri"/>
          <w:sz w:val="24"/>
          <w:szCs w:val="24"/>
        </w:rPr>
        <w:t xml:space="preserve">Dotyczy postępowania o udzielenie zamówienia publicznego pn.: </w:t>
      </w:r>
      <w:r>
        <w:rPr>
          <w:rFonts w:eastAsia="Arial Unicode MS" w:cs="Calibri"/>
          <w:b/>
          <w:kern w:val="2"/>
          <w:sz w:val="24"/>
          <w:szCs w:val="24"/>
        </w:rPr>
        <w:t xml:space="preserve"> </w:t>
      </w:r>
    </w:p>
    <w:p w14:paraId="7E2BFF79" w14:textId="2B098B6F" w:rsidR="00944B0C" w:rsidRDefault="00F02CD9" w:rsidP="00F02CD9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Organizacja 5-dniowej wycieczki </w:t>
      </w:r>
      <w:bookmarkStart w:id="0" w:name="_GoBack"/>
      <w:bookmarkEnd w:id="0"/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do </w:t>
      </w:r>
      <w:r w:rsidR="007275E6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Bawarii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dla pracowników Powiatowego Zakładu Aktywności Zawodowej w Łęcznej</w:t>
      </w:r>
    </w:p>
    <w:p w14:paraId="78F4BC04" w14:textId="77777777" w:rsidR="00944B0C" w:rsidRPr="007F111C" w:rsidRDefault="00944B0C" w:rsidP="00944B0C">
      <w:pPr>
        <w:autoSpaceDE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544"/>
        <w:gridCol w:w="3686"/>
        <w:gridCol w:w="2835"/>
        <w:gridCol w:w="3969"/>
      </w:tblGrid>
      <w:tr w:rsidR="00944B0C" w14:paraId="327544F4" w14:textId="77777777" w:rsidTr="006E36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D76B" w14:textId="77777777" w:rsidR="00944B0C" w:rsidRDefault="00944B0C" w:rsidP="00FE5363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94DEE" w14:textId="4AAB4E13" w:rsidR="00944B0C" w:rsidRDefault="00492993" w:rsidP="006E3692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Krótki o</w:t>
            </w:r>
            <w:r w:rsidR="00944B0C">
              <w:rPr>
                <w:rFonts w:ascii="Arial" w:hAnsi="Arial" w:cs="Arial"/>
                <w:b/>
                <w:color w:val="000000"/>
                <w:sz w:val="20"/>
                <w:szCs w:val="20"/>
              </w:rPr>
              <w:t>pis</w:t>
            </w:r>
            <w:r w:rsidR="00A442A4">
              <w:rPr>
                <w:rFonts w:ascii="Arial" w:hAnsi="Arial" w:cs="Arial"/>
                <w:b/>
                <w:color w:val="000000"/>
                <w:sz w:val="20"/>
                <w:szCs w:val="20"/>
              </w:rPr>
              <w:t>/nazwa</w:t>
            </w:r>
            <w:r w:rsidR="00944B0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zrealizowanej wycieczki</w:t>
            </w:r>
            <w:r w:rsidR="006D6FC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zagranicznej</w:t>
            </w:r>
          </w:p>
          <w:p w14:paraId="5C9E0859" w14:textId="120845BE" w:rsidR="006D6FCD" w:rsidRDefault="006D6FCD" w:rsidP="006E3692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(ilość uczestników)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DB3F" w14:textId="66BDB611" w:rsidR="00944B0C" w:rsidRDefault="00944B0C" w:rsidP="006E3692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Data wykonania </w:t>
            </w:r>
            <w:r w:rsidR="00492993">
              <w:rPr>
                <w:rFonts w:ascii="Arial" w:hAnsi="Arial" w:cs="Arial"/>
                <w:b/>
                <w:color w:val="000000"/>
                <w:sz w:val="20"/>
                <w:szCs w:val="20"/>
              </w:rPr>
              <w:t>(realizacji)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C20AF" w14:textId="4ED544D0" w:rsidR="00944B0C" w:rsidRDefault="00944B0C" w:rsidP="006E3692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Wartość </w:t>
            </w:r>
            <w:r w:rsidR="006E3692">
              <w:rPr>
                <w:rFonts w:ascii="Arial" w:hAnsi="Arial" w:cs="Arial"/>
                <w:b/>
                <w:color w:val="000000"/>
                <w:sz w:val="20"/>
                <w:szCs w:val="20"/>
              </w:rPr>
              <w:t>bru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tto zamówienia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E9B35" w14:textId="77777777" w:rsidR="00944B0C" w:rsidRDefault="00944B0C" w:rsidP="006E3692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Zleceniodawca (nazwa, adres, telefon)</w:t>
            </w:r>
          </w:p>
        </w:tc>
      </w:tr>
      <w:tr w:rsidR="00944B0C" w14:paraId="37B1AFD9" w14:textId="77777777" w:rsidTr="006E3692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127D" w14:textId="77777777" w:rsidR="00944B0C" w:rsidRPr="00F44ABD" w:rsidRDefault="00944B0C" w:rsidP="00FE5363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44ABD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93B0C" w14:textId="77777777" w:rsidR="00944B0C" w:rsidRPr="00F44ABD" w:rsidRDefault="00944B0C" w:rsidP="006E3692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44ABD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B1BF1" w14:textId="77777777" w:rsidR="00944B0C" w:rsidRPr="00F44ABD" w:rsidRDefault="00944B0C" w:rsidP="006E3692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44ABD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BCB8F" w14:textId="77777777" w:rsidR="00944B0C" w:rsidRPr="00F44ABD" w:rsidRDefault="00944B0C" w:rsidP="006E3692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44ABD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1314" w14:textId="77777777" w:rsidR="00944B0C" w:rsidRPr="00F44ABD" w:rsidRDefault="00944B0C" w:rsidP="006E3692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44ABD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</w:tr>
      <w:tr w:rsidR="00944B0C" w14:paraId="05B4D95E" w14:textId="77777777" w:rsidTr="006E3692">
        <w:trPr>
          <w:trHeight w:val="8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3D98C" w14:textId="77777777" w:rsidR="00944B0C" w:rsidRDefault="00944B0C" w:rsidP="00FE5363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8ECD" w14:textId="77777777" w:rsidR="00944B0C" w:rsidRDefault="00944B0C" w:rsidP="006E369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1821" w14:textId="77777777" w:rsidR="00944B0C" w:rsidRDefault="00944B0C" w:rsidP="006E369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72AC" w14:textId="77777777" w:rsidR="00944B0C" w:rsidRDefault="00944B0C" w:rsidP="006E369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EB4F" w14:textId="77777777" w:rsidR="00944B0C" w:rsidRDefault="00944B0C" w:rsidP="006E369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4B0C" w14:paraId="4638FD0D" w14:textId="77777777" w:rsidTr="006E3692">
        <w:trPr>
          <w:trHeight w:val="8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3B050" w14:textId="77777777" w:rsidR="00944B0C" w:rsidRDefault="00944B0C" w:rsidP="00FE5363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9346" w14:textId="77777777" w:rsidR="00944B0C" w:rsidRDefault="00944B0C" w:rsidP="006E369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D6B2" w14:textId="77777777" w:rsidR="00944B0C" w:rsidRDefault="00944B0C" w:rsidP="006E369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4495" w14:textId="77777777" w:rsidR="00944B0C" w:rsidRDefault="00944B0C" w:rsidP="006E369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BA68" w14:textId="77777777" w:rsidR="00944B0C" w:rsidRDefault="00944B0C" w:rsidP="006E369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92993" w14:paraId="62EEC88A" w14:textId="77777777" w:rsidTr="006E3692">
        <w:trPr>
          <w:trHeight w:val="8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24FE" w14:textId="7D904732" w:rsidR="00492993" w:rsidRDefault="00492993" w:rsidP="00FE5363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0E26" w14:textId="77777777" w:rsidR="00492993" w:rsidRDefault="00492993" w:rsidP="006E369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949B" w14:textId="77777777" w:rsidR="00492993" w:rsidRDefault="00492993" w:rsidP="006E369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DF1D" w14:textId="77777777" w:rsidR="00492993" w:rsidRDefault="00492993" w:rsidP="006E369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4F73" w14:textId="77777777" w:rsidR="00492993" w:rsidRDefault="00492993" w:rsidP="006E369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92993" w14:paraId="62005C16" w14:textId="77777777" w:rsidTr="006E3692">
        <w:trPr>
          <w:trHeight w:val="8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B771" w14:textId="27415F70" w:rsidR="00492993" w:rsidRDefault="00F02CD9" w:rsidP="00FE5363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659B" w14:textId="77777777" w:rsidR="00492993" w:rsidRDefault="00492993" w:rsidP="006E369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D960" w14:textId="77777777" w:rsidR="00492993" w:rsidRDefault="00492993" w:rsidP="006E369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318F" w14:textId="77777777" w:rsidR="00492993" w:rsidRDefault="00492993" w:rsidP="006E369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1431" w14:textId="77777777" w:rsidR="00492993" w:rsidRDefault="00492993" w:rsidP="006E369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0DF67A1" w14:textId="77777777" w:rsidR="00F02CD9" w:rsidRDefault="00F02CD9" w:rsidP="00F02CD9">
      <w:pPr>
        <w:spacing w:after="160" w:line="25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(w razie potrzeby, należy rozbudować tabelę o kolejne wiersze)</w:t>
      </w:r>
    </w:p>
    <w:p w14:paraId="1350AA53" w14:textId="77777777" w:rsidR="00944B0C" w:rsidRDefault="00944B0C" w:rsidP="00944B0C">
      <w:pPr>
        <w:autoSpaceDE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18A2FA63" w14:textId="77777777" w:rsidR="00A20BD8" w:rsidRDefault="00944B0C" w:rsidP="00944B0C">
      <w:pPr>
        <w:autoSpaceDE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</w:p>
    <w:p w14:paraId="105E975B" w14:textId="77777777" w:rsidR="00A20BD8" w:rsidRDefault="00A20BD8" w:rsidP="00944B0C">
      <w:pPr>
        <w:autoSpaceDE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17E12C24" w14:textId="77777777" w:rsidR="00944B0C" w:rsidRDefault="00A20BD8" w:rsidP="00944B0C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 w:rsidR="00944B0C" w:rsidRPr="00C46291">
        <w:rPr>
          <w:rFonts w:ascii="Arial" w:hAnsi="Arial" w:cs="Arial"/>
          <w:color w:val="000000"/>
          <w:sz w:val="20"/>
          <w:szCs w:val="20"/>
        </w:rPr>
        <w:t>…..</w:t>
      </w:r>
      <w:r w:rsidR="00944B0C">
        <w:rPr>
          <w:rFonts w:ascii="Arial" w:hAnsi="Arial" w:cs="Arial"/>
          <w:color w:val="000000"/>
          <w:sz w:val="20"/>
          <w:szCs w:val="20"/>
        </w:rPr>
        <w:t>..............................................</w:t>
      </w:r>
    </w:p>
    <w:p w14:paraId="34672FC1" w14:textId="77777777" w:rsidR="00944B0C" w:rsidRDefault="00944B0C" w:rsidP="00944B0C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</w:t>
      </w:r>
      <w:r>
        <w:rPr>
          <w:rFonts w:ascii="Arial" w:hAnsi="Arial" w:cs="Arial"/>
          <w:i/>
          <w:iCs/>
          <w:color w:val="000000"/>
          <w:sz w:val="16"/>
          <w:szCs w:val="16"/>
        </w:rPr>
        <w:t>podpis osób uprawnionych</w:t>
      </w:r>
    </w:p>
    <w:p w14:paraId="759FCE4F" w14:textId="77777777" w:rsidR="00944B0C" w:rsidRDefault="00944B0C" w:rsidP="00944B0C">
      <w:pPr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</w:t>
      </w:r>
      <w:r>
        <w:rPr>
          <w:rFonts w:ascii="Arial" w:hAnsi="Arial" w:cs="Arial"/>
          <w:i/>
          <w:iCs/>
          <w:color w:val="000000"/>
          <w:sz w:val="16"/>
          <w:szCs w:val="16"/>
        </w:rPr>
        <w:t>do reprezentowania Wykonawcy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036480F5" w14:textId="77777777" w:rsidR="00F02CD9" w:rsidRDefault="00F02CD9" w:rsidP="00944B0C">
      <w:pPr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2B34E504" w14:textId="77777777" w:rsidR="00F02CD9" w:rsidRDefault="00F02CD9" w:rsidP="00944B0C">
      <w:pPr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15DF1A9" w14:textId="77777777" w:rsidR="00F02CD9" w:rsidRDefault="00F02CD9" w:rsidP="00944B0C">
      <w:pPr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20AA51F4" w14:textId="77777777" w:rsidR="00F02CD9" w:rsidRDefault="00F02CD9" w:rsidP="00944B0C">
      <w:pPr>
        <w:autoSpaceDE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26681A17" w14:textId="62C4DD86" w:rsidR="00F02CD9" w:rsidRPr="00F02CD9" w:rsidRDefault="00F02CD9" w:rsidP="00F02CD9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F02CD9">
        <w:rPr>
          <w:rFonts w:ascii="Times New Roman" w:hAnsi="Times New Roman"/>
          <w:b/>
          <w:sz w:val="24"/>
          <w:szCs w:val="24"/>
        </w:rPr>
        <w:t>Do wykazu należy załączyć dowody</w:t>
      </w:r>
      <w:r w:rsidRPr="00F02CD9">
        <w:rPr>
          <w:rFonts w:ascii="Times New Roman" w:hAnsi="Times New Roman"/>
          <w:sz w:val="24"/>
          <w:szCs w:val="24"/>
        </w:rPr>
        <w:t xml:space="preserve"> określające, czy te usługi zostały wykonane należycie lub są wykonywane należycie, w formie opisanej w SWZ.</w:t>
      </w:r>
    </w:p>
    <w:p w14:paraId="1F25571B" w14:textId="77777777" w:rsidR="00F02CD9" w:rsidRPr="0046651E" w:rsidRDefault="00F02CD9" w:rsidP="00944B0C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sectPr w:rsidR="00F02CD9" w:rsidRPr="0046651E" w:rsidSect="00944B0C">
      <w:footerReference w:type="even" r:id="rId7"/>
      <w:footerReference w:type="default" r:id="rId8"/>
      <w:headerReference w:type="first" r:id="rId9"/>
      <w:footnotePr>
        <w:pos w:val="beneathText"/>
      </w:footnotePr>
      <w:pgSz w:w="16837" w:h="11905" w:orient="landscape" w:code="9"/>
      <w:pgMar w:top="1418" w:right="1134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051B3" w14:textId="77777777" w:rsidR="00A17775" w:rsidRDefault="00A17775" w:rsidP="00944B0C">
      <w:pPr>
        <w:spacing w:after="0" w:line="240" w:lineRule="auto"/>
      </w:pPr>
      <w:r>
        <w:separator/>
      </w:r>
    </w:p>
  </w:endnote>
  <w:endnote w:type="continuationSeparator" w:id="0">
    <w:p w14:paraId="02FF36B4" w14:textId="77777777" w:rsidR="00A17775" w:rsidRDefault="00A17775" w:rsidP="00944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D8FAE" w14:textId="77777777" w:rsidR="0074465A" w:rsidRDefault="00932ADD" w:rsidP="00795EA0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14:paraId="1CEDC6F4" w14:textId="77777777" w:rsidR="0074465A" w:rsidRDefault="0074465A" w:rsidP="00E9028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17EB5" w14:textId="77777777" w:rsidR="0074465A" w:rsidRDefault="00932ADD" w:rsidP="00795EA0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separate"/>
    </w:r>
    <w:r w:rsidR="00070803">
      <w:rPr>
        <w:rStyle w:val="Numerstrony"/>
        <w:rFonts w:eastAsiaTheme="majorEastAsia"/>
        <w:noProof/>
      </w:rPr>
      <w:t>2</w:t>
    </w:r>
    <w:r>
      <w:rPr>
        <w:rStyle w:val="Numerstrony"/>
        <w:rFonts w:eastAsiaTheme="majorEastAsia"/>
      </w:rPr>
      <w:fldChar w:fldCharType="end"/>
    </w:r>
  </w:p>
  <w:p w14:paraId="33B6CFEE" w14:textId="77777777" w:rsidR="0074465A" w:rsidRDefault="0074465A" w:rsidP="00E9028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E0B3E2" w14:textId="77777777" w:rsidR="00A17775" w:rsidRDefault="00A17775" w:rsidP="00944B0C">
      <w:pPr>
        <w:spacing w:after="0" w:line="240" w:lineRule="auto"/>
      </w:pPr>
      <w:r>
        <w:separator/>
      </w:r>
    </w:p>
  </w:footnote>
  <w:footnote w:type="continuationSeparator" w:id="0">
    <w:p w14:paraId="606E91AC" w14:textId="77777777" w:rsidR="00A17775" w:rsidRDefault="00A17775" w:rsidP="00944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25F62" w14:textId="77777777" w:rsidR="0074465A" w:rsidRDefault="0074465A" w:rsidP="005D21D5">
    <w:pPr>
      <w:pStyle w:val="Nagwek"/>
      <w:tabs>
        <w:tab w:val="clear" w:pos="4536"/>
        <w:tab w:val="center" w:pos="4678"/>
        <w:tab w:val="left" w:pos="5245"/>
      </w:tabs>
      <w:ind w:firstLine="708"/>
      <w:rPr>
        <w:rFonts w:ascii="Tahoma" w:hAnsi="Tahoma" w:cs="Tahoma"/>
        <w:sz w:val="14"/>
        <w:szCs w:val="14"/>
      </w:rPr>
    </w:pPr>
  </w:p>
  <w:p w14:paraId="77B205C5" w14:textId="77777777" w:rsidR="0074465A" w:rsidRDefault="0074465A" w:rsidP="00FE6BF5">
    <w:pPr>
      <w:pStyle w:val="Nagwek"/>
      <w:tabs>
        <w:tab w:val="clear" w:pos="4536"/>
        <w:tab w:val="center" w:pos="4678"/>
        <w:tab w:val="left" w:pos="5245"/>
      </w:tabs>
      <w:spacing w:before="4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0C"/>
    <w:rsid w:val="00006AF5"/>
    <w:rsid w:val="00052B4C"/>
    <w:rsid w:val="00070803"/>
    <w:rsid w:val="001242BA"/>
    <w:rsid w:val="0017324E"/>
    <w:rsid w:val="001B5462"/>
    <w:rsid w:val="002377C4"/>
    <w:rsid w:val="002B661E"/>
    <w:rsid w:val="002D1B61"/>
    <w:rsid w:val="002E0DB4"/>
    <w:rsid w:val="003C2C06"/>
    <w:rsid w:val="00492993"/>
    <w:rsid w:val="004A0922"/>
    <w:rsid w:val="004B2F0B"/>
    <w:rsid w:val="004C300C"/>
    <w:rsid w:val="00514501"/>
    <w:rsid w:val="005B2865"/>
    <w:rsid w:val="00625DA1"/>
    <w:rsid w:val="00660AE6"/>
    <w:rsid w:val="00674323"/>
    <w:rsid w:val="00676C52"/>
    <w:rsid w:val="006D6FCD"/>
    <w:rsid w:val="006E3692"/>
    <w:rsid w:val="006E7F17"/>
    <w:rsid w:val="0070410D"/>
    <w:rsid w:val="0070777F"/>
    <w:rsid w:val="00711C7C"/>
    <w:rsid w:val="007275E6"/>
    <w:rsid w:val="0074465A"/>
    <w:rsid w:val="007555A4"/>
    <w:rsid w:val="00783BF4"/>
    <w:rsid w:val="007B3F71"/>
    <w:rsid w:val="007C7169"/>
    <w:rsid w:val="007E5805"/>
    <w:rsid w:val="007F6207"/>
    <w:rsid w:val="008D6D2C"/>
    <w:rsid w:val="008E3477"/>
    <w:rsid w:val="0090556E"/>
    <w:rsid w:val="00932ADD"/>
    <w:rsid w:val="00944B0C"/>
    <w:rsid w:val="009A7D10"/>
    <w:rsid w:val="009D634C"/>
    <w:rsid w:val="009F7A49"/>
    <w:rsid w:val="00A17775"/>
    <w:rsid w:val="00A20BD8"/>
    <w:rsid w:val="00A34096"/>
    <w:rsid w:val="00A442A4"/>
    <w:rsid w:val="00AF2F72"/>
    <w:rsid w:val="00B03A4F"/>
    <w:rsid w:val="00B40411"/>
    <w:rsid w:val="00BC49D3"/>
    <w:rsid w:val="00BF0FDA"/>
    <w:rsid w:val="00C145EE"/>
    <w:rsid w:val="00C33A56"/>
    <w:rsid w:val="00C41112"/>
    <w:rsid w:val="00C56415"/>
    <w:rsid w:val="00E50D43"/>
    <w:rsid w:val="00E733A2"/>
    <w:rsid w:val="00E91856"/>
    <w:rsid w:val="00F02CD9"/>
    <w:rsid w:val="00F4449A"/>
    <w:rsid w:val="00F44ABD"/>
    <w:rsid w:val="00F5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D7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44B0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944B0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44B0C"/>
  </w:style>
  <w:style w:type="paragraph" w:styleId="Nagwek">
    <w:name w:val="header"/>
    <w:basedOn w:val="Normalny"/>
    <w:link w:val="NagwekZnak"/>
    <w:rsid w:val="00944B0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944B0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uiPriority w:val="99"/>
    <w:unhideWhenUsed/>
    <w:rsid w:val="00944B0C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nhideWhenUsed/>
    <w:rsid w:val="00944B0C"/>
    <w:pPr>
      <w:spacing w:after="0" w:line="240" w:lineRule="auto"/>
    </w:pPr>
    <w:rPr>
      <w:rFonts w:ascii="Tahoma" w:eastAsia="Times New Roman" w:hAnsi="Tahoma" w:cs="Times New Roman"/>
      <w:i/>
      <w:sz w:val="20"/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944B0C"/>
    <w:rPr>
      <w:rFonts w:ascii="Tahoma" w:eastAsia="Times New Roman" w:hAnsi="Tahoma" w:cs="Times New Roman"/>
      <w:i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44B0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944B0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44B0C"/>
  </w:style>
  <w:style w:type="paragraph" w:styleId="Nagwek">
    <w:name w:val="header"/>
    <w:basedOn w:val="Normalny"/>
    <w:link w:val="NagwekZnak"/>
    <w:rsid w:val="00944B0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944B0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uiPriority w:val="99"/>
    <w:unhideWhenUsed/>
    <w:rsid w:val="00944B0C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nhideWhenUsed/>
    <w:rsid w:val="00944B0C"/>
    <w:pPr>
      <w:spacing w:after="0" w:line="240" w:lineRule="auto"/>
    </w:pPr>
    <w:rPr>
      <w:rFonts w:ascii="Tahoma" w:eastAsia="Times New Roman" w:hAnsi="Tahoma" w:cs="Times New Roman"/>
      <w:i/>
      <w:sz w:val="20"/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944B0C"/>
    <w:rPr>
      <w:rFonts w:ascii="Tahoma" w:eastAsia="Times New Roman" w:hAnsi="Tahoma" w:cs="Times New Roman"/>
      <w:i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Uniwersytet</dc:creator>
  <cp:lastModifiedBy>Agata Chwedziak</cp:lastModifiedBy>
  <cp:revision>13</cp:revision>
  <cp:lastPrinted>2017-10-25T09:46:00Z</cp:lastPrinted>
  <dcterms:created xsi:type="dcterms:W3CDTF">2023-07-28T11:57:00Z</dcterms:created>
  <dcterms:modified xsi:type="dcterms:W3CDTF">2024-08-21T09:47:00Z</dcterms:modified>
</cp:coreProperties>
</file>