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F736" w14:textId="541CF244" w:rsidR="00F5520B" w:rsidRPr="00707EB0" w:rsidRDefault="008B31EC" w:rsidP="00707EB0">
      <w:pPr>
        <w:spacing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707EB0">
        <w:rPr>
          <w:rFonts w:asciiTheme="minorHAnsi" w:hAnsiTheme="minorHAnsi" w:cstheme="minorHAnsi"/>
          <w:spacing w:val="20"/>
          <w:sz w:val="24"/>
          <w:szCs w:val="24"/>
        </w:rPr>
        <w:t>RZP.271.1.2</w:t>
      </w:r>
      <w:r w:rsidR="000E5BF3" w:rsidRPr="00707EB0">
        <w:rPr>
          <w:rFonts w:asciiTheme="minorHAnsi" w:hAnsiTheme="minorHAnsi" w:cstheme="minorHAnsi"/>
          <w:spacing w:val="20"/>
          <w:sz w:val="24"/>
          <w:szCs w:val="24"/>
        </w:rPr>
        <w:t>.2021</w:t>
      </w:r>
      <w:r w:rsidR="00010463" w:rsidRPr="00707EB0">
        <w:rPr>
          <w:rFonts w:asciiTheme="minorHAnsi" w:hAnsiTheme="minorHAnsi" w:cstheme="minorHAnsi"/>
          <w:spacing w:val="20"/>
          <w:sz w:val="24"/>
          <w:szCs w:val="24"/>
        </w:rPr>
        <w:t>.DDR</w:t>
      </w:r>
      <w:r w:rsidR="00F5520B" w:rsidRPr="00707EB0">
        <w:rPr>
          <w:rFonts w:asciiTheme="minorHAnsi" w:hAnsiTheme="minorHAnsi" w:cstheme="minorHAnsi"/>
          <w:spacing w:val="20"/>
          <w:sz w:val="24"/>
          <w:szCs w:val="24"/>
        </w:rPr>
        <w:tab/>
      </w:r>
      <w:r w:rsidR="00F5520B" w:rsidRPr="00707EB0">
        <w:rPr>
          <w:rFonts w:asciiTheme="minorHAnsi" w:hAnsiTheme="minorHAnsi" w:cstheme="minorHAnsi"/>
          <w:spacing w:val="20"/>
          <w:sz w:val="24"/>
          <w:szCs w:val="24"/>
        </w:rPr>
        <w:tab/>
      </w:r>
      <w:r w:rsidR="00F5520B" w:rsidRPr="00707EB0">
        <w:rPr>
          <w:rFonts w:asciiTheme="minorHAnsi" w:hAnsiTheme="minorHAnsi" w:cstheme="minorHAnsi"/>
          <w:spacing w:val="20"/>
          <w:sz w:val="24"/>
          <w:szCs w:val="24"/>
        </w:rPr>
        <w:tab/>
      </w:r>
      <w:r w:rsidR="00F5520B" w:rsidRPr="00707EB0">
        <w:rPr>
          <w:rFonts w:asciiTheme="minorHAnsi" w:hAnsiTheme="minorHAnsi" w:cstheme="minorHAnsi"/>
          <w:spacing w:val="20"/>
          <w:sz w:val="24"/>
          <w:szCs w:val="24"/>
        </w:rPr>
        <w:tab/>
      </w:r>
      <w:r w:rsidR="00F5520B" w:rsidRPr="00707EB0">
        <w:rPr>
          <w:rFonts w:asciiTheme="minorHAnsi" w:hAnsiTheme="minorHAnsi" w:cstheme="minorHAnsi"/>
          <w:spacing w:val="20"/>
          <w:sz w:val="24"/>
          <w:szCs w:val="24"/>
        </w:rPr>
        <w:tab/>
      </w:r>
      <w:r w:rsidR="00010463" w:rsidRPr="00707EB0">
        <w:rPr>
          <w:rFonts w:asciiTheme="minorHAnsi" w:hAnsiTheme="minorHAnsi" w:cstheme="minorHAnsi"/>
          <w:spacing w:val="20"/>
          <w:sz w:val="24"/>
          <w:szCs w:val="24"/>
        </w:rPr>
        <w:t>Sandomierz</w:t>
      </w:r>
      <w:r w:rsidR="004F454D" w:rsidRPr="00707EB0">
        <w:rPr>
          <w:rFonts w:asciiTheme="minorHAnsi" w:hAnsiTheme="minorHAnsi" w:cstheme="minorHAnsi"/>
          <w:spacing w:val="20"/>
          <w:sz w:val="24"/>
          <w:szCs w:val="24"/>
        </w:rPr>
        <w:t>,</w:t>
      </w:r>
      <w:r w:rsidR="004B704F" w:rsidRPr="00707EB0">
        <w:rPr>
          <w:rFonts w:asciiTheme="minorHAnsi" w:hAnsiTheme="minorHAnsi" w:cstheme="minorHAnsi"/>
          <w:spacing w:val="20"/>
          <w:sz w:val="24"/>
          <w:szCs w:val="24"/>
        </w:rPr>
        <w:t xml:space="preserve"> 2021-06-07</w:t>
      </w:r>
    </w:p>
    <w:p w14:paraId="3FE28B7D" w14:textId="496DD747" w:rsidR="00F5520B" w:rsidRPr="00707EB0" w:rsidRDefault="00F5520B" w:rsidP="00707EB0">
      <w:pPr>
        <w:spacing w:line="276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15E8A573" w14:textId="77777777" w:rsidR="004F454D" w:rsidRPr="00707EB0" w:rsidRDefault="004F454D" w:rsidP="00707EB0">
      <w:pPr>
        <w:spacing w:line="276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710E0F14" w14:textId="77777777" w:rsidR="00F5520B" w:rsidRPr="00707EB0" w:rsidRDefault="00F5520B" w:rsidP="00707EB0">
      <w:pPr>
        <w:spacing w:line="276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707EB0">
        <w:rPr>
          <w:rFonts w:asciiTheme="minorHAnsi" w:hAnsiTheme="minorHAnsi" w:cstheme="minorHAnsi"/>
          <w:b/>
          <w:spacing w:val="20"/>
          <w:sz w:val="24"/>
          <w:szCs w:val="24"/>
        </w:rPr>
        <w:t>Informacja z otwarcia ofert</w:t>
      </w:r>
    </w:p>
    <w:p w14:paraId="436555D8" w14:textId="7F1D5250" w:rsidR="00F5520B" w:rsidRPr="00707EB0" w:rsidRDefault="00F5520B" w:rsidP="00707EB0">
      <w:pPr>
        <w:spacing w:line="276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22EBC193" w14:textId="77777777" w:rsidR="004F454D" w:rsidRPr="00707EB0" w:rsidRDefault="004F454D" w:rsidP="00707EB0">
      <w:pPr>
        <w:spacing w:line="276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14:paraId="4764A705" w14:textId="7586F0DE" w:rsidR="008B31EC" w:rsidRPr="00707EB0" w:rsidRDefault="00F5520B" w:rsidP="00707EB0">
      <w:pPr>
        <w:spacing w:line="276" w:lineRule="auto"/>
        <w:rPr>
          <w:rFonts w:asciiTheme="minorHAnsi" w:hAnsiTheme="minorHAnsi" w:cstheme="minorHAnsi"/>
          <w:b/>
          <w:iCs/>
          <w:spacing w:val="20"/>
          <w:sz w:val="24"/>
          <w:szCs w:val="24"/>
        </w:rPr>
      </w:pPr>
      <w:r w:rsidRPr="00707EB0">
        <w:rPr>
          <w:rFonts w:asciiTheme="minorHAnsi" w:hAnsiTheme="minorHAnsi" w:cstheme="minorHAnsi"/>
          <w:spacing w:val="20"/>
          <w:sz w:val="24"/>
          <w:szCs w:val="24"/>
        </w:rPr>
        <w:t xml:space="preserve">Dot. postępowania prowadzonego w trybie </w:t>
      </w:r>
      <w:r w:rsidR="008B31EC" w:rsidRPr="00707EB0">
        <w:rPr>
          <w:rFonts w:asciiTheme="minorHAnsi" w:hAnsiTheme="minorHAnsi" w:cstheme="minorHAnsi"/>
          <w:spacing w:val="20"/>
          <w:sz w:val="24"/>
          <w:szCs w:val="24"/>
        </w:rPr>
        <w:t xml:space="preserve">podstawowym bez negocjacji na podstawie art. 275 pkt. 1 ustawy z dnia 11 września 2019 r. Prawo zamówień publicznych (Dz. U. 2019 r. poz. 2019 ze zm.), pn. </w:t>
      </w:r>
      <w:r w:rsidR="008B31EC" w:rsidRPr="00707EB0">
        <w:rPr>
          <w:rFonts w:asciiTheme="minorHAnsi" w:hAnsiTheme="minorHAnsi" w:cstheme="minorHAnsi"/>
          <w:b/>
          <w:iCs/>
          <w:spacing w:val="20"/>
          <w:sz w:val="24"/>
          <w:szCs w:val="24"/>
        </w:rPr>
        <w:t>„Przebudowa budynku Przedszkola Samorządowego nr 7 z dostosowaniem do obowiązujących przepisów p.poż.”</w:t>
      </w:r>
    </w:p>
    <w:p w14:paraId="63E4F460" w14:textId="77777777" w:rsidR="00010463" w:rsidRPr="00707EB0" w:rsidRDefault="00010463" w:rsidP="00707EB0">
      <w:pPr>
        <w:spacing w:line="276" w:lineRule="auto"/>
        <w:rPr>
          <w:rFonts w:asciiTheme="minorHAnsi" w:hAnsiTheme="minorHAnsi" w:cstheme="minorHAnsi"/>
          <w:b/>
          <w:i/>
          <w:spacing w:val="20"/>
          <w:sz w:val="24"/>
          <w:szCs w:val="24"/>
        </w:rPr>
      </w:pPr>
    </w:p>
    <w:p w14:paraId="303040A6" w14:textId="336E6F86" w:rsidR="000E5BF3" w:rsidRPr="00707EB0" w:rsidRDefault="000E5BF3" w:rsidP="00707EB0">
      <w:pPr>
        <w:widowControl w:val="0"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707EB0">
        <w:rPr>
          <w:rFonts w:asciiTheme="minorHAnsi" w:hAnsiTheme="minorHAnsi" w:cstheme="minorHAnsi"/>
          <w:spacing w:val="20"/>
          <w:sz w:val="24"/>
          <w:szCs w:val="24"/>
        </w:rPr>
        <w:t xml:space="preserve">Działając na podstawie art. 222 ust. 5 ustawy z 11 września 2019 r. – Prawo zamówień publicznych (Dz.U. poz. 2019 ze </w:t>
      </w:r>
      <w:r w:rsidR="002550EC" w:rsidRPr="00707EB0">
        <w:rPr>
          <w:rFonts w:asciiTheme="minorHAnsi" w:hAnsiTheme="minorHAnsi" w:cstheme="minorHAnsi"/>
          <w:spacing w:val="20"/>
          <w:sz w:val="24"/>
          <w:szCs w:val="24"/>
        </w:rPr>
        <w:t>zm.), Z</w:t>
      </w:r>
      <w:r w:rsidRPr="00707EB0">
        <w:rPr>
          <w:rFonts w:asciiTheme="minorHAnsi" w:hAnsiTheme="minorHAnsi" w:cstheme="minorHAnsi"/>
          <w:spacing w:val="20"/>
          <w:sz w:val="24"/>
          <w:szCs w:val="24"/>
        </w:rPr>
        <w:t>amawiający informuje, ż</w:t>
      </w:r>
      <w:r w:rsidR="004B704F" w:rsidRPr="00707EB0">
        <w:rPr>
          <w:rFonts w:asciiTheme="minorHAnsi" w:hAnsiTheme="minorHAnsi" w:cstheme="minorHAnsi"/>
          <w:spacing w:val="20"/>
          <w:sz w:val="24"/>
          <w:szCs w:val="24"/>
        </w:rPr>
        <w:t>e w postępowaniu wpłynęła 1 oferta</w:t>
      </w:r>
      <w:r w:rsidRPr="00707EB0">
        <w:rPr>
          <w:rFonts w:asciiTheme="minorHAnsi" w:hAnsiTheme="minorHAnsi" w:cstheme="minorHAnsi"/>
          <w:spacing w:val="20"/>
          <w:sz w:val="24"/>
          <w:szCs w:val="24"/>
        </w:rPr>
        <w:t>:</w:t>
      </w:r>
    </w:p>
    <w:p w14:paraId="1D4650C8" w14:textId="67FF0CC2" w:rsidR="00F5520B" w:rsidRPr="00707EB0" w:rsidRDefault="00F5520B" w:rsidP="00707EB0">
      <w:pPr>
        <w:spacing w:line="276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12"/>
        <w:gridCol w:w="1843"/>
        <w:gridCol w:w="1701"/>
        <w:gridCol w:w="1985"/>
      </w:tblGrid>
      <w:tr w:rsidR="00F5520B" w:rsidRPr="00707EB0" w14:paraId="0FDB6034" w14:textId="77777777" w:rsidTr="00AF4003">
        <w:trPr>
          <w:jc w:val="center"/>
        </w:trPr>
        <w:tc>
          <w:tcPr>
            <w:tcW w:w="727" w:type="dxa"/>
            <w:vAlign w:val="center"/>
          </w:tcPr>
          <w:p w14:paraId="2D95C80C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812" w:type="dxa"/>
            <w:vAlign w:val="center"/>
          </w:tcPr>
          <w:p w14:paraId="66284175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14:paraId="31642230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Cena</w:t>
            </w:r>
          </w:p>
          <w:p w14:paraId="69804880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(brutto)</w:t>
            </w:r>
          </w:p>
        </w:tc>
        <w:tc>
          <w:tcPr>
            <w:tcW w:w="1701" w:type="dxa"/>
          </w:tcPr>
          <w:p w14:paraId="796A581F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Termin wykonania zamówienia</w:t>
            </w:r>
          </w:p>
        </w:tc>
        <w:tc>
          <w:tcPr>
            <w:tcW w:w="1985" w:type="dxa"/>
            <w:vAlign w:val="center"/>
          </w:tcPr>
          <w:p w14:paraId="7FC3A69A" w14:textId="31EEA43C" w:rsidR="00F5520B" w:rsidRPr="00707EB0" w:rsidRDefault="008B31EC" w:rsidP="00707EB0">
            <w:pPr>
              <w:spacing w:after="0" w:line="276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Okres gwarancji</w:t>
            </w:r>
          </w:p>
        </w:tc>
      </w:tr>
      <w:tr w:rsidR="00F5520B" w:rsidRPr="00707EB0" w14:paraId="432C7769" w14:textId="77777777" w:rsidTr="004F454D">
        <w:trPr>
          <w:trHeight w:val="1408"/>
          <w:jc w:val="center"/>
        </w:trPr>
        <w:tc>
          <w:tcPr>
            <w:tcW w:w="727" w:type="dxa"/>
            <w:vAlign w:val="center"/>
          </w:tcPr>
          <w:p w14:paraId="6E0660E9" w14:textId="77777777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</w:p>
          <w:p w14:paraId="05C0C96D" w14:textId="2A41C715" w:rsidR="00F5520B" w:rsidRPr="00707EB0" w:rsidRDefault="00F5520B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1</w:t>
            </w:r>
            <w:r w:rsidR="00B91A0D"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14:paraId="1EEB66E0" w14:textId="2EB92EF0" w:rsidR="00F5520B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Przedsiębiorstwo Usługowe „WALBUD” Sp. z o.o.</w:t>
            </w:r>
          </w:p>
          <w:p w14:paraId="55827D9B" w14:textId="77777777" w:rsidR="004B704F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ul. Mickiewicza 69 B</w:t>
            </w:r>
          </w:p>
          <w:p w14:paraId="15A32A55" w14:textId="68139335" w:rsidR="004B704F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39-400</w:t>
            </w:r>
            <w:r w:rsidR="003E554F"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Tarnobrzeg</w:t>
            </w:r>
          </w:p>
        </w:tc>
        <w:tc>
          <w:tcPr>
            <w:tcW w:w="1843" w:type="dxa"/>
            <w:vAlign w:val="center"/>
          </w:tcPr>
          <w:p w14:paraId="5EB624AD" w14:textId="3DD479D4" w:rsidR="00F5520B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319 677,00</w:t>
            </w:r>
            <w:r w:rsidR="00B64F02"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zł</w:t>
            </w:r>
            <w:r w:rsidR="00010463"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14:paraId="34FD60BD" w14:textId="3D5C2A2E" w:rsidR="00F5520B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Od dnia przekazania placu budowy, które nastąpi po podpisaniu umowy, ale nie wcześniej niż 01.07.2021 r. do dnia 25.08.2021 r.</w:t>
            </w:r>
          </w:p>
        </w:tc>
        <w:tc>
          <w:tcPr>
            <w:tcW w:w="1985" w:type="dxa"/>
            <w:vAlign w:val="center"/>
          </w:tcPr>
          <w:p w14:paraId="3328E6D6" w14:textId="0404ACE5" w:rsidR="00F5520B" w:rsidRPr="00707EB0" w:rsidRDefault="004B704F" w:rsidP="00707EB0">
            <w:pPr>
              <w:spacing w:after="0" w:line="276" w:lineRule="auto"/>
              <w:rPr>
                <w:rFonts w:asciiTheme="minorHAnsi" w:hAnsiTheme="minorHAnsi" w:cstheme="minorHAnsi"/>
                <w:spacing w:val="20"/>
                <w:sz w:val="24"/>
                <w:szCs w:val="24"/>
                <w:highlight w:val="yellow"/>
              </w:rPr>
            </w:pPr>
            <w:r w:rsidRPr="00707EB0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60 miesięcy</w:t>
            </w:r>
          </w:p>
        </w:tc>
      </w:tr>
    </w:tbl>
    <w:p w14:paraId="1BEDBE8E" w14:textId="77777777" w:rsidR="00B832B2" w:rsidRPr="00707EB0" w:rsidRDefault="00B832B2" w:rsidP="00707EB0">
      <w:pPr>
        <w:spacing w:line="276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sectPr w:rsidR="00B832B2" w:rsidRPr="00707EB0" w:rsidSect="0063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64AC"/>
    <w:rsid w:val="00010463"/>
    <w:rsid w:val="000777F4"/>
    <w:rsid w:val="00095780"/>
    <w:rsid w:val="000D1F33"/>
    <w:rsid w:val="000E0A9D"/>
    <w:rsid w:val="000E5BF3"/>
    <w:rsid w:val="000F120A"/>
    <w:rsid w:val="00107AC1"/>
    <w:rsid w:val="0019025D"/>
    <w:rsid w:val="002550EC"/>
    <w:rsid w:val="002675C6"/>
    <w:rsid w:val="002D64AC"/>
    <w:rsid w:val="00310336"/>
    <w:rsid w:val="00314F19"/>
    <w:rsid w:val="0034129E"/>
    <w:rsid w:val="003E554F"/>
    <w:rsid w:val="004236B3"/>
    <w:rsid w:val="0043706E"/>
    <w:rsid w:val="00463A4E"/>
    <w:rsid w:val="004B704F"/>
    <w:rsid w:val="004D6ED1"/>
    <w:rsid w:val="004F454D"/>
    <w:rsid w:val="0054271A"/>
    <w:rsid w:val="00564E9F"/>
    <w:rsid w:val="0056559E"/>
    <w:rsid w:val="005878F1"/>
    <w:rsid w:val="005D1072"/>
    <w:rsid w:val="005D2A87"/>
    <w:rsid w:val="005E5FFD"/>
    <w:rsid w:val="005F2A04"/>
    <w:rsid w:val="00634683"/>
    <w:rsid w:val="006862BB"/>
    <w:rsid w:val="006C43B3"/>
    <w:rsid w:val="00701B81"/>
    <w:rsid w:val="00707EB0"/>
    <w:rsid w:val="007A1EF1"/>
    <w:rsid w:val="007B6200"/>
    <w:rsid w:val="007E45FD"/>
    <w:rsid w:val="008027B5"/>
    <w:rsid w:val="008B31EC"/>
    <w:rsid w:val="008D1C6D"/>
    <w:rsid w:val="00971E31"/>
    <w:rsid w:val="00A14D12"/>
    <w:rsid w:val="00A1775F"/>
    <w:rsid w:val="00A41358"/>
    <w:rsid w:val="00A72183"/>
    <w:rsid w:val="00A90EA2"/>
    <w:rsid w:val="00AD39B3"/>
    <w:rsid w:val="00AF4003"/>
    <w:rsid w:val="00B63DC2"/>
    <w:rsid w:val="00B64F02"/>
    <w:rsid w:val="00B832B2"/>
    <w:rsid w:val="00B91A0D"/>
    <w:rsid w:val="00BA53F3"/>
    <w:rsid w:val="00C11794"/>
    <w:rsid w:val="00CE474C"/>
    <w:rsid w:val="00DA7788"/>
    <w:rsid w:val="00DB42AD"/>
    <w:rsid w:val="00DC7DB4"/>
    <w:rsid w:val="00E42C66"/>
    <w:rsid w:val="00E75A45"/>
    <w:rsid w:val="00EA29DF"/>
    <w:rsid w:val="00EA3DFC"/>
    <w:rsid w:val="00F5520B"/>
    <w:rsid w:val="00FB1063"/>
    <w:rsid w:val="00FB629C"/>
    <w:rsid w:val="00FD581A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5BA8"/>
  <w15:docId w15:val="{4AA5D874-838B-40A3-A8D7-5820756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63</cp:revision>
  <cp:lastPrinted>2021-06-07T12:25:00Z</cp:lastPrinted>
  <dcterms:created xsi:type="dcterms:W3CDTF">2016-10-17T05:32:00Z</dcterms:created>
  <dcterms:modified xsi:type="dcterms:W3CDTF">2021-06-08T11:38:00Z</dcterms:modified>
</cp:coreProperties>
</file>