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7DA9E" w14:textId="77777777" w:rsidR="00AD022D" w:rsidRPr="0015395F" w:rsidRDefault="00AD022D" w:rsidP="00CB7072">
      <w:pPr>
        <w:spacing w:after="0" w:line="480" w:lineRule="auto"/>
        <w:ind w:left="4536"/>
        <w:rPr>
          <w:rFonts w:ascii="Times New Roman" w:eastAsia="Calibri" w:hAnsi="Times New Roman" w:cs="Times New Roman"/>
          <w:b/>
          <w:sz w:val="24"/>
          <w:szCs w:val="24"/>
        </w:rPr>
      </w:pPr>
      <w:r w:rsidRPr="0015395F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7558F77C" w14:textId="77777777" w:rsidR="005213A4" w:rsidRPr="0015395F" w:rsidRDefault="005213A4" w:rsidP="005213A4">
      <w:pPr>
        <w:spacing w:after="0" w:line="276" w:lineRule="auto"/>
        <w:ind w:right="-14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5395F">
        <w:rPr>
          <w:rFonts w:ascii="Times New Roman" w:hAnsi="Times New Roman" w:cs="Times New Roman"/>
          <w:sz w:val="24"/>
          <w:szCs w:val="24"/>
        </w:rPr>
        <w:t>In</w:t>
      </w:r>
      <w:r w:rsidRPr="0015395F">
        <w:rPr>
          <w:rFonts w:ascii="Times New Roman" w:hAnsi="Times New Roman" w:cs="Times New Roman"/>
          <w:bCs/>
          <w:sz w:val="24"/>
          <w:szCs w:val="24"/>
        </w:rPr>
        <w:t xml:space="preserve">tegracyjne Centrum </w:t>
      </w:r>
      <w:proofErr w:type="spellStart"/>
      <w:r w:rsidRPr="0015395F">
        <w:rPr>
          <w:rFonts w:ascii="Times New Roman" w:hAnsi="Times New Roman" w:cs="Times New Roman"/>
          <w:bCs/>
          <w:sz w:val="24"/>
          <w:szCs w:val="24"/>
        </w:rPr>
        <w:t>Dydaktyczno</w:t>
      </w:r>
      <w:proofErr w:type="spellEnd"/>
      <w:r w:rsidRPr="0015395F">
        <w:rPr>
          <w:rFonts w:ascii="Times New Roman" w:hAnsi="Times New Roman" w:cs="Times New Roman"/>
          <w:bCs/>
          <w:sz w:val="24"/>
          <w:szCs w:val="24"/>
        </w:rPr>
        <w:t xml:space="preserve"> Sportowym w Łomiankach</w:t>
      </w:r>
    </w:p>
    <w:p w14:paraId="711B55CB" w14:textId="77777777" w:rsidR="005213A4" w:rsidRPr="0015395F" w:rsidRDefault="005213A4" w:rsidP="005213A4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5395F">
        <w:rPr>
          <w:rFonts w:ascii="Times New Roman" w:hAnsi="Times New Roman" w:cs="Times New Roman"/>
          <w:bCs/>
          <w:sz w:val="24"/>
          <w:szCs w:val="24"/>
        </w:rPr>
        <w:t>05-092 Łomianki ul. Staszica 2</w:t>
      </w:r>
    </w:p>
    <w:p w14:paraId="31FBAE63" w14:textId="77777777" w:rsidR="00AD022D" w:rsidRPr="0015395F" w:rsidRDefault="00AD022D" w:rsidP="00AD022D">
      <w:pPr>
        <w:spacing w:after="0" w:line="480" w:lineRule="auto"/>
        <w:ind w:left="4536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F5DD5FF" w14:textId="77777777" w:rsidR="00AD022D" w:rsidRPr="0015395F" w:rsidRDefault="00CE364F" w:rsidP="00AD022D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5395F">
        <w:rPr>
          <w:rFonts w:ascii="Times New Roman" w:eastAsia="Calibri" w:hAnsi="Times New Roman" w:cs="Times New Roman"/>
          <w:b/>
          <w:sz w:val="24"/>
          <w:szCs w:val="24"/>
        </w:rPr>
        <w:t>Podw</w:t>
      </w:r>
      <w:r w:rsidR="00AD022D" w:rsidRPr="0015395F">
        <w:rPr>
          <w:rFonts w:ascii="Times New Roman" w:eastAsia="Calibri" w:hAnsi="Times New Roman" w:cs="Times New Roman"/>
          <w:b/>
          <w:sz w:val="24"/>
          <w:szCs w:val="24"/>
        </w:rPr>
        <w:t>ykonawca:</w:t>
      </w:r>
    </w:p>
    <w:p w14:paraId="6DE75CCB" w14:textId="2E3019A8" w:rsidR="00AD022D" w:rsidRPr="0015395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  <w:r w:rsidRPr="0015395F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14:paraId="5FDFCAAF" w14:textId="77777777" w:rsidR="00AD022D" w:rsidRPr="0015395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</w:p>
    <w:p w14:paraId="276F8DFE" w14:textId="0718AE59" w:rsidR="00AD022D" w:rsidRPr="0015395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  <w:r w:rsidRPr="0015395F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14:paraId="7DA70AC2" w14:textId="77777777" w:rsidR="00AD022D" w:rsidRPr="0015395F" w:rsidRDefault="00AD022D" w:rsidP="00AD022D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5395F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5395F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15395F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C54AB3E" w14:textId="77777777" w:rsidR="00AD022D" w:rsidRPr="0015395F" w:rsidRDefault="00AD022D" w:rsidP="00AD022D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73A1941" w14:textId="77777777" w:rsidR="00AD022D" w:rsidRPr="0015395F" w:rsidRDefault="00AD022D" w:rsidP="00AD02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5395F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7AE7A123" w14:textId="77777777" w:rsidR="00AD022D" w:rsidRPr="0015395F" w:rsidRDefault="00AD022D" w:rsidP="00AD02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3102289" w14:textId="6D0551DD" w:rsidR="00AD022D" w:rsidRPr="0015395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  <w:r w:rsidRPr="0015395F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14:paraId="5D09CB1E" w14:textId="77777777" w:rsidR="00AD022D" w:rsidRPr="0015395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  <w:r w:rsidRPr="0015395F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5BC22692" w14:textId="77777777" w:rsidR="00AD022D" w:rsidRPr="0015395F" w:rsidRDefault="00AD022D" w:rsidP="00AD022D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5395F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424EA5BA" w14:textId="77777777" w:rsidR="00AD022D" w:rsidRPr="0015395F" w:rsidRDefault="00AD022D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389F9E" w14:textId="77777777" w:rsidR="00AD022D" w:rsidRPr="0015395F" w:rsidRDefault="00AD022D" w:rsidP="00AD022D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395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</w:t>
      </w:r>
      <w:r w:rsidR="00CE364F" w:rsidRPr="0015395F">
        <w:rPr>
          <w:rFonts w:ascii="Times New Roman" w:eastAsia="Calibri" w:hAnsi="Times New Roman" w:cs="Times New Roman"/>
          <w:b/>
          <w:sz w:val="24"/>
          <w:szCs w:val="24"/>
          <w:u w:val="single"/>
        </w:rPr>
        <w:t>pod</w:t>
      </w:r>
      <w:r w:rsidRPr="0015395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wykonawcy </w:t>
      </w:r>
    </w:p>
    <w:p w14:paraId="3D506271" w14:textId="77777777" w:rsidR="00AD022D" w:rsidRPr="0015395F" w:rsidRDefault="005F3A0B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395F">
        <w:rPr>
          <w:rFonts w:ascii="Times New Roman" w:eastAsia="Calibri" w:hAnsi="Times New Roman" w:cs="Times New Roman"/>
          <w:b/>
          <w:sz w:val="24"/>
          <w:szCs w:val="24"/>
        </w:rPr>
        <w:t>składane na podstawie art. 273 ust. 1 pkt 2</w:t>
      </w:r>
      <w:r w:rsidR="00AD022D" w:rsidRPr="0015395F">
        <w:rPr>
          <w:rFonts w:ascii="Times New Roman" w:eastAsia="Calibri" w:hAnsi="Times New Roman" w:cs="Times New Roman"/>
          <w:b/>
          <w:sz w:val="24"/>
          <w:szCs w:val="24"/>
        </w:rPr>
        <w:t xml:space="preserve"> ustawy z dnia </w:t>
      </w:r>
      <w:r w:rsidR="00297D14" w:rsidRPr="0015395F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15395F">
        <w:rPr>
          <w:rFonts w:ascii="Times New Roman" w:eastAsia="Calibri" w:hAnsi="Times New Roman" w:cs="Times New Roman"/>
          <w:b/>
          <w:sz w:val="24"/>
          <w:szCs w:val="24"/>
        </w:rPr>
        <w:t xml:space="preserve"> września 2019</w:t>
      </w:r>
      <w:r w:rsidR="00AD022D" w:rsidRPr="0015395F">
        <w:rPr>
          <w:rFonts w:ascii="Times New Roman" w:eastAsia="Calibri" w:hAnsi="Times New Roman" w:cs="Times New Roman"/>
          <w:b/>
          <w:sz w:val="24"/>
          <w:szCs w:val="24"/>
        </w:rPr>
        <w:t xml:space="preserve"> r. </w:t>
      </w:r>
    </w:p>
    <w:p w14:paraId="4FDD4E0F" w14:textId="77777777" w:rsidR="00AD022D" w:rsidRPr="0015395F" w:rsidRDefault="00AD022D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395F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</w:t>
      </w:r>
      <w:r w:rsidR="00DE4F15" w:rsidRPr="0015395F">
        <w:rPr>
          <w:rFonts w:ascii="Times New Roman" w:eastAsia="Calibri" w:hAnsi="Times New Roman" w:cs="Times New Roman"/>
          <w:b/>
          <w:sz w:val="24"/>
          <w:szCs w:val="24"/>
        </w:rPr>
        <w:t>licznych (dalej jako: ustawa</w:t>
      </w:r>
      <w:r w:rsidRPr="0015395F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784E8848" w14:textId="5C052DBA" w:rsidR="00AD022D" w:rsidRPr="00A86129" w:rsidRDefault="00AD022D" w:rsidP="00A86129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395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62B4C634" w14:textId="5ECBBF33" w:rsidR="00AD022D" w:rsidRPr="00AF7F52" w:rsidRDefault="00AD022D" w:rsidP="00AF7F52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5395F">
        <w:rPr>
          <w:rFonts w:ascii="Times New Roman" w:eastAsia="Calibri" w:hAnsi="Times New Roman" w:cs="Times New Roman"/>
          <w:sz w:val="24"/>
          <w:szCs w:val="24"/>
        </w:rPr>
        <w:t xml:space="preserve">Na potrzeby </w:t>
      </w:r>
      <w:r w:rsidRPr="00AF7F52">
        <w:rPr>
          <w:rFonts w:ascii="Times New Roman" w:eastAsia="Calibri" w:hAnsi="Times New Roman" w:cs="Times New Roman"/>
          <w:sz w:val="24"/>
          <w:szCs w:val="24"/>
        </w:rPr>
        <w:t xml:space="preserve">postępowania o udzielenie zamówienia publicznego </w:t>
      </w:r>
      <w:r w:rsidRPr="00AF7F52">
        <w:rPr>
          <w:rFonts w:ascii="Times New Roman" w:eastAsia="Calibri" w:hAnsi="Times New Roman" w:cs="Times New Roman"/>
          <w:b/>
          <w:sz w:val="24"/>
          <w:szCs w:val="24"/>
        </w:rPr>
        <w:t>oświadczam, co następuje</w:t>
      </w:r>
      <w:r w:rsidRPr="0015395F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4C2493EE" w14:textId="77777777" w:rsidR="00AD022D" w:rsidRPr="0015395F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395F">
        <w:rPr>
          <w:rFonts w:ascii="Times New Roman" w:eastAsia="Calibri" w:hAnsi="Times New Roman" w:cs="Times New Roman"/>
          <w:b/>
          <w:sz w:val="24"/>
          <w:szCs w:val="24"/>
        </w:rPr>
        <w:t xml:space="preserve">INFORMACJA DOTYCZĄCA </w:t>
      </w:r>
      <w:r w:rsidR="00CE364F" w:rsidRPr="0015395F">
        <w:rPr>
          <w:rFonts w:ascii="Times New Roman" w:eastAsia="Calibri" w:hAnsi="Times New Roman" w:cs="Times New Roman"/>
          <w:b/>
          <w:sz w:val="24"/>
          <w:szCs w:val="24"/>
        </w:rPr>
        <w:t>POD</w:t>
      </w:r>
      <w:r w:rsidRPr="0015395F">
        <w:rPr>
          <w:rFonts w:ascii="Times New Roman" w:eastAsia="Calibri" w:hAnsi="Times New Roman" w:cs="Times New Roman"/>
          <w:b/>
          <w:sz w:val="24"/>
          <w:szCs w:val="24"/>
        </w:rPr>
        <w:t>WYKONAWCY:</w:t>
      </w:r>
    </w:p>
    <w:p w14:paraId="73774EA0" w14:textId="285FD546" w:rsidR="00AD022D" w:rsidRPr="0015395F" w:rsidRDefault="00AD022D" w:rsidP="0015395F">
      <w:pPr>
        <w:spacing w:after="0" w:line="36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5395F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</w:t>
      </w:r>
      <w:r w:rsidR="00E92DDE" w:rsidRPr="0015395F">
        <w:rPr>
          <w:rFonts w:ascii="Times New Roman" w:eastAsia="Calibri" w:hAnsi="Times New Roman" w:cs="Times New Roman"/>
          <w:sz w:val="24"/>
          <w:szCs w:val="24"/>
        </w:rPr>
        <w:t>w postępowaniu określone przez Z</w:t>
      </w:r>
      <w:r w:rsidRPr="0015395F">
        <w:rPr>
          <w:rFonts w:ascii="Times New Roman" w:eastAsia="Calibri" w:hAnsi="Times New Roman" w:cs="Times New Roman"/>
          <w:sz w:val="24"/>
          <w:szCs w:val="24"/>
        </w:rPr>
        <w:t>amawiającego w  części V spe</w:t>
      </w:r>
      <w:r w:rsidR="0015395F" w:rsidRPr="0015395F">
        <w:rPr>
          <w:rFonts w:ascii="Times New Roman" w:eastAsia="Calibri" w:hAnsi="Times New Roman" w:cs="Times New Roman"/>
          <w:sz w:val="24"/>
          <w:szCs w:val="24"/>
        </w:rPr>
        <w:t xml:space="preserve">cyfikacji warunków zamówienia. </w:t>
      </w:r>
    </w:p>
    <w:p w14:paraId="43104EFB" w14:textId="77777777" w:rsidR="00AD022D" w:rsidRPr="0015395F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B2BA97" w14:textId="77777777" w:rsidR="00AD022D" w:rsidRPr="0015395F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AD10AA" w14:textId="77777777" w:rsidR="00AD022D" w:rsidRPr="0015395F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395F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3C65337B" w14:textId="77777777" w:rsidR="00AD022D" w:rsidRDefault="00AD022D" w:rsidP="00CE364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395F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27289A" w14:textId="77777777" w:rsidR="00723032" w:rsidRDefault="00723032" w:rsidP="007230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4D8BE4" w14:textId="77777777" w:rsidR="00723032" w:rsidRDefault="00723032" w:rsidP="007230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20FC6B8B" w14:textId="77777777" w:rsidR="00723032" w:rsidRDefault="00723032" w:rsidP="0072303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12ACDD84" w14:textId="0EB67270" w:rsidR="00723032" w:rsidRPr="0015395F" w:rsidRDefault="00723032" w:rsidP="0072303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sectPr w:rsidR="00723032" w:rsidRPr="0015395F" w:rsidSect="00504966">
      <w:headerReference w:type="first" r:id="rId8"/>
      <w:endnotePr>
        <w:numFmt w:val="decimal"/>
      </w:endnotePr>
      <w:pgSz w:w="11906" w:h="16838"/>
      <w:pgMar w:top="851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075DB" w14:textId="77777777" w:rsidR="00E34253" w:rsidRDefault="00E34253" w:rsidP="0038231F">
      <w:pPr>
        <w:spacing w:after="0" w:line="240" w:lineRule="auto"/>
      </w:pPr>
      <w:r>
        <w:separator/>
      </w:r>
    </w:p>
  </w:endnote>
  <w:endnote w:type="continuationSeparator" w:id="0">
    <w:p w14:paraId="51C34125" w14:textId="77777777" w:rsidR="00E34253" w:rsidRDefault="00E342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93BB8" w14:textId="77777777" w:rsidR="00E34253" w:rsidRDefault="00E34253" w:rsidP="0038231F">
      <w:pPr>
        <w:spacing w:after="0" w:line="240" w:lineRule="auto"/>
      </w:pPr>
      <w:r>
        <w:separator/>
      </w:r>
    </w:p>
  </w:footnote>
  <w:footnote w:type="continuationSeparator" w:id="0">
    <w:p w14:paraId="00E05E13" w14:textId="77777777" w:rsidR="00E34253" w:rsidRDefault="00E342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46AD4" w14:textId="60A5D73D" w:rsidR="00504966" w:rsidRPr="001A01BA" w:rsidRDefault="00504966" w:rsidP="00E67230">
    <w:pPr>
      <w:pStyle w:val="Nagwek"/>
      <w:rPr>
        <w:rFonts w:ascii="Arial" w:hAnsi="Arial" w:cs="Arial"/>
        <w:sz w:val="20"/>
      </w:rPr>
    </w:pPr>
    <w:r w:rsidRPr="001A01BA">
      <w:rPr>
        <w:rFonts w:ascii="Arial" w:hAnsi="Arial" w:cs="Arial"/>
        <w:sz w:val="20"/>
      </w:rPr>
      <w:t>oznaczenie sprawy:</w:t>
    </w:r>
    <w:r w:rsidR="00E67230" w:rsidRPr="001A01BA">
      <w:rPr>
        <w:rFonts w:ascii="Arial" w:hAnsi="Arial" w:cs="Arial"/>
        <w:b/>
        <w:sz w:val="20"/>
      </w:rPr>
      <w:t xml:space="preserve"> </w:t>
    </w:r>
    <w:r w:rsidR="0018799D">
      <w:rPr>
        <w:rFonts w:ascii="Arial" w:hAnsi="Arial" w:cs="Arial"/>
        <w:b/>
        <w:sz w:val="20"/>
      </w:rPr>
      <w:t>DA.26.1</w:t>
    </w:r>
    <w:r w:rsidR="00F63C86">
      <w:rPr>
        <w:rFonts w:ascii="Arial" w:hAnsi="Arial" w:cs="Arial"/>
        <w:b/>
        <w:sz w:val="20"/>
      </w:rPr>
      <w:t>6</w:t>
    </w:r>
    <w:r w:rsidR="001C0905">
      <w:rPr>
        <w:rFonts w:ascii="Arial" w:hAnsi="Arial" w:cs="Arial"/>
        <w:b/>
        <w:sz w:val="20"/>
      </w:rPr>
      <w:t>.202</w:t>
    </w:r>
    <w:r w:rsidR="00AE2DDB">
      <w:rPr>
        <w:rFonts w:ascii="Arial" w:hAnsi="Arial" w:cs="Arial"/>
        <w:b/>
        <w:sz w:val="20"/>
      </w:rPr>
      <w:t>3</w:t>
    </w:r>
    <w:r w:rsidR="002854B6" w:rsidRPr="001A01BA">
      <w:rPr>
        <w:rFonts w:ascii="Arial" w:hAnsi="Arial" w:cs="Arial"/>
        <w:b/>
        <w:sz w:val="20"/>
      </w:rPr>
      <w:t xml:space="preserve">                     </w:t>
    </w:r>
    <w:r w:rsidR="00E67230" w:rsidRPr="001A01BA">
      <w:rPr>
        <w:rFonts w:ascii="Arial" w:hAnsi="Arial" w:cs="Arial"/>
        <w:b/>
        <w:sz w:val="20"/>
      </w:rPr>
      <w:t xml:space="preserve">                          </w:t>
    </w:r>
    <w:r w:rsidR="00C56FD6">
      <w:rPr>
        <w:rFonts w:ascii="Arial" w:hAnsi="Arial" w:cs="Arial"/>
        <w:b/>
        <w:sz w:val="20"/>
      </w:rPr>
      <w:t>Załącznik nr</w:t>
    </w:r>
    <w:r w:rsidR="00F41A11">
      <w:rPr>
        <w:rFonts w:ascii="Arial" w:hAnsi="Arial" w:cs="Arial"/>
        <w:b/>
        <w:sz w:val="20"/>
      </w:rPr>
      <w:t xml:space="preserve"> 2a</w:t>
    </w:r>
    <w:r w:rsidR="005F3A0B">
      <w:rPr>
        <w:rFonts w:ascii="Arial" w:hAnsi="Arial" w:cs="Arial"/>
        <w:b/>
        <w:sz w:val="20"/>
      </w:rPr>
      <w:t xml:space="preserve"> do S</w:t>
    </w:r>
    <w:r w:rsidR="002854B6" w:rsidRPr="001A01BA">
      <w:rPr>
        <w:rFonts w:ascii="Arial" w:hAnsi="Arial" w:cs="Arial"/>
        <w:b/>
        <w:sz w:val="20"/>
      </w:rPr>
      <w:t>WZ</w:t>
    </w:r>
  </w:p>
  <w:p w14:paraId="27B32128" w14:textId="77777777" w:rsidR="00504966" w:rsidRDefault="00504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449"/>
    <w:multiLevelType w:val="hybridMultilevel"/>
    <w:tmpl w:val="5E0A1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569591">
    <w:abstractNumId w:val="5"/>
  </w:num>
  <w:num w:numId="2" w16cid:durableId="771167030">
    <w:abstractNumId w:val="0"/>
  </w:num>
  <w:num w:numId="3" w16cid:durableId="1604415762">
    <w:abstractNumId w:val="4"/>
  </w:num>
  <w:num w:numId="4" w16cid:durableId="236552157">
    <w:abstractNumId w:val="7"/>
  </w:num>
  <w:num w:numId="5" w16cid:durableId="1200705589">
    <w:abstractNumId w:val="6"/>
  </w:num>
  <w:num w:numId="6" w16cid:durableId="259529960">
    <w:abstractNumId w:val="3"/>
  </w:num>
  <w:num w:numId="7" w16cid:durableId="672611189">
    <w:abstractNumId w:val="1"/>
  </w:num>
  <w:num w:numId="8" w16cid:durableId="214584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6F94"/>
    <w:rsid w:val="00025C8D"/>
    <w:rsid w:val="000303EE"/>
    <w:rsid w:val="00052276"/>
    <w:rsid w:val="000713CD"/>
    <w:rsid w:val="00073C3D"/>
    <w:rsid w:val="000809B6"/>
    <w:rsid w:val="000B1025"/>
    <w:rsid w:val="000B54D1"/>
    <w:rsid w:val="000C021E"/>
    <w:rsid w:val="000C18AF"/>
    <w:rsid w:val="000C73AB"/>
    <w:rsid w:val="000D6F17"/>
    <w:rsid w:val="000D73C4"/>
    <w:rsid w:val="000E3BF8"/>
    <w:rsid w:val="000E4D37"/>
    <w:rsid w:val="001135A1"/>
    <w:rsid w:val="0015395F"/>
    <w:rsid w:val="00167E8B"/>
    <w:rsid w:val="0018799D"/>
    <w:rsid w:val="001902D2"/>
    <w:rsid w:val="001948F1"/>
    <w:rsid w:val="001A01BA"/>
    <w:rsid w:val="001A696F"/>
    <w:rsid w:val="001B3ADE"/>
    <w:rsid w:val="001C0905"/>
    <w:rsid w:val="001C3647"/>
    <w:rsid w:val="001C6945"/>
    <w:rsid w:val="001D167B"/>
    <w:rsid w:val="001F027E"/>
    <w:rsid w:val="00203A40"/>
    <w:rsid w:val="00207A7F"/>
    <w:rsid w:val="002168A8"/>
    <w:rsid w:val="00242E7B"/>
    <w:rsid w:val="002539A4"/>
    <w:rsid w:val="00253A3D"/>
    <w:rsid w:val="00255142"/>
    <w:rsid w:val="00256CEC"/>
    <w:rsid w:val="00262D61"/>
    <w:rsid w:val="00276818"/>
    <w:rsid w:val="002852BD"/>
    <w:rsid w:val="002854B6"/>
    <w:rsid w:val="00285D9E"/>
    <w:rsid w:val="00290B01"/>
    <w:rsid w:val="00296C84"/>
    <w:rsid w:val="00297D14"/>
    <w:rsid w:val="002C1C7B"/>
    <w:rsid w:val="002C2D51"/>
    <w:rsid w:val="002C4948"/>
    <w:rsid w:val="002D68F8"/>
    <w:rsid w:val="002E641A"/>
    <w:rsid w:val="002F1EC0"/>
    <w:rsid w:val="00303B94"/>
    <w:rsid w:val="00306A01"/>
    <w:rsid w:val="00313417"/>
    <w:rsid w:val="00313911"/>
    <w:rsid w:val="00333209"/>
    <w:rsid w:val="00337073"/>
    <w:rsid w:val="00350CD9"/>
    <w:rsid w:val="00351F8A"/>
    <w:rsid w:val="00355979"/>
    <w:rsid w:val="00364235"/>
    <w:rsid w:val="0038231F"/>
    <w:rsid w:val="00382A36"/>
    <w:rsid w:val="003835B1"/>
    <w:rsid w:val="003B2070"/>
    <w:rsid w:val="003B214C"/>
    <w:rsid w:val="003B5D8F"/>
    <w:rsid w:val="003B6234"/>
    <w:rsid w:val="003B7238"/>
    <w:rsid w:val="003C3B64"/>
    <w:rsid w:val="003F024C"/>
    <w:rsid w:val="00402FCE"/>
    <w:rsid w:val="004267EB"/>
    <w:rsid w:val="00434CC2"/>
    <w:rsid w:val="00453FEF"/>
    <w:rsid w:val="004609F1"/>
    <w:rsid w:val="00464236"/>
    <w:rsid w:val="004651B5"/>
    <w:rsid w:val="00472AF3"/>
    <w:rsid w:val="004761C6"/>
    <w:rsid w:val="00476E7D"/>
    <w:rsid w:val="00482F6E"/>
    <w:rsid w:val="00484F88"/>
    <w:rsid w:val="00497D81"/>
    <w:rsid w:val="004B7200"/>
    <w:rsid w:val="004C3650"/>
    <w:rsid w:val="004C4854"/>
    <w:rsid w:val="004D7E48"/>
    <w:rsid w:val="004F0D47"/>
    <w:rsid w:val="004F23F7"/>
    <w:rsid w:val="004F38C5"/>
    <w:rsid w:val="004F40EF"/>
    <w:rsid w:val="00504966"/>
    <w:rsid w:val="005062D4"/>
    <w:rsid w:val="00520174"/>
    <w:rsid w:val="005213A4"/>
    <w:rsid w:val="00526C99"/>
    <w:rsid w:val="005615DF"/>
    <w:rsid w:val="005641F0"/>
    <w:rsid w:val="00574512"/>
    <w:rsid w:val="00576079"/>
    <w:rsid w:val="005B75B6"/>
    <w:rsid w:val="005C39CA"/>
    <w:rsid w:val="005C3BBF"/>
    <w:rsid w:val="005C6416"/>
    <w:rsid w:val="005C7C4C"/>
    <w:rsid w:val="005E13F4"/>
    <w:rsid w:val="005E176A"/>
    <w:rsid w:val="005F1E05"/>
    <w:rsid w:val="005F3A0B"/>
    <w:rsid w:val="006002E8"/>
    <w:rsid w:val="006245D2"/>
    <w:rsid w:val="00634311"/>
    <w:rsid w:val="006347B8"/>
    <w:rsid w:val="00644B06"/>
    <w:rsid w:val="00660A4D"/>
    <w:rsid w:val="00692EB0"/>
    <w:rsid w:val="00693E89"/>
    <w:rsid w:val="006A3A1F"/>
    <w:rsid w:val="006A52B6"/>
    <w:rsid w:val="006C36AD"/>
    <w:rsid w:val="006E602C"/>
    <w:rsid w:val="006E77A6"/>
    <w:rsid w:val="006F0034"/>
    <w:rsid w:val="006F3D32"/>
    <w:rsid w:val="007118F0"/>
    <w:rsid w:val="007225A0"/>
    <w:rsid w:val="00723032"/>
    <w:rsid w:val="0072560B"/>
    <w:rsid w:val="00737E1F"/>
    <w:rsid w:val="00746532"/>
    <w:rsid w:val="00751725"/>
    <w:rsid w:val="00756C8F"/>
    <w:rsid w:val="00773E4C"/>
    <w:rsid w:val="00773E60"/>
    <w:rsid w:val="007777BB"/>
    <w:rsid w:val="007840F2"/>
    <w:rsid w:val="007936D6"/>
    <w:rsid w:val="007961C8"/>
    <w:rsid w:val="007B01C8"/>
    <w:rsid w:val="007B12ED"/>
    <w:rsid w:val="007B3FC4"/>
    <w:rsid w:val="007D0304"/>
    <w:rsid w:val="007D5B61"/>
    <w:rsid w:val="007D72AC"/>
    <w:rsid w:val="007E2F69"/>
    <w:rsid w:val="007E671F"/>
    <w:rsid w:val="00804F07"/>
    <w:rsid w:val="00825A09"/>
    <w:rsid w:val="00830AB1"/>
    <w:rsid w:val="00833FCD"/>
    <w:rsid w:val="00842991"/>
    <w:rsid w:val="00856C8E"/>
    <w:rsid w:val="008757E1"/>
    <w:rsid w:val="00892E48"/>
    <w:rsid w:val="008A5C00"/>
    <w:rsid w:val="008C0112"/>
    <w:rsid w:val="008C5709"/>
    <w:rsid w:val="008C6DF8"/>
    <w:rsid w:val="008D0487"/>
    <w:rsid w:val="008D34EA"/>
    <w:rsid w:val="008E1778"/>
    <w:rsid w:val="008F3B4E"/>
    <w:rsid w:val="0091264E"/>
    <w:rsid w:val="00923993"/>
    <w:rsid w:val="009301A2"/>
    <w:rsid w:val="009440B7"/>
    <w:rsid w:val="00945818"/>
    <w:rsid w:val="00952535"/>
    <w:rsid w:val="00956C26"/>
    <w:rsid w:val="00957650"/>
    <w:rsid w:val="00960337"/>
    <w:rsid w:val="0097241C"/>
    <w:rsid w:val="00975019"/>
    <w:rsid w:val="00975C49"/>
    <w:rsid w:val="009C68C1"/>
    <w:rsid w:val="009C7756"/>
    <w:rsid w:val="009D28C8"/>
    <w:rsid w:val="009E228A"/>
    <w:rsid w:val="009E747D"/>
    <w:rsid w:val="00A15F7E"/>
    <w:rsid w:val="00A166B0"/>
    <w:rsid w:val="00A22DCF"/>
    <w:rsid w:val="00A24C2D"/>
    <w:rsid w:val="00A276E4"/>
    <w:rsid w:val="00A3062E"/>
    <w:rsid w:val="00A347DE"/>
    <w:rsid w:val="00A50E4F"/>
    <w:rsid w:val="00A60FD5"/>
    <w:rsid w:val="00A67F7A"/>
    <w:rsid w:val="00A86129"/>
    <w:rsid w:val="00A946AB"/>
    <w:rsid w:val="00A96519"/>
    <w:rsid w:val="00A973B2"/>
    <w:rsid w:val="00AA1F27"/>
    <w:rsid w:val="00AB310F"/>
    <w:rsid w:val="00AB538C"/>
    <w:rsid w:val="00AD022D"/>
    <w:rsid w:val="00AE2DDB"/>
    <w:rsid w:val="00AE6B7C"/>
    <w:rsid w:val="00AE6FF2"/>
    <w:rsid w:val="00AE7BEC"/>
    <w:rsid w:val="00AF4FCB"/>
    <w:rsid w:val="00AF7F52"/>
    <w:rsid w:val="00B0088C"/>
    <w:rsid w:val="00B15219"/>
    <w:rsid w:val="00B15FD3"/>
    <w:rsid w:val="00B2077C"/>
    <w:rsid w:val="00B34079"/>
    <w:rsid w:val="00B352FE"/>
    <w:rsid w:val="00B4525C"/>
    <w:rsid w:val="00B7044D"/>
    <w:rsid w:val="00B8005E"/>
    <w:rsid w:val="00B818F4"/>
    <w:rsid w:val="00B90E42"/>
    <w:rsid w:val="00BA4695"/>
    <w:rsid w:val="00BB0C3C"/>
    <w:rsid w:val="00BC72E3"/>
    <w:rsid w:val="00BD21B3"/>
    <w:rsid w:val="00C014B5"/>
    <w:rsid w:val="00C03678"/>
    <w:rsid w:val="00C07042"/>
    <w:rsid w:val="00C36E98"/>
    <w:rsid w:val="00C4103F"/>
    <w:rsid w:val="00C530AC"/>
    <w:rsid w:val="00C56FD6"/>
    <w:rsid w:val="00C57DEB"/>
    <w:rsid w:val="00C81012"/>
    <w:rsid w:val="00C93FAF"/>
    <w:rsid w:val="00C95B95"/>
    <w:rsid w:val="00CB7072"/>
    <w:rsid w:val="00CC166C"/>
    <w:rsid w:val="00CE364F"/>
    <w:rsid w:val="00D23F3D"/>
    <w:rsid w:val="00D34D9A"/>
    <w:rsid w:val="00D409DE"/>
    <w:rsid w:val="00D42C9B"/>
    <w:rsid w:val="00D531D5"/>
    <w:rsid w:val="00D7532C"/>
    <w:rsid w:val="00DA51EC"/>
    <w:rsid w:val="00DA6EC7"/>
    <w:rsid w:val="00DB5CEB"/>
    <w:rsid w:val="00DC10F8"/>
    <w:rsid w:val="00DD146A"/>
    <w:rsid w:val="00DD3E9D"/>
    <w:rsid w:val="00DE4F15"/>
    <w:rsid w:val="00DE7AEA"/>
    <w:rsid w:val="00DE7BD8"/>
    <w:rsid w:val="00E008CB"/>
    <w:rsid w:val="00E022A1"/>
    <w:rsid w:val="00E21B42"/>
    <w:rsid w:val="00E224DD"/>
    <w:rsid w:val="00E309E9"/>
    <w:rsid w:val="00E31C06"/>
    <w:rsid w:val="00E34253"/>
    <w:rsid w:val="00E43394"/>
    <w:rsid w:val="00E47CA9"/>
    <w:rsid w:val="00E64482"/>
    <w:rsid w:val="00E65685"/>
    <w:rsid w:val="00E67230"/>
    <w:rsid w:val="00E73190"/>
    <w:rsid w:val="00E73CEB"/>
    <w:rsid w:val="00E75272"/>
    <w:rsid w:val="00E81717"/>
    <w:rsid w:val="00E92DDE"/>
    <w:rsid w:val="00EA26E7"/>
    <w:rsid w:val="00EA4285"/>
    <w:rsid w:val="00EB7CDE"/>
    <w:rsid w:val="00EE1FBF"/>
    <w:rsid w:val="00EE7365"/>
    <w:rsid w:val="00EF74CA"/>
    <w:rsid w:val="00F04280"/>
    <w:rsid w:val="00F225C7"/>
    <w:rsid w:val="00F365F2"/>
    <w:rsid w:val="00F41A11"/>
    <w:rsid w:val="00F43919"/>
    <w:rsid w:val="00F62DE7"/>
    <w:rsid w:val="00F63C86"/>
    <w:rsid w:val="00F80852"/>
    <w:rsid w:val="00F925AA"/>
    <w:rsid w:val="00F93BE0"/>
    <w:rsid w:val="00F96FF8"/>
    <w:rsid w:val="00FC0317"/>
    <w:rsid w:val="00FC20D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9BF7"/>
  <w15:docId w15:val="{E30E199D-7C8B-4475-B8DE-1F5CA01F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A51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948F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9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521D5-066A-4737-A5BA-B04883E0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Jałtuszyk</cp:lastModifiedBy>
  <cp:revision>6</cp:revision>
  <cp:lastPrinted>2021-01-22T12:35:00Z</cp:lastPrinted>
  <dcterms:created xsi:type="dcterms:W3CDTF">2023-08-04T08:00:00Z</dcterms:created>
  <dcterms:modified xsi:type="dcterms:W3CDTF">2023-08-31T09:38:00Z</dcterms:modified>
</cp:coreProperties>
</file>