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8B747" w14:textId="77777777" w:rsidR="00C5051D" w:rsidRPr="00641072" w:rsidRDefault="00C5051D" w:rsidP="006E0107">
      <w:pPr>
        <w:spacing w:after="0" w:line="480" w:lineRule="auto"/>
        <w:ind w:left="5103"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0F6985B3" w14:textId="77777777" w:rsidR="002F2F46" w:rsidRPr="00641072" w:rsidRDefault="002F2F46" w:rsidP="002F2F46">
      <w:pPr>
        <w:spacing w:after="0" w:line="276" w:lineRule="auto"/>
        <w:ind w:right="-14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41072">
        <w:rPr>
          <w:rFonts w:ascii="Times New Roman" w:hAnsi="Times New Roman" w:cs="Times New Roman"/>
          <w:sz w:val="24"/>
          <w:szCs w:val="24"/>
        </w:rPr>
        <w:t>In</w:t>
      </w:r>
      <w:r w:rsidRPr="00641072">
        <w:rPr>
          <w:rFonts w:ascii="Times New Roman" w:hAnsi="Times New Roman" w:cs="Times New Roman"/>
          <w:bCs/>
          <w:sz w:val="24"/>
          <w:szCs w:val="24"/>
        </w:rPr>
        <w:t>tegracyjne Centrum Dydaktyczno Sportowym w Łomiankach</w:t>
      </w:r>
    </w:p>
    <w:p w14:paraId="5E3AD0D5" w14:textId="77777777" w:rsidR="002F2F46" w:rsidRPr="00641072" w:rsidRDefault="002F2F46" w:rsidP="002F2F46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41072">
        <w:rPr>
          <w:rFonts w:ascii="Times New Roman" w:hAnsi="Times New Roman" w:cs="Times New Roman"/>
          <w:bCs/>
          <w:sz w:val="24"/>
          <w:szCs w:val="24"/>
        </w:rPr>
        <w:t>05-092 Łomianki ul. Staszica 2</w:t>
      </w:r>
    </w:p>
    <w:p w14:paraId="03BC136A" w14:textId="77777777" w:rsidR="00C5051D" w:rsidRPr="00641072" w:rsidRDefault="00C5051D" w:rsidP="00353EC7">
      <w:pPr>
        <w:spacing w:after="0" w:line="480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61417A6F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802E59E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122FAA74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9AAE5A1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641072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3C3821E3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078D77B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107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46EF779A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CC3AB1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14F479C9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1F0D3A3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0EF3CFDC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641072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3A79F4E1" w14:textId="77777777" w:rsidR="00C5051D" w:rsidRPr="00641072" w:rsidRDefault="00C5051D" w:rsidP="00353EC7">
      <w:pPr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B430EE" w14:textId="77777777" w:rsidR="00C5051D" w:rsidRPr="00641072" w:rsidRDefault="00C5051D" w:rsidP="00353EC7">
      <w:pPr>
        <w:spacing w:after="12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2C60874" w14:textId="77777777" w:rsidR="00C5051D" w:rsidRPr="00641072" w:rsidRDefault="006E0107" w:rsidP="00353EC7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1 ustawy z dnia 11 września 2019</w:t>
      </w:r>
      <w:r w:rsidR="00C5051D" w:rsidRPr="00641072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23F3CDB" w14:textId="77777777" w:rsidR="00C5051D" w:rsidRPr="00641072" w:rsidRDefault="00C5051D" w:rsidP="00353EC7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6E0107" w:rsidRPr="00641072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641072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0E7AEC" w14:textId="77777777" w:rsidR="00C5051D" w:rsidRPr="00641072" w:rsidRDefault="00C5051D" w:rsidP="00353EC7">
      <w:pPr>
        <w:spacing w:before="120"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98E6FA6" w14:textId="77777777" w:rsidR="00C5051D" w:rsidRPr="00641072" w:rsidRDefault="00C5051D" w:rsidP="00353EC7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ABFADA" w14:textId="47CB0869" w:rsidR="00DE2EEE" w:rsidRPr="00DE2EEE" w:rsidRDefault="00C5051D" w:rsidP="00DE2EEE">
      <w:pPr>
        <w:widowControl w:val="0"/>
        <w:autoSpaceDE w:val="0"/>
        <w:autoSpaceDN w:val="0"/>
        <w:adjustRightInd w:val="0"/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Na potrzeby </w:t>
      </w:r>
      <w:r w:rsidRPr="00DE2EEE">
        <w:rPr>
          <w:rFonts w:ascii="Times New Roman" w:eastAsia="Calibri" w:hAnsi="Times New Roman" w:cs="Times New Roman"/>
          <w:sz w:val="24"/>
          <w:szCs w:val="24"/>
        </w:rPr>
        <w:t>postępowania o udzielenie zamówienia publicznego</w:t>
      </w:r>
      <w:r w:rsidR="00DE2EEE" w:rsidRPr="00DE2EE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58E083B" w14:textId="77777777" w:rsidR="00DE2EEE" w:rsidRPr="00B64CDC" w:rsidRDefault="00DE2EEE" w:rsidP="00B64CDC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D1FA1F" w14:textId="77777777" w:rsidR="00C5051D" w:rsidRPr="00641072" w:rsidRDefault="00C5051D" w:rsidP="00651E78">
      <w:pPr>
        <w:shd w:val="clear" w:color="auto" w:fill="BFBFBF"/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44755D50" w14:textId="77777777" w:rsidR="00C5051D" w:rsidRPr="00641072" w:rsidRDefault="00C5051D" w:rsidP="00353EC7">
      <w:pPr>
        <w:spacing w:after="0" w:line="360" w:lineRule="auto"/>
        <w:ind w:left="720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89AF09" w14:textId="77777777" w:rsidR="00C5051D" w:rsidRPr="00641072" w:rsidRDefault="00C5051D" w:rsidP="0003302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ostępowania na podstawie art. 108 ust 1 ustawy</w:t>
      </w:r>
      <w:r w:rsidRPr="006410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BE62CC" w14:textId="3D08F4C5" w:rsidR="00454786" w:rsidRPr="00641072" w:rsidRDefault="00C5051D" w:rsidP="002F2F46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ostępowania na podstawie art. 109 ust. 1 pkt 4 ustawy</w:t>
      </w:r>
      <w:r w:rsidRPr="006410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F909CF" w14:textId="77777777" w:rsidR="00716D4D" w:rsidRPr="00641072" w:rsidRDefault="00716D4D" w:rsidP="00716D4D">
      <w:pPr>
        <w:numPr>
          <w:ilvl w:val="0"/>
          <w:numId w:val="7"/>
        </w:numPr>
        <w:spacing w:after="0" w:line="360" w:lineRule="auto"/>
        <w:ind w:left="426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835), dalej ustawa o ochronie bezpieczeństw, tj.: nie jestem Wykonawcą: </w:t>
      </w:r>
    </w:p>
    <w:p w14:paraId="1EFA4203" w14:textId="77777777" w:rsidR="00716D4D" w:rsidRPr="00641072" w:rsidRDefault="00716D4D" w:rsidP="00716D4D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01C33194" w14:textId="77777777" w:rsidR="00716D4D" w:rsidRPr="00641072" w:rsidRDefault="00716D4D" w:rsidP="00716D4D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</w:t>
      </w:r>
      <w:r w:rsidRPr="00641072">
        <w:rPr>
          <w:rFonts w:ascii="Times New Roman" w:eastAsia="Calibri" w:hAnsi="Times New Roman" w:cs="Times New Roman"/>
          <w:sz w:val="24"/>
          <w:szCs w:val="24"/>
        </w:rPr>
        <w:lastRenderedPageBreak/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3851AEFE" w14:textId="77777777" w:rsidR="00716D4D" w:rsidRPr="00641072" w:rsidRDefault="00716D4D" w:rsidP="00716D4D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którego jednostką dominującą w rozumieniu art. 3 ust. 1 pkt 37 ustawy z dnia 29 września 1994 r. </w:t>
      </w:r>
    </w:p>
    <w:p w14:paraId="30B310E8" w14:textId="77777777" w:rsidR="00716D4D" w:rsidRPr="00641072" w:rsidRDefault="00716D4D" w:rsidP="00716D4D">
      <w:pPr>
        <w:spacing w:after="0" w:line="360" w:lineRule="auto"/>
        <w:ind w:left="567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ochronie bezpieczeństwa.</w:t>
      </w:r>
    </w:p>
    <w:p w14:paraId="1F24AF1A" w14:textId="77777777" w:rsidR="00C5051D" w:rsidRPr="00641072" w:rsidRDefault="00C5051D" w:rsidP="00353EC7">
      <w:pPr>
        <w:spacing w:after="0" w:line="360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D5E2E64" w14:textId="46796418" w:rsidR="00C5051D" w:rsidRPr="00641072" w:rsidRDefault="00C5051D" w:rsidP="00353EC7">
      <w:pPr>
        <w:spacing w:after="0" w:line="360" w:lineRule="auto"/>
        <w:ind w:right="-141" w:firstLine="708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na podstawie art. ……. ustawy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</w:t>
      </w:r>
      <w:r w:rsidR="006E0107" w:rsidRPr="00641072">
        <w:rPr>
          <w:rFonts w:ascii="Times New Roman" w:eastAsia="Calibri" w:hAnsi="Times New Roman" w:cs="Times New Roman"/>
          <w:i/>
          <w:sz w:val="24"/>
          <w:szCs w:val="24"/>
        </w:rPr>
        <w:t>a spośród wymienionych w art. 108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 ust. </w:t>
      </w:r>
      <w:r w:rsidR="00454786"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1, 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>art.</w:t>
      </w:r>
      <w:r w:rsidR="00454786" w:rsidRPr="00641072">
        <w:rPr>
          <w:rFonts w:ascii="Times New Roman" w:eastAsia="Calibri" w:hAnsi="Times New Roman" w:cs="Times New Roman"/>
          <w:i/>
          <w:sz w:val="24"/>
          <w:szCs w:val="24"/>
        </w:rPr>
        <w:t> </w:t>
      </w:r>
      <w:r w:rsidR="006E0107"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109 ust. 1 pkt </w:t>
      </w:r>
      <w:r w:rsidR="00454786" w:rsidRPr="00641072">
        <w:rPr>
          <w:rFonts w:ascii="Times New Roman" w:eastAsia="Calibri" w:hAnsi="Times New Roman" w:cs="Times New Roman"/>
          <w:i/>
          <w:sz w:val="24"/>
          <w:szCs w:val="24"/>
        </w:rPr>
        <w:t>4 lub art. 109 ust. 1 pkt 7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 ustawy).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1072">
        <w:rPr>
          <w:rFonts w:ascii="Times New Roman" w:eastAsia="Calibri" w:hAnsi="Times New Roman" w:cs="Times New Roman"/>
          <w:sz w:val="24"/>
          <w:szCs w:val="24"/>
        </w:rPr>
        <w:br/>
        <w:t xml:space="preserve">Jednocześnie oświadczam, że w związku z ww. okolicznością, na podstawie art. 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110 ust. 2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ustawy  podjąłem następujące środki naprawcze: …………………………………………………………………………….……………..………………………………</w:t>
      </w:r>
    </w:p>
    <w:p w14:paraId="131A5AB1" w14:textId="77777777" w:rsidR="006E0107" w:rsidRPr="00641072" w:rsidRDefault="006E0107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66B3D6" w14:textId="6D82BC9E" w:rsidR="00716D4D" w:rsidRPr="00641072" w:rsidRDefault="00716D4D" w:rsidP="00716D4D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w art. 7 ust. 1 </w:t>
      </w:r>
      <w:r w:rsidR="00195110" w:rsidRPr="00641072">
        <w:rPr>
          <w:rFonts w:ascii="Times New Roman" w:eastAsia="Calibri" w:hAnsi="Times New Roman" w:cs="Times New Roman"/>
          <w:sz w:val="24"/>
          <w:szCs w:val="24"/>
        </w:rPr>
        <w:t>lit.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…………… (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podać mającą zastosowanie podstawę wykluczenia spośród wymienionych) </w:t>
      </w:r>
      <w:r w:rsidRPr="00641072">
        <w:rPr>
          <w:rFonts w:ascii="Times New Roman" w:eastAsia="Calibri" w:hAnsi="Times New Roman" w:cs="Times New Roman"/>
          <w:sz w:val="24"/>
          <w:szCs w:val="24"/>
        </w:rPr>
        <w:t>ustawy o ochronie bezpieczeństwa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160087" w14:textId="77777777" w:rsidR="006E0107" w:rsidRPr="00641072" w:rsidRDefault="006E0107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1F3F24" w14:textId="77777777" w:rsidR="006E0107" w:rsidRPr="00641072" w:rsidRDefault="006E0107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C62AE9" w14:textId="77777777" w:rsidR="00C5051D" w:rsidRPr="00641072" w:rsidRDefault="00C5051D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ab/>
      </w:r>
      <w:r w:rsidRPr="00641072">
        <w:rPr>
          <w:rFonts w:ascii="Times New Roman" w:eastAsia="Calibri" w:hAnsi="Times New Roman" w:cs="Times New Roman"/>
          <w:sz w:val="24"/>
          <w:szCs w:val="24"/>
        </w:rPr>
        <w:tab/>
      </w:r>
      <w:r w:rsidRPr="00641072">
        <w:rPr>
          <w:rFonts w:ascii="Times New Roman" w:eastAsia="Calibri" w:hAnsi="Times New Roman" w:cs="Times New Roman"/>
          <w:sz w:val="24"/>
          <w:szCs w:val="24"/>
        </w:rPr>
        <w:tab/>
      </w:r>
    </w:p>
    <w:p w14:paraId="7A68F685" w14:textId="77777777" w:rsidR="00C5051D" w:rsidRPr="00641072" w:rsidRDefault="00C5051D" w:rsidP="00353EC7">
      <w:pPr>
        <w:shd w:val="clear" w:color="auto" w:fill="BFBFBF"/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7C65044" w14:textId="77777777" w:rsidR="00C5051D" w:rsidRPr="00641072" w:rsidRDefault="00C5051D" w:rsidP="00353EC7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021598" w14:textId="77777777" w:rsidR="00C5051D" w:rsidRPr="00641072" w:rsidRDefault="00C5051D" w:rsidP="00353EC7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41072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409362A" w14:textId="77777777" w:rsidR="006155DF" w:rsidRDefault="006155DF" w:rsidP="006155D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6FAC3F" w14:textId="77777777" w:rsidR="006155DF" w:rsidRDefault="006155DF" w:rsidP="0061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272FAF33" w14:textId="77777777" w:rsidR="006155DF" w:rsidRDefault="006155DF" w:rsidP="006155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310360B4" w14:textId="6B6107D9" w:rsidR="00C5051D" w:rsidRPr="00641072" w:rsidRDefault="006155DF" w:rsidP="006155DF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sectPr w:rsidR="00C5051D" w:rsidRPr="00641072" w:rsidSect="00353EC7">
      <w:footerReference w:type="default" r:id="rId8"/>
      <w:headerReference w:type="first" r:id="rId9"/>
      <w:endnotePr>
        <w:numFmt w:val="decimal"/>
      </w:endnotePr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34B4" w14:textId="77777777" w:rsidR="00E343AD" w:rsidRDefault="00E343AD" w:rsidP="0038231F">
      <w:pPr>
        <w:spacing w:after="0" w:line="240" w:lineRule="auto"/>
      </w:pPr>
      <w:r>
        <w:separator/>
      </w:r>
    </w:p>
  </w:endnote>
  <w:endnote w:type="continuationSeparator" w:id="0">
    <w:p w14:paraId="0796DB93" w14:textId="77777777" w:rsidR="00E343AD" w:rsidRDefault="00E343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595E6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17B6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8640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F5D7" w14:textId="77777777" w:rsidR="00E343AD" w:rsidRDefault="00E343AD" w:rsidP="0038231F">
      <w:pPr>
        <w:spacing w:after="0" w:line="240" w:lineRule="auto"/>
      </w:pPr>
      <w:r>
        <w:separator/>
      </w:r>
    </w:p>
  </w:footnote>
  <w:footnote w:type="continuationSeparator" w:id="0">
    <w:p w14:paraId="1E4C54D0" w14:textId="77777777" w:rsidR="00E343AD" w:rsidRDefault="00E343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F2186" w14:textId="1B194586" w:rsidR="00E803CA" w:rsidRPr="00AA5CC5" w:rsidRDefault="00E803CA" w:rsidP="00E803CA">
    <w:pPr>
      <w:pStyle w:val="Nagwek"/>
      <w:rPr>
        <w:rFonts w:ascii="Arial" w:hAnsi="Arial" w:cs="Arial"/>
        <w:sz w:val="20"/>
      </w:rPr>
    </w:pPr>
    <w:r w:rsidRPr="00AA5CC5">
      <w:rPr>
        <w:rFonts w:ascii="Arial" w:hAnsi="Arial" w:cs="Arial"/>
        <w:sz w:val="20"/>
      </w:rPr>
      <w:t>oznaczenie sprawy:</w:t>
    </w:r>
    <w:r w:rsidR="006047FC" w:rsidRPr="00AA5CC5">
      <w:rPr>
        <w:rFonts w:ascii="Arial" w:hAnsi="Arial" w:cs="Arial"/>
        <w:b/>
        <w:sz w:val="20"/>
      </w:rPr>
      <w:t xml:space="preserve"> </w:t>
    </w:r>
    <w:r w:rsidR="00717B6C">
      <w:rPr>
        <w:rFonts w:ascii="Arial" w:hAnsi="Arial" w:cs="Arial"/>
        <w:b/>
        <w:sz w:val="20"/>
      </w:rPr>
      <w:t>DA.26.1</w:t>
    </w:r>
    <w:r w:rsidR="00365BB2">
      <w:rPr>
        <w:rFonts w:ascii="Arial" w:hAnsi="Arial" w:cs="Arial"/>
        <w:b/>
        <w:sz w:val="20"/>
      </w:rPr>
      <w:t>6</w:t>
    </w:r>
    <w:r w:rsidR="002F2F46">
      <w:rPr>
        <w:rFonts w:ascii="Arial" w:hAnsi="Arial" w:cs="Arial"/>
        <w:b/>
        <w:sz w:val="20"/>
      </w:rPr>
      <w:t>.202</w:t>
    </w:r>
    <w:r w:rsidR="009E0115">
      <w:rPr>
        <w:rFonts w:ascii="Arial" w:hAnsi="Arial" w:cs="Arial"/>
        <w:b/>
        <w:sz w:val="20"/>
      </w:rPr>
      <w:t>3</w:t>
    </w:r>
    <w:r w:rsidR="002F2F46" w:rsidRPr="001A01BA">
      <w:rPr>
        <w:rFonts w:ascii="Arial" w:hAnsi="Arial" w:cs="Arial"/>
        <w:b/>
        <w:sz w:val="20"/>
      </w:rPr>
      <w:t xml:space="preserve">                                               </w:t>
    </w:r>
    <w:r w:rsidR="006E0107">
      <w:rPr>
        <w:rFonts w:ascii="Arial" w:hAnsi="Arial" w:cs="Arial"/>
        <w:b/>
        <w:sz w:val="20"/>
      </w:rPr>
      <w:t>Załącznik nr</w:t>
    </w:r>
    <w:r w:rsidR="00E66A7E">
      <w:rPr>
        <w:rFonts w:ascii="Arial" w:hAnsi="Arial" w:cs="Arial"/>
        <w:b/>
        <w:sz w:val="20"/>
      </w:rPr>
      <w:t xml:space="preserve"> 3</w:t>
    </w:r>
    <w:r w:rsidR="00DA648E" w:rsidRPr="00AA5CC5">
      <w:rPr>
        <w:rFonts w:ascii="Arial" w:hAnsi="Arial" w:cs="Arial"/>
        <w:b/>
        <w:sz w:val="20"/>
      </w:rPr>
      <w:t xml:space="preserve"> do SWZ</w:t>
    </w:r>
  </w:p>
  <w:p w14:paraId="7985F482" w14:textId="77777777" w:rsidR="00E803CA" w:rsidRDefault="00E80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4008CF0"/>
    <w:lvl w:ilvl="0" w:tplc="41523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32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A606A"/>
    <w:multiLevelType w:val="hybridMultilevel"/>
    <w:tmpl w:val="3DE4C3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B7ED5"/>
    <w:multiLevelType w:val="hybridMultilevel"/>
    <w:tmpl w:val="F80EC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5372081">
    <w:abstractNumId w:val="5"/>
  </w:num>
  <w:num w:numId="2" w16cid:durableId="1142311474">
    <w:abstractNumId w:val="0"/>
  </w:num>
  <w:num w:numId="3" w16cid:durableId="2065711137">
    <w:abstractNumId w:val="4"/>
  </w:num>
  <w:num w:numId="4" w16cid:durableId="358358000">
    <w:abstractNumId w:val="8"/>
  </w:num>
  <w:num w:numId="5" w16cid:durableId="1712420518">
    <w:abstractNumId w:val="7"/>
  </w:num>
  <w:num w:numId="6" w16cid:durableId="592014149">
    <w:abstractNumId w:val="3"/>
  </w:num>
  <w:num w:numId="7" w16cid:durableId="2064909672">
    <w:abstractNumId w:val="1"/>
  </w:num>
  <w:num w:numId="8" w16cid:durableId="1062828208">
    <w:abstractNumId w:val="2"/>
  </w:num>
  <w:num w:numId="9" w16cid:durableId="420565515">
    <w:abstractNumId w:val="9"/>
  </w:num>
  <w:num w:numId="10" w16cid:durableId="4169016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302D"/>
    <w:rsid w:val="000613EB"/>
    <w:rsid w:val="000805A4"/>
    <w:rsid w:val="000809B6"/>
    <w:rsid w:val="000817F4"/>
    <w:rsid w:val="000A4E67"/>
    <w:rsid w:val="000B1025"/>
    <w:rsid w:val="000B1F47"/>
    <w:rsid w:val="000C021E"/>
    <w:rsid w:val="000D03AF"/>
    <w:rsid w:val="000D4D65"/>
    <w:rsid w:val="000D73C4"/>
    <w:rsid w:val="000E4D37"/>
    <w:rsid w:val="000F1229"/>
    <w:rsid w:val="000F2452"/>
    <w:rsid w:val="000F4C8A"/>
    <w:rsid w:val="0010384A"/>
    <w:rsid w:val="00103B61"/>
    <w:rsid w:val="0011121A"/>
    <w:rsid w:val="001218A3"/>
    <w:rsid w:val="00127608"/>
    <w:rsid w:val="001448FB"/>
    <w:rsid w:val="00162F24"/>
    <w:rsid w:val="00166A1E"/>
    <w:rsid w:val="001670F2"/>
    <w:rsid w:val="001807BF"/>
    <w:rsid w:val="00190D6E"/>
    <w:rsid w:val="00193E01"/>
    <w:rsid w:val="00195110"/>
    <w:rsid w:val="001957C5"/>
    <w:rsid w:val="001A2295"/>
    <w:rsid w:val="001A786B"/>
    <w:rsid w:val="001C6945"/>
    <w:rsid w:val="001D3A19"/>
    <w:rsid w:val="001D4C90"/>
    <w:rsid w:val="001D7967"/>
    <w:rsid w:val="001E5B6A"/>
    <w:rsid w:val="001F4C82"/>
    <w:rsid w:val="00215A88"/>
    <w:rsid w:val="002167D3"/>
    <w:rsid w:val="0024732C"/>
    <w:rsid w:val="0025263C"/>
    <w:rsid w:val="0025358A"/>
    <w:rsid w:val="00255142"/>
    <w:rsid w:val="00267089"/>
    <w:rsid w:val="0027560C"/>
    <w:rsid w:val="00276AC6"/>
    <w:rsid w:val="00283B3B"/>
    <w:rsid w:val="00287BCD"/>
    <w:rsid w:val="002B1DF2"/>
    <w:rsid w:val="002C42F8"/>
    <w:rsid w:val="002C4948"/>
    <w:rsid w:val="002E641A"/>
    <w:rsid w:val="002E7D25"/>
    <w:rsid w:val="002F2F46"/>
    <w:rsid w:val="00300674"/>
    <w:rsid w:val="00301C78"/>
    <w:rsid w:val="00304292"/>
    <w:rsid w:val="00307A36"/>
    <w:rsid w:val="00311BA3"/>
    <w:rsid w:val="00313911"/>
    <w:rsid w:val="003178CE"/>
    <w:rsid w:val="003225AD"/>
    <w:rsid w:val="003416FE"/>
    <w:rsid w:val="0034230E"/>
    <w:rsid w:val="00353EC7"/>
    <w:rsid w:val="00355406"/>
    <w:rsid w:val="003636E7"/>
    <w:rsid w:val="00365BB2"/>
    <w:rsid w:val="00365D5B"/>
    <w:rsid w:val="0037473E"/>
    <w:rsid w:val="003761EA"/>
    <w:rsid w:val="00380CA6"/>
    <w:rsid w:val="0038231F"/>
    <w:rsid w:val="00392EC7"/>
    <w:rsid w:val="003B214C"/>
    <w:rsid w:val="003B295A"/>
    <w:rsid w:val="003B690E"/>
    <w:rsid w:val="003B72C4"/>
    <w:rsid w:val="003C0B8E"/>
    <w:rsid w:val="003C1DD9"/>
    <w:rsid w:val="003C3B64"/>
    <w:rsid w:val="003C4E34"/>
    <w:rsid w:val="003C58AB"/>
    <w:rsid w:val="003C58F8"/>
    <w:rsid w:val="003D272A"/>
    <w:rsid w:val="003D7458"/>
    <w:rsid w:val="003E1710"/>
    <w:rsid w:val="003F024C"/>
    <w:rsid w:val="003F07B6"/>
    <w:rsid w:val="00402393"/>
    <w:rsid w:val="004061C3"/>
    <w:rsid w:val="00426E75"/>
    <w:rsid w:val="00430F81"/>
    <w:rsid w:val="00434CC2"/>
    <w:rsid w:val="00437483"/>
    <w:rsid w:val="004429BD"/>
    <w:rsid w:val="00454621"/>
    <w:rsid w:val="00454786"/>
    <w:rsid w:val="00463F95"/>
    <w:rsid w:val="00465956"/>
    <w:rsid w:val="00466838"/>
    <w:rsid w:val="00466966"/>
    <w:rsid w:val="004733C0"/>
    <w:rsid w:val="004761C6"/>
    <w:rsid w:val="00484F88"/>
    <w:rsid w:val="004B00A9"/>
    <w:rsid w:val="004B5F88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05CA"/>
    <w:rsid w:val="00541958"/>
    <w:rsid w:val="005464F2"/>
    <w:rsid w:val="00546816"/>
    <w:rsid w:val="005546A8"/>
    <w:rsid w:val="005641F0"/>
    <w:rsid w:val="00567FAC"/>
    <w:rsid w:val="005807DC"/>
    <w:rsid w:val="005A73FB"/>
    <w:rsid w:val="005D3A6A"/>
    <w:rsid w:val="005E176A"/>
    <w:rsid w:val="005F35D0"/>
    <w:rsid w:val="006047FC"/>
    <w:rsid w:val="006155DF"/>
    <w:rsid w:val="00622701"/>
    <w:rsid w:val="00641072"/>
    <w:rsid w:val="00642984"/>
    <w:rsid w:val="006440B0"/>
    <w:rsid w:val="0064500B"/>
    <w:rsid w:val="00651E78"/>
    <w:rsid w:val="0065354A"/>
    <w:rsid w:val="00661BBE"/>
    <w:rsid w:val="00662F66"/>
    <w:rsid w:val="00677C66"/>
    <w:rsid w:val="00687919"/>
    <w:rsid w:val="00692DF3"/>
    <w:rsid w:val="006A163D"/>
    <w:rsid w:val="006A52B6"/>
    <w:rsid w:val="006E0107"/>
    <w:rsid w:val="006E16A6"/>
    <w:rsid w:val="006E5E0E"/>
    <w:rsid w:val="006F3D32"/>
    <w:rsid w:val="00707B6B"/>
    <w:rsid w:val="007118F0"/>
    <w:rsid w:val="00716D4D"/>
    <w:rsid w:val="00717466"/>
    <w:rsid w:val="00717B6C"/>
    <w:rsid w:val="007206BA"/>
    <w:rsid w:val="00721ECA"/>
    <w:rsid w:val="007441E1"/>
    <w:rsid w:val="00746532"/>
    <w:rsid w:val="00747ABD"/>
    <w:rsid w:val="0075095D"/>
    <w:rsid w:val="007840F2"/>
    <w:rsid w:val="007936D6"/>
    <w:rsid w:val="0079642B"/>
    <w:rsid w:val="0079713A"/>
    <w:rsid w:val="007B2D5A"/>
    <w:rsid w:val="007C6941"/>
    <w:rsid w:val="007E25BD"/>
    <w:rsid w:val="007E2F69"/>
    <w:rsid w:val="00804F07"/>
    <w:rsid w:val="00830AB1"/>
    <w:rsid w:val="00851B8B"/>
    <w:rsid w:val="008560CF"/>
    <w:rsid w:val="00874044"/>
    <w:rsid w:val="00875011"/>
    <w:rsid w:val="00892E48"/>
    <w:rsid w:val="008A5BE7"/>
    <w:rsid w:val="008C6DF8"/>
    <w:rsid w:val="008D0487"/>
    <w:rsid w:val="008D0895"/>
    <w:rsid w:val="008D3CC8"/>
    <w:rsid w:val="008E3274"/>
    <w:rsid w:val="008E7946"/>
    <w:rsid w:val="008F18AF"/>
    <w:rsid w:val="008F3818"/>
    <w:rsid w:val="00906001"/>
    <w:rsid w:val="009129F3"/>
    <w:rsid w:val="00920F98"/>
    <w:rsid w:val="009301A2"/>
    <w:rsid w:val="0093687B"/>
    <w:rsid w:val="009375EB"/>
    <w:rsid w:val="009469C7"/>
    <w:rsid w:val="00956C26"/>
    <w:rsid w:val="0096090C"/>
    <w:rsid w:val="00970993"/>
    <w:rsid w:val="00975C49"/>
    <w:rsid w:val="009A397D"/>
    <w:rsid w:val="009C0C6C"/>
    <w:rsid w:val="009C2108"/>
    <w:rsid w:val="009C6DDE"/>
    <w:rsid w:val="009D314C"/>
    <w:rsid w:val="009E0115"/>
    <w:rsid w:val="009E7146"/>
    <w:rsid w:val="009F0B8A"/>
    <w:rsid w:val="009F4516"/>
    <w:rsid w:val="00A058AD"/>
    <w:rsid w:val="00A0658E"/>
    <w:rsid w:val="00A1401D"/>
    <w:rsid w:val="00A1471A"/>
    <w:rsid w:val="00A1685D"/>
    <w:rsid w:val="00A16E41"/>
    <w:rsid w:val="00A3431A"/>
    <w:rsid w:val="00A347DE"/>
    <w:rsid w:val="00A36E95"/>
    <w:rsid w:val="00A53E5E"/>
    <w:rsid w:val="00A56074"/>
    <w:rsid w:val="00A56607"/>
    <w:rsid w:val="00A62798"/>
    <w:rsid w:val="00A776FE"/>
    <w:rsid w:val="00A77C1C"/>
    <w:rsid w:val="00AA5CC5"/>
    <w:rsid w:val="00AB39E6"/>
    <w:rsid w:val="00AB5E32"/>
    <w:rsid w:val="00AB71A8"/>
    <w:rsid w:val="00AE0FF2"/>
    <w:rsid w:val="00AE3E8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D9"/>
    <w:rsid w:val="00B40FC8"/>
    <w:rsid w:val="00B514CA"/>
    <w:rsid w:val="00B6246D"/>
    <w:rsid w:val="00B64CDC"/>
    <w:rsid w:val="00B956EC"/>
    <w:rsid w:val="00BA687A"/>
    <w:rsid w:val="00BB157A"/>
    <w:rsid w:val="00BB7238"/>
    <w:rsid w:val="00BD06C3"/>
    <w:rsid w:val="00BF1F3F"/>
    <w:rsid w:val="00C00C2E"/>
    <w:rsid w:val="00C102BF"/>
    <w:rsid w:val="00C22538"/>
    <w:rsid w:val="00C326B8"/>
    <w:rsid w:val="00C4103F"/>
    <w:rsid w:val="00C456FB"/>
    <w:rsid w:val="00C5051D"/>
    <w:rsid w:val="00C57DEB"/>
    <w:rsid w:val="00C75633"/>
    <w:rsid w:val="00C870BD"/>
    <w:rsid w:val="00C87E1E"/>
    <w:rsid w:val="00CA5F28"/>
    <w:rsid w:val="00CC14F2"/>
    <w:rsid w:val="00CC3772"/>
    <w:rsid w:val="00CC6896"/>
    <w:rsid w:val="00CD7056"/>
    <w:rsid w:val="00CE47B7"/>
    <w:rsid w:val="00CE6400"/>
    <w:rsid w:val="00CF4A74"/>
    <w:rsid w:val="00D02CAB"/>
    <w:rsid w:val="00D219BB"/>
    <w:rsid w:val="00D23373"/>
    <w:rsid w:val="00D34D9A"/>
    <w:rsid w:val="00D409DE"/>
    <w:rsid w:val="00D42C9B"/>
    <w:rsid w:val="00D47D38"/>
    <w:rsid w:val="00D7532C"/>
    <w:rsid w:val="00DA648E"/>
    <w:rsid w:val="00DA6CEB"/>
    <w:rsid w:val="00DC3F44"/>
    <w:rsid w:val="00DD146A"/>
    <w:rsid w:val="00DD3E9D"/>
    <w:rsid w:val="00DE2EEE"/>
    <w:rsid w:val="00DE73EE"/>
    <w:rsid w:val="00E14552"/>
    <w:rsid w:val="00E15D59"/>
    <w:rsid w:val="00E21B42"/>
    <w:rsid w:val="00E24AF0"/>
    <w:rsid w:val="00E30517"/>
    <w:rsid w:val="00E343AD"/>
    <w:rsid w:val="00E353A7"/>
    <w:rsid w:val="00E42CC3"/>
    <w:rsid w:val="00E4412A"/>
    <w:rsid w:val="00E54936"/>
    <w:rsid w:val="00E55512"/>
    <w:rsid w:val="00E62CA3"/>
    <w:rsid w:val="00E66A7E"/>
    <w:rsid w:val="00E760DF"/>
    <w:rsid w:val="00E803CA"/>
    <w:rsid w:val="00E82983"/>
    <w:rsid w:val="00E86A2B"/>
    <w:rsid w:val="00E96444"/>
    <w:rsid w:val="00E9710D"/>
    <w:rsid w:val="00EA74CD"/>
    <w:rsid w:val="00EB134F"/>
    <w:rsid w:val="00EB3286"/>
    <w:rsid w:val="00EB6AEF"/>
    <w:rsid w:val="00EC150F"/>
    <w:rsid w:val="00EE4535"/>
    <w:rsid w:val="00EE7725"/>
    <w:rsid w:val="00EF741B"/>
    <w:rsid w:val="00EF74CA"/>
    <w:rsid w:val="00F014B6"/>
    <w:rsid w:val="00F053EC"/>
    <w:rsid w:val="00F12D7C"/>
    <w:rsid w:val="00F17C31"/>
    <w:rsid w:val="00F2074D"/>
    <w:rsid w:val="00F33AC3"/>
    <w:rsid w:val="00F365F2"/>
    <w:rsid w:val="00F50E4C"/>
    <w:rsid w:val="00F54680"/>
    <w:rsid w:val="00F65C4E"/>
    <w:rsid w:val="00F71A64"/>
    <w:rsid w:val="00F903F5"/>
    <w:rsid w:val="00F96C13"/>
    <w:rsid w:val="00FA33EC"/>
    <w:rsid w:val="00FB7965"/>
    <w:rsid w:val="00FC0667"/>
    <w:rsid w:val="00FD5DD8"/>
    <w:rsid w:val="00FE7798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157"/>
  <w15:docId w15:val="{E9C1B610-3178-4336-9BDC-F6C6B29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803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0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8D99F-D38A-4FED-A49D-9AC5AA19A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Jałtuszyk</cp:lastModifiedBy>
  <cp:revision>5</cp:revision>
  <cp:lastPrinted>2021-07-27T07:35:00Z</cp:lastPrinted>
  <dcterms:created xsi:type="dcterms:W3CDTF">2023-08-04T08:00:00Z</dcterms:created>
  <dcterms:modified xsi:type="dcterms:W3CDTF">2023-08-31T09:38:00Z</dcterms:modified>
</cp:coreProperties>
</file>