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025943E" w14:textId="572636C9" w:rsidR="000D46FF" w:rsidRPr="003262D6" w:rsidRDefault="001F027E" w:rsidP="003262D6">
      <w:pPr>
        <w:jc w:val="both"/>
        <w:rPr>
          <w:rFonts w:ascii="Arial" w:hAnsi="Arial" w:cs="Arial"/>
          <w:i/>
          <w:sz w:val="20"/>
          <w:szCs w:val="20"/>
        </w:rPr>
      </w:pPr>
      <w:r w:rsidRPr="003262D6">
        <w:rPr>
          <w:rFonts w:ascii="Arial" w:hAnsi="Arial" w:cs="Arial"/>
          <w:b/>
          <w:sz w:val="20"/>
          <w:szCs w:val="20"/>
        </w:rPr>
        <w:t>Na potrzeby postę</w:t>
      </w:r>
      <w:r w:rsidR="008D0487" w:rsidRPr="003262D6">
        <w:rPr>
          <w:rFonts w:ascii="Arial" w:hAnsi="Arial" w:cs="Arial"/>
          <w:b/>
          <w:sz w:val="20"/>
          <w:szCs w:val="20"/>
        </w:rPr>
        <w:t xml:space="preserve">powania o udzielenie </w:t>
      </w:r>
      <w:r w:rsidR="007936D6" w:rsidRPr="003262D6">
        <w:rPr>
          <w:rFonts w:ascii="Arial" w:hAnsi="Arial" w:cs="Arial"/>
          <w:b/>
          <w:sz w:val="20"/>
          <w:szCs w:val="20"/>
        </w:rPr>
        <w:t>zamówienia publicznego</w:t>
      </w:r>
      <w:r w:rsidR="002168A8" w:rsidRPr="003262D6">
        <w:rPr>
          <w:rFonts w:ascii="Arial" w:hAnsi="Arial" w:cs="Arial"/>
          <w:b/>
          <w:sz w:val="20"/>
          <w:szCs w:val="20"/>
        </w:rPr>
        <w:br/>
        <w:t xml:space="preserve">pn. </w:t>
      </w:r>
      <w:r w:rsidR="003262D6" w:rsidRPr="003262D6">
        <w:rPr>
          <w:rFonts w:ascii="Arial" w:hAnsi="Arial" w:cs="Arial"/>
          <w:b/>
          <w:sz w:val="20"/>
          <w:szCs w:val="20"/>
        </w:rPr>
        <w:t>Dostawa materiałów prewencyjnych dla jednostek Policji woj. dolnośląskiego</w:t>
      </w:r>
    </w:p>
    <w:p w14:paraId="337DCACD" w14:textId="5491893F" w:rsidR="00F22ABC" w:rsidRPr="000D46FF" w:rsidRDefault="00F22ABC" w:rsidP="000D46FF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51F072AF" w14:textId="383E8293" w:rsidR="00B0088C" w:rsidRPr="009528B9" w:rsidRDefault="00DA3FF2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528B9">
        <w:rPr>
          <w:rFonts w:ascii="Arial" w:hAnsi="Arial" w:cs="Arial"/>
          <w:i w:val="0"/>
          <w:color w:val="auto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6ED047A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>. Dz.U. 2023 poz.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D1808" w14:textId="77777777" w:rsidR="00666BF8" w:rsidRDefault="00666BF8" w:rsidP="0038231F">
      <w:pPr>
        <w:spacing w:after="0" w:line="240" w:lineRule="auto"/>
      </w:pPr>
      <w:r>
        <w:separator/>
      </w:r>
    </w:p>
  </w:endnote>
  <w:endnote w:type="continuationSeparator" w:id="0">
    <w:p w14:paraId="6420978D" w14:textId="77777777" w:rsidR="00666BF8" w:rsidRDefault="00666B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8930B" w14:textId="77777777" w:rsidR="00666BF8" w:rsidRDefault="00666BF8" w:rsidP="0038231F">
      <w:pPr>
        <w:spacing w:after="0" w:line="240" w:lineRule="auto"/>
      </w:pPr>
      <w:r>
        <w:separator/>
      </w:r>
    </w:p>
  </w:footnote>
  <w:footnote w:type="continuationSeparator" w:id="0">
    <w:p w14:paraId="75435683" w14:textId="77777777" w:rsidR="00666BF8" w:rsidRDefault="00666BF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80BB5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3A9541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77609996" w:rsidR="008338BA" w:rsidRDefault="008338BA">
    <w:pPr>
      <w:pStyle w:val="Nagwek"/>
    </w:pPr>
    <w:r>
      <w:t>Załącznik</w:t>
    </w:r>
    <w:r w:rsidR="0094073B">
      <w:t xml:space="preserve"> nr 5</w:t>
    </w:r>
    <w:r w:rsidR="007B6901">
      <w:t xml:space="preserve"> </w:t>
    </w:r>
    <w:r>
      <w:t>do SWZ, spr</w:t>
    </w:r>
    <w:r w:rsidR="0094073B">
      <w:t>awa numer PUZ-2380-092-010-092</w:t>
    </w:r>
    <w:r w:rsidR="00FD50C2">
      <w:t>/2024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39E1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46FF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4B4F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2A2"/>
    <w:rsid w:val="002D59E0"/>
    <w:rsid w:val="002E0E61"/>
    <w:rsid w:val="002E3CBB"/>
    <w:rsid w:val="002E641A"/>
    <w:rsid w:val="002E7B71"/>
    <w:rsid w:val="00313417"/>
    <w:rsid w:val="00313911"/>
    <w:rsid w:val="003262D6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5E786B"/>
    <w:rsid w:val="00633724"/>
    <w:rsid w:val="0063384A"/>
    <w:rsid w:val="00633E88"/>
    <w:rsid w:val="00634311"/>
    <w:rsid w:val="006458A9"/>
    <w:rsid w:val="00652B7C"/>
    <w:rsid w:val="00666BF8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83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073B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563"/>
    <w:rsid w:val="00A46C10"/>
    <w:rsid w:val="00A52CF3"/>
    <w:rsid w:val="00A60D8E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0655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1AB"/>
    <w:rsid w:val="00F22ABC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DCFB9-9046-4A1B-BC35-038FC1D3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Rosołowicz</cp:lastModifiedBy>
  <cp:revision>26</cp:revision>
  <cp:lastPrinted>2024-08-12T13:00:00Z</cp:lastPrinted>
  <dcterms:created xsi:type="dcterms:W3CDTF">2022-05-06T13:11:00Z</dcterms:created>
  <dcterms:modified xsi:type="dcterms:W3CDTF">2024-08-12T13:00:00Z</dcterms:modified>
</cp:coreProperties>
</file>