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E34" w14:textId="77777777" w:rsidR="00B70B52" w:rsidRPr="005F3485" w:rsidRDefault="00B70B52" w:rsidP="00B70B52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5F3485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226EEE83" w14:textId="77777777" w:rsidR="00B70B52" w:rsidRPr="005F3485" w:rsidRDefault="00B70B52" w:rsidP="00B70B52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5F348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3D40BD2B" w14:textId="77777777" w:rsidR="004F0D0E" w:rsidRPr="005F3485" w:rsidRDefault="00B70B52" w:rsidP="004F0D0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5F348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4F0D0E" w:rsidRPr="005F348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32</w:t>
      </w:r>
      <w:r w:rsidRPr="005F348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.2022 pn.</w:t>
      </w:r>
      <w:r w:rsidRPr="005F3485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4F0D0E" w:rsidRPr="005F3485">
        <w:rPr>
          <w:rFonts w:asciiTheme="minorHAnsi" w:eastAsiaTheme="minorHAnsi" w:hAnsiTheme="minorHAnsi" w:cstheme="minorHAnsi"/>
          <w:bCs/>
          <w:sz w:val="22"/>
          <w:szCs w:val="22"/>
        </w:rPr>
        <w:t>Przebudowa pasa drogowego ul. Szkolnej w Konarzewie - drogi powiatowej nr 2415P wraz z budową sygnalizacji świetlnej z oświetleniem na istniejącym przejściu dla pieszych, w rejonie Szkoły Podstawowej</w:t>
      </w:r>
    </w:p>
    <w:p w14:paraId="14C0E777" w14:textId="77A5FE8A" w:rsidR="00B70B52" w:rsidRPr="005F3485" w:rsidRDefault="00B70B52" w:rsidP="00B70B52">
      <w:pPr>
        <w:spacing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</w:p>
    <w:p w14:paraId="477C8BD5" w14:textId="77777777" w:rsidR="00B70B52" w:rsidRPr="005F3485" w:rsidRDefault="00B70B52" w:rsidP="00B70B52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00D4EC9" w14:textId="5678517D" w:rsidR="00B70B52" w:rsidRPr="005F3485" w:rsidRDefault="00B70B52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485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5F3485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4F0D0E" w:rsidRPr="005F3485">
        <w:rPr>
          <w:rFonts w:asciiTheme="minorHAnsi" w:hAnsiTheme="minorHAnsi" w:cstheme="minorHAnsi"/>
          <w:sz w:val="22"/>
          <w:szCs w:val="22"/>
        </w:rPr>
        <w:t>18</w:t>
      </w:r>
      <w:r w:rsidRPr="005F3485">
        <w:rPr>
          <w:rFonts w:asciiTheme="minorHAnsi" w:hAnsiTheme="minorHAnsi" w:cstheme="minorHAnsi"/>
          <w:sz w:val="22"/>
          <w:szCs w:val="22"/>
        </w:rPr>
        <w:t>.</w:t>
      </w:r>
      <w:r w:rsidR="00562DDC" w:rsidRPr="005F3485">
        <w:rPr>
          <w:rFonts w:asciiTheme="minorHAnsi" w:hAnsiTheme="minorHAnsi" w:cstheme="minorHAnsi"/>
          <w:sz w:val="22"/>
          <w:szCs w:val="22"/>
        </w:rPr>
        <w:t>1</w:t>
      </w:r>
      <w:r w:rsidR="004F0D0E" w:rsidRPr="005F3485">
        <w:rPr>
          <w:rFonts w:asciiTheme="minorHAnsi" w:hAnsiTheme="minorHAnsi" w:cstheme="minorHAnsi"/>
          <w:sz w:val="22"/>
          <w:szCs w:val="22"/>
        </w:rPr>
        <w:t>1</w:t>
      </w:r>
      <w:r w:rsidRPr="005F3485">
        <w:rPr>
          <w:rFonts w:asciiTheme="minorHAnsi" w:hAnsiTheme="minorHAnsi" w:cstheme="minorHAnsi"/>
          <w:sz w:val="22"/>
          <w:szCs w:val="22"/>
        </w:rPr>
        <w:t>.2022r. godz. 11.00</w:t>
      </w:r>
    </w:p>
    <w:p w14:paraId="6E389251" w14:textId="77777777" w:rsidR="005F3485" w:rsidRDefault="005F3485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9437C7" w14:textId="17247F69" w:rsidR="00B70B52" w:rsidRPr="005F3485" w:rsidRDefault="00B70B52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485">
        <w:rPr>
          <w:rFonts w:asciiTheme="minorHAnsi" w:hAnsiTheme="minorHAnsi" w:cstheme="minorHAnsi"/>
          <w:sz w:val="22"/>
          <w:szCs w:val="22"/>
        </w:rPr>
        <w:t>2.</w:t>
      </w:r>
      <w:r w:rsidRPr="005F3485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5F3485">
        <w:rPr>
          <w:rFonts w:asciiTheme="minorHAnsi" w:hAnsiTheme="minorHAnsi" w:cstheme="minorHAnsi"/>
          <w:sz w:val="22"/>
          <w:szCs w:val="22"/>
        </w:rPr>
        <w:t xml:space="preserve"> </w:t>
      </w:r>
      <w:r w:rsidR="004F0D0E" w:rsidRPr="005F3485">
        <w:rPr>
          <w:rFonts w:asciiTheme="minorHAnsi" w:hAnsiTheme="minorHAnsi" w:cstheme="minorHAnsi"/>
          <w:sz w:val="22"/>
          <w:szCs w:val="22"/>
        </w:rPr>
        <w:t>18</w:t>
      </w:r>
      <w:r w:rsidRPr="005F3485">
        <w:rPr>
          <w:rFonts w:asciiTheme="minorHAnsi" w:hAnsiTheme="minorHAnsi" w:cstheme="minorHAnsi"/>
          <w:sz w:val="22"/>
          <w:szCs w:val="22"/>
        </w:rPr>
        <w:t>.</w:t>
      </w:r>
      <w:r w:rsidR="00562DDC" w:rsidRPr="005F3485">
        <w:rPr>
          <w:rFonts w:asciiTheme="minorHAnsi" w:hAnsiTheme="minorHAnsi" w:cstheme="minorHAnsi"/>
          <w:sz w:val="22"/>
          <w:szCs w:val="22"/>
        </w:rPr>
        <w:t>1</w:t>
      </w:r>
      <w:r w:rsidR="004F0D0E" w:rsidRPr="005F3485">
        <w:rPr>
          <w:rFonts w:asciiTheme="minorHAnsi" w:hAnsiTheme="minorHAnsi" w:cstheme="minorHAnsi"/>
          <w:sz w:val="22"/>
          <w:szCs w:val="22"/>
        </w:rPr>
        <w:t>1</w:t>
      </w:r>
      <w:r w:rsidRPr="005F3485">
        <w:rPr>
          <w:rFonts w:asciiTheme="minorHAnsi" w:hAnsiTheme="minorHAnsi" w:cstheme="minorHAnsi"/>
          <w:sz w:val="22"/>
          <w:szCs w:val="22"/>
        </w:rPr>
        <w:t>.2022r.  godz. 11.30</w:t>
      </w:r>
    </w:p>
    <w:p w14:paraId="6B06674C" w14:textId="77777777" w:rsidR="005F3485" w:rsidRDefault="005F3485" w:rsidP="00B70B52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6A4A6197" w14:textId="0B522FF4" w:rsidR="00562DDC" w:rsidRPr="005F3485" w:rsidRDefault="00B70B52" w:rsidP="00B70B52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F348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5F3485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</w:p>
    <w:p w14:paraId="643B64F2" w14:textId="77777777" w:rsidR="004F0D0E" w:rsidRPr="005F3485" w:rsidRDefault="004F0D0E" w:rsidP="004F0D0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19664430"/>
      <w:r w:rsidRPr="005F3485">
        <w:rPr>
          <w:rFonts w:asciiTheme="minorHAnsi" w:hAnsiTheme="minorHAnsi" w:cstheme="minorHAnsi"/>
          <w:sz w:val="22"/>
          <w:szCs w:val="22"/>
        </w:rPr>
        <w:t>- w roku 2022: 338.221,73 zł brutto</w:t>
      </w:r>
    </w:p>
    <w:p w14:paraId="559C8DED" w14:textId="77777777" w:rsidR="004F0D0E" w:rsidRPr="005F3485" w:rsidRDefault="004F0D0E" w:rsidP="004F0D0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485">
        <w:rPr>
          <w:rFonts w:asciiTheme="minorHAnsi" w:hAnsiTheme="minorHAnsi" w:cstheme="minorHAnsi"/>
          <w:sz w:val="22"/>
          <w:szCs w:val="22"/>
        </w:rPr>
        <w:t>- w roku 2023: 196.778,53 zł brutto</w:t>
      </w:r>
    </w:p>
    <w:p w14:paraId="4EDB001B" w14:textId="71FD9A28" w:rsidR="00562DDC" w:rsidRPr="005F3485" w:rsidRDefault="004F0D0E" w:rsidP="004F0D0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F3485">
        <w:rPr>
          <w:rFonts w:asciiTheme="minorHAnsi" w:hAnsiTheme="minorHAnsi" w:cstheme="minorHAnsi"/>
          <w:sz w:val="22"/>
          <w:szCs w:val="22"/>
        </w:rPr>
        <w:t>Razem: 534.418,26 zł brutto</w:t>
      </w:r>
    </w:p>
    <w:bookmarkEnd w:id="1"/>
    <w:p w14:paraId="614308AF" w14:textId="77777777" w:rsidR="004F0D0E" w:rsidRPr="005F3485" w:rsidRDefault="004F0D0E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B322786" w14:textId="290FE14D" w:rsidR="00B70B52" w:rsidRPr="005F3485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F348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5F3485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E22F686" w14:textId="77777777" w:rsidR="00B70B52" w:rsidRPr="005F3485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F3485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4E587162" w14:textId="77777777" w:rsidR="00B70B52" w:rsidRPr="005F3485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698" w:type="dxa"/>
        <w:tblLook w:val="00A0" w:firstRow="1" w:lastRow="0" w:firstColumn="1" w:lastColumn="0" w:noHBand="0" w:noVBand="0"/>
      </w:tblPr>
      <w:tblGrid>
        <w:gridCol w:w="873"/>
        <w:gridCol w:w="3942"/>
        <w:gridCol w:w="2835"/>
        <w:gridCol w:w="2048"/>
      </w:tblGrid>
      <w:tr w:rsidR="00B70B52" w:rsidRPr="005F3485" w14:paraId="21FF2023" w14:textId="77777777" w:rsidTr="005F3485">
        <w:trPr>
          <w:trHeight w:val="693"/>
        </w:trPr>
        <w:tc>
          <w:tcPr>
            <w:tcW w:w="873" w:type="dxa"/>
          </w:tcPr>
          <w:p w14:paraId="32029C70" w14:textId="77777777" w:rsidR="00B70B52" w:rsidRPr="005F3485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942" w:type="dxa"/>
          </w:tcPr>
          <w:p w14:paraId="29383461" w14:textId="77777777" w:rsidR="00B70B52" w:rsidRPr="005F3485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6C3E2FD9" w14:textId="77777777" w:rsidR="00B70B52" w:rsidRPr="005F3485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28BE8408" w14:textId="77777777" w:rsidR="00B70B52" w:rsidRPr="005F3485" w:rsidRDefault="00B70B52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2FDBE579" w14:textId="77777777" w:rsidR="00B70B52" w:rsidRPr="005F3485" w:rsidRDefault="00B70B52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B70B52" w:rsidRPr="005F3485" w14:paraId="6758A622" w14:textId="77777777" w:rsidTr="005F3485">
        <w:tc>
          <w:tcPr>
            <w:tcW w:w="873" w:type="dxa"/>
          </w:tcPr>
          <w:p w14:paraId="538095A3" w14:textId="77777777" w:rsidR="00B70B52" w:rsidRPr="005F3485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942" w:type="dxa"/>
          </w:tcPr>
          <w:p w14:paraId="1BFCE59C" w14:textId="77777777" w:rsidR="005F3485" w:rsidRPr="005F3485" w:rsidRDefault="005F3485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5F3485">
              <w:rPr>
                <w:rFonts w:asciiTheme="minorHAnsi" w:hAnsiTheme="minorHAnsi" w:cstheme="minorHAnsi"/>
                <w:bCs/>
                <w:szCs w:val="22"/>
              </w:rPr>
              <w:t xml:space="preserve">SEM Zakład </w:t>
            </w:r>
            <w:proofErr w:type="spellStart"/>
            <w:r w:rsidRPr="005F3485">
              <w:rPr>
                <w:rFonts w:asciiTheme="minorHAnsi" w:hAnsiTheme="minorHAnsi" w:cstheme="minorHAnsi"/>
                <w:bCs/>
                <w:szCs w:val="22"/>
              </w:rPr>
              <w:t>Elektotechniczny</w:t>
            </w:r>
            <w:proofErr w:type="spellEnd"/>
          </w:p>
          <w:p w14:paraId="7CE41EFA" w14:textId="77777777" w:rsidR="004933D9" w:rsidRPr="005F3485" w:rsidRDefault="005F3485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5F3485">
              <w:rPr>
                <w:rFonts w:asciiTheme="minorHAnsi" w:hAnsiTheme="minorHAnsi" w:cstheme="minorHAnsi"/>
                <w:bCs/>
                <w:szCs w:val="22"/>
              </w:rPr>
              <w:t xml:space="preserve"> Jakub Maćkowiak , Stefan Maćkowiak</w:t>
            </w:r>
          </w:p>
          <w:p w14:paraId="19DA4EAB" w14:textId="77777777" w:rsidR="005F3485" w:rsidRPr="005F3485" w:rsidRDefault="005F3485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5F3485">
              <w:rPr>
                <w:rFonts w:asciiTheme="minorHAnsi" w:hAnsiTheme="minorHAnsi" w:cstheme="minorHAnsi"/>
                <w:bCs/>
                <w:szCs w:val="22"/>
              </w:rPr>
              <w:t>Ul. Podgórna 6</w:t>
            </w:r>
          </w:p>
          <w:p w14:paraId="4BFFC7E2" w14:textId="7288428F" w:rsidR="005F3485" w:rsidRPr="005F3485" w:rsidRDefault="005F3485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5F3485">
              <w:rPr>
                <w:rFonts w:asciiTheme="minorHAnsi" w:hAnsiTheme="minorHAnsi" w:cstheme="minorHAnsi"/>
                <w:bCs/>
                <w:szCs w:val="22"/>
              </w:rPr>
              <w:t>62-051 Łęczyca</w:t>
            </w:r>
          </w:p>
        </w:tc>
        <w:tc>
          <w:tcPr>
            <w:tcW w:w="2835" w:type="dxa"/>
          </w:tcPr>
          <w:p w14:paraId="2EA412AD" w14:textId="09D6B6DE" w:rsidR="00B70B52" w:rsidRPr="005F3485" w:rsidRDefault="005F3485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F3485">
              <w:rPr>
                <w:rFonts w:asciiTheme="minorHAnsi" w:hAnsiTheme="minorHAnsi" w:cstheme="minorHAnsi"/>
                <w:bCs/>
                <w:szCs w:val="22"/>
              </w:rPr>
              <w:t xml:space="preserve">594.090,00 zł  </w:t>
            </w:r>
          </w:p>
        </w:tc>
        <w:tc>
          <w:tcPr>
            <w:tcW w:w="2048" w:type="dxa"/>
          </w:tcPr>
          <w:p w14:paraId="676D4E10" w14:textId="1E7A5312" w:rsidR="00B70B52" w:rsidRPr="005F3485" w:rsidRDefault="005F3485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60 miesięcy</w:t>
            </w:r>
          </w:p>
        </w:tc>
      </w:tr>
    </w:tbl>
    <w:p w14:paraId="663122A7" w14:textId="77777777" w:rsidR="00B70B52" w:rsidRPr="005F3485" w:rsidRDefault="00B70B52" w:rsidP="00B70B52">
      <w:pPr>
        <w:rPr>
          <w:rFonts w:asciiTheme="minorHAnsi" w:hAnsiTheme="minorHAnsi" w:cstheme="minorHAnsi"/>
          <w:sz w:val="22"/>
          <w:szCs w:val="22"/>
        </w:rPr>
      </w:pPr>
    </w:p>
    <w:p w14:paraId="001B6727" w14:textId="3A12087C" w:rsidR="00487D3D" w:rsidRPr="005F3485" w:rsidRDefault="00B70B52">
      <w:pPr>
        <w:rPr>
          <w:rFonts w:asciiTheme="minorHAnsi" w:hAnsiTheme="minorHAnsi" w:cstheme="minorHAnsi"/>
          <w:b w:val="0"/>
          <w:sz w:val="22"/>
          <w:szCs w:val="22"/>
        </w:rPr>
      </w:pPr>
      <w:r w:rsidRPr="005F3485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5F34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DFF7" w14:textId="77777777" w:rsidR="00BF5ADF" w:rsidRDefault="00BF5ADF" w:rsidP="00B70B52">
      <w:pPr>
        <w:spacing w:after="0" w:line="240" w:lineRule="auto"/>
      </w:pPr>
      <w:r>
        <w:separator/>
      </w:r>
    </w:p>
  </w:endnote>
  <w:endnote w:type="continuationSeparator" w:id="0">
    <w:p w14:paraId="2B67C31F" w14:textId="77777777" w:rsidR="00BF5ADF" w:rsidRDefault="00BF5ADF" w:rsidP="00B7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D970" w14:textId="77777777" w:rsidR="00BF5ADF" w:rsidRDefault="00BF5ADF" w:rsidP="00B70B52">
      <w:pPr>
        <w:spacing w:after="0" w:line="240" w:lineRule="auto"/>
      </w:pPr>
      <w:r>
        <w:separator/>
      </w:r>
    </w:p>
  </w:footnote>
  <w:footnote w:type="continuationSeparator" w:id="0">
    <w:p w14:paraId="49634F03" w14:textId="77777777" w:rsidR="00BF5ADF" w:rsidRDefault="00BF5ADF" w:rsidP="00B7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76CF" w14:textId="77777777" w:rsidR="004F0D0E" w:rsidRPr="005F3485" w:rsidRDefault="00000000" w:rsidP="004F0D0E">
    <w:pPr>
      <w:autoSpaceDE w:val="0"/>
      <w:autoSpaceDN w:val="0"/>
      <w:adjustRightInd w:val="0"/>
      <w:spacing w:after="0" w:line="240" w:lineRule="auto"/>
      <w:jc w:val="center"/>
      <w:rPr>
        <w:rFonts w:asciiTheme="minorHAnsi" w:eastAsiaTheme="minorHAnsi" w:hAnsiTheme="minorHAnsi" w:cstheme="minorHAnsi"/>
        <w:bCs/>
        <w:sz w:val="20"/>
        <w:szCs w:val="20"/>
      </w:rPr>
    </w:pPr>
    <w:r w:rsidRPr="005F3485">
      <w:rPr>
        <w:rFonts w:asciiTheme="minorHAnsi" w:hAnsiTheme="minorHAnsi" w:cstheme="minorHAnsi"/>
        <w:sz w:val="20"/>
        <w:szCs w:val="20"/>
      </w:rPr>
      <w:t>ROA.271.</w:t>
    </w:r>
    <w:r w:rsidR="004F0D0E" w:rsidRPr="005F3485">
      <w:rPr>
        <w:rFonts w:asciiTheme="minorHAnsi" w:hAnsiTheme="minorHAnsi" w:cstheme="minorHAnsi"/>
        <w:sz w:val="20"/>
        <w:szCs w:val="20"/>
      </w:rPr>
      <w:t>32</w:t>
    </w:r>
    <w:r w:rsidRPr="005F3485">
      <w:rPr>
        <w:rFonts w:asciiTheme="minorHAnsi" w:hAnsiTheme="minorHAnsi" w:cstheme="minorHAnsi"/>
        <w:sz w:val="20"/>
        <w:szCs w:val="20"/>
      </w:rPr>
      <w:t>.2022</w:t>
    </w:r>
    <w:r w:rsidRPr="005F3485">
      <w:rPr>
        <w:rFonts w:asciiTheme="minorHAnsi" w:hAnsiTheme="minorHAnsi" w:cstheme="minorHAnsi"/>
        <w:b w:val="0"/>
        <w:sz w:val="20"/>
        <w:szCs w:val="20"/>
      </w:rPr>
      <w:t xml:space="preserve">  </w:t>
    </w:r>
    <w:r w:rsidR="004F0D0E" w:rsidRPr="005F3485">
      <w:rPr>
        <w:rFonts w:asciiTheme="minorHAnsi" w:eastAsiaTheme="minorHAnsi" w:hAnsiTheme="minorHAnsi" w:cstheme="minorHAnsi"/>
        <w:bCs/>
        <w:sz w:val="20"/>
        <w:szCs w:val="20"/>
      </w:rPr>
      <w:t>Przebudowa pasa drogowego ul. Szkolnej w Konarzewie - drogi powiatowej nr 2415P wraz z budową sygnalizacji świetlnej z oświetleniem na istniejącym przejściu dla pieszych, w rejonie Szkoły Podstawowej</w:t>
    </w:r>
  </w:p>
  <w:p w14:paraId="7C5C8A85" w14:textId="4D41DAB6" w:rsidR="00684774" w:rsidRPr="005956E4" w:rsidRDefault="00000000" w:rsidP="00B70B52">
    <w:pPr>
      <w:spacing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52"/>
    <w:rsid w:val="002F6F01"/>
    <w:rsid w:val="003C4A93"/>
    <w:rsid w:val="003F16A9"/>
    <w:rsid w:val="00487D3D"/>
    <w:rsid w:val="004933D9"/>
    <w:rsid w:val="004F0D0E"/>
    <w:rsid w:val="00562DDC"/>
    <w:rsid w:val="005F3485"/>
    <w:rsid w:val="0066649D"/>
    <w:rsid w:val="009B2A64"/>
    <w:rsid w:val="00A12B83"/>
    <w:rsid w:val="00A22C06"/>
    <w:rsid w:val="00B70B52"/>
    <w:rsid w:val="00B74047"/>
    <w:rsid w:val="00BF5ADF"/>
    <w:rsid w:val="00EC58AB"/>
    <w:rsid w:val="00F6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D2DA"/>
  <w15:chartTrackingRefBased/>
  <w15:docId w15:val="{BA228A6D-C078-4C50-B891-2737DC5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52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B70B5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B52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8</cp:revision>
  <dcterms:created xsi:type="dcterms:W3CDTF">2022-07-21T09:14:00Z</dcterms:created>
  <dcterms:modified xsi:type="dcterms:W3CDTF">2022-11-18T10:52:00Z</dcterms:modified>
</cp:coreProperties>
</file>