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62" w:rsidRDefault="006F5BAE" w:rsidP="000F7462">
      <w:pPr>
        <w:pStyle w:val="Akapitzlist"/>
        <w:spacing w:after="0" w:line="240" w:lineRule="auto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4</w:t>
      </w:r>
      <w:r w:rsidR="000F7462">
        <w:rPr>
          <w:rFonts w:ascii="Times New Roman" w:hAnsi="Times New Roman" w:cs="Times New Roman"/>
          <w:b/>
          <w:i/>
          <w:sz w:val="32"/>
          <w:szCs w:val="32"/>
        </w:rPr>
        <w:t>.1</w:t>
      </w:r>
      <w:r w:rsidR="000F7462"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0F7462" w:rsidRDefault="000F7462" w:rsidP="000F7462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:rsidR="000F7462" w:rsidRPr="001D4164" w:rsidRDefault="000F7462" w:rsidP="000F7462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Pr="001D4164">
        <w:rPr>
          <w:rFonts w:ascii="Times New Roman" w:hAnsi="Times New Roman" w:cs="Times New Roman"/>
          <w:b/>
        </w:rPr>
        <w:t>600 Radom</w:t>
      </w:r>
    </w:p>
    <w:p w:rsidR="000F7462" w:rsidRPr="00F54CBE" w:rsidRDefault="000F7462" w:rsidP="000F7462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7462" w:rsidRDefault="000F7462" w:rsidP="000F746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7462" w:rsidRPr="00922DD0" w:rsidRDefault="000F7462" w:rsidP="000F746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1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54CBE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Zadanie 1</w:t>
      </w:r>
      <w:r w:rsidRPr="00F54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)</w:t>
      </w:r>
      <w:r w:rsidRPr="00F54C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F5BAE">
        <w:rPr>
          <w:rFonts w:ascii="Times New Roman" w:hAnsi="Times New Roman" w:cs="Times New Roman"/>
          <w:b/>
          <w:bCs/>
          <w:sz w:val="28"/>
          <w:szCs w:val="28"/>
        </w:rPr>
        <w:t>części zamienne do MOTOCYKLI</w:t>
      </w:r>
    </w:p>
    <w:p w:rsidR="000F7462" w:rsidRDefault="000F7462" w:rsidP="000F746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462" w:rsidRPr="0025086C" w:rsidRDefault="000F7462" w:rsidP="000F7462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Ja/my</w:t>
      </w:r>
      <w:r w:rsidRPr="0025086C">
        <w:rPr>
          <w:rFonts w:ascii="Times New Roman" w:hAnsi="Times New Roman" w:cs="Times New Roman"/>
          <w:b/>
          <w:vertAlign w:val="superscript"/>
        </w:rPr>
        <w:t xml:space="preserve">* </w:t>
      </w:r>
      <w:r w:rsidRPr="0025086C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7462" w:rsidRPr="0025086C" w:rsidTr="005902EC">
        <w:trPr>
          <w:trHeight w:val="787"/>
        </w:trPr>
        <w:tc>
          <w:tcPr>
            <w:tcW w:w="921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b/>
        </w:rPr>
      </w:pPr>
    </w:p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b/>
        </w:rPr>
      </w:pPr>
      <w:r w:rsidRPr="0025086C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7462" w:rsidRPr="0025086C" w:rsidTr="005902EC">
        <w:trPr>
          <w:trHeight w:val="739"/>
        </w:trPr>
        <w:tc>
          <w:tcPr>
            <w:tcW w:w="921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5086C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  <w:vAlign w:val="bottom"/>
          </w:tcPr>
          <w:p w:rsidR="000F7462" w:rsidRPr="0025086C" w:rsidRDefault="000F7462" w:rsidP="005902EC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462" w:rsidRPr="0025086C" w:rsidTr="005902EC">
        <w:tc>
          <w:tcPr>
            <w:tcW w:w="2660" w:type="dxa"/>
          </w:tcPr>
          <w:p w:rsidR="000F7462" w:rsidRPr="0025086C" w:rsidRDefault="000F7462" w:rsidP="005902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</w:rPr>
              <w:t>Adres e-mail:</w:t>
            </w:r>
          </w:p>
          <w:p w:rsidR="000F7462" w:rsidRPr="0025086C" w:rsidRDefault="000F7462" w:rsidP="005902E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086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25086C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F7462" w:rsidRPr="0025086C" w:rsidRDefault="000F7462" w:rsidP="005902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F7462" w:rsidRPr="0025086C" w:rsidRDefault="000F7462" w:rsidP="000F7462">
      <w:pPr>
        <w:contextualSpacing/>
        <w:jc w:val="both"/>
        <w:rPr>
          <w:rFonts w:ascii="Times New Roman" w:hAnsi="Times New Roman" w:cs="Times New Roman"/>
          <w:b/>
        </w:rPr>
      </w:pPr>
    </w:p>
    <w:p w:rsidR="000F7462" w:rsidRPr="0025086C" w:rsidRDefault="000F7462" w:rsidP="000F7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25086C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25086C">
        <w:rPr>
          <w:rFonts w:ascii="Times New Roman" w:hAnsi="Times New Roman" w:cs="Times New Roman"/>
          <w:color w:val="000000" w:themeColor="text1"/>
        </w:rPr>
        <w:t xml:space="preserve">  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25086C">
        <w:rPr>
          <w:rFonts w:ascii="Times New Roman" w:hAnsi="Times New Roman" w:cs="Times New Roman"/>
          <w:color w:val="000000" w:themeColor="text1"/>
        </w:rPr>
        <w:t>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25086C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0F7462" w:rsidRPr="0025086C" w:rsidRDefault="000F7462" w:rsidP="000F74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25086C">
        <w:rPr>
          <w:rFonts w:ascii="Times New Roman" w:hAnsi="Times New Roman" w:cs="Times New Roman"/>
          <w:b/>
          <w:color w:val="000000" w:themeColor="text1"/>
        </w:rPr>
        <w:t>inny rodzaj</w:t>
      </w:r>
      <w:r w:rsidRPr="0025086C">
        <w:rPr>
          <w:rFonts w:ascii="Times New Roman" w:hAnsi="Times New Roman" w:cs="Times New Roman"/>
          <w:color w:val="000000" w:themeColor="text1"/>
        </w:rPr>
        <w:t xml:space="preserve"> </w:t>
      </w:r>
      <w:r w:rsidRPr="0025086C">
        <w:rPr>
          <w:rFonts w:ascii="Times New Roman" w:hAnsi="Times New Roman" w:cs="Times New Roman"/>
          <w:b/>
          <w:color w:val="000000" w:themeColor="text1"/>
        </w:rPr>
        <w:t>-</w:t>
      </w:r>
      <w:r w:rsidRPr="0025086C">
        <w:rPr>
          <w:rFonts w:ascii="Times New Roman" w:hAnsi="Times New Roman" w:cs="Times New Roman"/>
          <w:color w:val="000000" w:themeColor="text1"/>
        </w:rPr>
        <w:t xml:space="preserve"> TAK/NIE</w:t>
      </w:r>
      <w:r w:rsidRPr="0025086C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0F7462" w:rsidRPr="0025086C" w:rsidRDefault="000F7462" w:rsidP="000F7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86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5086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25086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43408F" w:rsidRDefault="000F7462" w:rsidP="000F74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DE1B66" w:rsidRDefault="0043408F" w:rsidP="000F74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0F7462">
        <w:rPr>
          <w:rFonts w:ascii="Times New Roman" w:eastAsia="Times New Roman" w:hAnsi="Times New Roman" w:cs="Times New Roman"/>
          <w:lang w:eastAsia="pl-PL"/>
        </w:rPr>
        <w:t xml:space="preserve"> Ubiegając się o udzielenie zamówienia na:</w:t>
      </w:r>
      <w:r w:rsidR="00DE1B66" w:rsidRP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 </w:t>
      </w:r>
      <w:r w:rsidR="00DE1B66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Zakup i dostawę </w:t>
      </w:r>
      <w:r w:rsid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części </w:t>
      </w:r>
      <w:r w:rsidR="00DE1B66" w:rsidRPr="000C77BE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zamiennych do pojazdów służbowych będący</w:t>
      </w:r>
      <w:r w:rsid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ch na stanie KWP </w:t>
      </w:r>
      <w:proofErr w:type="spellStart"/>
      <w:r w:rsid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>zs</w:t>
      </w:r>
      <w:proofErr w:type="spellEnd"/>
      <w:r w:rsid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t xml:space="preserve">. w Radomiu z podziałem na zadanie </w:t>
      </w:r>
      <w:r w:rsidR="00DE1B66">
        <w:rPr>
          <w:rFonts w:ascii="Arial Black" w:eastAsia="Times New Roman" w:hAnsi="Arial Black"/>
          <w:color w:val="000000"/>
          <w:sz w:val="18"/>
          <w:szCs w:val="18"/>
          <w:lang w:eastAsia="pl-PL"/>
        </w:rPr>
        <w:br/>
        <w:t>nr 1 i 2</w:t>
      </w:r>
      <w:r w:rsidR="00DE1B6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E1B66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>N</w:t>
      </w:r>
      <w:r w:rsidR="00DE1B66" w:rsidRPr="00D049A0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umer wewnętrzny postępowania: </w:t>
      </w:r>
      <w:r w:rsidR="00DE1B66">
        <w:rPr>
          <w:rFonts w:ascii="Arial Black" w:eastAsia="Times New Roman" w:hAnsi="Arial Black" w:cs="Times New Roman"/>
          <w:b/>
          <w:bCs/>
          <w:color w:val="0070C0"/>
          <w:sz w:val="18"/>
          <w:szCs w:val="18"/>
          <w:u w:val="single"/>
          <w:lang w:eastAsia="pl-PL"/>
        </w:rPr>
        <w:t>7 /22</w:t>
      </w:r>
    </w:p>
    <w:p w:rsidR="0063670F" w:rsidRDefault="0063670F" w:rsidP="0063670F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63670F" w:rsidRPr="009F678B" w:rsidRDefault="0063670F" w:rsidP="0063670F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D2010A">
        <w:rPr>
          <w:rFonts w:ascii="Arial Black" w:hAnsi="Arial Black" w:cs="Times New Roman"/>
          <w:b/>
          <w:color w:val="000000" w:themeColor="text1"/>
          <w:sz w:val="28"/>
          <w:szCs w:val="28"/>
        </w:rPr>
        <w:t>I Kryterium</w:t>
      </w:r>
      <w:r w:rsidRPr="00404BE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- Cena oferty brutto ( C 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– waga 60%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( tj. 60 pkt. max liczba pkt., która może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</w:t>
      </w:r>
      <w:r w:rsidR="00853ECE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być przyznana )</w:t>
      </w:r>
    </w:p>
    <w:p w:rsidR="000F7462" w:rsidRPr="00922DD0" w:rsidRDefault="000F7462" w:rsidP="0063670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7462" w:rsidRDefault="000F7462" w:rsidP="0063670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2E0958">
        <w:rPr>
          <w:rFonts w:ascii="Times New Roman" w:hAnsi="Times New Roman" w:cs="Times New Roman"/>
          <w:bCs/>
        </w:rPr>
        <w:t>:</w:t>
      </w:r>
    </w:p>
    <w:p w:rsidR="000F7462" w:rsidRPr="00853ECE" w:rsidRDefault="000F7462" w:rsidP="0063670F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853ECE" w:rsidRDefault="00853ECE" w:rsidP="0063670F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  <w:r w:rsidRPr="00853ECE">
        <w:rPr>
          <w:rFonts w:ascii="Arial Black" w:hAnsi="Arial Black" w:cs="Times New Roman"/>
          <w:b/>
          <w:bCs/>
          <w:sz w:val="20"/>
          <w:szCs w:val="20"/>
          <w:u w:val="single"/>
        </w:rPr>
        <w:t>ŁĄCZNA CENA OFERTY</w:t>
      </w:r>
      <w:r w:rsidR="00F35521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( tj. suma załączników 1.1 – 1.7 )</w:t>
      </w:r>
    </w:p>
    <w:p w:rsidR="00853ECE" w:rsidRPr="00853ECE" w:rsidRDefault="00853ECE" w:rsidP="0063670F">
      <w:pPr>
        <w:pStyle w:val="Akapitzlist"/>
        <w:spacing w:line="276" w:lineRule="auto"/>
        <w:ind w:left="360"/>
        <w:jc w:val="both"/>
        <w:rPr>
          <w:rFonts w:ascii="Arial Black" w:hAnsi="Arial Black" w:cs="Times New Roman"/>
          <w:b/>
          <w:bCs/>
          <w:sz w:val="20"/>
          <w:szCs w:val="20"/>
          <w:u w:val="single"/>
        </w:rPr>
      </w:pPr>
    </w:p>
    <w:p w:rsidR="000F7462" w:rsidRPr="00DC3FB5" w:rsidRDefault="000F7462" w:rsidP="006367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0F7462" w:rsidRPr="00DC3FB5" w:rsidRDefault="000F7462" w:rsidP="0063670F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CD5F3D" w:rsidRDefault="000F7462" w:rsidP="0063670F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</w:t>
      </w:r>
      <w:r w:rsidR="00DE1B66">
        <w:rPr>
          <w:rFonts w:ascii="Times New Roman" w:hAnsi="Times New Roman" w:cs="Times New Roman"/>
          <w:bCs/>
          <w:color w:val="000000" w:themeColor="text1"/>
        </w:rPr>
        <w:t>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53ECE" w:rsidRPr="00FB48CB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53ECE" w:rsidRPr="0063670F" w:rsidRDefault="00853ECE" w:rsidP="00853E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/>
          <w:color w:val="000000" w:themeColor="text1"/>
        </w:rPr>
        <w:t>Z</w:t>
      </w:r>
      <w:r>
        <w:rPr>
          <w:rFonts w:ascii="Times New Roman" w:hAnsi="Times New Roman" w:cs="Times New Roman"/>
          <w:b/>
          <w:color w:val="000000" w:themeColor="text1"/>
        </w:rPr>
        <w:t>amówienie wykonamy w terminie 12 miesięcy od dat wskazanych w Rozdziale VI SWZ.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53ECE" w:rsidRPr="00CD5F3D" w:rsidRDefault="00853ECE" w:rsidP="00853ECE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53ECE" w:rsidRPr="00CD5F3D" w:rsidRDefault="00853ECE" w:rsidP="00853E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RABAT ( wyrażony w % )……………………………………………………………………...</w:t>
      </w:r>
    </w:p>
    <w:p w:rsidR="00853ECE" w:rsidRPr="0063670F" w:rsidRDefault="00853ECE" w:rsidP="00853ECE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 Należy podać wysokość rabatu wyrażoną w % dla części zamiennych pojazdów nieujętych w załącznikach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</w:t>
      </w:r>
      <w:r w:rsidRPr="006367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1.1 – 1.7 dla zadania nr 1 ) </w:t>
      </w:r>
    </w:p>
    <w:p w:rsidR="00D2010A" w:rsidRDefault="00D2010A" w:rsidP="0063670F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3670F" w:rsidRPr="00853ECE" w:rsidRDefault="00D2010A" w:rsidP="0063670F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1. 1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2010A" w:rsidRDefault="00D2010A" w:rsidP="0043408F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1. 2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2010A" w:rsidRDefault="00D2010A" w:rsidP="0043408F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1. 3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2010A" w:rsidRDefault="00D2010A" w:rsidP="0043408F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1. 4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53ECE" w:rsidRPr="00853ECE" w:rsidRDefault="00853ECE" w:rsidP="00853ECE">
      <w:pPr>
        <w:spacing w:line="276" w:lineRule="auto"/>
        <w:ind w:firstLine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43408F" w:rsidRDefault="0043408F" w:rsidP="0063670F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D2010A" w:rsidRDefault="00D2010A" w:rsidP="0063670F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lastRenderedPageBreak/>
        <w:t>Załącznik nr 1. 5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2010A" w:rsidRDefault="00D2010A" w:rsidP="0063670F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Załącznik nr 1. 6 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2010A" w:rsidRDefault="00D2010A" w:rsidP="0063670F">
      <w:pPr>
        <w:spacing w:line="276" w:lineRule="auto"/>
        <w:ind w:left="360"/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>Załącznik nr 1.</w:t>
      </w:r>
      <w:r w:rsidR="00853ECE"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 w:rsidRPr="00853ECE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7 </w:t>
      </w:r>
    </w:p>
    <w:p w:rsidR="00853ECE" w:rsidRPr="00DC3FB5" w:rsidRDefault="00853ECE" w:rsidP="00F35521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2DD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….….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…………..…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Pr="00DC3FB5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C3FB5">
        <w:rPr>
          <w:rFonts w:ascii="Times New Roman" w:hAnsi="Times New Roman" w:cs="Times New Roman"/>
          <w:bCs/>
          <w:color w:val="000000" w:themeColor="text1"/>
        </w:rPr>
        <w:tab/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5A4DDA">
        <w:rPr>
          <w:rFonts w:ascii="Times New Roman" w:hAnsi="Times New Roman" w:cs="Times New Roman"/>
          <w:bCs/>
          <w:color w:val="000000" w:themeColor="text1"/>
        </w:rPr>
        <w:t>……</w:t>
      </w:r>
      <w:r>
        <w:rPr>
          <w:rFonts w:ascii="Times New Roman" w:hAnsi="Times New Roman" w:cs="Times New Roman"/>
          <w:bCs/>
          <w:color w:val="000000" w:themeColor="text1"/>
        </w:rPr>
        <w:t>…….</w:t>
      </w:r>
      <w:r w:rsidRPr="005A4DDA">
        <w:rPr>
          <w:rFonts w:ascii="Times New Roman" w:hAnsi="Times New Roman" w:cs="Times New Roman"/>
          <w:bCs/>
          <w:color w:val="000000" w:themeColor="text1"/>
        </w:rPr>
        <w:t>………</w:t>
      </w:r>
      <w:r w:rsidRPr="00DC3FB5">
        <w:rPr>
          <w:rFonts w:ascii="Times New Roman" w:hAnsi="Times New Roman" w:cs="Times New Roman"/>
          <w:b/>
          <w:color w:val="000000" w:themeColor="text1"/>
        </w:rPr>
        <w:t xml:space="preserve"> zł</w:t>
      </w:r>
      <w:r w:rsidRPr="00DC3FB5">
        <w:rPr>
          <w:rFonts w:ascii="Times New Roman" w:hAnsi="Times New Roman" w:cs="Times New Roman"/>
          <w:bCs/>
          <w:color w:val="000000" w:themeColor="text1"/>
        </w:rPr>
        <w:t>,</w:t>
      </w:r>
    </w:p>
    <w:p w:rsidR="00853ECE" w:rsidRDefault="00853ECE" w:rsidP="00853ECE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FB48CB">
        <w:rPr>
          <w:rFonts w:ascii="Times New Roman" w:hAnsi="Times New Roman" w:cs="Times New Roman"/>
          <w:b/>
          <w:color w:val="000000" w:themeColor="text1"/>
        </w:rPr>
        <w:t>w tym podatek od towarów i usług (VAT) wg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FB48CB">
        <w:rPr>
          <w:rFonts w:ascii="Times New Roman" w:hAnsi="Times New Roman" w:cs="Times New Roman"/>
          <w:b/>
          <w:color w:val="000000" w:themeColor="text1"/>
        </w:rPr>
        <w:t xml:space="preserve"> stawki: 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………</w:t>
      </w:r>
      <w:r w:rsidRPr="005A4DDA">
        <w:rPr>
          <w:rFonts w:ascii="Times New Roman" w:hAnsi="Times New Roman" w:cs="Times New Roman"/>
          <w:bCs/>
          <w:color w:val="000000" w:themeColor="text1"/>
        </w:rPr>
        <w:t>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5A4DDA">
        <w:rPr>
          <w:rFonts w:ascii="Times New Roman" w:hAnsi="Times New Roman" w:cs="Times New Roman"/>
          <w:bCs/>
          <w:color w:val="000000" w:themeColor="text1"/>
        </w:rPr>
        <w:t>…..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8CB">
        <w:rPr>
          <w:rFonts w:ascii="Times New Roman" w:hAnsi="Times New Roman" w:cs="Times New Roman"/>
          <w:b/>
          <w:color w:val="000000" w:themeColor="text1"/>
        </w:rPr>
        <w:t>%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43408F" w:rsidRDefault="0043408F" w:rsidP="000F7462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p w:rsidR="000F7462" w:rsidRDefault="000F7462" w:rsidP="000F7462">
      <w:pPr>
        <w:jc w:val="both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>II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 w:rsidR="00F35521"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="00F35521">
        <w:rPr>
          <w:rFonts w:ascii="Arial Black" w:hAnsi="Arial Black" w:cs="Times New Roman"/>
          <w:b/>
          <w:color w:val="000000" w:themeColor="text1"/>
          <w:sz w:val="18"/>
          <w:szCs w:val="18"/>
        </w:rPr>
        <w:t>Termin dostawy ( D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 w:rsidR="00F35521"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(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 </w:t>
      </w:r>
      <w:r w:rsidR="005242B8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max 4 dni robocze </w:t>
      </w:r>
      <w:r w:rsidRPr="00F1391F">
        <w:rPr>
          <w:rFonts w:ascii="Arial Black" w:hAnsi="Arial Black" w:cs="Times New Roman"/>
          <w:b/>
          <w:color w:val="000000" w:themeColor="text1"/>
          <w:sz w:val="16"/>
          <w:szCs w:val="16"/>
        </w:rPr>
        <w:t>)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</w:p>
    <w:p w:rsidR="000F7462" w:rsidRDefault="005242B8" w:rsidP="000F7462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="000F7462"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0 pkt. max liczba pkt., która może być przyznana)</w:t>
      </w:r>
    </w:p>
    <w:p w:rsidR="000F7462" w:rsidRPr="0043408F" w:rsidRDefault="000F7462" w:rsidP="0043408F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F139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………………………………</w:t>
      </w:r>
      <w:r w:rsidRPr="00CB27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242B8">
        <w:rPr>
          <w:rFonts w:ascii="Times New Roman" w:hAnsi="Times New Roman" w:cs="Times New Roman"/>
          <w:b/>
          <w:bCs/>
          <w:color w:val="000000"/>
        </w:rPr>
        <w:t>( dni</w:t>
      </w:r>
      <w:r>
        <w:rPr>
          <w:rFonts w:ascii="Times New Roman" w:hAnsi="Times New Roman" w:cs="Times New Roman"/>
          <w:b/>
          <w:bCs/>
          <w:color w:val="000000"/>
        </w:rPr>
        <w:t xml:space="preserve"> )</w:t>
      </w:r>
      <w:r w:rsidRPr="00CB271F">
        <w:rPr>
          <w:rFonts w:ascii="Times New Roman" w:hAnsi="Times New Roman" w:cs="Times New Roman"/>
          <w:bCs/>
          <w:color w:val="000000"/>
        </w:rPr>
        <w:t xml:space="preserve"> </w:t>
      </w:r>
      <w:r w:rsidR="005242B8">
        <w:rPr>
          <w:rFonts w:ascii="Times New Roman" w:hAnsi="Times New Roman" w:cs="Times New Roman"/>
          <w:b/>
          <w:bCs/>
          <w:color w:val="000000"/>
        </w:rPr>
        <w:t>–</w:t>
      </w:r>
      <w:r w:rsidR="005242B8"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Pr="009F678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należy wpisać </w:t>
      </w:r>
      <w:r w:rsidR="005242B8" w:rsidRPr="005242B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termin realizacji dostawy w dniach, maksymalnie 4 dni robocze od </w:t>
      </w:r>
      <w:r w:rsidR="005242B8">
        <w:rPr>
          <w:rFonts w:ascii="Times New Roman" w:hAnsi="Times New Roman" w:cs="Times New Roman"/>
          <w:bCs/>
          <w:color w:val="000000"/>
          <w:sz w:val="18"/>
          <w:szCs w:val="18"/>
        </w:rPr>
        <w:br/>
        <w:t xml:space="preserve">                                                                       dnia złożenia zamówienia ).</w:t>
      </w:r>
    </w:p>
    <w:p w:rsidR="000F7462" w:rsidRPr="00CB271F" w:rsidRDefault="000F7462" w:rsidP="005242B8">
      <w:pPr>
        <w:spacing w:after="0" w:line="240" w:lineRule="auto"/>
        <w:ind w:firstLine="643"/>
        <w:jc w:val="both"/>
        <w:rPr>
          <w:rFonts w:ascii="Times New Roman" w:hAnsi="Times New Roman" w:cs="Times New Roman"/>
          <w:bCs/>
          <w:color w:val="000000"/>
        </w:rPr>
      </w:pPr>
      <w:r w:rsidRPr="00573A2D">
        <w:rPr>
          <w:rFonts w:ascii="Times New Roman" w:hAnsi="Times New Roman" w:cs="Times New Roman"/>
          <w:b/>
          <w:bCs/>
          <w:color w:val="000000"/>
          <w:u w:val="single"/>
        </w:rPr>
        <w:t>Oświadczam, iż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przypadku braku wskazania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przeze mnie </w:t>
      </w:r>
      <w:r w:rsidRPr="00CB271F">
        <w:rPr>
          <w:rFonts w:ascii="Times New Roman" w:hAnsi="Times New Roman" w:cs="Times New Roman"/>
          <w:bCs/>
          <w:color w:val="000000"/>
          <w:sz w:val="20"/>
          <w:szCs w:val="20"/>
        </w:rPr>
        <w:t>powyższego kryterium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 tj. </w:t>
      </w:r>
      <w:r w:rsidR="005F74B7">
        <w:rPr>
          <w:rFonts w:ascii="Times New Roman" w:hAnsi="Times New Roman" w:cs="Times New Roman"/>
          <w:bCs/>
          <w:color w:val="000000"/>
          <w:sz w:val="20"/>
          <w:szCs w:val="20"/>
        </w:rPr>
        <w:t>terminu dostawy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</w:t>
      </w:r>
      <w:r w:rsidRPr="00573A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32C7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zobowiązuję się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do </w:t>
      </w:r>
      <w:r w:rsidR="005242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realizacji dostawy w terminie 4 dni robaczych od dnia złożenia zamówienia. </w:t>
      </w:r>
    </w:p>
    <w:p w:rsidR="00623932" w:rsidRDefault="00623932" w:rsidP="00623932">
      <w:pPr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</w:p>
    <w:p w:rsidR="00623932" w:rsidRDefault="00623932" w:rsidP="00623932">
      <w:pPr>
        <w:jc w:val="both"/>
        <w:rPr>
          <w:rFonts w:ascii="Arial Black" w:hAnsi="Arial Black" w:cs="Times New Roman"/>
          <w:b/>
          <w:color w:val="000000" w:themeColor="text1"/>
          <w:sz w:val="16"/>
          <w:szCs w:val="16"/>
        </w:rPr>
      </w:pP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>II</w:t>
      </w:r>
      <w:r>
        <w:rPr>
          <w:rFonts w:ascii="Arial Black" w:hAnsi="Arial Black" w:cs="Times New Roman"/>
          <w:b/>
          <w:color w:val="000000" w:themeColor="text1"/>
          <w:sz w:val="28"/>
          <w:szCs w:val="28"/>
        </w:rPr>
        <w:t>I</w:t>
      </w:r>
      <w:r w:rsidRPr="00853ECE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Kryterium</w:t>
      </w:r>
      <w:r w:rsidRPr="00902DBF">
        <w:rPr>
          <w:rFonts w:ascii="Arial Black" w:hAnsi="Arial Black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–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Jakość części ( J )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62E2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>
        <w:rPr>
          <w:rFonts w:ascii="Arial Black" w:hAnsi="Arial Black" w:cs="Times New Roman"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waga 2</w:t>
      </w:r>
      <w:r w:rsidRPr="00902DBF">
        <w:rPr>
          <w:rFonts w:ascii="Arial Black" w:hAnsi="Arial Black" w:cs="Times New Roman"/>
          <w:b/>
          <w:color w:val="000000" w:themeColor="text1"/>
          <w:sz w:val="18"/>
          <w:szCs w:val="18"/>
        </w:rPr>
        <w:t>0 %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t>( tj. 2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 xml:space="preserve">0 pkt. max liczba pkt., która może być </w:t>
      </w:r>
      <w:r>
        <w:rPr>
          <w:rFonts w:ascii="Arial Black" w:hAnsi="Arial Black" w:cs="Times New Roman"/>
          <w:b/>
          <w:color w:val="000000" w:themeColor="text1"/>
          <w:sz w:val="16"/>
          <w:szCs w:val="16"/>
        </w:rPr>
        <w:br/>
        <w:t xml:space="preserve">                                        </w:t>
      </w:r>
      <w:r w:rsidRPr="009F678B">
        <w:rPr>
          <w:rFonts w:ascii="Arial Black" w:hAnsi="Arial Black" w:cs="Times New Roman"/>
          <w:b/>
          <w:color w:val="000000" w:themeColor="text1"/>
          <w:sz w:val="16"/>
          <w:szCs w:val="16"/>
        </w:rPr>
        <w:t>przyznana)</w:t>
      </w:r>
    </w:p>
    <w:p w:rsidR="00D10704" w:rsidRDefault="00831B61" w:rsidP="00201441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Zamawiający samodzielnie wyliczy </w:t>
      </w:r>
      <w:r w:rsidR="00D10704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„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Kryterium jakość</w:t>
      </w:r>
      <w:r w:rsidR="00D10704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” 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na podstawie </w:t>
      </w:r>
      <w:r w:rsidR="0020029A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informacji podanych w załącznikach 1.1 – 1.7</w:t>
      </w:r>
      <w:r w:rsidR="008E14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do </w:t>
      </w:r>
      <w:proofErr w:type="spellStart"/>
      <w:r w:rsidR="008E1404">
        <w:rPr>
          <w:rFonts w:ascii="Arial Black" w:hAnsi="Arial Black" w:cs="Times New Roman"/>
          <w:b/>
          <w:bCs/>
          <w:color w:val="0070C0"/>
          <w:sz w:val="18"/>
          <w:szCs w:val="18"/>
        </w:rPr>
        <w:t>swz</w:t>
      </w:r>
      <w:proofErr w:type="spellEnd"/>
      <w:r w:rsidR="008E14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="0020029A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tj. Wykaz</w:t>
      </w:r>
      <w:r w:rsidR="008E1404">
        <w:rPr>
          <w:rFonts w:ascii="Arial Black" w:hAnsi="Arial Black" w:cs="Times New Roman"/>
          <w:b/>
          <w:bCs/>
          <w:color w:val="0070C0"/>
          <w:sz w:val="18"/>
          <w:szCs w:val="18"/>
        </w:rPr>
        <w:t>ach-cennikach dla zadania nr 1.</w:t>
      </w:r>
    </w:p>
    <w:p w:rsidR="00623932" w:rsidRDefault="0020029A" w:rsidP="00F94CEF">
      <w:pPr>
        <w:ind w:firstLine="708"/>
        <w:jc w:val="both"/>
        <w:rPr>
          <w:rFonts w:ascii="Arial Black" w:hAnsi="Arial Black" w:cs="Times New Roman"/>
          <w:bCs/>
          <w:color w:val="0070C0"/>
          <w:sz w:val="18"/>
          <w:szCs w:val="18"/>
        </w:rPr>
      </w:pP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W kolumnie nr 8 tabel załączników 1.1 – 1.7</w:t>
      </w:r>
      <w:r w:rsidR="00D10704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, 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Wykonawca powinien wpisać kategorię ja</w:t>
      </w:r>
      <w:r w:rsidR="00D10704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>kości tj. O, Q lub P</w:t>
      </w:r>
      <w:r w:rsidR="00096F2E">
        <w:rPr>
          <w:rFonts w:ascii="Arial Black" w:hAnsi="Arial Black" w:cs="Times New Roman"/>
          <w:b/>
          <w:bCs/>
          <w:color w:val="0070C0"/>
          <w:sz w:val="18"/>
          <w:szCs w:val="18"/>
        </w:rPr>
        <w:t>,</w:t>
      </w:r>
      <w:r w:rsidR="00D10704"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za którą Zamawiający samodzielnie przydzieli odpowiednią ilość punktów, według informacji określonych w</w:t>
      </w:r>
      <w:r w:rsidRPr="00D10704">
        <w:rPr>
          <w:rFonts w:ascii="Arial Black" w:hAnsi="Arial Black" w:cs="Times New Roman"/>
          <w:b/>
          <w:bCs/>
          <w:color w:val="0070C0"/>
          <w:sz w:val="18"/>
          <w:szCs w:val="18"/>
        </w:rPr>
        <w:t xml:space="preserve"> </w:t>
      </w:r>
      <w:r w:rsidR="00D10704"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Rozdziale XXI </w:t>
      </w:r>
      <w:proofErr w:type="spellStart"/>
      <w:r w:rsidR="00D10704" w:rsidRPr="00D1070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swz</w:t>
      </w:r>
      <w:bookmarkStart w:id="0" w:name="_GoBack"/>
      <w:bookmarkEnd w:id="0"/>
      <w:proofErr w:type="spellEnd"/>
      <w:r w:rsidR="00623932" w:rsidRPr="00D10704">
        <w:rPr>
          <w:rFonts w:ascii="Arial Black" w:hAnsi="Arial Black" w:cs="Times New Roman"/>
          <w:bCs/>
          <w:color w:val="0070C0"/>
          <w:sz w:val="18"/>
          <w:szCs w:val="18"/>
        </w:rPr>
        <w:t>.</w:t>
      </w:r>
    </w:p>
    <w:p w:rsidR="00096F2E" w:rsidRPr="00096F2E" w:rsidRDefault="00096F2E" w:rsidP="00F94CEF">
      <w:pPr>
        <w:ind w:firstLine="708"/>
        <w:jc w:val="both"/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</w:pPr>
      <w:r w:rsidRPr="00F94CEF">
        <w:rPr>
          <w:rFonts w:ascii="Arial Black" w:hAnsi="Arial Black" w:cs="Times New Roman"/>
          <w:bCs/>
          <w:color w:val="0070C0"/>
          <w:sz w:val="20"/>
          <w:szCs w:val="20"/>
          <w:u w:val="single"/>
        </w:rPr>
        <w:t>UWAGA:</w:t>
      </w:r>
      <w:r w:rsidRPr="00096F2E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>W przypadku nie wpisania w kolumnę nr 8</w:t>
      </w:r>
      <w:r w:rsidR="00757C8A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„Jakość O, Q, P”</w:t>
      </w:r>
      <w:r w:rsidR="00F94CEF"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w poszczególne wiersze załączników 1.1 – 1.7 informacji dotyczącej jakości poszczególnych części motorów, Zamawiający odrzuci ofertę Wykonawcy jako niezgodną z warunkami zamówienia.</w:t>
      </w:r>
      <w:r>
        <w:rPr>
          <w:rFonts w:ascii="Arial Black" w:hAnsi="Arial Black" w:cs="Times New Roman"/>
          <w:bCs/>
          <w:color w:val="0070C0"/>
          <w:sz w:val="18"/>
          <w:szCs w:val="18"/>
          <w:u w:val="single"/>
        </w:rPr>
        <w:t xml:space="preserve"> </w:t>
      </w:r>
    </w:p>
    <w:p w:rsidR="000F7462" w:rsidRDefault="000F7462" w:rsidP="000F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F7462" w:rsidRDefault="000F7462" w:rsidP="000F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2E0958">
        <w:rPr>
          <w:rFonts w:ascii="Times New Roman" w:eastAsia="Times New Roman" w:hAnsi="Times New Roman" w:cs="Times New Roman"/>
          <w:lang w:eastAsia="pl-PL"/>
        </w:rPr>
        <w:t>(wypełni</w:t>
      </w:r>
      <w:r w:rsidRPr="002E0958">
        <w:rPr>
          <w:rFonts w:ascii="Times New Roman" w:eastAsia="TimesNewRoman" w:hAnsi="Times New Roman" w:cs="Times New Roman"/>
          <w:lang w:eastAsia="pl-PL"/>
        </w:rPr>
        <w:t>ć</w:t>
      </w:r>
      <w:r>
        <w:rPr>
          <w:rFonts w:ascii="Times New Roman" w:eastAsia="TimesNewRoman" w:hAnsi="Times New Roman" w:cs="Times New Roman"/>
          <w:lang w:eastAsia="pl-PL"/>
        </w:rPr>
        <w:t>,</w:t>
      </w:r>
      <w:r w:rsidRPr="002E0958">
        <w:rPr>
          <w:rFonts w:ascii="Times New Roman" w:eastAsia="TimesNewRoman" w:hAnsi="Times New Roman" w:cs="Times New Roman"/>
          <w:lang w:eastAsia="pl-PL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pl-PL"/>
        </w:rPr>
        <w:t>je</w:t>
      </w:r>
      <w:r w:rsidRPr="002E0958">
        <w:rPr>
          <w:rFonts w:ascii="Times New Roman" w:eastAsia="TimesNewRoman" w:hAnsi="Times New Roman" w:cs="Times New Roman"/>
          <w:lang w:eastAsia="pl-PL"/>
        </w:rPr>
        <w:t>ś</w:t>
      </w:r>
      <w:r w:rsidRPr="002E0958">
        <w:rPr>
          <w:rFonts w:ascii="Times New Roman" w:eastAsia="Times New Roman" w:hAnsi="Times New Roman" w:cs="Times New Roman"/>
          <w:lang w:eastAsia="pl-PL"/>
        </w:rPr>
        <w:t>li dotyczy)</w:t>
      </w:r>
    </w:p>
    <w:p w:rsidR="000F7462" w:rsidRPr="006A0B69" w:rsidRDefault="000F7462" w:rsidP="000F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0F7462" w:rsidRPr="006A0B69" w:rsidTr="005902E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62" w:rsidRPr="002E0958" w:rsidRDefault="000F7462" w:rsidP="005902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62" w:rsidRPr="002E0958" w:rsidRDefault="000F7462" w:rsidP="00590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0F7462" w:rsidRPr="006A0B69" w:rsidTr="005902E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62" w:rsidRPr="006A0B69" w:rsidRDefault="000F7462" w:rsidP="005902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62" w:rsidRPr="006A0B69" w:rsidRDefault="000F7462" w:rsidP="005902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43408F" w:rsidRDefault="0043408F" w:rsidP="000F74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F7462" w:rsidRPr="006A0B69" w:rsidRDefault="000F7462" w:rsidP="000F74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Inne informacje: </w:t>
      </w:r>
    </w:p>
    <w:p w:rsidR="000F7462" w:rsidRPr="006A0B69" w:rsidRDefault="000F7462" w:rsidP="000F746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F7462" w:rsidRPr="006A0B69" w:rsidRDefault="000F7462" w:rsidP="000F746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F7462" w:rsidRDefault="000F7462" w:rsidP="000F746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F7462" w:rsidRDefault="000F7462" w:rsidP="000F74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(wypełni</w:t>
      </w:r>
      <w:r w:rsidRPr="002E0958">
        <w:rPr>
          <w:rFonts w:ascii="Times New Roman" w:eastAsia="TimesNewRoman" w:hAnsi="Times New Roman" w:cs="Times New Roman"/>
          <w:lang w:eastAsia="zh-CN"/>
        </w:rPr>
        <w:t>ć</w:t>
      </w:r>
      <w:r>
        <w:rPr>
          <w:rFonts w:ascii="Times New Roman" w:eastAsia="TimesNewRoman" w:hAnsi="Times New Roman" w:cs="Times New Roman"/>
          <w:lang w:eastAsia="zh-CN"/>
        </w:rPr>
        <w:t>,</w:t>
      </w:r>
      <w:r w:rsidRPr="002E0958">
        <w:rPr>
          <w:rFonts w:ascii="Times New Roman" w:eastAsia="TimesNewRoman" w:hAnsi="Times New Roman" w:cs="Times New Roman"/>
          <w:lang w:eastAsia="zh-CN"/>
        </w:rPr>
        <w:t xml:space="preserve"> </w:t>
      </w:r>
      <w:r w:rsidRPr="002E0958">
        <w:rPr>
          <w:rFonts w:ascii="Times New Roman" w:eastAsia="Times New Roman" w:hAnsi="Times New Roman" w:cs="Times New Roman"/>
          <w:lang w:eastAsia="zh-CN"/>
        </w:rPr>
        <w:t>je</w:t>
      </w:r>
      <w:r w:rsidRPr="002E0958">
        <w:rPr>
          <w:rFonts w:ascii="Times New Roman" w:eastAsia="TimesNewRoman" w:hAnsi="Times New Roman" w:cs="Times New Roman"/>
          <w:lang w:eastAsia="zh-CN"/>
        </w:rPr>
        <w:t>ś</w:t>
      </w:r>
      <w:r w:rsidRPr="002E0958">
        <w:rPr>
          <w:rFonts w:ascii="Times New Roman" w:eastAsia="Times New Roman" w:hAnsi="Times New Roman" w:cs="Times New Roman"/>
          <w:lang w:eastAsia="zh-CN"/>
        </w:rPr>
        <w:t>li dotyczy)</w:t>
      </w:r>
    </w:p>
    <w:p w:rsidR="000F7462" w:rsidRPr="002E0958" w:rsidRDefault="000F7462" w:rsidP="000F746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7462" w:rsidRPr="006A0B69" w:rsidTr="005902E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462" w:rsidRPr="002E0958" w:rsidRDefault="000F7462" w:rsidP="005902E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462" w:rsidRPr="002E0958" w:rsidRDefault="000F7462" w:rsidP="005902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0F7462" w:rsidRPr="002E0958" w:rsidRDefault="000F7462" w:rsidP="005902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7462" w:rsidRPr="006A0B69" w:rsidTr="005902E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462" w:rsidRPr="006A0B69" w:rsidRDefault="000F7462" w:rsidP="005902E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62" w:rsidRPr="006A0B69" w:rsidRDefault="000F7462" w:rsidP="005902E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7462" w:rsidRPr="006A0B69" w:rsidTr="005902E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462" w:rsidRPr="006A0B69" w:rsidRDefault="000F7462" w:rsidP="005902E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62" w:rsidRPr="006A0B69" w:rsidRDefault="000F7462" w:rsidP="005902E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0F7462" w:rsidRPr="00314420" w:rsidRDefault="000F7462" w:rsidP="000F7462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0F7462" w:rsidRPr="001720A4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0F7462" w:rsidRPr="002E0958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0F7462" w:rsidRPr="002E0958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1B5A73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</w:t>
      </w:r>
      <w:r w:rsidR="00C458A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ia, o którym mowa w Rozdziale XI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1 SWZ. </w:t>
      </w:r>
    </w:p>
    <w:p w:rsidR="000F7462" w:rsidRPr="002E0958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 w:rsidR="005E1AA0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3</w:t>
      </w:r>
      <w:r w:rsidRPr="006C24A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6C24AA">
        <w:rPr>
          <w:rFonts w:ascii="Times New Roman" w:hAnsi="Times New Roman" w:cs="Times New Roman"/>
          <w:bCs/>
          <w:color w:val="0070C0"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ZOBOWIĄZUJEMY SIĘ,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 xml:space="preserve">w przypadku wyboru naszej oferty, do zawarcia umowy zgodnej z niniejszą ofertą, na warunkach </w:t>
      </w:r>
      <w:r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0F7462" w:rsidRPr="00D6452C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 w:rsidRPr="009F175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0F7462" w:rsidRPr="007E435F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right="110" w:hanging="336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0F7462" w:rsidRDefault="000F7462" w:rsidP="000F746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F7462" w:rsidRDefault="000F7462" w:rsidP="000F746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F7462" w:rsidRPr="00DF6392" w:rsidRDefault="000F7462" w:rsidP="000F7462">
      <w:pPr>
        <w:pStyle w:val="Akapitzlist"/>
        <w:numPr>
          <w:ilvl w:val="0"/>
          <w:numId w:val="3"/>
        </w:numPr>
        <w:spacing w:line="259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F7462" w:rsidRPr="00535204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 w:rsidRPr="00DF6392"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0F7462" w:rsidRPr="002E42BC" w:rsidRDefault="000F7462" w:rsidP="000F7462">
      <w:pPr>
        <w:pStyle w:val="Akapitzlist"/>
        <w:numPr>
          <w:ilvl w:val="0"/>
          <w:numId w:val="1"/>
        </w:numPr>
        <w:spacing w:line="259" w:lineRule="auto"/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0F7462" w:rsidRDefault="000F7462" w:rsidP="000F746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F7462" w:rsidRDefault="000F7462" w:rsidP="000F746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F7462" w:rsidRDefault="000F7462" w:rsidP="000F746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0F7462" w:rsidRDefault="000F7462" w:rsidP="000F746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F7462" w:rsidRDefault="000F7462" w:rsidP="000F7462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0F7462" w:rsidRPr="00136827" w:rsidRDefault="00DB61E2" w:rsidP="000F746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UWAGA: Informacja dla Wykonawcy</w:t>
      </w:r>
    </w:p>
    <w:p w:rsidR="000F7462" w:rsidRPr="00AA17AF" w:rsidRDefault="000F7462" w:rsidP="000F7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280583">
        <w:rPr>
          <w:rFonts w:ascii="Times New Roman" w:hAnsi="Times New Roman" w:cs="Times New Roman"/>
          <w:u w:val="single"/>
        </w:rPr>
        <w:t>kwalifikowanym podpisem elektronicznym</w:t>
      </w:r>
      <w:r>
        <w:rPr>
          <w:rFonts w:ascii="Times New Roman" w:hAnsi="Times New Roman" w:cs="Times New Roman"/>
        </w:rPr>
        <w:t xml:space="preserve">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0F7462" w:rsidRPr="00E07D42" w:rsidRDefault="000F7462" w:rsidP="000F74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0F7462" w:rsidRPr="00E07D42" w:rsidRDefault="000F7462" w:rsidP="000F7462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0F7462" w:rsidRDefault="000F7462" w:rsidP="000F7462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0F7462" w:rsidRPr="00B13428" w:rsidRDefault="000F7462" w:rsidP="000F7462"/>
    <w:p w:rsidR="000F7462" w:rsidRDefault="000F7462" w:rsidP="000F7462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F7462" w:rsidRDefault="000F7462" w:rsidP="000F7462"/>
    <w:p w:rsidR="000F7462" w:rsidRDefault="000F7462" w:rsidP="000F7462"/>
    <w:p w:rsidR="000F7462" w:rsidRDefault="000F7462" w:rsidP="000F7462"/>
    <w:p w:rsidR="00023B11" w:rsidRDefault="001854DC"/>
    <w:sectPr w:rsidR="00023B11" w:rsidSect="004340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63C1"/>
    <w:multiLevelType w:val="hybridMultilevel"/>
    <w:tmpl w:val="7A7A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96"/>
    <w:rsid w:val="000839AD"/>
    <w:rsid w:val="00096F2E"/>
    <w:rsid w:val="000D64AD"/>
    <w:rsid w:val="000F7462"/>
    <w:rsid w:val="001854DC"/>
    <w:rsid w:val="0020029A"/>
    <w:rsid w:val="00201441"/>
    <w:rsid w:val="00280583"/>
    <w:rsid w:val="003054A5"/>
    <w:rsid w:val="0043408F"/>
    <w:rsid w:val="00436748"/>
    <w:rsid w:val="005242B8"/>
    <w:rsid w:val="005E1AA0"/>
    <w:rsid w:val="005F74B7"/>
    <w:rsid w:val="00623932"/>
    <w:rsid w:val="0063670F"/>
    <w:rsid w:val="006F5BAE"/>
    <w:rsid w:val="00757C8A"/>
    <w:rsid w:val="00831B61"/>
    <w:rsid w:val="00853ECE"/>
    <w:rsid w:val="008E1404"/>
    <w:rsid w:val="00936896"/>
    <w:rsid w:val="00AB3F6F"/>
    <w:rsid w:val="00AF6E41"/>
    <w:rsid w:val="00B250DD"/>
    <w:rsid w:val="00C458A7"/>
    <w:rsid w:val="00CD5F3D"/>
    <w:rsid w:val="00D10704"/>
    <w:rsid w:val="00D2010A"/>
    <w:rsid w:val="00DB61E2"/>
    <w:rsid w:val="00DE1B66"/>
    <w:rsid w:val="00E319E2"/>
    <w:rsid w:val="00F35521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CF4"/>
  <w15:chartTrackingRefBased/>
  <w15:docId w15:val="{D9FA782D-3F92-4488-8A3E-DF3C2A7A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F7462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F7462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F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31</cp:revision>
  <dcterms:created xsi:type="dcterms:W3CDTF">2022-03-18T10:14:00Z</dcterms:created>
  <dcterms:modified xsi:type="dcterms:W3CDTF">2022-03-18T13:28:00Z</dcterms:modified>
</cp:coreProperties>
</file>