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6C3B2112" w14:textId="77777777" w:rsidR="003E6FC7" w:rsidRPr="0006172E" w:rsidRDefault="00500D63" w:rsidP="0006172E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3370B13E" w14:textId="77777777" w:rsidR="00500D63" w:rsidRPr="0077783B" w:rsidRDefault="00500D63" w:rsidP="00500D63">
      <w:pPr>
        <w:widowControl w:val="0"/>
        <w:jc w:val="center"/>
        <w:rPr>
          <w:rFonts w:ascii="Verdana" w:hAnsi="Verdana"/>
          <w:b/>
          <w:snapToGrid w:val="0"/>
          <w:sz w:val="22"/>
          <w:szCs w:val="22"/>
          <w:u w:val="single"/>
        </w:rPr>
      </w:pPr>
      <w:r w:rsidRPr="0077783B">
        <w:rPr>
          <w:rFonts w:ascii="Verdana" w:hAnsi="Verdana"/>
          <w:b/>
          <w:snapToGrid w:val="0"/>
          <w:sz w:val="22"/>
          <w:szCs w:val="22"/>
          <w:u w:val="single"/>
        </w:rPr>
        <w:t>FORMULARZ OFERTOWY</w:t>
      </w:r>
    </w:p>
    <w:p w14:paraId="054C5B30" w14:textId="77777777" w:rsidR="003E6FC7" w:rsidRPr="00BB25FE" w:rsidRDefault="003E6FC7" w:rsidP="00500D63">
      <w:pPr>
        <w:widowControl w:val="0"/>
        <w:jc w:val="both"/>
        <w:rPr>
          <w:rFonts w:ascii="Verdana" w:hAnsi="Verdana"/>
          <w:snapToGrid w:val="0"/>
          <w:sz w:val="14"/>
          <w:szCs w:val="18"/>
        </w:rPr>
      </w:pPr>
    </w:p>
    <w:p w14:paraId="5D52F4BC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5283C842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24A65E66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D804167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59D7CB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7DB87C9B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29913BCC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3AFD3C1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B5B7A5D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0F72272B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95546E2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478D10A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09C504F4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665BCB25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A8D47B8" w14:textId="77777777" w:rsidR="005A6C91" w:rsidRDefault="005A6C91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</w:p>
    <w:p w14:paraId="490552A8" w14:textId="66969115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E60000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5A6C91">
        <w:rPr>
          <w:rFonts w:ascii="Verdana" w:hAnsi="Verdana" w:cs="Arial"/>
          <w:bCs w:val="0"/>
          <w:iCs/>
          <w:snapToGrid w:val="0"/>
          <w:sz w:val="18"/>
          <w:szCs w:val="18"/>
        </w:rPr>
        <w:t>WI/TP/</w:t>
      </w:r>
      <w:r w:rsidR="0077783B">
        <w:rPr>
          <w:rFonts w:ascii="Verdana" w:hAnsi="Verdana" w:cs="Arial"/>
          <w:bCs w:val="0"/>
          <w:iCs/>
          <w:snapToGrid w:val="0"/>
          <w:sz w:val="18"/>
          <w:szCs w:val="18"/>
        </w:rPr>
        <w:t>241030/1</w:t>
      </w:r>
    </w:p>
    <w:p w14:paraId="38C8E2CB" w14:textId="4DC6E975" w:rsidR="0077783B" w:rsidRPr="0077783B" w:rsidRDefault="0077783B" w:rsidP="0077783B">
      <w:pPr>
        <w:keepNext/>
        <w:tabs>
          <w:tab w:val="left" w:pos="1560"/>
        </w:tabs>
        <w:spacing w:before="60"/>
        <w:jc w:val="both"/>
        <w:outlineLvl w:val="3"/>
        <w:rPr>
          <w:rFonts w:ascii="Verdana" w:hAnsi="Verdana" w:cs="Arial"/>
          <w:b/>
          <w:sz w:val="20"/>
          <w:szCs w:val="20"/>
        </w:rPr>
      </w:pPr>
      <w:bookmarkStart w:id="0" w:name="_Hlk167790342"/>
      <w:r w:rsidRPr="0077783B">
        <w:rPr>
          <w:rFonts w:ascii="Verdana" w:hAnsi="Verdana" w:cs="Arial"/>
          <w:b/>
          <w:sz w:val="20"/>
          <w:szCs w:val="20"/>
        </w:rPr>
        <w:t>PROWADZENIE POREALIZACYJNEGO MONITORINGU PRZYRODNICZEGO NA DRODZE WOJEWÓDZKIEJ NR 791 NA ODCINKU OD DK 1 DO DK 78 (ZAWIERCIE – KOLONIA POCZESNA</w:t>
      </w:r>
      <w:r>
        <w:rPr>
          <w:rFonts w:ascii="Verdana" w:hAnsi="Verdana" w:cs="Arial"/>
          <w:b/>
          <w:sz w:val="20"/>
          <w:szCs w:val="20"/>
        </w:rPr>
        <w:t>,</w:t>
      </w:r>
    </w:p>
    <w:bookmarkEnd w:id="0"/>
    <w:p w14:paraId="0E9F60EB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1355D318" w14:textId="77777777" w:rsidR="00500D63" w:rsidRPr="00443342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2"/>
          <w:szCs w:val="12"/>
        </w:rPr>
      </w:pPr>
    </w:p>
    <w:p w14:paraId="5E8FEA47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521B863A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5020C719" w14:textId="77777777" w:rsidR="008F7756" w:rsidRPr="00C720CE" w:rsidRDefault="008F7756" w:rsidP="008F7756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1482EFC3" w14:textId="77777777" w:rsidR="008F7756" w:rsidRPr="00C720CE" w:rsidRDefault="008F7756" w:rsidP="008F7756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7E34D1F8" w14:textId="77777777" w:rsidR="008F7756" w:rsidRPr="00C720CE" w:rsidRDefault="008F7756" w:rsidP="008F7756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B6817E5" w14:textId="77777777" w:rsidR="008F7756" w:rsidRPr="00C720CE" w:rsidRDefault="008F7756" w:rsidP="008F7756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3698F52" w14:textId="77777777" w:rsidR="008F7756" w:rsidRPr="00C62E22" w:rsidRDefault="008F7756" w:rsidP="008F7756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33AC228B" w14:textId="77777777" w:rsidR="008F7756" w:rsidRDefault="008F7756" w:rsidP="008F7756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D681E72" w14:textId="77777777" w:rsidR="000C6653" w:rsidRPr="000C6653" w:rsidRDefault="00A516B8" w:rsidP="00B73C92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6235F5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6235F5" w:rsidRPr="006235F5">
        <w:rPr>
          <w:rFonts w:ascii="Verdana" w:hAnsi="Verdana"/>
          <w:b/>
          <w:sz w:val="18"/>
          <w:szCs w:val="18"/>
          <w:u w:val="single"/>
        </w:rPr>
        <w:t>doświadczenie specjalisty herpetologa</w:t>
      </w:r>
      <w:r w:rsidR="00B73C92">
        <w:rPr>
          <w:rFonts w:ascii="Verdana" w:hAnsi="Verdana"/>
          <w:b/>
          <w:sz w:val="18"/>
          <w:szCs w:val="18"/>
          <w:u w:val="single"/>
        </w:rPr>
        <w:t>:</w:t>
      </w:r>
    </w:p>
    <w:p w14:paraId="57CF15BF" w14:textId="2D8AFAD4" w:rsidR="006235F5" w:rsidRPr="00B73C92" w:rsidRDefault="00B73C92" w:rsidP="000C6653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ilość zadań…………………………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 xml:space="preserve">, </w:t>
      </w:r>
      <w:r w:rsidR="006235F5" w:rsidRPr="00B73C92">
        <w:rPr>
          <w:rFonts w:ascii="Verdana" w:hAnsi="Verdana"/>
          <w:sz w:val="18"/>
          <w:szCs w:val="18"/>
        </w:rPr>
        <w:t xml:space="preserve">zgodnie z Formularzem kryteria </w:t>
      </w:r>
      <w:proofErr w:type="spellStart"/>
      <w:r w:rsidR="006235F5" w:rsidRPr="00B73C92">
        <w:rPr>
          <w:rFonts w:ascii="Verdana" w:hAnsi="Verdana"/>
          <w:sz w:val="18"/>
          <w:szCs w:val="18"/>
        </w:rPr>
        <w:t>pozacenowe</w:t>
      </w:r>
      <w:proofErr w:type="spellEnd"/>
      <w:r w:rsidR="006235F5" w:rsidRPr="00B73C92">
        <w:rPr>
          <w:rFonts w:ascii="Verdana" w:hAnsi="Verdana"/>
          <w:sz w:val="18"/>
          <w:szCs w:val="18"/>
        </w:rPr>
        <w:t xml:space="preserve"> – herpetolog - załącznik nr 2B</w:t>
      </w:r>
      <w:r w:rsidR="000C6653">
        <w:rPr>
          <w:rFonts w:ascii="Verdana" w:hAnsi="Verdana"/>
          <w:sz w:val="18"/>
          <w:szCs w:val="18"/>
        </w:rPr>
        <w:t>.</w:t>
      </w:r>
    </w:p>
    <w:p w14:paraId="5D234C81" w14:textId="77777777" w:rsidR="000C6653" w:rsidRPr="000C6653" w:rsidRDefault="006235F5" w:rsidP="00A516B8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35059F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Pr="0035059F">
        <w:rPr>
          <w:rFonts w:ascii="Verdana" w:hAnsi="Verdana"/>
          <w:b/>
          <w:sz w:val="18"/>
          <w:szCs w:val="18"/>
          <w:u w:val="single"/>
        </w:rPr>
        <w:t xml:space="preserve">doświadczenie specjalisty </w:t>
      </w:r>
      <w:proofErr w:type="spellStart"/>
      <w:r w:rsidRPr="0035059F">
        <w:rPr>
          <w:rFonts w:ascii="Verdana" w:hAnsi="Verdana"/>
          <w:b/>
          <w:sz w:val="18"/>
          <w:szCs w:val="18"/>
          <w:u w:val="single"/>
        </w:rPr>
        <w:t>teriologa</w:t>
      </w:r>
      <w:proofErr w:type="spellEnd"/>
      <w:r w:rsidR="000C6653">
        <w:rPr>
          <w:rFonts w:ascii="Verdana" w:hAnsi="Verdana"/>
          <w:b/>
          <w:sz w:val="18"/>
          <w:szCs w:val="18"/>
          <w:u w:val="single"/>
        </w:rPr>
        <w:t>:</w:t>
      </w:r>
    </w:p>
    <w:p w14:paraId="3E822CCF" w14:textId="3FDC854F" w:rsidR="006235F5" w:rsidRPr="006235F5" w:rsidRDefault="000C6653" w:rsidP="000C6653">
      <w:pPr>
        <w:widowControl w:val="0"/>
        <w:spacing w:after="120"/>
        <w:ind w:left="568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z w:val="18"/>
          <w:szCs w:val="18"/>
          <w:u w:val="single"/>
        </w:rPr>
        <w:t>ilość zadań…………………………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,</w:t>
      </w:r>
      <w:r w:rsidR="006235F5" w:rsidRPr="0035059F">
        <w:rPr>
          <w:rFonts w:ascii="Verdana" w:hAnsi="Verdana"/>
          <w:sz w:val="18"/>
          <w:szCs w:val="18"/>
        </w:rPr>
        <w:t xml:space="preserve"> – zgodnie z </w:t>
      </w:r>
      <w:r w:rsidR="006235F5" w:rsidRPr="0063684C">
        <w:rPr>
          <w:rFonts w:ascii="Verdana" w:hAnsi="Verdana"/>
          <w:sz w:val="18"/>
          <w:szCs w:val="18"/>
        </w:rPr>
        <w:t>Formularzem</w:t>
      </w:r>
      <w:r w:rsidR="00D125ED">
        <w:rPr>
          <w:rFonts w:ascii="Verdana" w:hAnsi="Verdana"/>
          <w:sz w:val="18"/>
          <w:szCs w:val="18"/>
        </w:rPr>
        <w:t xml:space="preserve"> </w:t>
      </w:r>
      <w:r w:rsidR="006235F5" w:rsidRPr="0063684C">
        <w:rPr>
          <w:rFonts w:ascii="Verdana" w:hAnsi="Verdana"/>
          <w:sz w:val="18"/>
          <w:szCs w:val="18"/>
        </w:rPr>
        <w:t xml:space="preserve">kryteria </w:t>
      </w:r>
      <w:proofErr w:type="spellStart"/>
      <w:r w:rsidR="006235F5" w:rsidRPr="0063684C">
        <w:rPr>
          <w:rFonts w:ascii="Verdana" w:hAnsi="Verdana"/>
          <w:sz w:val="18"/>
          <w:szCs w:val="18"/>
        </w:rPr>
        <w:t>pozacenowe</w:t>
      </w:r>
      <w:proofErr w:type="spellEnd"/>
      <w:r w:rsidR="006235F5" w:rsidRPr="0063684C">
        <w:rPr>
          <w:rFonts w:ascii="Verdana" w:hAnsi="Verdana"/>
          <w:sz w:val="18"/>
          <w:szCs w:val="18"/>
        </w:rPr>
        <w:t xml:space="preserve"> – </w:t>
      </w:r>
      <w:proofErr w:type="spellStart"/>
      <w:r w:rsidR="006235F5">
        <w:rPr>
          <w:rFonts w:ascii="Verdana" w:hAnsi="Verdana"/>
          <w:sz w:val="18"/>
          <w:szCs w:val="18"/>
        </w:rPr>
        <w:t>teriolog</w:t>
      </w:r>
      <w:proofErr w:type="spellEnd"/>
      <w:r w:rsidR="006235F5" w:rsidRPr="0063684C">
        <w:rPr>
          <w:rFonts w:ascii="Verdana" w:hAnsi="Verdana"/>
          <w:sz w:val="18"/>
          <w:szCs w:val="18"/>
        </w:rPr>
        <w:t xml:space="preserve"> - z</w:t>
      </w:r>
      <w:r w:rsidR="006235F5">
        <w:rPr>
          <w:rFonts w:ascii="Verdana" w:hAnsi="Verdana"/>
          <w:sz w:val="18"/>
          <w:szCs w:val="18"/>
        </w:rPr>
        <w:t>ałącznik</w:t>
      </w:r>
      <w:r w:rsidR="006235F5" w:rsidRPr="0063684C">
        <w:rPr>
          <w:rFonts w:ascii="Verdana" w:hAnsi="Verdana"/>
          <w:sz w:val="18"/>
          <w:szCs w:val="18"/>
        </w:rPr>
        <w:t xml:space="preserve"> nr 2</w:t>
      </w:r>
      <w:r w:rsidR="006235F5">
        <w:rPr>
          <w:rFonts w:ascii="Verdana" w:hAnsi="Verdana"/>
          <w:sz w:val="18"/>
          <w:szCs w:val="18"/>
        </w:rPr>
        <w:t>C</w:t>
      </w:r>
    </w:p>
    <w:p w14:paraId="22FDD4AC" w14:textId="77777777" w:rsidR="00A516B8" w:rsidRPr="00CA60E3" w:rsidRDefault="00A516B8" w:rsidP="00A516B8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92698F">
        <w:rPr>
          <w:rFonts w:ascii="Verdana" w:hAnsi="Verdana"/>
          <w:b/>
          <w:sz w:val="18"/>
          <w:szCs w:val="18"/>
        </w:rPr>
        <w:t>36 miesięcy od dnia udzielenia zamówienia</w:t>
      </w:r>
      <w:r w:rsidR="0092698F" w:rsidRPr="0092698F">
        <w:rPr>
          <w:rFonts w:ascii="Verdana" w:hAnsi="Verdana"/>
          <w:sz w:val="18"/>
          <w:szCs w:val="18"/>
        </w:rPr>
        <w:t>.</w:t>
      </w:r>
      <w:r w:rsidRPr="00CA60E3">
        <w:rPr>
          <w:rFonts w:ascii="Verdana" w:hAnsi="Verdana"/>
          <w:sz w:val="18"/>
          <w:szCs w:val="18"/>
        </w:rPr>
        <w:t xml:space="preserve"> </w:t>
      </w:r>
    </w:p>
    <w:p w14:paraId="7ED48B4B" w14:textId="77777777" w:rsidR="00500D63" w:rsidRPr="00BD29AE" w:rsidRDefault="00500D63" w:rsidP="00B55226">
      <w:pPr>
        <w:pStyle w:val="Tekstpodstawowywcity3"/>
        <w:numPr>
          <w:ilvl w:val="0"/>
          <w:numId w:val="9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AF0C105" w14:textId="77777777" w:rsidR="00A22582" w:rsidRDefault="00500D63" w:rsidP="00A22582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</w:r>
      <w:r w:rsidR="00A22582">
        <w:rPr>
          <w:rFonts w:ascii="Verdana" w:hAnsi="Verdana"/>
          <w:sz w:val="18"/>
          <w:szCs w:val="18"/>
        </w:rPr>
        <w:t>zamówienie będzie realizowane</w:t>
      </w:r>
      <w:r w:rsidR="00A22582">
        <w:rPr>
          <w:rFonts w:ascii="Verdana" w:hAnsi="Verdana"/>
          <w:snapToGrid w:val="0"/>
          <w:sz w:val="18"/>
          <w:szCs w:val="18"/>
        </w:rPr>
        <w:t>:</w:t>
      </w:r>
      <w:r w:rsidR="00A22582"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4129B190" w14:textId="77777777" w:rsidR="00A22582" w:rsidRPr="00EA12CD" w:rsidRDefault="00A22582" w:rsidP="00A22582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78DA57F" w14:textId="77777777" w:rsidR="00A22582" w:rsidRPr="00C720CE" w:rsidRDefault="00A22582" w:rsidP="00A22582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 xml:space="preserve">niebędącymi podmiotami udostępniającymi zasoby,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……………………………………. 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>
        <w:rPr>
          <w:rFonts w:ascii="Verdana" w:hAnsi="Verdana"/>
          <w:snapToGrid w:val="0"/>
          <w:sz w:val="18"/>
          <w:szCs w:val="18"/>
        </w:rPr>
        <w:t>:.....................................................................................................</w:t>
      </w:r>
    </w:p>
    <w:p w14:paraId="1012DE38" w14:textId="77777777" w:rsidR="00A22582" w:rsidRPr="00C720CE" w:rsidRDefault="00A22582" w:rsidP="00A22582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EE3BF2B" w14:textId="77777777" w:rsidR="00A22582" w:rsidRPr="00C720CE" w:rsidRDefault="00A22582" w:rsidP="00A22582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229B0A2" w14:textId="77777777" w:rsidR="00A22582" w:rsidRPr="00EA12CD" w:rsidRDefault="00A22582" w:rsidP="00A22582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lastRenderedPageBreak/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udostępniających zasoby </w:t>
      </w:r>
      <w:r>
        <w:rPr>
          <w:rFonts w:ascii="Verdana" w:hAnsi="Verdana"/>
          <w:snapToGrid w:val="0"/>
          <w:sz w:val="18"/>
          <w:szCs w:val="18"/>
        </w:rPr>
        <w:t>…………………………………………………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 podaniem nazwy firmy identyfikującej podmiot i złożeniem zobowiązania podmiotu udostępniającego 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........………………… …………………………………</w:t>
      </w:r>
    </w:p>
    <w:p w14:paraId="546A12CA" w14:textId="77777777" w:rsidR="00A22582" w:rsidRPr="00C720CE" w:rsidRDefault="00A22582" w:rsidP="00A22582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045FA45B" w14:textId="77777777" w:rsidR="00A22582" w:rsidRPr="005328C8" w:rsidRDefault="00A22582" w:rsidP="00A22582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6430E9C8" w14:textId="77777777" w:rsidR="00A22582" w:rsidRPr="00D5786B" w:rsidRDefault="00A22582" w:rsidP="00A22582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43859CBC" w14:textId="77777777" w:rsidR="00A22582" w:rsidRPr="00EA12CD" w:rsidRDefault="00A22582" w:rsidP="00A22582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77DAB488" w14:textId="77777777" w:rsidR="00500D63" w:rsidRDefault="00A22582" w:rsidP="00A22582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</w:t>
      </w:r>
      <w:r w:rsidR="00500D63">
        <w:rPr>
          <w:rFonts w:ascii="Verdana" w:hAnsi="Verdana"/>
          <w:snapToGrid w:val="0"/>
          <w:sz w:val="18"/>
          <w:szCs w:val="18"/>
        </w:rPr>
        <w:t>.</w:t>
      </w:r>
    </w:p>
    <w:p w14:paraId="1C4CB640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45F87E01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906D483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461391DC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7CF90D1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70F3915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4B1BBAB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1D66E3A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1A4F4A97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6EED3A14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1DD9FD17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4ECF1D84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7AAC39B3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3C2E85AF" w14:textId="77777777" w:rsidR="00500D63" w:rsidRDefault="009A6727" w:rsidP="009A6727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14064F">
        <w:rPr>
          <w:rFonts w:ascii="Verdana" w:hAnsi="Verdana"/>
          <w:snapToGrid w:val="0"/>
          <w:sz w:val="18"/>
          <w:szCs w:val="18"/>
        </w:rPr>
        <w:t>.</w:t>
      </w:r>
      <w:r w:rsidR="0014064F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5FCB5593" w14:textId="77777777" w:rsidR="00500D63" w:rsidRPr="004B6810" w:rsidRDefault="00500D63" w:rsidP="00C96B7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9A6727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169EE1CA" w14:textId="77777777" w:rsidR="00500D63" w:rsidRPr="0073032E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848BFBF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49F0F986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3CA15C2D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155A03AA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394B5804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1A7C6154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30AE9F1F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361B264E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4A994119" w14:textId="77777777" w:rsidR="00500D63" w:rsidRPr="0073032E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74632FD9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1C2F9AE2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69559E1A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149F28A9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38E78D5F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26275546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4DFF1726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4E27F9E6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6EAAD860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B55226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2B3BC354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2EC12916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4351F3FA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3A09A67F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lastRenderedPageBreak/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1F452676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3AE14BEB" w14:textId="77777777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B55226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EB7836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5D32CC">
        <w:rPr>
          <w:rFonts w:ascii="Verdana" w:hAnsi="Verdana" w:cs="Arial"/>
          <w:sz w:val="18"/>
          <w:szCs w:val="18"/>
        </w:rPr>
        <w:t>1</w:t>
      </w:r>
      <w:r w:rsidR="00B13B3B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702A420C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034B1BC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0933804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B55226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4AD8A634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746CEDEE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A02ADC" w:rsidRPr="00A02ADC">
        <w:rPr>
          <w:rFonts w:ascii="Verdana" w:hAnsi="Verdana" w:cs="Arial"/>
          <w:sz w:val="12"/>
          <w:szCs w:val="12"/>
        </w:rPr>
        <w:t>(Dz. Urz. UE L. 201</w:t>
      </w:r>
      <w:r w:rsidR="008D6E02">
        <w:rPr>
          <w:rFonts w:ascii="Verdana" w:hAnsi="Verdana" w:cs="Arial"/>
          <w:sz w:val="12"/>
          <w:szCs w:val="12"/>
        </w:rPr>
        <w:t xml:space="preserve">6 r. Nr 119), (Dz. Urz. UE. L. </w:t>
      </w:r>
      <w:r w:rsidR="00A02ADC" w:rsidRPr="00A02ADC">
        <w:rPr>
          <w:rFonts w:ascii="Verdana" w:hAnsi="Verdana" w:cs="Arial"/>
          <w:sz w:val="12"/>
          <w:szCs w:val="12"/>
        </w:rPr>
        <w:t>2018 r. Nr 127), (Dz. Urz. UE L. 2021 r. Nr 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11F0C9E3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06172E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89F06" w14:textId="77777777" w:rsidR="00407D60" w:rsidRDefault="00407D60" w:rsidP="00D95A78">
      <w:r>
        <w:separator/>
      </w:r>
    </w:p>
  </w:endnote>
  <w:endnote w:type="continuationSeparator" w:id="0">
    <w:p w14:paraId="2832E504" w14:textId="77777777" w:rsidR="00407D60" w:rsidRDefault="00407D60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1195965328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5D44AA9" w14:textId="77777777" w:rsidR="008271D9" w:rsidRPr="008271D9" w:rsidRDefault="008271D9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8271D9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44EAC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8271D9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44EAC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8271D9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3C40EBDE" w14:textId="77777777" w:rsidR="008271D9" w:rsidRDefault="008271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74D83" w14:textId="77777777" w:rsidR="00407D60" w:rsidRDefault="00407D60" w:rsidP="00D95A78">
      <w:r>
        <w:separator/>
      </w:r>
    </w:p>
  </w:footnote>
  <w:footnote w:type="continuationSeparator" w:id="0">
    <w:p w14:paraId="363BA666" w14:textId="77777777" w:rsidR="00407D60" w:rsidRDefault="00407D60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6D925" w14:textId="77777777" w:rsidR="0077783B" w:rsidRPr="00E252AA" w:rsidRDefault="0077783B" w:rsidP="0077783B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7041088"/>
    <w:bookmarkStart w:id="24" w:name="_Hlk177041089"/>
    <w:bookmarkStart w:id="25" w:name="_Hlk177041103"/>
    <w:bookmarkStart w:id="26" w:name="_Hlk177041104"/>
    <w:bookmarkStart w:id="27" w:name="_Hlk177041105"/>
    <w:bookmarkStart w:id="28" w:name="_Hlk177041106"/>
    <w:bookmarkStart w:id="29" w:name="_Hlk177041122"/>
    <w:bookmarkStart w:id="30" w:name="_Hlk177041123"/>
    <w:bookmarkStart w:id="31" w:name="_Hlk177041372"/>
    <w:bookmarkStart w:id="32" w:name="_Hlk177041373"/>
    <w:bookmarkStart w:id="33" w:name="_Hlk177041374"/>
    <w:bookmarkStart w:id="34" w:name="_Hlk177041375"/>
    <w:bookmarkStart w:id="35" w:name="_Hlk177041877"/>
    <w:bookmarkStart w:id="36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1"/>
    <w:bookmarkEnd w:id="2"/>
    <w:r>
      <w:rPr>
        <w:rFonts w:ascii="Verdana" w:hAnsi="Verdana"/>
        <w:b/>
        <w:bCs/>
        <w:sz w:val="12"/>
        <w:szCs w:val="12"/>
      </w:rPr>
      <w:t>44-WI/TP/241030/1.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65394"/>
    <w:multiLevelType w:val="hybridMultilevel"/>
    <w:tmpl w:val="376EDD2C"/>
    <w:lvl w:ilvl="0" w:tplc="8486AFB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E580A0C"/>
    <w:multiLevelType w:val="hybridMultilevel"/>
    <w:tmpl w:val="12D27480"/>
    <w:lvl w:ilvl="0" w:tplc="D38AFA82">
      <w:start w:val="2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 w15:restartNumberingAfterBreak="0">
    <w:nsid w:val="462C5152"/>
    <w:multiLevelType w:val="hybridMultilevel"/>
    <w:tmpl w:val="CC068D14"/>
    <w:lvl w:ilvl="0" w:tplc="0415000D">
      <w:start w:val="1"/>
      <w:numFmt w:val="bullet"/>
      <w:lvlText w:val=""/>
      <w:lvlJc w:val="left"/>
      <w:pPr>
        <w:ind w:left="46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956255C"/>
    <w:multiLevelType w:val="hybridMultilevel"/>
    <w:tmpl w:val="4FD4EED4"/>
    <w:lvl w:ilvl="0" w:tplc="846CB25A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8" w15:restartNumberingAfterBreak="0">
    <w:nsid w:val="62D70F7B"/>
    <w:multiLevelType w:val="hybridMultilevel"/>
    <w:tmpl w:val="CA941C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252885">
    <w:abstractNumId w:val="9"/>
  </w:num>
  <w:num w:numId="2" w16cid:durableId="1549220856">
    <w:abstractNumId w:val="1"/>
  </w:num>
  <w:num w:numId="3" w16cid:durableId="36779871">
    <w:abstractNumId w:val="6"/>
  </w:num>
  <w:num w:numId="4" w16cid:durableId="412511994">
    <w:abstractNumId w:val="4"/>
  </w:num>
  <w:num w:numId="5" w16cid:durableId="2060545501">
    <w:abstractNumId w:val="7"/>
  </w:num>
  <w:num w:numId="6" w16cid:durableId="1291201556">
    <w:abstractNumId w:val="8"/>
  </w:num>
  <w:num w:numId="7" w16cid:durableId="1304696803">
    <w:abstractNumId w:val="5"/>
  </w:num>
  <w:num w:numId="8" w16cid:durableId="374695688">
    <w:abstractNumId w:val="0"/>
  </w:num>
  <w:num w:numId="9" w16cid:durableId="314644985">
    <w:abstractNumId w:val="2"/>
  </w:num>
  <w:num w:numId="10" w16cid:durableId="446391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6172E"/>
    <w:rsid w:val="0006355A"/>
    <w:rsid w:val="00066A08"/>
    <w:rsid w:val="00086C81"/>
    <w:rsid w:val="00092919"/>
    <w:rsid w:val="000C6653"/>
    <w:rsid w:val="000E0E6D"/>
    <w:rsid w:val="000E3E53"/>
    <w:rsid w:val="0011347B"/>
    <w:rsid w:val="00116D5A"/>
    <w:rsid w:val="00132326"/>
    <w:rsid w:val="00135DAB"/>
    <w:rsid w:val="001360FD"/>
    <w:rsid w:val="0014064F"/>
    <w:rsid w:val="00147990"/>
    <w:rsid w:val="00163448"/>
    <w:rsid w:val="0017148D"/>
    <w:rsid w:val="00175250"/>
    <w:rsid w:val="00197FA0"/>
    <w:rsid w:val="001B208B"/>
    <w:rsid w:val="001E2F2F"/>
    <w:rsid w:val="001E3B98"/>
    <w:rsid w:val="002410E3"/>
    <w:rsid w:val="00267454"/>
    <w:rsid w:val="0029165D"/>
    <w:rsid w:val="00292DBC"/>
    <w:rsid w:val="002E0380"/>
    <w:rsid w:val="002E700C"/>
    <w:rsid w:val="002F66C2"/>
    <w:rsid w:val="00325505"/>
    <w:rsid w:val="00342F72"/>
    <w:rsid w:val="0035728D"/>
    <w:rsid w:val="0038325E"/>
    <w:rsid w:val="003929A2"/>
    <w:rsid w:val="00395FC1"/>
    <w:rsid w:val="003B7318"/>
    <w:rsid w:val="003E6FC7"/>
    <w:rsid w:val="00407D60"/>
    <w:rsid w:val="004308B4"/>
    <w:rsid w:val="00443342"/>
    <w:rsid w:val="0044573D"/>
    <w:rsid w:val="004709FE"/>
    <w:rsid w:val="0047675E"/>
    <w:rsid w:val="004C661E"/>
    <w:rsid w:val="004D62E2"/>
    <w:rsid w:val="004F7395"/>
    <w:rsid w:val="00500D63"/>
    <w:rsid w:val="0054162E"/>
    <w:rsid w:val="0055104B"/>
    <w:rsid w:val="00566CA6"/>
    <w:rsid w:val="00573662"/>
    <w:rsid w:val="005738D5"/>
    <w:rsid w:val="005A1131"/>
    <w:rsid w:val="005A36BD"/>
    <w:rsid w:val="005A6C91"/>
    <w:rsid w:val="005B6954"/>
    <w:rsid w:val="005B7786"/>
    <w:rsid w:val="005C2076"/>
    <w:rsid w:val="005D32CC"/>
    <w:rsid w:val="005D7C33"/>
    <w:rsid w:val="005F309B"/>
    <w:rsid w:val="00603B50"/>
    <w:rsid w:val="00606D9F"/>
    <w:rsid w:val="006235F5"/>
    <w:rsid w:val="00624ABA"/>
    <w:rsid w:val="00635D39"/>
    <w:rsid w:val="00656422"/>
    <w:rsid w:val="00657489"/>
    <w:rsid w:val="00694A68"/>
    <w:rsid w:val="006A2542"/>
    <w:rsid w:val="006C6FD5"/>
    <w:rsid w:val="006D79E5"/>
    <w:rsid w:val="006E18E4"/>
    <w:rsid w:val="0070187F"/>
    <w:rsid w:val="00703CC7"/>
    <w:rsid w:val="007044E3"/>
    <w:rsid w:val="007075F7"/>
    <w:rsid w:val="0071257D"/>
    <w:rsid w:val="00725976"/>
    <w:rsid w:val="00732D51"/>
    <w:rsid w:val="0077783B"/>
    <w:rsid w:val="007928CB"/>
    <w:rsid w:val="007A5C73"/>
    <w:rsid w:val="007B6D9E"/>
    <w:rsid w:val="007C3D7C"/>
    <w:rsid w:val="00806246"/>
    <w:rsid w:val="008166B5"/>
    <w:rsid w:val="008271D9"/>
    <w:rsid w:val="00830637"/>
    <w:rsid w:val="0083286E"/>
    <w:rsid w:val="00834E96"/>
    <w:rsid w:val="0085656B"/>
    <w:rsid w:val="00862664"/>
    <w:rsid w:val="008657B7"/>
    <w:rsid w:val="008738C4"/>
    <w:rsid w:val="008B00BB"/>
    <w:rsid w:val="008D10AB"/>
    <w:rsid w:val="008D6E02"/>
    <w:rsid w:val="008E3345"/>
    <w:rsid w:val="008F35F9"/>
    <w:rsid w:val="008F7756"/>
    <w:rsid w:val="00906F6C"/>
    <w:rsid w:val="0092698F"/>
    <w:rsid w:val="00975011"/>
    <w:rsid w:val="009925E6"/>
    <w:rsid w:val="009932BC"/>
    <w:rsid w:val="00997C67"/>
    <w:rsid w:val="009A6727"/>
    <w:rsid w:val="009B0EEC"/>
    <w:rsid w:val="009D598B"/>
    <w:rsid w:val="009E5F31"/>
    <w:rsid w:val="00A02ADC"/>
    <w:rsid w:val="00A22582"/>
    <w:rsid w:val="00A26BCB"/>
    <w:rsid w:val="00A44EAC"/>
    <w:rsid w:val="00A516B8"/>
    <w:rsid w:val="00A8499F"/>
    <w:rsid w:val="00A86A27"/>
    <w:rsid w:val="00A92086"/>
    <w:rsid w:val="00AB4DC2"/>
    <w:rsid w:val="00AB58E8"/>
    <w:rsid w:val="00B04C5F"/>
    <w:rsid w:val="00B13B3B"/>
    <w:rsid w:val="00B55226"/>
    <w:rsid w:val="00B60CA0"/>
    <w:rsid w:val="00B73C92"/>
    <w:rsid w:val="00BA76AC"/>
    <w:rsid w:val="00BB25FE"/>
    <w:rsid w:val="00BD29AE"/>
    <w:rsid w:val="00C05B49"/>
    <w:rsid w:val="00C23D86"/>
    <w:rsid w:val="00C25265"/>
    <w:rsid w:val="00C32439"/>
    <w:rsid w:val="00C344D8"/>
    <w:rsid w:val="00C43F65"/>
    <w:rsid w:val="00C67377"/>
    <w:rsid w:val="00C90279"/>
    <w:rsid w:val="00C96B72"/>
    <w:rsid w:val="00CA60E3"/>
    <w:rsid w:val="00CE4153"/>
    <w:rsid w:val="00CF27CD"/>
    <w:rsid w:val="00D01525"/>
    <w:rsid w:val="00D125ED"/>
    <w:rsid w:val="00D161E4"/>
    <w:rsid w:val="00D176E3"/>
    <w:rsid w:val="00D26DDF"/>
    <w:rsid w:val="00D31166"/>
    <w:rsid w:val="00D4250B"/>
    <w:rsid w:val="00D77197"/>
    <w:rsid w:val="00D84D9F"/>
    <w:rsid w:val="00D95A78"/>
    <w:rsid w:val="00DA404F"/>
    <w:rsid w:val="00DB62EF"/>
    <w:rsid w:val="00DC67B8"/>
    <w:rsid w:val="00DD5821"/>
    <w:rsid w:val="00DE12AD"/>
    <w:rsid w:val="00DE3695"/>
    <w:rsid w:val="00DE6787"/>
    <w:rsid w:val="00E37D18"/>
    <w:rsid w:val="00E4292C"/>
    <w:rsid w:val="00E7089B"/>
    <w:rsid w:val="00E93BC1"/>
    <w:rsid w:val="00EA0376"/>
    <w:rsid w:val="00EB7836"/>
    <w:rsid w:val="00EC77B2"/>
    <w:rsid w:val="00ED00D8"/>
    <w:rsid w:val="00F01A4F"/>
    <w:rsid w:val="00F15012"/>
    <w:rsid w:val="00F15BF3"/>
    <w:rsid w:val="00F179AC"/>
    <w:rsid w:val="00F318DD"/>
    <w:rsid w:val="00F63433"/>
    <w:rsid w:val="00F87632"/>
    <w:rsid w:val="00F87B8C"/>
    <w:rsid w:val="00FD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5CC84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CW_Lista,L1,Akapit z listą5,T_SZ_List Paragraph,normalny tekst,Akapit z listą BS,Kolorowa lista — akcent 11,Średnia siatka 1 — akcent 21,List Paragraph,sw tekst,Nagłowek 3,Preambuła,Dot pt,F5 List Paragraph,Recommendation,lp1"/>
    <w:basedOn w:val="Normalny"/>
    <w:link w:val="AkapitzlistZnak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9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29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CW_Lista Znak,L1 Znak,Akapit z listą5 Znak,T_SZ_List Paragraph Znak,normalny tekst Znak,Akapit z listą BS Znak,Kolorowa lista — akcent 11 Znak,Średnia siatka 1 — akcent 21 Znak,List Paragraph Znak,sw tekst Znak"/>
    <w:link w:val="Akapitzlist"/>
    <w:uiPriority w:val="34"/>
    <w:qFormat/>
    <w:locked/>
    <w:rsid w:val="007928C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1122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132</cp:revision>
  <cp:lastPrinted>2024-11-07T09:30:00Z</cp:lastPrinted>
  <dcterms:created xsi:type="dcterms:W3CDTF">2020-06-22T08:10:00Z</dcterms:created>
  <dcterms:modified xsi:type="dcterms:W3CDTF">2024-11-07T09:30:00Z</dcterms:modified>
</cp:coreProperties>
</file>