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28D169AF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EF7C5B">
        <w:rPr>
          <w:rFonts w:asciiTheme="minorHAnsi" w:eastAsia="Times New Roman" w:hAnsiTheme="minorHAnsi" w:cstheme="minorHAnsi"/>
        </w:rPr>
        <w:t>1</w:t>
      </w:r>
      <w:r w:rsidR="00A43330">
        <w:rPr>
          <w:rFonts w:asciiTheme="minorHAnsi" w:eastAsia="Times New Roman" w:hAnsiTheme="minorHAnsi" w:cstheme="minorHAnsi"/>
        </w:rPr>
        <w:t>2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>.202</w:t>
      </w:r>
      <w:r w:rsidR="00CC7E8D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0AEB4182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EF7C5B" w:rsidRPr="00EF7C5B">
        <w:rPr>
          <w:rFonts w:asciiTheme="minorHAnsi" w:hAnsiTheme="minorHAnsi" w:cstheme="minorHAnsi"/>
          <w:b/>
          <w:bCs/>
          <w:iCs/>
        </w:rPr>
        <w:t>Dostawa paliw silnikowych na potrzeby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3582A5D9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C7E8D" w:rsidRPr="00CC7E8D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620D236F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EF7C5B" w:rsidRPr="00EF7C5B">
        <w:rPr>
          <w:rFonts w:asciiTheme="minorHAnsi" w:hAnsiTheme="minorHAnsi" w:cstheme="minorHAnsi"/>
          <w:b/>
          <w:bCs/>
          <w:iCs/>
        </w:rPr>
        <w:t>Dostawa paliw silnikowych na potrzeby Gminy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20E390D4" w14:textId="77777777" w:rsidR="00CC7E8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537E8B6" w14:textId="77777777" w:rsidR="00CC7E8D" w:rsidRPr="00FD783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D964531" w14:textId="77777777" w:rsidR="00CC7E8D" w:rsidRDefault="00CC7E8D" w:rsidP="00CC7E8D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033EF256" w:rsidR="00E11507" w:rsidRPr="00CC7E8D" w:rsidRDefault="00CC7E8D" w:rsidP="00CC7E8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CC7E8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1C45" w14:textId="77777777" w:rsidR="00507B65" w:rsidRDefault="00507B65">
      <w:pPr>
        <w:spacing w:after="0" w:line="240" w:lineRule="auto"/>
      </w:pPr>
      <w:r>
        <w:separator/>
      </w:r>
    </w:p>
  </w:endnote>
  <w:endnote w:type="continuationSeparator" w:id="0">
    <w:p w14:paraId="67791BD1" w14:textId="77777777" w:rsidR="00507B65" w:rsidRDefault="0050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F211" w14:textId="77777777" w:rsidR="00507B65" w:rsidRDefault="00507B65">
      <w:pPr>
        <w:spacing w:after="0" w:line="240" w:lineRule="auto"/>
      </w:pPr>
      <w:r>
        <w:separator/>
      </w:r>
    </w:p>
  </w:footnote>
  <w:footnote w:type="continuationSeparator" w:id="0">
    <w:p w14:paraId="42A404F4" w14:textId="77777777" w:rsidR="00507B65" w:rsidRDefault="0050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64043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497AF0"/>
    <w:rsid w:val="00507B65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73DC8"/>
    <w:rsid w:val="00693511"/>
    <w:rsid w:val="006B3E6F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43330"/>
    <w:rsid w:val="00AB1D3A"/>
    <w:rsid w:val="00AB48FC"/>
    <w:rsid w:val="00AD2683"/>
    <w:rsid w:val="00B70B66"/>
    <w:rsid w:val="00BF7128"/>
    <w:rsid w:val="00C410B2"/>
    <w:rsid w:val="00CC7E8D"/>
    <w:rsid w:val="00CD030B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432B7"/>
    <w:rsid w:val="00E47938"/>
    <w:rsid w:val="00E95794"/>
    <w:rsid w:val="00EF7C5B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24</cp:revision>
  <cp:lastPrinted>2021-02-23T12:03:00Z</cp:lastPrinted>
  <dcterms:created xsi:type="dcterms:W3CDTF">2021-04-19T09:37:00Z</dcterms:created>
  <dcterms:modified xsi:type="dcterms:W3CDTF">2023-11-23T13:21:00Z</dcterms:modified>
</cp:coreProperties>
</file>