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90C09" w14:textId="77777777" w:rsidR="00E17FED" w:rsidRPr="00FA75E7" w:rsidRDefault="00E17FED" w:rsidP="001040B2">
      <w:pPr>
        <w:rPr>
          <w:rFonts w:ascii="Times New Roman" w:hAnsi="Times New Roman" w:cs="Times New Roman"/>
          <w:color w:val="000000" w:themeColor="text1"/>
        </w:rPr>
      </w:pPr>
    </w:p>
    <w:p w14:paraId="12F949E3" w14:textId="04B8D827" w:rsidR="00F97822" w:rsidRPr="00E430CD" w:rsidRDefault="005407B4" w:rsidP="005407B4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Hlk170307774"/>
      <w:r w:rsidRPr="00E430CD">
        <w:rPr>
          <w:rFonts w:ascii="Times New Roman" w:hAnsi="Times New Roman" w:cs="Times New Roman"/>
          <w:b/>
          <w:bCs/>
          <w:color w:val="000000" w:themeColor="text1"/>
        </w:rPr>
        <w:t xml:space="preserve">WARUNKI WYKONANIA I ODBIORU PRAC KONSERWATORSKICH </w:t>
      </w:r>
      <w:r w:rsidR="00CA6CCB" w:rsidRPr="00E430CD">
        <w:rPr>
          <w:rFonts w:ascii="Times New Roman" w:hAnsi="Times New Roman" w:cs="Times New Roman"/>
          <w:b/>
          <w:bCs/>
          <w:color w:val="000000" w:themeColor="text1"/>
        </w:rPr>
        <w:br/>
      </w:r>
      <w:r w:rsidRPr="00E430CD">
        <w:rPr>
          <w:rFonts w:ascii="Times New Roman" w:hAnsi="Times New Roman" w:cs="Times New Roman"/>
          <w:b/>
          <w:bCs/>
          <w:color w:val="000000" w:themeColor="text1"/>
        </w:rPr>
        <w:t>I RESTAURATORSKICH</w:t>
      </w:r>
    </w:p>
    <w:bookmarkEnd w:id="0"/>
    <w:p w14:paraId="7079124D" w14:textId="0558A9E2" w:rsidR="00030718" w:rsidRPr="00FA75E7" w:rsidRDefault="005407B4" w:rsidP="00304D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b/>
          <w:color w:val="000000" w:themeColor="text1"/>
        </w:rPr>
        <w:t>Nazwa zadania</w:t>
      </w:r>
      <w:r w:rsidRPr="00FA75E7">
        <w:rPr>
          <w:rFonts w:ascii="Times New Roman" w:hAnsi="Times New Roman" w:cs="Times New Roman"/>
          <w:color w:val="000000" w:themeColor="text1"/>
        </w:rPr>
        <w:t xml:space="preserve">: </w:t>
      </w:r>
      <w:r w:rsidR="00304D65" w:rsidRPr="00FA75E7">
        <w:rPr>
          <w:rFonts w:ascii="Times New Roman" w:hAnsi="Times New Roman" w:cs="Times New Roman"/>
          <w:color w:val="000000" w:themeColor="text1"/>
        </w:rPr>
        <w:t>Prace konserwatorskie na cmentarzu wojennym z I wojny światowej nr 6</w:t>
      </w:r>
      <w:r w:rsidR="00FF182E" w:rsidRPr="00FA75E7">
        <w:rPr>
          <w:rFonts w:ascii="Times New Roman" w:hAnsi="Times New Roman" w:cs="Times New Roman"/>
          <w:color w:val="000000" w:themeColor="text1"/>
        </w:rPr>
        <w:t>0</w:t>
      </w:r>
      <w:r w:rsidR="00304D65" w:rsidRPr="00FA75E7">
        <w:rPr>
          <w:rFonts w:ascii="Times New Roman" w:hAnsi="Times New Roman" w:cs="Times New Roman"/>
          <w:color w:val="000000" w:themeColor="text1"/>
        </w:rPr>
        <w:t xml:space="preserve"> w Małastowie, gmina Sękowa</w:t>
      </w:r>
      <w:r w:rsidR="00030718" w:rsidRPr="00FA75E7">
        <w:rPr>
          <w:rFonts w:ascii="Times New Roman" w:hAnsi="Times New Roman" w:cs="Times New Roman"/>
          <w:color w:val="000000" w:themeColor="text1"/>
        </w:rPr>
        <w:br/>
      </w:r>
    </w:p>
    <w:p w14:paraId="33B69F12" w14:textId="730ED258" w:rsidR="00C32AD4" w:rsidRPr="00FA75E7" w:rsidRDefault="00030718" w:rsidP="0003071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b/>
          <w:bCs/>
          <w:color w:val="000000" w:themeColor="text1"/>
        </w:rPr>
        <w:t>Zakres prac</w:t>
      </w:r>
      <w:r w:rsidRPr="00FA75E7">
        <w:rPr>
          <w:rFonts w:ascii="Times New Roman" w:hAnsi="Times New Roman" w:cs="Times New Roman"/>
          <w:color w:val="000000" w:themeColor="text1"/>
        </w:rPr>
        <w:t xml:space="preserve"> objęty zamówieniem stanowi</w:t>
      </w:r>
      <w:r w:rsidR="00C32AD4" w:rsidRPr="00FA75E7">
        <w:rPr>
          <w:rFonts w:ascii="Times New Roman" w:hAnsi="Times New Roman" w:cs="Times New Roman"/>
          <w:color w:val="000000" w:themeColor="text1"/>
        </w:rPr>
        <w:t>ą</w:t>
      </w:r>
      <w:r w:rsidR="0004456D">
        <w:rPr>
          <w:rFonts w:ascii="Times New Roman" w:hAnsi="Times New Roman" w:cs="Times New Roman"/>
          <w:color w:val="000000" w:themeColor="text1"/>
        </w:rPr>
        <w:t xml:space="preserve"> :</w:t>
      </w:r>
    </w:p>
    <w:p w14:paraId="15BC17DF" w14:textId="2E900750" w:rsidR="00FF182E" w:rsidRPr="00FA75E7" w:rsidRDefault="0004456D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bookmarkStart w:id="1" w:name="_Hlk168472643"/>
      <w:r>
        <w:rPr>
          <w:color w:val="000000" w:themeColor="text1"/>
          <w:sz w:val="22"/>
          <w:szCs w:val="22"/>
        </w:rPr>
        <w:t xml:space="preserve">ST-00. Wymagania ogólne - </w:t>
      </w:r>
      <w:r w:rsidR="00FF182E" w:rsidRPr="00FA75E7">
        <w:rPr>
          <w:color w:val="000000" w:themeColor="text1"/>
          <w:sz w:val="22"/>
          <w:szCs w:val="22"/>
        </w:rPr>
        <w:t>Roboty budowlane  - CPV 45 000 000-7</w:t>
      </w:r>
    </w:p>
    <w:p w14:paraId="200304F3" w14:textId="11E9283A" w:rsidR="0004456D" w:rsidRDefault="0004456D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04456D">
        <w:rPr>
          <w:color w:val="000000" w:themeColor="text1"/>
          <w:sz w:val="22"/>
          <w:szCs w:val="22"/>
        </w:rPr>
        <w:t>ST-01. Roboty ziemne – CPV 45</w:t>
      </w:r>
      <w:r>
        <w:rPr>
          <w:color w:val="000000" w:themeColor="text1"/>
          <w:sz w:val="22"/>
          <w:szCs w:val="22"/>
        </w:rPr>
        <w:t> </w:t>
      </w:r>
      <w:r w:rsidRPr="0004456D">
        <w:rPr>
          <w:color w:val="000000" w:themeColor="text1"/>
          <w:sz w:val="22"/>
          <w:szCs w:val="22"/>
        </w:rPr>
        <w:t>111</w:t>
      </w:r>
      <w:r>
        <w:rPr>
          <w:color w:val="000000" w:themeColor="text1"/>
          <w:sz w:val="22"/>
          <w:szCs w:val="22"/>
        </w:rPr>
        <w:t xml:space="preserve"> 000-8 </w:t>
      </w:r>
    </w:p>
    <w:p w14:paraId="738D7797" w14:textId="4C6FD81C" w:rsidR="0004456D" w:rsidRPr="00FA75E7" w:rsidRDefault="0004456D" w:rsidP="0004456D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04456D">
        <w:rPr>
          <w:color w:val="000000" w:themeColor="text1"/>
          <w:sz w:val="22"/>
          <w:szCs w:val="22"/>
        </w:rPr>
        <w:t>ST-02</w:t>
      </w:r>
      <w:r w:rsidR="00FA3144">
        <w:rPr>
          <w:color w:val="000000" w:themeColor="text1"/>
          <w:sz w:val="22"/>
          <w:szCs w:val="22"/>
        </w:rPr>
        <w:t>.</w:t>
      </w:r>
      <w:r w:rsidRPr="0004456D">
        <w:rPr>
          <w:color w:val="000000" w:themeColor="text1"/>
          <w:sz w:val="22"/>
          <w:szCs w:val="22"/>
        </w:rPr>
        <w:t xml:space="preserve"> </w:t>
      </w:r>
      <w:r w:rsidRPr="00FA75E7">
        <w:rPr>
          <w:color w:val="000000" w:themeColor="text1"/>
          <w:sz w:val="22"/>
          <w:szCs w:val="22"/>
        </w:rPr>
        <w:t>Roboty rozbiórkowe - CPV 45 111 300</w:t>
      </w:r>
      <w:r>
        <w:rPr>
          <w:color w:val="000000" w:themeColor="text1"/>
          <w:sz w:val="22"/>
          <w:szCs w:val="22"/>
        </w:rPr>
        <w:t>0</w:t>
      </w:r>
      <w:r w:rsidRPr="00FA75E7">
        <w:rPr>
          <w:color w:val="000000" w:themeColor="text1"/>
          <w:sz w:val="22"/>
          <w:szCs w:val="22"/>
        </w:rPr>
        <w:t>-1</w:t>
      </w:r>
    </w:p>
    <w:p w14:paraId="5E486B72" w14:textId="79C2947E" w:rsidR="0004456D" w:rsidRDefault="0004456D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04456D">
        <w:rPr>
          <w:color w:val="000000" w:themeColor="text1"/>
          <w:sz w:val="22"/>
          <w:szCs w:val="22"/>
        </w:rPr>
        <w:t>ST-03</w:t>
      </w:r>
      <w:r w:rsidR="00FA3144">
        <w:rPr>
          <w:color w:val="000000" w:themeColor="text1"/>
          <w:sz w:val="22"/>
          <w:szCs w:val="22"/>
        </w:rPr>
        <w:t>.</w:t>
      </w:r>
      <w:r w:rsidRPr="0004456D">
        <w:rPr>
          <w:color w:val="000000" w:themeColor="text1"/>
          <w:sz w:val="22"/>
          <w:szCs w:val="22"/>
        </w:rPr>
        <w:t xml:space="preserve"> </w:t>
      </w:r>
      <w:r w:rsidR="00FF182E" w:rsidRPr="0004456D">
        <w:rPr>
          <w:color w:val="000000" w:themeColor="text1"/>
          <w:sz w:val="22"/>
          <w:szCs w:val="22"/>
        </w:rPr>
        <w:t xml:space="preserve">Roboty </w:t>
      </w:r>
      <w:r w:rsidRPr="00FA75E7">
        <w:rPr>
          <w:color w:val="000000" w:themeColor="text1"/>
          <w:sz w:val="22"/>
          <w:szCs w:val="22"/>
        </w:rPr>
        <w:t>kamieniarskie – CPV 452</w:t>
      </w:r>
      <w:r>
        <w:rPr>
          <w:color w:val="000000" w:themeColor="text1"/>
          <w:sz w:val="22"/>
          <w:szCs w:val="22"/>
        </w:rPr>
        <w:t>62510-9</w:t>
      </w:r>
    </w:p>
    <w:p w14:paraId="0E5F254D" w14:textId="38C79C50" w:rsidR="0004456D" w:rsidRDefault="0004456D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ST-04</w:t>
      </w:r>
      <w:r w:rsidR="00FA3144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Konstrukcje betonowe i żelbetowe – CPV 45 262 300, CPV 45 262 310</w:t>
      </w:r>
    </w:p>
    <w:p w14:paraId="6529A5DA" w14:textId="5CC46A53" w:rsidR="0004456D" w:rsidRDefault="0004456D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ST-05</w:t>
      </w:r>
      <w:r w:rsidR="00FA3144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Roboty remontowe i renowacyjne</w:t>
      </w:r>
      <w:r w:rsidR="00FA3144">
        <w:rPr>
          <w:color w:val="000000" w:themeColor="text1"/>
          <w:sz w:val="22"/>
          <w:szCs w:val="22"/>
        </w:rPr>
        <w:t xml:space="preserve"> – CPV 45 453 000-7</w:t>
      </w:r>
    </w:p>
    <w:p w14:paraId="1107C91E" w14:textId="17AA945F" w:rsidR="00FA3144" w:rsidRDefault="00FA3144" w:rsidP="00FF182E">
      <w:pPr>
        <w:pStyle w:val="Default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ST-06. Gonty – CPV 44112510-6</w:t>
      </w:r>
    </w:p>
    <w:bookmarkEnd w:id="1"/>
    <w:p w14:paraId="6FBFFC0C" w14:textId="2F589B17" w:rsidR="0011769B" w:rsidRPr="00235F5B" w:rsidRDefault="0011769B" w:rsidP="00C32AD4">
      <w:pPr>
        <w:pStyle w:val="Akapitzlist"/>
        <w:rPr>
          <w:rFonts w:ascii="Times New Roman" w:hAnsi="Times New Roman" w:cs="Times New Roman"/>
          <w:color w:val="00B050"/>
        </w:rPr>
      </w:pPr>
    </w:p>
    <w:p w14:paraId="188070A8" w14:textId="1255A1F7" w:rsidR="007A0ABA" w:rsidRPr="00FA75E7" w:rsidRDefault="00DF0A7E" w:rsidP="00FA314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b/>
          <w:color w:val="000000" w:themeColor="text1"/>
        </w:rPr>
        <w:t>Przedmiotem prac</w:t>
      </w:r>
      <w:r w:rsidRPr="00FA75E7">
        <w:rPr>
          <w:rFonts w:ascii="Times New Roman" w:hAnsi="Times New Roman" w:cs="Times New Roman"/>
          <w:color w:val="000000" w:themeColor="text1"/>
        </w:rPr>
        <w:t xml:space="preserve"> jest </w:t>
      </w:r>
      <w:r w:rsidR="00456FC8" w:rsidRPr="00FA75E7">
        <w:rPr>
          <w:rFonts w:ascii="Times New Roman" w:hAnsi="Times New Roman" w:cs="Times New Roman"/>
          <w:color w:val="000000" w:themeColor="text1"/>
        </w:rPr>
        <w:t xml:space="preserve">konserwacja ogrodzenia cmentarza z I wojny światowej nr 60 w Małastowie wraz z wymianą elementów drewnianych w koniecznym zakresie, konserwacja wejścia z odtworzeniem drewnianego krzyża w prześwicie oraz furtki, częściowe odtworzenie wnętrza cmentarza oraz uporządkowanie drzewostanu zgodnie z programem prac konserwatorskich oraz pozwoleniami Małopolskiego Wojewódzkiego Konserwatora Zabytków.  </w:t>
      </w:r>
    </w:p>
    <w:p w14:paraId="05AB4A4F" w14:textId="77777777" w:rsidR="007A0ABA" w:rsidRDefault="007A0ABA" w:rsidP="007A0ABA">
      <w:pPr>
        <w:pStyle w:val="Akapitzlist"/>
        <w:rPr>
          <w:rFonts w:ascii="Times New Roman" w:hAnsi="Times New Roman" w:cs="Times New Roman"/>
        </w:rPr>
      </w:pPr>
    </w:p>
    <w:p w14:paraId="3879B716" w14:textId="0A4C8381" w:rsidR="00DC2C75" w:rsidRPr="00FA75E7" w:rsidRDefault="007A0ABA" w:rsidP="007A0ABA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b/>
          <w:bCs/>
          <w:color w:val="000000" w:themeColor="text1"/>
        </w:rPr>
        <w:t>Zakres prac</w:t>
      </w:r>
      <w:r w:rsidRPr="00FA75E7">
        <w:rPr>
          <w:rFonts w:ascii="Times New Roman" w:hAnsi="Times New Roman" w:cs="Times New Roman"/>
          <w:color w:val="000000" w:themeColor="text1"/>
        </w:rPr>
        <w:t xml:space="preserve"> obejmuje</w:t>
      </w:r>
      <w:r w:rsidR="00DF0A7E" w:rsidRPr="00FA75E7">
        <w:rPr>
          <w:rFonts w:ascii="Times New Roman" w:hAnsi="Times New Roman" w:cs="Times New Roman"/>
          <w:color w:val="000000" w:themeColor="text1"/>
        </w:rPr>
        <w:t>:</w:t>
      </w:r>
    </w:p>
    <w:p w14:paraId="1B17B3B8" w14:textId="402B9293" w:rsidR="00235258" w:rsidRPr="00044CBA" w:rsidRDefault="006C496F" w:rsidP="0023525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Konserwację ogrodzenia:</w:t>
      </w:r>
    </w:p>
    <w:p w14:paraId="60C64577" w14:textId="24A4096D" w:rsidR="006C496F" w:rsidRPr="00044CBA" w:rsidRDefault="006C496F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czyszczenie i konserwacja z konieczną </w:t>
      </w:r>
      <w:r w:rsidR="005A4C24" w:rsidRPr="00044CBA">
        <w:rPr>
          <w:rFonts w:ascii="Times New Roman" w:hAnsi="Times New Roman" w:cs="Times New Roman"/>
          <w:color w:val="000000" w:themeColor="text1"/>
        </w:rPr>
        <w:t xml:space="preserve">rozbiórką i </w:t>
      </w:r>
      <w:r w:rsidRPr="00044CBA">
        <w:rPr>
          <w:rFonts w:ascii="Times New Roman" w:hAnsi="Times New Roman" w:cs="Times New Roman"/>
          <w:color w:val="000000" w:themeColor="text1"/>
        </w:rPr>
        <w:t>wymianą elementów drewnianych</w:t>
      </w:r>
    </w:p>
    <w:p w14:paraId="1BBEF3C6" w14:textId="38A8396C" w:rsidR="006C496F" w:rsidRPr="00044CBA" w:rsidRDefault="006C496F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całkowita wymiana daszku z gontu nad ogrodzeniem </w:t>
      </w:r>
    </w:p>
    <w:p w14:paraId="2F333837" w14:textId="34B4D436" w:rsidR="00DC2C75" w:rsidRPr="00044CBA" w:rsidRDefault="00DC2C75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- oczyszczenie z mchów, porostów i glonów</w:t>
      </w:r>
      <w:r w:rsidR="006C496F" w:rsidRPr="00044CBA">
        <w:rPr>
          <w:rFonts w:ascii="Times New Roman" w:hAnsi="Times New Roman" w:cs="Times New Roman"/>
          <w:color w:val="000000" w:themeColor="text1"/>
        </w:rPr>
        <w:t xml:space="preserve"> kamiennej części ogrodzenia – podmurówki</w:t>
      </w:r>
    </w:p>
    <w:p w14:paraId="46FEAC18" w14:textId="77777777" w:rsidR="00FA3144" w:rsidRDefault="00DC2C75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- usunięcie pozostałości fug</w:t>
      </w:r>
    </w:p>
    <w:p w14:paraId="1C8E9D16" w14:textId="2D1F3566" w:rsidR="00DC2C75" w:rsidRPr="00044CBA" w:rsidRDefault="00FA3144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uzupełnienie fug </w:t>
      </w:r>
    </w:p>
    <w:p w14:paraId="5B00561E" w14:textId="4BB04D5F" w:rsidR="00DC2C75" w:rsidRPr="00044CBA" w:rsidRDefault="00DC2C75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czyszczenie kamienia </w:t>
      </w:r>
    </w:p>
    <w:p w14:paraId="34BD4162" w14:textId="0E671D70" w:rsidR="001B6D1F" w:rsidRPr="00044CBA" w:rsidRDefault="001B6D1F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- uzupełnienie ubytków kamienia w koniecznym zakresie</w:t>
      </w:r>
    </w:p>
    <w:p w14:paraId="0A67CFF8" w14:textId="043CAACD" w:rsidR="00DC2C75" w:rsidRPr="00044CBA" w:rsidRDefault="00DC2C75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</w:t>
      </w:r>
      <w:r w:rsidR="001B6D1F" w:rsidRPr="00044CBA">
        <w:rPr>
          <w:rFonts w:ascii="Times New Roman" w:hAnsi="Times New Roman" w:cs="Times New Roman"/>
          <w:color w:val="000000" w:themeColor="text1"/>
        </w:rPr>
        <w:t>konserwacja</w:t>
      </w:r>
      <w:r w:rsidRPr="00044CBA">
        <w:rPr>
          <w:rFonts w:ascii="Times New Roman" w:hAnsi="Times New Roman" w:cs="Times New Roman"/>
          <w:color w:val="000000" w:themeColor="text1"/>
        </w:rPr>
        <w:t xml:space="preserve"> kamienia</w:t>
      </w:r>
    </w:p>
    <w:p w14:paraId="187D8387" w14:textId="596B7AC1" w:rsidR="006C496F" w:rsidRPr="00044CBA" w:rsidRDefault="006C496F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uzupełnienie ubytków betonowych nakryw </w:t>
      </w:r>
    </w:p>
    <w:p w14:paraId="440A7B0B" w14:textId="0693B8ED" w:rsidR="006C496F" w:rsidRPr="00044CBA" w:rsidRDefault="006C496F" w:rsidP="00DC2C75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- czyszczenie i konserwacja kamiennych schodków wejściowych</w:t>
      </w:r>
    </w:p>
    <w:p w14:paraId="3B0C368D" w14:textId="1523685F" w:rsidR="00235258" w:rsidRPr="004756B2" w:rsidRDefault="00235258" w:rsidP="00B81CD9">
      <w:pPr>
        <w:pStyle w:val="Akapitzlist"/>
        <w:rPr>
          <w:rFonts w:ascii="Times New Roman" w:hAnsi="Times New Roman" w:cs="Times New Roman"/>
          <w:color w:val="FF0000"/>
        </w:rPr>
      </w:pPr>
    </w:p>
    <w:p w14:paraId="4601CCF1" w14:textId="6C8DD402" w:rsidR="00B81CD9" w:rsidRPr="00FA75E7" w:rsidRDefault="006C496F" w:rsidP="00B81CD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Konserwację </w:t>
      </w:r>
      <w:r w:rsidR="00C95494" w:rsidRPr="00FA75E7">
        <w:rPr>
          <w:rFonts w:ascii="Times New Roman" w:hAnsi="Times New Roman" w:cs="Times New Roman"/>
          <w:color w:val="000000" w:themeColor="text1"/>
        </w:rPr>
        <w:t xml:space="preserve">bramy </w:t>
      </w:r>
      <w:r w:rsidRPr="00FA75E7">
        <w:rPr>
          <w:rFonts w:ascii="Times New Roman" w:hAnsi="Times New Roman" w:cs="Times New Roman"/>
          <w:color w:val="000000" w:themeColor="text1"/>
        </w:rPr>
        <w:t>wejści</w:t>
      </w:r>
      <w:r w:rsidR="00C95494" w:rsidRPr="00FA75E7">
        <w:rPr>
          <w:rFonts w:ascii="Times New Roman" w:hAnsi="Times New Roman" w:cs="Times New Roman"/>
          <w:color w:val="000000" w:themeColor="text1"/>
        </w:rPr>
        <w:t>owej</w:t>
      </w:r>
      <w:r w:rsidRPr="00FA75E7">
        <w:rPr>
          <w:rFonts w:ascii="Times New Roman" w:hAnsi="Times New Roman" w:cs="Times New Roman"/>
          <w:color w:val="000000" w:themeColor="text1"/>
        </w:rPr>
        <w:t xml:space="preserve">: </w:t>
      </w:r>
    </w:p>
    <w:p w14:paraId="63D80384" w14:textId="4571B3C2" w:rsidR="006C496F" w:rsidRPr="00FA75E7" w:rsidRDefault="006C496F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>- odtworzenie furtki</w:t>
      </w:r>
    </w:p>
    <w:p w14:paraId="37329750" w14:textId="010D6C81" w:rsidR="006C496F" w:rsidRPr="00FA75E7" w:rsidRDefault="006C496F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- odtworzenie krzyża w prześwicie bramy </w:t>
      </w:r>
    </w:p>
    <w:p w14:paraId="0909FA13" w14:textId="52D60F29" w:rsidR="006C496F" w:rsidRPr="00FA3144" w:rsidRDefault="006C496F" w:rsidP="006C496F">
      <w:pPr>
        <w:pStyle w:val="Akapitzlist"/>
        <w:rPr>
          <w:rFonts w:ascii="Times New Roman" w:hAnsi="Times New Roman" w:cs="Times New Roman"/>
        </w:rPr>
      </w:pPr>
      <w:r w:rsidRPr="00FA3144">
        <w:rPr>
          <w:rFonts w:ascii="Times New Roman" w:hAnsi="Times New Roman" w:cs="Times New Roman"/>
        </w:rPr>
        <w:t xml:space="preserve">- </w:t>
      </w:r>
      <w:r w:rsidR="00FA75E7" w:rsidRPr="00FA3144">
        <w:rPr>
          <w:rFonts w:ascii="Times New Roman" w:hAnsi="Times New Roman" w:cs="Times New Roman"/>
        </w:rPr>
        <w:t xml:space="preserve">konserwacja i </w:t>
      </w:r>
      <w:r w:rsidRPr="00FA3144">
        <w:rPr>
          <w:rFonts w:ascii="Times New Roman" w:hAnsi="Times New Roman" w:cs="Times New Roman"/>
        </w:rPr>
        <w:t xml:space="preserve">wymiana elementów drewnianych w koniecznym zakresie </w:t>
      </w:r>
    </w:p>
    <w:p w14:paraId="4F35CFB3" w14:textId="77777777" w:rsidR="00277EAE" w:rsidRPr="00FA3144" w:rsidRDefault="00277EAE" w:rsidP="00277EAE">
      <w:pPr>
        <w:pStyle w:val="Akapitzlist"/>
        <w:rPr>
          <w:rFonts w:ascii="Times New Roman" w:hAnsi="Times New Roman" w:cs="Times New Roman"/>
        </w:rPr>
      </w:pPr>
    </w:p>
    <w:p w14:paraId="0EF78057" w14:textId="6D647105" w:rsidR="00A20032" w:rsidRPr="00A40F76" w:rsidRDefault="00A20032" w:rsidP="00B81CD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 xml:space="preserve">Odtworzenie </w:t>
      </w:r>
      <w:r w:rsidR="006C496F" w:rsidRPr="00A40F76">
        <w:rPr>
          <w:rFonts w:ascii="Times New Roman" w:hAnsi="Times New Roman" w:cs="Times New Roman"/>
          <w:color w:val="000000" w:themeColor="text1"/>
        </w:rPr>
        <w:t>wnętrza i uporządkowanie drzewostanu:</w:t>
      </w:r>
    </w:p>
    <w:p w14:paraId="02AFE028" w14:textId="77777777" w:rsidR="00C95494" w:rsidRPr="00A40F76" w:rsidRDefault="00C95494" w:rsidP="00C95494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>- wykoszenie terenu cmentarza</w:t>
      </w:r>
    </w:p>
    <w:p w14:paraId="3037171A" w14:textId="77777777" w:rsidR="00C95494" w:rsidRPr="00A40F76" w:rsidRDefault="00C95494" w:rsidP="00C95494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>- plantowanie terenu</w:t>
      </w:r>
    </w:p>
    <w:p w14:paraId="49232CD9" w14:textId="6D64B907" w:rsidR="00C95494" w:rsidRPr="00A40F76" w:rsidRDefault="00C95494" w:rsidP="00C95494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>- obsianie trawą</w:t>
      </w:r>
    </w:p>
    <w:p w14:paraId="63012402" w14:textId="09CC811E" w:rsidR="006C496F" w:rsidRPr="00A40F76" w:rsidRDefault="00C95494" w:rsidP="00C95494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 xml:space="preserve">- oczyszczenie z mchów, porostów i glonów kamienia, </w:t>
      </w:r>
      <w:r w:rsidR="006C496F" w:rsidRPr="00A40F76">
        <w:rPr>
          <w:rFonts w:ascii="Times New Roman" w:hAnsi="Times New Roman" w:cs="Times New Roman"/>
          <w:color w:val="000000" w:themeColor="text1"/>
        </w:rPr>
        <w:t xml:space="preserve">czyszczenie i konserwacja dolnej, kamiennej części kaplicy </w:t>
      </w:r>
    </w:p>
    <w:p w14:paraId="6D77CD92" w14:textId="12B88227" w:rsidR="006C496F" w:rsidRPr="00A40F76" w:rsidRDefault="006C496F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 xml:space="preserve">- odkucie i uzupełnienie zniszczonych fug </w:t>
      </w:r>
    </w:p>
    <w:p w14:paraId="1E333063" w14:textId="343F38EE" w:rsidR="006C496F" w:rsidRPr="00FA3144" w:rsidRDefault="006C496F" w:rsidP="006C496F">
      <w:pPr>
        <w:pStyle w:val="Akapitzlist"/>
        <w:rPr>
          <w:rFonts w:ascii="Times New Roman" w:hAnsi="Times New Roman" w:cs="Times New Roman"/>
        </w:rPr>
      </w:pPr>
      <w:r w:rsidRPr="00FA3144">
        <w:rPr>
          <w:rFonts w:ascii="Times New Roman" w:hAnsi="Times New Roman" w:cs="Times New Roman"/>
        </w:rPr>
        <w:t>- czyszczenie, regulacja i uzupełnienie obramowań kamiennych małych nagrobków</w:t>
      </w:r>
    </w:p>
    <w:p w14:paraId="7533E11A" w14:textId="6921E9A2" w:rsidR="006C496F" w:rsidRDefault="006C496F" w:rsidP="006C496F">
      <w:pPr>
        <w:pStyle w:val="Akapitzlist"/>
        <w:rPr>
          <w:rFonts w:ascii="Times New Roman" w:hAnsi="Times New Roman" w:cs="Times New Roman"/>
          <w:color w:val="FF0000"/>
        </w:rPr>
      </w:pPr>
      <w:r w:rsidRPr="00FA3144">
        <w:rPr>
          <w:rFonts w:ascii="Times New Roman" w:hAnsi="Times New Roman" w:cs="Times New Roman"/>
        </w:rPr>
        <w:t>- czyszczenie, regulacja i uzupełnienie obramowań kamiennych dużych nagrobków</w:t>
      </w:r>
    </w:p>
    <w:p w14:paraId="46D43027" w14:textId="77777777" w:rsidR="00871944" w:rsidRPr="00A40F76" w:rsidRDefault="00871944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lastRenderedPageBreak/>
        <w:t>- wymiana mocowania wszystkich krzyży</w:t>
      </w:r>
    </w:p>
    <w:p w14:paraId="6145F202" w14:textId="77777777" w:rsidR="00871944" w:rsidRPr="00A40F76" w:rsidRDefault="00871944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>- czyszczenie i konserwacja krzyży z konieczną wymianą drewnianych elementów</w:t>
      </w:r>
    </w:p>
    <w:p w14:paraId="4BBD4637" w14:textId="77777777" w:rsidR="00871944" w:rsidRPr="00FA3144" w:rsidRDefault="00871944" w:rsidP="006C496F">
      <w:pPr>
        <w:pStyle w:val="Akapitzlist"/>
        <w:rPr>
          <w:rFonts w:ascii="Times New Roman" w:hAnsi="Times New Roman" w:cs="Times New Roman"/>
        </w:rPr>
      </w:pPr>
      <w:r w:rsidRPr="00FA3144">
        <w:rPr>
          <w:rFonts w:ascii="Times New Roman" w:hAnsi="Times New Roman" w:cs="Times New Roman"/>
        </w:rPr>
        <w:t>- odczyszczenie i uzupełnienie cokołów wszystkich krzyży</w:t>
      </w:r>
    </w:p>
    <w:p w14:paraId="644FFA99" w14:textId="08014A15" w:rsidR="00542028" w:rsidRPr="00E430CD" w:rsidRDefault="00871944" w:rsidP="00E430CD">
      <w:pPr>
        <w:pStyle w:val="Akapitzlist"/>
        <w:rPr>
          <w:rFonts w:ascii="Times New Roman" w:hAnsi="Times New Roman" w:cs="Times New Roman"/>
        </w:rPr>
      </w:pPr>
      <w:r w:rsidRPr="00FA3144">
        <w:rPr>
          <w:rFonts w:ascii="Times New Roman" w:hAnsi="Times New Roman" w:cs="Times New Roman"/>
        </w:rPr>
        <w:t>- odczyszczenie i uzupełnienie kamiennych steli wraz z uzupełnieniem cokołów</w:t>
      </w:r>
    </w:p>
    <w:p w14:paraId="62C00354" w14:textId="6672FC8F" w:rsidR="00871944" w:rsidRPr="00A40F76" w:rsidRDefault="00871944" w:rsidP="006C496F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A40F76">
        <w:rPr>
          <w:rFonts w:ascii="Times New Roman" w:hAnsi="Times New Roman" w:cs="Times New Roman"/>
          <w:color w:val="000000" w:themeColor="text1"/>
        </w:rPr>
        <w:t>- wy</w:t>
      </w:r>
      <w:r w:rsidR="00C95494" w:rsidRPr="00A40F76">
        <w:rPr>
          <w:rFonts w:ascii="Times New Roman" w:hAnsi="Times New Roman" w:cs="Times New Roman"/>
          <w:color w:val="000000" w:themeColor="text1"/>
        </w:rPr>
        <w:t>konanie i montaż</w:t>
      </w:r>
      <w:r w:rsidRPr="00A40F76">
        <w:rPr>
          <w:rFonts w:ascii="Times New Roman" w:hAnsi="Times New Roman" w:cs="Times New Roman"/>
          <w:color w:val="000000" w:themeColor="text1"/>
        </w:rPr>
        <w:t xml:space="preserve"> emaliowanych tabliczek memoratywnych  </w:t>
      </w:r>
    </w:p>
    <w:p w14:paraId="12583531" w14:textId="77777777" w:rsidR="00A20032" w:rsidRPr="004756B2" w:rsidRDefault="00A20032" w:rsidP="00A20032">
      <w:pPr>
        <w:pStyle w:val="Akapitzlist"/>
        <w:rPr>
          <w:rFonts w:ascii="Times New Roman" w:hAnsi="Times New Roman" w:cs="Times New Roman"/>
          <w:color w:val="FF0000"/>
        </w:rPr>
      </w:pPr>
    </w:p>
    <w:p w14:paraId="30080C45" w14:textId="2004425B" w:rsidR="00A20032" w:rsidRPr="00044CBA" w:rsidRDefault="006C496F" w:rsidP="00A2003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Uporządkowanie drzewostanu</w:t>
      </w:r>
      <w:r w:rsidR="006B6023" w:rsidRPr="00044CBA">
        <w:rPr>
          <w:rFonts w:ascii="Times New Roman" w:hAnsi="Times New Roman" w:cs="Times New Roman"/>
          <w:color w:val="000000" w:themeColor="text1"/>
        </w:rPr>
        <w:t>:</w:t>
      </w:r>
    </w:p>
    <w:p w14:paraId="4D381139" w14:textId="4D9A18EC" w:rsidR="006B6023" w:rsidRPr="00044CBA" w:rsidRDefault="00A20032" w:rsidP="00297FF7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 xml:space="preserve">- </w:t>
      </w:r>
      <w:r w:rsidR="00297FF7" w:rsidRPr="00044CBA">
        <w:rPr>
          <w:rFonts w:ascii="Times New Roman" w:hAnsi="Times New Roman" w:cs="Times New Roman"/>
          <w:color w:val="000000" w:themeColor="text1"/>
        </w:rPr>
        <w:t>usunięcie</w:t>
      </w:r>
      <w:r w:rsidR="00C95494" w:rsidRPr="00044CBA">
        <w:rPr>
          <w:rFonts w:ascii="Times New Roman" w:hAnsi="Times New Roman" w:cs="Times New Roman"/>
          <w:color w:val="000000" w:themeColor="text1"/>
        </w:rPr>
        <w:t xml:space="preserve"> i karczowanie</w:t>
      </w:r>
      <w:r w:rsidR="00297FF7" w:rsidRPr="00044CBA">
        <w:rPr>
          <w:rFonts w:ascii="Times New Roman" w:hAnsi="Times New Roman" w:cs="Times New Roman"/>
          <w:color w:val="000000" w:themeColor="text1"/>
        </w:rPr>
        <w:t xml:space="preserve"> 2 szt. drzew</w:t>
      </w:r>
    </w:p>
    <w:p w14:paraId="50D4291B" w14:textId="4BF852CB" w:rsidR="00297FF7" w:rsidRPr="00044CBA" w:rsidRDefault="00297FF7" w:rsidP="00297FF7">
      <w:pPr>
        <w:pStyle w:val="Akapitzlist"/>
        <w:rPr>
          <w:rFonts w:ascii="Times New Roman" w:hAnsi="Times New Roman" w:cs="Times New Roman"/>
          <w:color w:val="000000" w:themeColor="text1"/>
        </w:rPr>
      </w:pPr>
      <w:r w:rsidRPr="00044CBA">
        <w:rPr>
          <w:rFonts w:ascii="Times New Roman" w:hAnsi="Times New Roman" w:cs="Times New Roman"/>
          <w:color w:val="000000" w:themeColor="text1"/>
        </w:rPr>
        <w:t>- pielęgnacja 2 szt. drzew</w:t>
      </w:r>
    </w:p>
    <w:p w14:paraId="5209C846" w14:textId="77777777" w:rsidR="006B6023" w:rsidRPr="004756B2" w:rsidRDefault="006B6023" w:rsidP="00A20032">
      <w:pPr>
        <w:pStyle w:val="Akapitzlist"/>
        <w:rPr>
          <w:rFonts w:ascii="Times New Roman" w:hAnsi="Times New Roman" w:cs="Times New Roman"/>
          <w:color w:val="FF0000"/>
        </w:rPr>
      </w:pPr>
    </w:p>
    <w:p w14:paraId="0A82A08F" w14:textId="54E5EC36" w:rsidR="00156026" w:rsidRPr="007521DE" w:rsidRDefault="006B6023" w:rsidP="007521D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</w:rPr>
      </w:pPr>
      <w:r w:rsidRPr="007A56D8">
        <w:rPr>
          <w:rFonts w:ascii="Times New Roman" w:hAnsi="Times New Roman" w:cs="Times New Roman"/>
          <w:color w:val="000000" w:themeColor="text1"/>
        </w:rPr>
        <w:t>Prace dodatkowe</w:t>
      </w:r>
      <w:r w:rsidR="00156026" w:rsidRPr="007A56D8">
        <w:rPr>
          <w:rFonts w:ascii="Times New Roman" w:hAnsi="Times New Roman" w:cs="Times New Roman"/>
          <w:color w:val="000000" w:themeColor="text1"/>
        </w:rPr>
        <w:t>: prace ziemne w ramach uporządkowania wnętrz</w:t>
      </w:r>
      <w:r w:rsidR="006E4FF1" w:rsidRPr="007A56D8">
        <w:rPr>
          <w:rFonts w:ascii="Times New Roman" w:hAnsi="Times New Roman" w:cs="Times New Roman"/>
          <w:color w:val="000000" w:themeColor="text1"/>
        </w:rPr>
        <w:t>a</w:t>
      </w:r>
      <w:r w:rsidR="00156026" w:rsidRPr="007A56D8">
        <w:rPr>
          <w:rFonts w:ascii="Times New Roman" w:hAnsi="Times New Roman" w:cs="Times New Roman"/>
          <w:color w:val="000000" w:themeColor="text1"/>
        </w:rPr>
        <w:t xml:space="preserve"> cmentarz</w:t>
      </w:r>
      <w:r w:rsidR="006E4FF1" w:rsidRPr="007A56D8">
        <w:rPr>
          <w:rFonts w:ascii="Times New Roman" w:hAnsi="Times New Roman" w:cs="Times New Roman"/>
          <w:color w:val="000000" w:themeColor="text1"/>
        </w:rPr>
        <w:t>a</w:t>
      </w:r>
      <w:r w:rsidR="00156026" w:rsidRPr="007A56D8">
        <w:rPr>
          <w:rFonts w:ascii="Times New Roman" w:hAnsi="Times New Roman" w:cs="Times New Roman"/>
          <w:color w:val="000000" w:themeColor="text1"/>
        </w:rPr>
        <w:t xml:space="preserve"> i odsłaniania dolnych partii murów ogrodzeniowych</w:t>
      </w:r>
    </w:p>
    <w:p w14:paraId="505633A3" w14:textId="77777777" w:rsidR="00A205AB" w:rsidRPr="00813C31" w:rsidRDefault="00A205AB" w:rsidP="00E302AE">
      <w:pPr>
        <w:ind w:left="426" w:hanging="142"/>
        <w:rPr>
          <w:rFonts w:ascii="Times New Roman" w:hAnsi="Times New Roman" w:cs="Times New Roman"/>
        </w:rPr>
      </w:pPr>
    </w:p>
    <w:p w14:paraId="1607DC11" w14:textId="665872E1" w:rsidR="00813C31" w:rsidRPr="000F6B58" w:rsidRDefault="00813C31" w:rsidP="00A205A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F6B58">
        <w:rPr>
          <w:rFonts w:ascii="Times New Roman" w:hAnsi="Times New Roman" w:cs="Times New Roman"/>
          <w:b/>
        </w:rPr>
        <w:t>Informacje o terenie prac</w:t>
      </w:r>
    </w:p>
    <w:p w14:paraId="1356F0BC" w14:textId="3227E33E" w:rsidR="00B1425C" w:rsidRDefault="00813C31" w:rsidP="00B53C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Teren prac stanowi zabytkow</w:t>
      </w:r>
      <w:r w:rsidR="00165F9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wojenn</w:t>
      </w:r>
      <w:r w:rsidR="00165F9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nekropoli</w:t>
      </w:r>
      <w:r w:rsidR="00165F9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, w związku z czym należy prowadzić prace </w:t>
      </w:r>
      <w:r>
        <w:rPr>
          <w:rFonts w:ascii="Times New Roman" w:hAnsi="Times New Roman" w:cs="Times New Roman"/>
        </w:rPr>
        <w:br/>
        <w:t xml:space="preserve">z poszanowaniem pochowanych tam ludzkich szczątków. </w:t>
      </w:r>
      <w:r w:rsidRPr="00D03993">
        <w:rPr>
          <w:rFonts w:ascii="Times New Roman" w:hAnsi="Times New Roman" w:cs="Times New Roman"/>
        </w:rPr>
        <w:t>Zamawiający dysponuje jedynie terenem stanowiącym cmentarz w obrysie jego ogrodzenia</w:t>
      </w:r>
      <w:r w:rsidR="00D03993" w:rsidRPr="00D03993">
        <w:rPr>
          <w:rFonts w:ascii="Times New Roman" w:hAnsi="Times New Roman" w:cs="Times New Roman"/>
        </w:rPr>
        <w:t xml:space="preserve"> oraz w odległości ok 1m na zewnątrz muru</w:t>
      </w:r>
      <w:r w:rsidR="00165F97">
        <w:rPr>
          <w:rFonts w:ascii="Times New Roman" w:hAnsi="Times New Roman" w:cs="Times New Roman"/>
        </w:rPr>
        <w:t xml:space="preserve"> dlatego </w:t>
      </w:r>
      <w:r>
        <w:rPr>
          <w:rFonts w:ascii="Times New Roman" w:hAnsi="Times New Roman" w:cs="Times New Roman"/>
        </w:rPr>
        <w:t>zachodzi konieczność bieżących dostaw materiału w ilość przeznaczonej do zużycia w ciągu kilku dni – nie jest możliwe składowanie większej ilości materiałów na terenie cmentarz</w:t>
      </w:r>
      <w:r w:rsidR="00165F9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. Obiekty cmentarne po</w:t>
      </w:r>
      <w:r w:rsidR="00165F9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bawione są jakiejkolwiek infrastruktury, dlatego wykonawca zobowiązany jest – jeśli zachodzić będzie taka potrzeba – zapewnić we własnym zakresie agregat prądotwórczy i beczkowóz z wodą.</w:t>
      </w:r>
    </w:p>
    <w:p w14:paraId="46924893" w14:textId="6DCC15AB" w:rsidR="00813C31" w:rsidRPr="00AB0094" w:rsidRDefault="00E63655" w:rsidP="00B53C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uwagi na fakt, iż cmentarz położony jest na terenie dwóch gmin tj. Gminy Sękowa i Gminy Uście Gorlickie n</w:t>
      </w:r>
      <w:r w:rsidR="00B1425C" w:rsidRPr="00AB0094">
        <w:rPr>
          <w:rFonts w:ascii="Times New Roman" w:hAnsi="Times New Roman" w:cs="Times New Roman"/>
        </w:rPr>
        <w:t xml:space="preserve">ależy wziąć pod uwagę, że dojazd do cmentarza może prowadzić przez działki nie będące </w:t>
      </w:r>
      <w:r w:rsidR="00B53CEE" w:rsidRPr="00AB0094">
        <w:rPr>
          <w:rFonts w:ascii="Times New Roman" w:hAnsi="Times New Roman" w:cs="Times New Roman"/>
        </w:rPr>
        <w:br/>
      </w:r>
      <w:r w:rsidR="00B1425C" w:rsidRPr="00AB0094">
        <w:rPr>
          <w:rFonts w:ascii="Times New Roman" w:hAnsi="Times New Roman" w:cs="Times New Roman"/>
        </w:rPr>
        <w:t xml:space="preserve">w posiadaniu </w:t>
      </w:r>
      <w:r>
        <w:rPr>
          <w:rFonts w:ascii="Times New Roman" w:hAnsi="Times New Roman" w:cs="Times New Roman"/>
        </w:rPr>
        <w:t>G</w:t>
      </w:r>
      <w:r w:rsidR="00B1425C" w:rsidRPr="00AB0094">
        <w:rPr>
          <w:rFonts w:ascii="Times New Roman" w:hAnsi="Times New Roman" w:cs="Times New Roman"/>
        </w:rPr>
        <w:t xml:space="preserve">miny </w:t>
      </w:r>
      <w:r>
        <w:rPr>
          <w:rFonts w:ascii="Times New Roman" w:hAnsi="Times New Roman" w:cs="Times New Roman"/>
        </w:rPr>
        <w:t xml:space="preserve">Sękowa </w:t>
      </w:r>
      <w:r w:rsidR="00B1425C" w:rsidRPr="00AB0094">
        <w:rPr>
          <w:rFonts w:ascii="Times New Roman" w:hAnsi="Times New Roman" w:cs="Times New Roman"/>
        </w:rPr>
        <w:t>lub Skarbu Państwa</w:t>
      </w:r>
      <w:r w:rsidR="008C7BD9" w:rsidRPr="00AB0094">
        <w:rPr>
          <w:rFonts w:ascii="Times New Roman" w:hAnsi="Times New Roman" w:cs="Times New Roman"/>
        </w:rPr>
        <w:t xml:space="preserve"> i konieczne będą uzgodnienia warunków dostępu z ich prywatnymi właścicielami. </w:t>
      </w:r>
    </w:p>
    <w:p w14:paraId="5EDE36A9" w14:textId="77777777" w:rsidR="00BD2069" w:rsidRDefault="00BD2069" w:rsidP="00165F97">
      <w:pPr>
        <w:jc w:val="both"/>
        <w:rPr>
          <w:rFonts w:ascii="Times New Roman" w:hAnsi="Times New Roman" w:cs="Times New Roman"/>
          <w:b/>
          <w:bCs/>
        </w:rPr>
      </w:pPr>
    </w:p>
    <w:p w14:paraId="5CADE39B" w14:textId="2F0C3192" w:rsidR="00165F97" w:rsidRPr="00E63655" w:rsidRDefault="00165F97" w:rsidP="00FF4D9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E63655">
        <w:rPr>
          <w:rFonts w:ascii="Times New Roman" w:hAnsi="Times New Roman" w:cs="Times New Roman"/>
          <w:b/>
          <w:bCs/>
          <w:color w:val="000000" w:themeColor="text1"/>
        </w:rPr>
        <w:t xml:space="preserve">Szczegółowy opis zadania </w:t>
      </w:r>
    </w:p>
    <w:p w14:paraId="472D543E" w14:textId="4ADCA3CB" w:rsidR="00BD2069" w:rsidRPr="00E63655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E63655">
        <w:rPr>
          <w:rFonts w:ascii="Times New Roman" w:hAnsi="Times New Roman" w:cs="Times New Roman"/>
          <w:color w:val="000000" w:themeColor="text1"/>
        </w:rPr>
        <w:t>Cmentarz wojenny z I wojny światowej nr 6</w:t>
      </w:r>
      <w:r w:rsidR="004756B2" w:rsidRPr="00E63655">
        <w:rPr>
          <w:rFonts w:ascii="Times New Roman" w:hAnsi="Times New Roman" w:cs="Times New Roman"/>
          <w:color w:val="000000" w:themeColor="text1"/>
        </w:rPr>
        <w:t>0</w:t>
      </w:r>
      <w:r w:rsidRPr="00E63655">
        <w:rPr>
          <w:rFonts w:ascii="Times New Roman" w:hAnsi="Times New Roman" w:cs="Times New Roman"/>
          <w:color w:val="000000" w:themeColor="text1"/>
        </w:rPr>
        <w:t xml:space="preserve"> w Małastowie</w:t>
      </w:r>
      <w:r w:rsidR="00BD2069" w:rsidRPr="00E63655">
        <w:rPr>
          <w:rFonts w:ascii="Times New Roman" w:hAnsi="Times New Roman" w:cs="Times New Roman"/>
          <w:color w:val="000000" w:themeColor="text1"/>
        </w:rPr>
        <w:t>, którego dotyczy przedmiot zamówienia, jest częścią zabytkowego zespołu zachodniogalicyjskich cmentarzy założonych przez armię austro-węgierską jeszcze podczas działań wojennych.</w:t>
      </w:r>
    </w:p>
    <w:p w14:paraId="0548F5C8" w14:textId="57E5CD98" w:rsidR="00BD2069" w:rsidRPr="00E63655" w:rsidRDefault="00BD2069" w:rsidP="00BD2069">
      <w:pPr>
        <w:jc w:val="both"/>
        <w:rPr>
          <w:rFonts w:ascii="Times New Roman" w:hAnsi="Times New Roman" w:cs="Times New Roman"/>
          <w:color w:val="000000" w:themeColor="text1"/>
        </w:rPr>
      </w:pPr>
      <w:r w:rsidRPr="00E63655">
        <w:rPr>
          <w:rFonts w:ascii="Times New Roman" w:hAnsi="Times New Roman" w:cs="Times New Roman"/>
          <w:color w:val="000000" w:themeColor="text1"/>
        </w:rPr>
        <w:t>Realizacja prac objętych zamówieniem ma na celu przeprowadzenie koniecznych robót budowlanych i prac konserwatorskich przy elementach wyposażenia cmentarza i jego ogrodzenia wraz z odtworzeniem elementów brakujących w oparciu o dokumenty archiwalne</w:t>
      </w:r>
      <w:r w:rsidR="007521DE">
        <w:rPr>
          <w:rFonts w:ascii="Times New Roman" w:hAnsi="Times New Roman" w:cs="Times New Roman"/>
          <w:color w:val="000000" w:themeColor="text1"/>
        </w:rPr>
        <w:t>.</w:t>
      </w:r>
    </w:p>
    <w:p w14:paraId="0DF0EE1E" w14:textId="260D2DD7" w:rsidR="00BD2069" w:rsidRPr="007521DE" w:rsidRDefault="00BD2069" w:rsidP="00BD2069">
      <w:pPr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Do wykonania są prace budowlano-konserwatorskie: odcinek kamienn</w:t>
      </w:r>
      <w:r w:rsidR="00044CBA" w:rsidRPr="007521DE">
        <w:rPr>
          <w:rFonts w:ascii="Times New Roman" w:hAnsi="Times New Roman" w:cs="Times New Roman"/>
        </w:rPr>
        <w:t>ej</w:t>
      </w:r>
      <w:r w:rsidRPr="007521DE">
        <w:rPr>
          <w:rFonts w:ascii="Times New Roman" w:hAnsi="Times New Roman" w:cs="Times New Roman"/>
        </w:rPr>
        <w:t xml:space="preserve"> </w:t>
      </w:r>
      <w:r w:rsidR="00044CBA" w:rsidRPr="007521DE">
        <w:rPr>
          <w:rFonts w:ascii="Times New Roman" w:hAnsi="Times New Roman" w:cs="Times New Roman"/>
        </w:rPr>
        <w:t>pod</w:t>
      </w:r>
      <w:r w:rsidRPr="007521DE">
        <w:rPr>
          <w:rFonts w:ascii="Times New Roman" w:hAnsi="Times New Roman" w:cs="Times New Roman"/>
        </w:rPr>
        <w:t>mur</w:t>
      </w:r>
      <w:r w:rsidR="00044CBA" w:rsidRPr="007521DE">
        <w:rPr>
          <w:rFonts w:ascii="Times New Roman" w:hAnsi="Times New Roman" w:cs="Times New Roman"/>
        </w:rPr>
        <w:t>ówki</w:t>
      </w:r>
      <w:r w:rsidRPr="007521DE">
        <w:rPr>
          <w:rFonts w:ascii="Times New Roman" w:hAnsi="Times New Roman" w:cs="Times New Roman"/>
        </w:rPr>
        <w:t xml:space="preserve"> ogrodzenia cmentarza </w:t>
      </w:r>
      <w:r w:rsidR="00044CBA" w:rsidRPr="007521DE">
        <w:rPr>
          <w:rFonts w:ascii="Times New Roman" w:hAnsi="Times New Roman" w:cs="Times New Roman"/>
        </w:rPr>
        <w:t xml:space="preserve">oraz stopnie pod kaplicą </w:t>
      </w:r>
      <w:r w:rsidRPr="007521DE">
        <w:rPr>
          <w:rFonts w:ascii="Times New Roman" w:hAnsi="Times New Roman" w:cs="Times New Roman"/>
        </w:rPr>
        <w:t>ze względu na stan techniczny wymaga</w:t>
      </w:r>
      <w:r w:rsidR="00044CBA" w:rsidRPr="007521DE">
        <w:rPr>
          <w:rFonts w:ascii="Times New Roman" w:hAnsi="Times New Roman" w:cs="Times New Roman"/>
        </w:rPr>
        <w:t>ją czyszczenia i konserwacji wraz z uzupełnieniem spoinowania</w:t>
      </w:r>
      <w:r w:rsidRPr="007521DE">
        <w:rPr>
          <w:rFonts w:ascii="Times New Roman" w:hAnsi="Times New Roman" w:cs="Times New Roman"/>
        </w:rPr>
        <w:t xml:space="preserve">. </w:t>
      </w:r>
      <w:r w:rsidR="00044CBA" w:rsidRPr="007521DE">
        <w:rPr>
          <w:rFonts w:ascii="Times New Roman" w:hAnsi="Times New Roman" w:cs="Times New Roman"/>
        </w:rPr>
        <w:t xml:space="preserve">Drewniana </w:t>
      </w:r>
      <w:r w:rsidRPr="007521DE">
        <w:rPr>
          <w:rFonts w:ascii="Times New Roman" w:hAnsi="Times New Roman" w:cs="Times New Roman"/>
        </w:rPr>
        <w:t xml:space="preserve">część muru ogrodzenia </w:t>
      </w:r>
      <w:r w:rsidR="00044CBA" w:rsidRPr="007521DE">
        <w:rPr>
          <w:rFonts w:ascii="Times New Roman" w:hAnsi="Times New Roman" w:cs="Times New Roman"/>
        </w:rPr>
        <w:t xml:space="preserve">i brama </w:t>
      </w:r>
      <w:r w:rsidRPr="007521DE">
        <w:rPr>
          <w:rFonts w:ascii="Times New Roman" w:hAnsi="Times New Roman" w:cs="Times New Roman"/>
        </w:rPr>
        <w:t>wymaga</w:t>
      </w:r>
      <w:r w:rsidR="00044CBA" w:rsidRPr="007521DE">
        <w:rPr>
          <w:rFonts w:ascii="Times New Roman" w:hAnsi="Times New Roman" w:cs="Times New Roman"/>
        </w:rPr>
        <w:t>ją</w:t>
      </w:r>
      <w:r w:rsidRPr="007521DE">
        <w:rPr>
          <w:rFonts w:ascii="Times New Roman" w:hAnsi="Times New Roman" w:cs="Times New Roman"/>
        </w:rPr>
        <w:t xml:space="preserve"> konserwacji i </w:t>
      </w:r>
      <w:r w:rsidR="00044CBA" w:rsidRPr="007521DE">
        <w:rPr>
          <w:rFonts w:ascii="Times New Roman" w:hAnsi="Times New Roman" w:cs="Times New Roman"/>
        </w:rPr>
        <w:t xml:space="preserve">wymiany elementów </w:t>
      </w:r>
      <w:r w:rsidRPr="007521DE">
        <w:rPr>
          <w:rFonts w:ascii="Times New Roman" w:hAnsi="Times New Roman" w:cs="Times New Roman"/>
        </w:rPr>
        <w:t xml:space="preserve">w </w:t>
      </w:r>
      <w:r w:rsidR="00044CBA" w:rsidRPr="007521DE">
        <w:rPr>
          <w:rFonts w:ascii="Times New Roman" w:hAnsi="Times New Roman" w:cs="Times New Roman"/>
        </w:rPr>
        <w:t>niezbędny</w:t>
      </w:r>
      <w:r w:rsidRPr="007521DE">
        <w:rPr>
          <w:rFonts w:ascii="Times New Roman" w:hAnsi="Times New Roman" w:cs="Times New Roman"/>
        </w:rPr>
        <w:t xml:space="preserve">m zakresie. </w:t>
      </w:r>
      <w:r w:rsidR="00044CBA" w:rsidRPr="007521DE">
        <w:rPr>
          <w:rFonts w:ascii="Times New Roman" w:hAnsi="Times New Roman" w:cs="Times New Roman"/>
        </w:rPr>
        <w:t xml:space="preserve">Konieczne jest odtworzenie drewnianego krzyża w prześwicie bramy oraz furtki. </w:t>
      </w:r>
      <w:r w:rsidRPr="007521DE">
        <w:rPr>
          <w:rFonts w:ascii="Times New Roman" w:hAnsi="Times New Roman" w:cs="Times New Roman"/>
        </w:rPr>
        <w:t xml:space="preserve">Należy także </w:t>
      </w:r>
      <w:r w:rsidR="00044CBA" w:rsidRPr="007521DE">
        <w:rPr>
          <w:rFonts w:ascii="Times New Roman" w:hAnsi="Times New Roman" w:cs="Times New Roman"/>
        </w:rPr>
        <w:t xml:space="preserve">wykonać czyszczenie, konserwację i regulację kamiennych obrzeży mogił </w:t>
      </w:r>
      <w:r w:rsidR="00FF4D9A" w:rsidRPr="007521DE">
        <w:rPr>
          <w:rFonts w:ascii="Times New Roman" w:hAnsi="Times New Roman" w:cs="Times New Roman"/>
        </w:rPr>
        <w:t>i uporządkować zieleń</w:t>
      </w:r>
      <w:r w:rsidRPr="007521DE">
        <w:rPr>
          <w:rFonts w:ascii="Times New Roman" w:hAnsi="Times New Roman" w:cs="Times New Roman"/>
        </w:rPr>
        <w:t xml:space="preserve">. </w:t>
      </w:r>
    </w:p>
    <w:p w14:paraId="3ECE63D7" w14:textId="62A460FA" w:rsidR="00BD2069" w:rsidRPr="007521DE" w:rsidRDefault="00BD2069" w:rsidP="00165F97">
      <w:pPr>
        <w:jc w:val="both"/>
        <w:rPr>
          <w:rFonts w:ascii="Times New Roman" w:hAnsi="Times New Roman" w:cs="Times New Roman"/>
        </w:rPr>
      </w:pPr>
      <w:r w:rsidRPr="00BD2069">
        <w:rPr>
          <w:rFonts w:ascii="Times New Roman" w:hAnsi="Times New Roman" w:cs="Times New Roman"/>
        </w:rPr>
        <w:t xml:space="preserve">Podstawą do realizacji prac jest program prac konserwatorskich </w:t>
      </w:r>
      <w:r w:rsidRPr="007521DE">
        <w:rPr>
          <w:rFonts w:ascii="Times New Roman" w:hAnsi="Times New Roman" w:cs="Times New Roman"/>
        </w:rPr>
        <w:t>w któr</w:t>
      </w:r>
      <w:r w:rsidR="00044CBA" w:rsidRPr="007521DE">
        <w:rPr>
          <w:rFonts w:ascii="Times New Roman" w:hAnsi="Times New Roman" w:cs="Times New Roman"/>
        </w:rPr>
        <w:t>ym</w:t>
      </w:r>
      <w:r w:rsidRPr="007521DE">
        <w:rPr>
          <w:rFonts w:ascii="Times New Roman" w:hAnsi="Times New Roman" w:cs="Times New Roman"/>
        </w:rPr>
        <w:t xml:space="preserve"> opisany jest zakres zaistniałych przekształceń cmentarza i sposób przywrócenia układu historycznego.</w:t>
      </w:r>
    </w:p>
    <w:p w14:paraId="57158204" w14:textId="38A8DED9" w:rsidR="00165F97" w:rsidRPr="000E07F4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0E07F4">
        <w:rPr>
          <w:rFonts w:ascii="Times New Roman" w:hAnsi="Times New Roman" w:cs="Times New Roman"/>
          <w:color w:val="000000" w:themeColor="text1"/>
        </w:rPr>
        <w:t xml:space="preserve">Realizacja prac </w:t>
      </w:r>
      <w:r w:rsidR="00BD2069" w:rsidRPr="000E07F4">
        <w:rPr>
          <w:rFonts w:ascii="Times New Roman" w:hAnsi="Times New Roman" w:cs="Times New Roman"/>
          <w:color w:val="000000" w:themeColor="text1"/>
        </w:rPr>
        <w:t xml:space="preserve">ma następować </w:t>
      </w:r>
      <w:r w:rsidRPr="000E07F4">
        <w:rPr>
          <w:rFonts w:ascii="Times New Roman" w:hAnsi="Times New Roman" w:cs="Times New Roman"/>
          <w:color w:val="000000" w:themeColor="text1"/>
        </w:rPr>
        <w:t>zgodnie z:</w:t>
      </w:r>
    </w:p>
    <w:p w14:paraId="6F29AE43" w14:textId="6B940302" w:rsidR="00165F97" w:rsidRPr="000E07F4" w:rsidRDefault="00165F97" w:rsidP="00165F9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0E07F4">
        <w:rPr>
          <w:rFonts w:ascii="Times New Roman" w:hAnsi="Times New Roman" w:cs="Times New Roman"/>
          <w:color w:val="000000" w:themeColor="text1"/>
        </w:rPr>
        <w:t>Programem prac konserwatorskich z 20</w:t>
      </w:r>
      <w:r w:rsidR="00646492" w:rsidRPr="000E07F4">
        <w:rPr>
          <w:rFonts w:ascii="Times New Roman" w:hAnsi="Times New Roman" w:cs="Times New Roman"/>
          <w:color w:val="000000" w:themeColor="text1"/>
        </w:rPr>
        <w:t>20</w:t>
      </w:r>
      <w:r w:rsidRPr="000E07F4">
        <w:rPr>
          <w:rFonts w:ascii="Times New Roman" w:hAnsi="Times New Roman" w:cs="Times New Roman"/>
          <w:color w:val="000000" w:themeColor="text1"/>
        </w:rPr>
        <w:t xml:space="preserve"> r. pn.: „Cmentarz z I wojny światowej Nr 6</w:t>
      </w:r>
      <w:r w:rsidR="00646492" w:rsidRPr="000E07F4">
        <w:rPr>
          <w:rFonts w:ascii="Times New Roman" w:hAnsi="Times New Roman" w:cs="Times New Roman"/>
          <w:color w:val="000000" w:themeColor="text1"/>
        </w:rPr>
        <w:t>0 na Przełęczy Małastowskiej (Magura)”</w:t>
      </w:r>
      <w:r w:rsidRPr="000E07F4">
        <w:rPr>
          <w:rFonts w:ascii="Times New Roman" w:hAnsi="Times New Roman" w:cs="Times New Roman"/>
          <w:color w:val="000000" w:themeColor="text1"/>
        </w:rPr>
        <w:t xml:space="preserve"> aut. mgr Marka Sawickiego, zatwierdzonym Pozwoleniem </w:t>
      </w:r>
      <w:r w:rsidRPr="000E07F4">
        <w:rPr>
          <w:rFonts w:ascii="Times New Roman" w:hAnsi="Times New Roman" w:cs="Times New Roman"/>
          <w:color w:val="000000" w:themeColor="text1"/>
        </w:rPr>
        <w:lastRenderedPageBreak/>
        <w:t xml:space="preserve">Nr </w:t>
      </w:r>
      <w:r w:rsidR="00646492" w:rsidRPr="000E07F4">
        <w:rPr>
          <w:rFonts w:ascii="Times New Roman" w:hAnsi="Times New Roman" w:cs="Times New Roman"/>
          <w:color w:val="000000" w:themeColor="text1"/>
        </w:rPr>
        <w:t>279</w:t>
      </w:r>
      <w:r w:rsidRPr="000E07F4">
        <w:rPr>
          <w:rFonts w:ascii="Times New Roman" w:hAnsi="Times New Roman" w:cs="Times New Roman"/>
          <w:color w:val="000000" w:themeColor="text1"/>
        </w:rPr>
        <w:t>/202</w:t>
      </w:r>
      <w:r w:rsidR="00646492" w:rsidRPr="000E07F4">
        <w:rPr>
          <w:rFonts w:ascii="Times New Roman" w:hAnsi="Times New Roman" w:cs="Times New Roman"/>
          <w:color w:val="000000" w:themeColor="text1"/>
        </w:rPr>
        <w:t>2</w:t>
      </w:r>
      <w:r w:rsidRPr="000E07F4">
        <w:rPr>
          <w:rFonts w:ascii="Times New Roman" w:hAnsi="Times New Roman" w:cs="Times New Roman"/>
          <w:color w:val="000000" w:themeColor="text1"/>
        </w:rPr>
        <w:t xml:space="preserve"> Małopolskiego Wojewódzkiego Konserwatora Zabytków z 0</w:t>
      </w:r>
      <w:r w:rsidR="00646492" w:rsidRPr="000E07F4">
        <w:rPr>
          <w:rFonts w:ascii="Times New Roman" w:hAnsi="Times New Roman" w:cs="Times New Roman"/>
          <w:color w:val="000000" w:themeColor="text1"/>
        </w:rPr>
        <w:t>7</w:t>
      </w:r>
      <w:r w:rsidRPr="000E07F4">
        <w:rPr>
          <w:rFonts w:ascii="Times New Roman" w:hAnsi="Times New Roman" w:cs="Times New Roman"/>
          <w:color w:val="000000" w:themeColor="text1"/>
        </w:rPr>
        <w:t>.12.202</w:t>
      </w:r>
      <w:r w:rsidR="00646492" w:rsidRPr="000E07F4">
        <w:rPr>
          <w:rFonts w:ascii="Times New Roman" w:hAnsi="Times New Roman" w:cs="Times New Roman"/>
          <w:color w:val="000000" w:themeColor="text1"/>
        </w:rPr>
        <w:t>2</w:t>
      </w:r>
      <w:r w:rsidRPr="000E07F4">
        <w:rPr>
          <w:rFonts w:ascii="Times New Roman" w:hAnsi="Times New Roman" w:cs="Times New Roman"/>
          <w:color w:val="000000" w:themeColor="text1"/>
        </w:rPr>
        <w:t xml:space="preserve"> r. znak DNS-I.5142.</w:t>
      </w:r>
      <w:r w:rsidR="00646492" w:rsidRPr="000E07F4">
        <w:rPr>
          <w:rFonts w:ascii="Times New Roman" w:hAnsi="Times New Roman" w:cs="Times New Roman"/>
          <w:color w:val="000000" w:themeColor="text1"/>
        </w:rPr>
        <w:t>206</w:t>
      </w:r>
      <w:r w:rsidRPr="000E07F4">
        <w:rPr>
          <w:rFonts w:ascii="Times New Roman" w:hAnsi="Times New Roman" w:cs="Times New Roman"/>
          <w:color w:val="000000" w:themeColor="text1"/>
        </w:rPr>
        <w:t>.202</w:t>
      </w:r>
      <w:r w:rsidR="00646492" w:rsidRPr="000E07F4">
        <w:rPr>
          <w:rFonts w:ascii="Times New Roman" w:hAnsi="Times New Roman" w:cs="Times New Roman"/>
          <w:color w:val="000000" w:themeColor="text1"/>
        </w:rPr>
        <w:t>2</w:t>
      </w:r>
      <w:r w:rsidRPr="000E07F4">
        <w:rPr>
          <w:rFonts w:ascii="Times New Roman" w:hAnsi="Times New Roman" w:cs="Times New Roman"/>
          <w:color w:val="000000" w:themeColor="text1"/>
        </w:rPr>
        <w:t xml:space="preserve">.MN.1 </w:t>
      </w:r>
    </w:p>
    <w:p w14:paraId="4693311E" w14:textId="4B5814A3" w:rsidR="00FA75E7" w:rsidRPr="000E07F4" w:rsidRDefault="00FA75E7" w:rsidP="00165F9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0E07F4">
        <w:rPr>
          <w:rFonts w:ascii="Times New Roman" w:hAnsi="Times New Roman" w:cs="Times New Roman"/>
          <w:color w:val="000000" w:themeColor="text1"/>
        </w:rPr>
        <w:t>Decyzją nr 84 (2023) Małopolskiego Wojewódzkie</w:t>
      </w:r>
      <w:r w:rsidR="000E07F4" w:rsidRPr="000E07F4">
        <w:rPr>
          <w:rFonts w:ascii="Times New Roman" w:hAnsi="Times New Roman" w:cs="Times New Roman"/>
          <w:color w:val="000000" w:themeColor="text1"/>
        </w:rPr>
        <w:t>go Konserwatora Zabytków z 27.11.2023 r. znak DNS-VIII.5146.135.2023.AR</w:t>
      </w:r>
    </w:p>
    <w:p w14:paraId="15142893" w14:textId="385D9333" w:rsidR="00165F97" w:rsidRPr="000E07F4" w:rsidRDefault="00165F97" w:rsidP="00165F9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0E07F4">
        <w:rPr>
          <w:rFonts w:ascii="Times New Roman" w:hAnsi="Times New Roman" w:cs="Times New Roman"/>
          <w:color w:val="000000" w:themeColor="text1"/>
        </w:rPr>
        <w:t>Przedmiarem robót stanowiący element pomocniczy zakresu prac</w:t>
      </w:r>
    </w:p>
    <w:p w14:paraId="2FBF9F47" w14:textId="77777777" w:rsidR="00BD2069" w:rsidRDefault="00BD2069" w:rsidP="00165F97">
      <w:pPr>
        <w:jc w:val="both"/>
        <w:rPr>
          <w:rFonts w:ascii="Times New Roman" w:hAnsi="Times New Roman" w:cs="Times New Roman"/>
        </w:rPr>
      </w:pPr>
    </w:p>
    <w:p w14:paraId="7756683F" w14:textId="2B5B8763" w:rsidR="00165F97" w:rsidRPr="00165F97" w:rsidRDefault="00165F97" w:rsidP="00165F97">
      <w:pPr>
        <w:jc w:val="both"/>
        <w:rPr>
          <w:rFonts w:ascii="Times New Roman" w:hAnsi="Times New Roman" w:cs="Times New Roman"/>
          <w:b/>
          <w:bCs/>
        </w:rPr>
      </w:pPr>
      <w:r w:rsidRPr="00165F97">
        <w:rPr>
          <w:rFonts w:ascii="Times New Roman" w:hAnsi="Times New Roman" w:cs="Times New Roman"/>
          <w:b/>
          <w:bCs/>
        </w:rPr>
        <w:t xml:space="preserve">6. </w:t>
      </w:r>
      <w:r w:rsidR="00BD2069">
        <w:rPr>
          <w:rFonts w:ascii="Times New Roman" w:hAnsi="Times New Roman" w:cs="Times New Roman"/>
          <w:b/>
          <w:bCs/>
        </w:rPr>
        <w:t>Uwagi i w</w:t>
      </w:r>
      <w:r w:rsidRPr="00165F97">
        <w:rPr>
          <w:rFonts w:ascii="Times New Roman" w:hAnsi="Times New Roman" w:cs="Times New Roman"/>
          <w:b/>
          <w:bCs/>
        </w:rPr>
        <w:t xml:space="preserve">ymagania szczególne </w:t>
      </w:r>
    </w:p>
    <w:p w14:paraId="1E5F1F08" w14:textId="77777777" w:rsidR="00BD2069" w:rsidRPr="00FA75E7" w:rsidRDefault="00BD2069" w:rsidP="00BD2069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Kamienne mury ogrodzeniowe często miały wykonywane specjalne otwory pozwalające na odpływ wód na zewnątrz. Otwory te aktualnie mogą być zasypane i w przypadku prac przy dolnych partiach murów należy zwrócić uwagę na konieczność udrożnienia otworów, które zostaną odnalezione. </w:t>
      </w:r>
    </w:p>
    <w:p w14:paraId="7C36BC83" w14:textId="799C65DE" w:rsidR="00FF4D9A" w:rsidRPr="00D377FF" w:rsidRDefault="00BD2069" w:rsidP="00D377FF">
      <w:pPr>
        <w:jc w:val="both"/>
        <w:rPr>
          <w:rFonts w:ascii="Times New Roman" w:hAnsi="Times New Roman" w:cs="Times New Roman"/>
          <w:color w:val="00B050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Wątki kamienne murów </w:t>
      </w:r>
      <w:r w:rsidR="00FA75E7" w:rsidRPr="007521DE">
        <w:rPr>
          <w:rFonts w:ascii="Times New Roman" w:hAnsi="Times New Roman" w:cs="Times New Roman"/>
        </w:rPr>
        <w:t>i stopni pod kaplicą</w:t>
      </w:r>
      <w:r w:rsidRPr="007521DE">
        <w:rPr>
          <w:rFonts w:ascii="Times New Roman" w:hAnsi="Times New Roman" w:cs="Times New Roman"/>
        </w:rPr>
        <w:t xml:space="preserve"> </w:t>
      </w:r>
      <w:r w:rsidRPr="00FA75E7">
        <w:rPr>
          <w:rFonts w:ascii="Times New Roman" w:hAnsi="Times New Roman" w:cs="Times New Roman"/>
          <w:color w:val="000000" w:themeColor="text1"/>
        </w:rPr>
        <w:t>powinny mieć fugi zagłębione. Należy zwrócić uwagę aby ciosy kamienia, które wymagały będą wymiany</w:t>
      </w:r>
      <w:r w:rsidR="00AB0094" w:rsidRPr="00FA75E7">
        <w:rPr>
          <w:rFonts w:ascii="Times New Roman" w:hAnsi="Times New Roman" w:cs="Times New Roman"/>
          <w:color w:val="000000" w:themeColor="text1"/>
        </w:rPr>
        <w:t>,</w:t>
      </w:r>
      <w:r w:rsidR="006D118D" w:rsidRPr="00FA75E7">
        <w:rPr>
          <w:rFonts w:ascii="Times New Roman" w:hAnsi="Times New Roman" w:cs="Times New Roman"/>
          <w:color w:val="000000" w:themeColor="text1"/>
        </w:rPr>
        <w:t xml:space="preserve"> </w:t>
      </w:r>
      <w:r w:rsidRPr="00FA75E7">
        <w:rPr>
          <w:rFonts w:ascii="Times New Roman" w:hAnsi="Times New Roman" w:cs="Times New Roman"/>
          <w:color w:val="000000" w:themeColor="text1"/>
        </w:rPr>
        <w:t>miały obrobioną powierzchnię jak ciosy oryginalne, szczególnie ważne jest to przy ciosach narożnych.</w:t>
      </w:r>
    </w:p>
    <w:p w14:paraId="1F39DE1F" w14:textId="2AB9E46D" w:rsidR="00282AB3" w:rsidRPr="007521DE" w:rsidRDefault="008E1751" w:rsidP="006D118D">
      <w:pPr>
        <w:rPr>
          <w:rFonts w:ascii="Times New Roman" w:hAnsi="Times New Roman" w:cs="Times New Roman"/>
        </w:rPr>
      </w:pPr>
      <w:r w:rsidRPr="00D377FF">
        <w:rPr>
          <w:rFonts w:ascii="Times New Roman" w:hAnsi="Times New Roman" w:cs="Times New Roman"/>
          <w:color w:val="000000" w:themeColor="text1"/>
        </w:rPr>
        <w:t>Wszystkie elementy odtwarzane muszą mieć wymiary</w:t>
      </w:r>
      <w:r w:rsidR="00EC3BB0" w:rsidRPr="00D377FF">
        <w:rPr>
          <w:rFonts w:ascii="Times New Roman" w:hAnsi="Times New Roman" w:cs="Times New Roman"/>
          <w:color w:val="000000" w:themeColor="text1"/>
        </w:rPr>
        <w:t>, fakturę</w:t>
      </w:r>
      <w:r w:rsidRPr="00D377FF">
        <w:rPr>
          <w:rFonts w:ascii="Times New Roman" w:hAnsi="Times New Roman" w:cs="Times New Roman"/>
          <w:color w:val="000000" w:themeColor="text1"/>
        </w:rPr>
        <w:t xml:space="preserve"> i kształty zgodne z zachowanymi elementami oryginalnymi w razie braku wzorów odtworzone wg rysunków, zdjęć i opisów zamieszczonych </w:t>
      </w:r>
      <w:r w:rsidRPr="007521DE">
        <w:rPr>
          <w:rFonts w:ascii="Times New Roman" w:hAnsi="Times New Roman" w:cs="Times New Roman"/>
        </w:rPr>
        <w:t xml:space="preserve">w </w:t>
      </w:r>
      <w:r w:rsidR="00D377FF" w:rsidRPr="007521DE">
        <w:rPr>
          <w:rFonts w:ascii="Times New Roman" w:hAnsi="Times New Roman" w:cs="Times New Roman"/>
        </w:rPr>
        <w:t xml:space="preserve">programie prac konserwatorskich. </w:t>
      </w:r>
    </w:p>
    <w:p w14:paraId="7EF99E83" w14:textId="18BD9218" w:rsidR="00BE2281" w:rsidRPr="00FA75E7" w:rsidRDefault="00BE2281" w:rsidP="00BE2281">
      <w:pPr>
        <w:pStyle w:val="Tekstkomentarza"/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75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przypadku zastępowania starych tablic </w:t>
      </w:r>
      <w:r w:rsidR="00282AB3" w:rsidRPr="00FA75E7">
        <w:rPr>
          <w:rFonts w:ascii="Times New Roman" w:hAnsi="Times New Roman" w:cs="Times New Roman"/>
          <w:color w:val="000000" w:themeColor="text1"/>
          <w:sz w:val="22"/>
          <w:szCs w:val="22"/>
        </w:rPr>
        <w:t>i krzyży</w:t>
      </w:r>
      <w:r w:rsidR="00D377FF" w:rsidRPr="00FA75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A75E7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ich ostrożnego zdemontowania i przekazania Zamawiającemu.</w:t>
      </w:r>
    </w:p>
    <w:p w14:paraId="20D772C4" w14:textId="21C6D37D" w:rsidR="007977BC" w:rsidRPr="007977BC" w:rsidRDefault="007521DE" w:rsidP="007977BC">
      <w:pPr>
        <w:jc w:val="both"/>
        <w:rPr>
          <w:rFonts w:ascii="Times New Roman" w:hAnsi="Times New Roman" w:cs="Times New Roman"/>
        </w:rPr>
      </w:pPr>
      <w:r w:rsidRPr="007977BC">
        <w:rPr>
          <w:rFonts w:ascii="Times New Roman" w:hAnsi="Times New Roman" w:cs="Times New Roman"/>
        </w:rPr>
        <w:t xml:space="preserve">W przypadku zaistnienia konieczności </w:t>
      </w:r>
      <w:r w:rsidR="002132E6" w:rsidRPr="007977BC">
        <w:rPr>
          <w:rFonts w:ascii="Times New Roman" w:hAnsi="Times New Roman" w:cs="Times New Roman"/>
        </w:rPr>
        <w:t xml:space="preserve">prowadzenia prac ziemnych  poniżej  warstwy  darni  </w:t>
      </w:r>
      <w:r w:rsidR="00D377FF" w:rsidRPr="007977BC">
        <w:rPr>
          <w:rFonts w:ascii="Times New Roman" w:hAnsi="Times New Roman" w:cs="Times New Roman"/>
        </w:rPr>
        <w:t xml:space="preserve"> </w:t>
      </w:r>
      <w:r w:rsidR="002132E6" w:rsidRPr="007977BC">
        <w:rPr>
          <w:rFonts w:ascii="Times New Roman" w:hAnsi="Times New Roman" w:cs="Times New Roman"/>
        </w:rPr>
        <w:t xml:space="preserve">na </w:t>
      </w:r>
      <w:r w:rsidR="00D377FF" w:rsidRPr="007977BC">
        <w:rPr>
          <w:rFonts w:ascii="Times New Roman" w:hAnsi="Times New Roman" w:cs="Times New Roman"/>
        </w:rPr>
        <w:t>Wykonawc</w:t>
      </w:r>
      <w:r w:rsidR="002132E6" w:rsidRPr="007977BC">
        <w:rPr>
          <w:rFonts w:ascii="Times New Roman" w:hAnsi="Times New Roman" w:cs="Times New Roman"/>
        </w:rPr>
        <w:t xml:space="preserve">y ciąży obowiązek </w:t>
      </w:r>
      <w:r w:rsidR="00D377FF" w:rsidRPr="007977BC">
        <w:rPr>
          <w:rFonts w:ascii="Times New Roman" w:hAnsi="Times New Roman" w:cs="Times New Roman"/>
        </w:rPr>
        <w:t xml:space="preserve"> uzyska</w:t>
      </w:r>
      <w:r w:rsidR="002132E6" w:rsidRPr="007977BC">
        <w:rPr>
          <w:rFonts w:ascii="Times New Roman" w:hAnsi="Times New Roman" w:cs="Times New Roman"/>
        </w:rPr>
        <w:t>nia</w:t>
      </w:r>
      <w:r w:rsidR="00D377FF" w:rsidRPr="007977BC">
        <w:rPr>
          <w:rFonts w:ascii="Times New Roman" w:hAnsi="Times New Roman" w:cs="Times New Roman"/>
        </w:rPr>
        <w:t xml:space="preserve"> pozwoleni</w:t>
      </w:r>
      <w:r w:rsidR="002132E6" w:rsidRPr="007977BC">
        <w:rPr>
          <w:rFonts w:ascii="Times New Roman" w:hAnsi="Times New Roman" w:cs="Times New Roman"/>
        </w:rPr>
        <w:t>a</w:t>
      </w:r>
      <w:r w:rsidR="00D377FF" w:rsidRPr="007977BC">
        <w:rPr>
          <w:rFonts w:ascii="Times New Roman" w:hAnsi="Times New Roman" w:cs="Times New Roman"/>
        </w:rPr>
        <w:t xml:space="preserve"> na prowadzenie badań archeologicznych oraz zapewnienia przez Wykonawcę kierowania tymi badaniami przez osobę z odpowiednim wykształceniem i doświadczeniem, zgodnie z art. 37 e Ustawy o ochronie zabytków i opiece nad zabytkami z dnia 23 lipca 2023 r.  </w:t>
      </w:r>
    </w:p>
    <w:p w14:paraId="0F51B595" w14:textId="3BC8C918" w:rsidR="00D377FF" w:rsidRPr="00FA75E7" w:rsidRDefault="00D377FF" w:rsidP="00D377FF">
      <w:pPr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Wszystkie prace należy realizować zgodnie z Ustawą o ochronie zabytków i opiece nad zabytkami z dnia 23 lipca 2003r., Rozporządzeniem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zabytków.   </w:t>
      </w:r>
    </w:p>
    <w:p w14:paraId="407BCF84" w14:textId="6C687EDB" w:rsidR="00282AB3" w:rsidRPr="00FA75E7" w:rsidRDefault="00282AB3" w:rsidP="00282AB3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>Wszelkie wątpliwości dotyczące interpretacji dokumentacji i określenia szczegółowego postępowania należy konsultować z osobą wskazaną przez Zamawiającego</w:t>
      </w:r>
      <w:r w:rsidR="006D118D" w:rsidRPr="00FA75E7">
        <w:rPr>
          <w:rFonts w:ascii="Times New Roman" w:hAnsi="Times New Roman" w:cs="Times New Roman"/>
          <w:color w:val="000000" w:themeColor="text1"/>
        </w:rPr>
        <w:t xml:space="preserve"> i przedstawiciel</w:t>
      </w:r>
      <w:r w:rsidR="00D377FF" w:rsidRPr="00FA75E7">
        <w:rPr>
          <w:rFonts w:ascii="Times New Roman" w:hAnsi="Times New Roman" w:cs="Times New Roman"/>
          <w:color w:val="000000" w:themeColor="text1"/>
        </w:rPr>
        <w:t>em</w:t>
      </w:r>
      <w:r w:rsidR="006D118D" w:rsidRPr="00FA75E7">
        <w:rPr>
          <w:rFonts w:ascii="Times New Roman" w:hAnsi="Times New Roman" w:cs="Times New Roman"/>
          <w:color w:val="000000" w:themeColor="text1"/>
        </w:rPr>
        <w:t xml:space="preserve"> WUOZ Delegatura Nowy Sącz</w:t>
      </w:r>
      <w:r w:rsidRPr="00FA75E7">
        <w:rPr>
          <w:rFonts w:ascii="Times New Roman" w:hAnsi="Times New Roman" w:cs="Times New Roman"/>
          <w:color w:val="000000" w:themeColor="text1"/>
        </w:rPr>
        <w:t>.</w:t>
      </w:r>
    </w:p>
    <w:p w14:paraId="6DD4A573" w14:textId="79D376A7" w:rsidR="00282AB3" w:rsidRPr="00FA75E7" w:rsidRDefault="00282AB3" w:rsidP="00282AB3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A75E7">
        <w:rPr>
          <w:rFonts w:ascii="Times New Roman" w:hAnsi="Times New Roman" w:cs="Times New Roman"/>
          <w:b/>
          <w:bCs/>
          <w:color w:val="000000" w:themeColor="text1"/>
        </w:rPr>
        <w:t>Wszystkie prace wymagają dokumentowania fotograficznego przed i w trakcie ich prowadzenia, oraz opracowania powykonawczej dokumentacji konserwatorskiej.</w:t>
      </w:r>
    </w:p>
    <w:p w14:paraId="484F72D2" w14:textId="77777777" w:rsidR="005710B9" w:rsidRPr="00B57BA5" w:rsidRDefault="005710B9" w:rsidP="00BE2281">
      <w:pPr>
        <w:pStyle w:val="Tekstkomentarza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084EDA3" w14:textId="312A76F3" w:rsidR="00165F97" w:rsidRPr="00165F97" w:rsidRDefault="00165F97" w:rsidP="00165F97">
      <w:pPr>
        <w:jc w:val="both"/>
        <w:rPr>
          <w:rFonts w:ascii="Times New Roman" w:hAnsi="Times New Roman" w:cs="Times New Roman"/>
          <w:b/>
          <w:bCs/>
        </w:rPr>
      </w:pPr>
      <w:r w:rsidRPr="00165F97">
        <w:rPr>
          <w:rFonts w:ascii="Times New Roman" w:hAnsi="Times New Roman" w:cs="Times New Roman"/>
          <w:b/>
          <w:bCs/>
        </w:rPr>
        <w:t xml:space="preserve">7. Materiały stosowane do prac renowacyjnych </w:t>
      </w:r>
    </w:p>
    <w:p w14:paraId="3E7BCE52" w14:textId="4A822E74" w:rsidR="00165F97" w:rsidRDefault="00165F97" w:rsidP="00165F97">
      <w:pPr>
        <w:jc w:val="both"/>
        <w:rPr>
          <w:rFonts w:ascii="Times New Roman" w:hAnsi="Times New Roman" w:cs="Times New Roman"/>
        </w:rPr>
      </w:pPr>
      <w:r w:rsidRPr="00165F97">
        <w:rPr>
          <w:rFonts w:ascii="Times New Roman" w:hAnsi="Times New Roman" w:cs="Times New Roman"/>
        </w:rPr>
        <w:t>Rodzaj materiałów stosowanych do prac konserwatorskich i renowacyjnych wynika z programu prac konserwatorskich opracowanego dla cmentarza</w:t>
      </w:r>
      <w:r w:rsidR="007977BC">
        <w:rPr>
          <w:rFonts w:ascii="Times New Roman" w:hAnsi="Times New Roman" w:cs="Times New Roman"/>
        </w:rPr>
        <w:t xml:space="preserve">. </w:t>
      </w:r>
      <w:r w:rsidRPr="00165F97">
        <w:rPr>
          <w:rFonts w:ascii="Times New Roman" w:hAnsi="Times New Roman" w:cs="Times New Roman"/>
        </w:rPr>
        <w:t>Użyte w programie prac konserwatorskich nazwy producentów i wyrobów należy traktować jako określenie rodzaju wymaganych parametrów. Dopuszcza się stosowania materiałów innych producentów o parametrach równoważnych (nie gorszych).</w:t>
      </w:r>
    </w:p>
    <w:p w14:paraId="54DD9D04" w14:textId="77777777" w:rsidR="00165F97" w:rsidRDefault="00165F97" w:rsidP="00165F97">
      <w:pPr>
        <w:jc w:val="both"/>
        <w:rPr>
          <w:rFonts w:ascii="Times New Roman" w:hAnsi="Times New Roman" w:cs="Times New Roman"/>
        </w:rPr>
      </w:pPr>
    </w:p>
    <w:p w14:paraId="0CC43B14" w14:textId="424C3D69" w:rsidR="00165F97" w:rsidRPr="00FA75E7" w:rsidRDefault="00165F97" w:rsidP="00165F9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A75E7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8. Nadzór nad realizacją prac </w:t>
      </w:r>
    </w:p>
    <w:p w14:paraId="140AA70C" w14:textId="6BF46B34" w:rsidR="00282AB3" w:rsidRPr="007977BC" w:rsidRDefault="00282AB3" w:rsidP="00165F97">
      <w:pPr>
        <w:jc w:val="both"/>
        <w:rPr>
          <w:rFonts w:ascii="Times New Roman" w:hAnsi="Times New Roman" w:cs="Times New Roman"/>
        </w:rPr>
      </w:pPr>
      <w:r w:rsidRPr="007977BC">
        <w:rPr>
          <w:rFonts w:ascii="Times New Roman" w:hAnsi="Times New Roman" w:cs="Times New Roman"/>
        </w:rPr>
        <w:t xml:space="preserve">Wykonawca zobowiązany będzie do zapewnienia </w:t>
      </w:r>
      <w:r w:rsidR="00FA75E7" w:rsidRPr="007977BC">
        <w:rPr>
          <w:rFonts w:ascii="Times New Roman" w:hAnsi="Times New Roman" w:cs="Times New Roman"/>
        </w:rPr>
        <w:t xml:space="preserve">nadzoru archeologicznego </w:t>
      </w:r>
      <w:r w:rsidRPr="007977BC">
        <w:rPr>
          <w:rFonts w:ascii="Times New Roman" w:hAnsi="Times New Roman" w:cs="Times New Roman"/>
        </w:rPr>
        <w:t>nad pracami ziemnymi przed przystąpieniem do realizacji prac</w:t>
      </w:r>
      <w:r w:rsidR="007977BC" w:rsidRPr="007977BC">
        <w:rPr>
          <w:rFonts w:ascii="Times New Roman" w:hAnsi="Times New Roman" w:cs="Times New Roman"/>
        </w:rPr>
        <w:t xml:space="preserve"> jeżeli wystąpi konieczność uzyskania pozwolenia archeologicznego</w:t>
      </w:r>
      <w:r w:rsidR="007977BC">
        <w:rPr>
          <w:rFonts w:ascii="Times New Roman" w:hAnsi="Times New Roman" w:cs="Times New Roman"/>
        </w:rPr>
        <w:t>.</w:t>
      </w:r>
    </w:p>
    <w:p w14:paraId="5F1B1FF1" w14:textId="77777777" w:rsidR="00165F97" w:rsidRPr="00FA75E7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Za poprawność realizacji prac po stronie Wykonawcy odpowiada: </w:t>
      </w:r>
    </w:p>
    <w:p w14:paraId="2EA54ACD" w14:textId="77777777" w:rsidR="00165F97" w:rsidRPr="00FA75E7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1) w zakresie prac konserwatorskich - kierownik prac konserwatorskich (dyplomowany konserwator dzieł sztuki posiadający kwalifikacje zgodne z art. 37 ustawy o ochronie zabytków i opiece nad zabytkami) </w:t>
      </w:r>
    </w:p>
    <w:p w14:paraId="1F3441F1" w14:textId="163363AE" w:rsidR="00165F97" w:rsidRPr="00FA75E7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>2) w zakresie robót remontowych – kierownik budowy posiadający kwalifikacje zgodne z ustawą Prawo budowlane i ustawą o ochronie zabytków i opiece nad zabytkami.</w:t>
      </w:r>
    </w:p>
    <w:p w14:paraId="2DB22B9D" w14:textId="77777777" w:rsidR="00165F97" w:rsidRDefault="00165F97" w:rsidP="00813C31">
      <w:pPr>
        <w:jc w:val="both"/>
        <w:rPr>
          <w:rFonts w:ascii="Times New Roman" w:hAnsi="Times New Roman" w:cs="Times New Roman"/>
        </w:rPr>
      </w:pPr>
    </w:p>
    <w:p w14:paraId="62C277B3" w14:textId="65CCD29A" w:rsidR="00165F97" w:rsidRPr="00FA75E7" w:rsidRDefault="00165F97" w:rsidP="00165F9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A75E7">
        <w:rPr>
          <w:rFonts w:ascii="Times New Roman" w:hAnsi="Times New Roman" w:cs="Times New Roman"/>
          <w:b/>
          <w:bCs/>
          <w:color w:val="000000" w:themeColor="text1"/>
        </w:rPr>
        <w:t xml:space="preserve">9. Odbiory prac </w:t>
      </w:r>
    </w:p>
    <w:p w14:paraId="5976EC5C" w14:textId="77777777" w:rsidR="00165F97" w:rsidRPr="00FA75E7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 xml:space="preserve">W trakcie realizacji prac w razie konieczności zwoływane będą komisje konserwatorskie z udziałem przedstawiciela Wojewódzkiego Urzędu Ochrony Zabytków – Delegatura Nowy Sącz. Podjęte przez komisje ustalenia dotyczące sposobu realizacji prac będą wiążące dla Wykonawcy. </w:t>
      </w:r>
    </w:p>
    <w:p w14:paraId="5040B848" w14:textId="42567990" w:rsidR="00165F97" w:rsidRPr="00FA75E7" w:rsidRDefault="00165F97" w:rsidP="00165F97">
      <w:pPr>
        <w:jc w:val="both"/>
        <w:rPr>
          <w:rFonts w:ascii="Times New Roman" w:hAnsi="Times New Roman" w:cs="Times New Roman"/>
          <w:color w:val="000000" w:themeColor="text1"/>
        </w:rPr>
      </w:pPr>
      <w:r w:rsidRPr="00FA75E7">
        <w:rPr>
          <w:rFonts w:ascii="Times New Roman" w:hAnsi="Times New Roman" w:cs="Times New Roman"/>
          <w:color w:val="000000" w:themeColor="text1"/>
        </w:rPr>
        <w:t>Odbiorów prac dokonują wskazani wyżej przedstawiciele Zamawiającego, przy udziale kierujących pracami po stronie Wykonawcy oraz przedstawiciela Wojewódzkiego Urzędu Ochrony Zabytków – Delegatura Nowy Sącz.</w:t>
      </w:r>
    </w:p>
    <w:p w14:paraId="0667858A" w14:textId="77777777" w:rsidR="00165F97" w:rsidRDefault="00165F97" w:rsidP="00813C31">
      <w:pPr>
        <w:jc w:val="both"/>
        <w:rPr>
          <w:rFonts w:ascii="Times New Roman" w:hAnsi="Times New Roman" w:cs="Times New Roman"/>
        </w:rPr>
      </w:pPr>
    </w:p>
    <w:p w14:paraId="49A12D16" w14:textId="77777777" w:rsidR="004D5854" w:rsidRDefault="004D5854" w:rsidP="004D5854">
      <w:pPr>
        <w:pStyle w:val="Tekstkomentarz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4366A7C" w14:textId="77777777" w:rsidR="0037148E" w:rsidRDefault="0037148E" w:rsidP="004D5854">
      <w:pPr>
        <w:pStyle w:val="Tekstkomentarz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3DA2455" w14:textId="77777777" w:rsidR="0037148E" w:rsidRDefault="0037148E" w:rsidP="004D5854">
      <w:pPr>
        <w:pStyle w:val="Tekstkomentarz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8F7C70D" w14:textId="77777777" w:rsidR="0037148E" w:rsidRDefault="0037148E" w:rsidP="004D5854">
      <w:pPr>
        <w:pStyle w:val="Tekstkomentarz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2474007" w14:textId="7A47D817" w:rsidR="00F779EF" w:rsidRPr="009966E0" w:rsidRDefault="00F779EF" w:rsidP="00B102CD">
      <w:pPr>
        <w:rPr>
          <w:rFonts w:ascii="Times New Roman" w:hAnsi="Times New Roman" w:cs="Times New Roman"/>
        </w:rPr>
      </w:pPr>
    </w:p>
    <w:sectPr w:rsidR="00F779EF" w:rsidRPr="009966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FBA23" w14:textId="77777777" w:rsidR="0007603A" w:rsidRDefault="0007603A" w:rsidP="00900D41">
      <w:pPr>
        <w:spacing w:after="0" w:line="240" w:lineRule="auto"/>
      </w:pPr>
      <w:r>
        <w:separator/>
      </w:r>
    </w:p>
  </w:endnote>
  <w:endnote w:type="continuationSeparator" w:id="0">
    <w:p w14:paraId="6F0ED3D1" w14:textId="77777777" w:rsidR="0007603A" w:rsidRDefault="0007603A" w:rsidP="00900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469403558"/>
      <w:docPartObj>
        <w:docPartGallery w:val="Page Numbers (Bottom of Page)"/>
        <w:docPartUnique/>
      </w:docPartObj>
    </w:sdtPr>
    <w:sdtEndPr/>
    <w:sdtContent>
      <w:p w14:paraId="6C888BAF" w14:textId="034A77C6" w:rsidR="0007603A" w:rsidRDefault="0007603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B5DD3" w:rsidRPr="007B5DD3">
          <w:rPr>
            <w:rFonts w:asciiTheme="majorHAnsi" w:eastAsiaTheme="majorEastAsia" w:hAnsiTheme="majorHAnsi" w:cstheme="majorBidi"/>
            <w:noProof/>
            <w:sz w:val="28"/>
            <w:szCs w:val="28"/>
          </w:rPr>
          <w:t>18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FD4F00B" w14:textId="77777777" w:rsidR="0007603A" w:rsidRDefault="00076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13683" w14:textId="77777777" w:rsidR="0007603A" w:rsidRDefault="0007603A" w:rsidP="00900D41">
      <w:pPr>
        <w:spacing w:after="0" w:line="240" w:lineRule="auto"/>
      </w:pPr>
      <w:r>
        <w:separator/>
      </w:r>
    </w:p>
  </w:footnote>
  <w:footnote w:type="continuationSeparator" w:id="0">
    <w:p w14:paraId="23A0DA65" w14:textId="77777777" w:rsidR="0007603A" w:rsidRDefault="0007603A" w:rsidP="00900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87D4F"/>
    <w:multiLevelType w:val="hybridMultilevel"/>
    <w:tmpl w:val="5E38F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236C9"/>
    <w:multiLevelType w:val="hybridMultilevel"/>
    <w:tmpl w:val="1960E98C"/>
    <w:lvl w:ilvl="0" w:tplc="40E63C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8129B8"/>
    <w:multiLevelType w:val="hybridMultilevel"/>
    <w:tmpl w:val="419A0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86AB8"/>
    <w:multiLevelType w:val="hybridMultilevel"/>
    <w:tmpl w:val="C2CCB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E832C"/>
    <w:multiLevelType w:val="hybridMultilevel"/>
    <w:tmpl w:val="A1F0F400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3C76F9D"/>
    <w:multiLevelType w:val="hybridMultilevel"/>
    <w:tmpl w:val="D4DCB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36E5B"/>
    <w:multiLevelType w:val="hybridMultilevel"/>
    <w:tmpl w:val="AB324B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D006F3"/>
    <w:multiLevelType w:val="hybridMultilevel"/>
    <w:tmpl w:val="07C43686"/>
    <w:lvl w:ilvl="0" w:tplc="352E984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A70F6"/>
    <w:multiLevelType w:val="hybridMultilevel"/>
    <w:tmpl w:val="C8EC9C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4469BD"/>
    <w:multiLevelType w:val="hybridMultilevel"/>
    <w:tmpl w:val="7F72A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C7BE4"/>
    <w:multiLevelType w:val="hybridMultilevel"/>
    <w:tmpl w:val="79D4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3031">
    <w:abstractNumId w:val="2"/>
  </w:num>
  <w:num w:numId="2" w16cid:durableId="1118184279">
    <w:abstractNumId w:val="8"/>
  </w:num>
  <w:num w:numId="3" w16cid:durableId="1435590533">
    <w:abstractNumId w:val="6"/>
  </w:num>
  <w:num w:numId="4" w16cid:durableId="452485787">
    <w:abstractNumId w:val="7"/>
  </w:num>
  <w:num w:numId="5" w16cid:durableId="236864443">
    <w:abstractNumId w:val="9"/>
  </w:num>
  <w:num w:numId="6" w16cid:durableId="1310017345">
    <w:abstractNumId w:val="0"/>
  </w:num>
  <w:num w:numId="7" w16cid:durableId="334696086">
    <w:abstractNumId w:val="1"/>
  </w:num>
  <w:num w:numId="8" w16cid:durableId="947083030">
    <w:abstractNumId w:val="10"/>
  </w:num>
  <w:num w:numId="9" w16cid:durableId="213128210">
    <w:abstractNumId w:val="3"/>
  </w:num>
  <w:num w:numId="10" w16cid:durableId="126472969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771293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DB5"/>
    <w:rsid w:val="00010CA0"/>
    <w:rsid w:val="00016864"/>
    <w:rsid w:val="00020CB0"/>
    <w:rsid w:val="00021168"/>
    <w:rsid w:val="0002697E"/>
    <w:rsid w:val="00030718"/>
    <w:rsid w:val="00031C2F"/>
    <w:rsid w:val="00037838"/>
    <w:rsid w:val="0004456D"/>
    <w:rsid w:val="00044CBA"/>
    <w:rsid w:val="0007603A"/>
    <w:rsid w:val="00097209"/>
    <w:rsid w:val="000A009B"/>
    <w:rsid w:val="000A66AC"/>
    <w:rsid w:val="000B00B7"/>
    <w:rsid w:val="000B30CA"/>
    <w:rsid w:val="000E07F4"/>
    <w:rsid w:val="000E2883"/>
    <w:rsid w:val="000F5A04"/>
    <w:rsid w:val="000F6B2B"/>
    <w:rsid w:val="000F6B58"/>
    <w:rsid w:val="000F7CEC"/>
    <w:rsid w:val="00102E1E"/>
    <w:rsid w:val="001040B2"/>
    <w:rsid w:val="00106DF3"/>
    <w:rsid w:val="00116DAB"/>
    <w:rsid w:val="0011769B"/>
    <w:rsid w:val="00127BEF"/>
    <w:rsid w:val="0015323D"/>
    <w:rsid w:val="00156026"/>
    <w:rsid w:val="00161A13"/>
    <w:rsid w:val="00165F97"/>
    <w:rsid w:val="00175372"/>
    <w:rsid w:val="00181EAA"/>
    <w:rsid w:val="00186287"/>
    <w:rsid w:val="001916F4"/>
    <w:rsid w:val="00196CAA"/>
    <w:rsid w:val="001A11EA"/>
    <w:rsid w:val="001A5E5D"/>
    <w:rsid w:val="001B6D1F"/>
    <w:rsid w:val="001C608C"/>
    <w:rsid w:val="001E745B"/>
    <w:rsid w:val="002034F8"/>
    <w:rsid w:val="00204760"/>
    <w:rsid w:val="00212149"/>
    <w:rsid w:val="002132E6"/>
    <w:rsid w:val="00213839"/>
    <w:rsid w:val="00235258"/>
    <w:rsid w:val="00235F5B"/>
    <w:rsid w:val="00246F74"/>
    <w:rsid w:val="00253F4E"/>
    <w:rsid w:val="00260568"/>
    <w:rsid w:val="00277EAE"/>
    <w:rsid w:val="00280973"/>
    <w:rsid w:val="00282AB3"/>
    <w:rsid w:val="00291984"/>
    <w:rsid w:val="00297778"/>
    <w:rsid w:val="00297FF7"/>
    <w:rsid w:val="002A12F2"/>
    <w:rsid w:val="002B3D3C"/>
    <w:rsid w:val="002C1FA3"/>
    <w:rsid w:val="002E2AB5"/>
    <w:rsid w:val="002F5932"/>
    <w:rsid w:val="002F5D18"/>
    <w:rsid w:val="002F7C6C"/>
    <w:rsid w:val="00304D65"/>
    <w:rsid w:val="00313FBA"/>
    <w:rsid w:val="00315EDD"/>
    <w:rsid w:val="003371FD"/>
    <w:rsid w:val="00342B64"/>
    <w:rsid w:val="00350207"/>
    <w:rsid w:val="00353241"/>
    <w:rsid w:val="0036282D"/>
    <w:rsid w:val="0037148E"/>
    <w:rsid w:val="00371C08"/>
    <w:rsid w:val="003A6915"/>
    <w:rsid w:val="003C75C1"/>
    <w:rsid w:val="003C7933"/>
    <w:rsid w:val="003D2A1E"/>
    <w:rsid w:val="003D7D4B"/>
    <w:rsid w:val="004200E1"/>
    <w:rsid w:val="00431601"/>
    <w:rsid w:val="00433D18"/>
    <w:rsid w:val="00451E3D"/>
    <w:rsid w:val="004523B9"/>
    <w:rsid w:val="00456575"/>
    <w:rsid w:val="00456FC8"/>
    <w:rsid w:val="004639E2"/>
    <w:rsid w:val="00464898"/>
    <w:rsid w:val="0047125B"/>
    <w:rsid w:val="004723A1"/>
    <w:rsid w:val="004727D3"/>
    <w:rsid w:val="00474434"/>
    <w:rsid w:val="004756B2"/>
    <w:rsid w:val="00476673"/>
    <w:rsid w:val="00482DEB"/>
    <w:rsid w:val="004861DA"/>
    <w:rsid w:val="00490687"/>
    <w:rsid w:val="004956F5"/>
    <w:rsid w:val="004B3DE9"/>
    <w:rsid w:val="004D5854"/>
    <w:rsid w:val="004D6AB4"/>
    <w:rsid w:val="004E1560"/>
    <w:rsid w:val="004E38B2"/>
    <w:rsid w:val="004E60C9"/>
    <w:rsid w:val="004F15FE"/>
    <w:rsid w:val="004F1C96"/>
    <w:rsid w:val="0051662D"/>
    <w:rsid w:val="00532776"/>
    <w:rsid w:val="00532E8D"/>
    <w:rsid w:val="005407B4"/>
    <w:rsid w:val="00542028"/>
    <w:rsid w:val="00550521"/>
    <w:rsid w:val="00552EC5"/>
    <w:rsid w:val="0055639F"/>
    <w:rsid w:val="0055763F"/>
    <w:rsid w:val="00562B48"/>
    <w:rsid w:val="005710B9"/>
    <w:rsid w:val="00574ED8"/>
    <w:rsid w:val="00581670"/>
    <w:rsid w:val="005A0A93"/>
    <w:rsid w:val="005A2CDB"/>
    <w:rsid w:val="005A42D8"/>
    <w:rsid w:val="005A438A"/>
    <w:rsid w:val="005A4C24"/>
    <w:rsid w:val="005A6430"/>
    <w:rsid w:val="005B5E5B"/>
    <w:rsid w:val="005D3859"/>
    <w:rsid w:val="005D40E8"/>
    <w:rsid w:val="005D4A64"/>
    <w:rsid w:val="005D4C53"/>
    <w:rsid w:val="005E12BA"/>
    <w:rsid w:val="005E654F"/>
    <w:rsid w:val="00610232"/>
    <w:rsid w:val="006160F1"/>
    <w:rsid w:val="00620855"/>
    <w:rsid w:val="00637B52"/>
    <w:rsid w:val="00641C4D"/>
    <w:rsid w:val="00646492"/>
    <w:rsid w:val="00677489"/>
    <w:rsid w:val="006A3525"/>
    <w:rsid w:val="006A4B46"/>
    <w:rsid w:val="006B6023"/>
    <w:rsid w:val="006C496F"/>
    <w:rsid w:val="006D118D"/>
    <w:rsid w:val="006D7581"/>
    <w:rsid w:val="006E1323"/>
    <w:rsid w:val="006E4FF1"/>
    <w:rsid w:val="006E504C"/>
    <w:rsid w:val="006E643D"/>
    <w:rsid w:val="006E684A"/>
    <w:rsid w:val="006F0DD3"/>
    <w:rsid w:val="006F7373"/>
    <w:rsid w:val="00712CD2"/>
    <w:rsid w:val="00727608"/>
    <w:rsid w:val="00735DDA"/>
    <w:rsid w:val="0074163A"/>
    <w:rsid w:val="00750614"/>
    <w:rsid w:val="007521DE"/>
    <w:rsid w:val="007574BA"/>
    <w:rsid w:val="0076451B"/>
    <w:rsid w:val="007661CC"/>
    <w:rsid w:val="007663E7"/>
    <w:rsid w:val="00766A8E"/>
    <w:rsid w:val="00770B37"/>
    <w:rsid w:val="007945E4"/>
    <w:rsid w:val="00796485"/>
    <w:rsid w:val="007969F4"/>
    <w:rsid w:val="007977BC"/>
    <w:rsid w:val="007A0ABA"/>
    <w:rsid w:val="007A56D8"/>
    <w:rsid w:val="007B35D0"/>
    <w:rsid w:val="007B5680"/>
    <w:rsid w:val="007B5DD3"/>
    <w:rsid w:val="007C3863"/>
    <w:rsid w:val="007C600B"/>
    <w:rsid w:val="007C6A64"/>
    <w:rsid w:val="007F63EF"/>
    <w:rsid w:val="00802D79"/>
    <w:rsid w:val="008067F0"/>
    <w:rsid w:val="00813C31"/>
    <w:rsid w:val="00820CB5"/>
    <w:rsid w:val="008242D4"/>
    <w:rsid w:val="00830532"/>
    <w:rsid w:val="00841EC4"/>
    <w:rsid w:val="0086001C"/>
    <w:rsid w:val="0086782A"/>
    <w:rsid w:val="00871944"/>
    <w:rsid w:val="0087331F"/>
    <w:rsid w:val="00890B39"/>
    <w:rsid w:val="008930B3"/>
    <w:rsid w:val="008C2DB5"/>
    <w:rsid w:val="008C667B"/>
    <w:rsid w:val="008C7BD9"/>
    <w:rsid w:val="008E1751"/>
    <w:rsid w:val="008E61C3"/>
    <w:rsid w:val="008F6D75"/>
    <w:rsid w:val="00900D41"/>
    <w:rsid w:val="009114E9"/>
    <w:rsid w:val="0092064D"/>
    <w:rsid w:val="00923EDA"/>
    <w:rsid w:val="00941FAE"/>
    <w:rsid w:val="00943477"/>
    <w:rsid w:val="00945638"/>
    <w:rsid w:val="0095063C"/>
    <w:rsid w:val="00950F11"/>
    <w:rsid w:val="009523BA"/>
    <w:rsid w:val="00952575"/>
    <w:rsid w:val="00973525"/>
    <w:rsid w:val="00975AC1"/>
    <w:rsid w:val="00981556"/>
    <w:rsid w:val="00994142"/>
    <w:rsid w:val="009966E0"/>
    <w:rsid w:val="0099772E"/>
    <w:rsid w:val="009A1F48"/>
    <w:rsid w:val="009B41F1"/>
    <w:rsid w:val="009C0694"/>
    <w:rsid w:val="009C18F8"/>
    <w:rsid w:val="009C2176"/>
    <w:rsid w:val="009D0BA0"/>
    <w:rsid w:val="009E48EA"/>
    <w:rsid w:val="00A05FCE"/>
    <w:rsid w:val="00A10304"/>
    <w:rsid w:val="00A13067"/>
    <w:rsid w:val="00A14B88"/>
    <w:rsid w:val="00A20032"/>
    <w:rsid w:val="00A205AB"/>
    <w:rsid w:val="00A25015"/>
    <w:rsid w:val="00A40027"/>
    <w:rsid w:val="00A40F76"/>
    <w:rsid w:val="00A4152F"/>
    <w:rsid w:val="00A42814"/>
    <w:rsid w:val="00A42BC5"/>
    <w:rsid w:val="00A46982"/>
    <w:rsid w:val="00A55E26"/>
    <w:rsid w:val="00A61FEA"/>
    <w:rsid w:val="00A627E2"/>
    <w:rsid w:val="00A7099C"/>
    <w:rsid w:val="00A8574B"/>
    <w:rsid w:val="00A873DB"/>
    <w:rsid w:val="00AA75E7"/>
    <w:rsid w:val="00AB0094"/>
    <w:rsid w:val="00AB3597"/>
    <w:rsid w:val="00AD3C56"/>
    <w:rsid w:val="00AF1202"/>
    <w:rsid w:val="00AF4984"/>
    <w:rsid w:val="00B021C5"/>
    <w:rsid w:val="00B0672B"/>
    <w:rsid w:val="00B06EBE"/>
    <w:rsid w:val="00B102CD"/>
    <w:rsid w:val="00B1425C"/>
    <w:rsid w:val="00B148F1"/>
    <w:rsid w:val="00B20458"/>
    <w:rsid w:val="00B27AC0"/>
    <w:rsid w:val="00B43087"/>
    <w:rsid w:val="00B437AF"/>
    <w:rsid w:val="00B53CEE"/>
    <w:rsid w:val="00B554A5"/>
    <w:rsid w:val="00B563C3"/>
    <w:rsid w:val="00B57BA5"/>
    <w:rsid w:val="00B6196C"/>
    <w:rsid w:val="00B72D40"/>
    <w:rsid w:val="00B73DCD"/>
    <w:rsid w:val="00B81BB6"/>
    <w:rsid w:val="00B81CD9"/>
    <w:rsid w:val="00BA0885"/>
    <w:rsid w:val="00BA393E"/>
    <w:rsid w:val="00BB0747"/>
    <w:rsid w:val="00BB6E09"/>
    <w:rsid w:val="00BD2069"/>
    <w:rsid w:val="00BD36FF"/>
    <w:rsid w:val="00BD7C0E"/>
    <w:rsid w:val="00BE2281"/>
    <w:rsid w:val="00C02065"/>
    <w:rsid w:val="00C04C60"/>
    <w:rsid w:val="00C06E6E"/>
    <w:rsid w:val="00C14AD5"/>
    <w:rsid w:val="00C20BE2"/>
    <w:rsid w:val="00C236A3"/>
    <w:rsid w:val="00C26E0B"/>
    <w:rsid w:val="00C3098C"/>
    <w:rsid w:val="00C32AD4"/>
    <w:rsid w:val="00C37995"/>
    <w:rsid w:val="00C56409"/>
    <w:rsid w:val="00C57D04"/>
    <w:rsid w:val="00C617FF"/>
    <w:rsid w:val="00C73064"/>
    <w:rsid w:val="00C75FF4"/>
    <w:rsid w:val="00C85584"/>
    <w:rsid w:val="00C85E9B"/>
    <w:rsid w:val="00C86126"/>
    <w:rsid w:val="00C95494"/>
    <w:rsid w:val="00C9659A"/>
    <w:rsid w:val="00CA159B"/>
    <w:rsid w:val="00CA6CCB"/>
    <w:rsid w:val="00CB2613"/>
    <w:rsid w:val="00CC26AF"/>
    <w:rsid w:val="00CC2CD5"/>
    <w:rsid w:val="00CE34D6"/>
    <w:rsid w:val="00CE5E0A"/>
    <w:rsid w:val="00CF52E9"/>
    <w:rsid w:val="00CF6520"/>
    <w:rsid w:val="00D03993"/>
    <w:rsid w:val="00D34DF5"/>
    <w:rsid w:val="00D377FF"/>
    <w:rsid w:val="00D50719"/>
    <w:rsid w:val="00D56D68"/>
    <w:rsid w:val="00D56FFB"/>
    <w:rsid w:val="00D74867"/>
    <w:rsid w:val="00D8225C"/>
    <w:rsid w:val="00D938B7"/>
    <w:rsid w:val="00DB24F5"/>
    <w:rsid w:val="00DB4C1C"/>
    <w:rsid w:val="00DC2C75"/>
    <w:rsid w:val="00DD6E19"/>
    <w:rsid w:val="00DE0BEF"/>
    <w:rsid w:val="00DE0D19"/>
    <w:rsid w:val="00DE391A"/>
    <w:rsid w:val="00DF0A7E"/>
    <w:rsid w:val="00DF101F"/>
    <w:rsid w:val="00DF3FEF"/>
    <w:rsid w:val="00DF63D1"/>
    <w:rsid w:val="00DF7526"/>
    <w:rsid w:val="00E1021A"/>
    <w:rsid w:val="00E17FED"/>
    <w:rsid w:val="00E230A4"/>
    <w:rsid w:val="00E302AE"/>
    <w:rsid w:val="00E36DF1"/>
    <w:rsid w:val="00E430CD"/>
    <w:rsid w:val="00E46175"/>
    <w:rsid w:val="00E53C6C"/>
    <w:rsid w:val="00E54378"/>
    <w:rsid w:val="00E63655"/>
    <w:rsid w:val="00E64D2F"/>
    <w:rsid w:val="00E70F8B"/>
    <w:rsid w:val="00E80EA8"/>
    <w:rsid w:val="00E81943"/>
    <w:rsid w:val="00E826C8"/>
    <w:rsid w:val="00E8416B"/>
    <w:rsid w:val="00E84F03"/>
    <w:rsid w:val="00E85BA1"/>
    <w:rsid w:val="00E868D4"/>
    <w:rsid w:val="00E90C7C"/>
    <w:rsid w:val="00EA7209"/>
    <w:rsid w:val="00EB7E53"/>
    <w:rsid w:val="00EC3BB0"/>
    <w:rsid w:val="00ED0AED"/>
    <w:rsid w:val="00ED2E66"/>
    <w:rsid w:val="00ED64E3"/>
    <w:rsid w:val="00EE4B30"/>
    <w:rsid w:val="00F26180"/>
    <w:rsid w:val="00F26514"/>
    <w:rsid w:val="00F277D5"/>
    <w:rsid w:val="00F30A0F"/>
    <w:rsid w:val="00F32A3C"/>
    <w:rsid w:val="00F43BFA"/>
    <w:rsid w:val="00F43C35"/>
    <w:rsid w:val="00F51DBB"/>
    <w:rsid w:val="00F61E0A"/>
    <w:rsid w:val="00F63278"/>
    <w:rsid w:val="00F74EF0"/>
    <w:rsid w:val="00F779EF"/>
    <w:rsid w:val="00F8331D"/>
    <w:rsid w:val="00F87BF2"/>
    <w:rsid w:val="00F924E7"/>
    <w:rsid w:val="00F94C42"/>
    <w:rsid w:val="00F959D8"/>
    <w:rsid w:val="00F97822"/>
    <w:rsid w:val="00FA3144"/>
    <w:rsid w:val="00FA75E7"/>
    <w:rsid w:val="00FB30DF"/>
    <w:rsid w:val="00FB3D32"/>
    <w:rsid w:val="00FB6016"/>
    <w:rsid w:val="00FC3A4F"/>
    <w:rsid w:val="00FD3F4F"/>
    <w:rsid w:val="00FD4412"/>
    <w:rsid w:val="00FD68E5"/>
    <w:rsid w:val="00FE31EE"/>
    <w:rsid w:val="00FE613F"/>
    <w:rsid w:val="00FE77EA"/>
    <w:rsid w:val="00FF182E"/>
    <w:rsid w:val="00FF473D"/>
    <w:rsid w:val="00FF4D9A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C57F"/>
  <w15:chartTrackingRefBased/>
  <w15:docId w15:val="{B3DDA7E8-7C46-4DFE-AE7A-8BA0B7E9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7B4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CA15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15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15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159B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A15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A159B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9523B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3BA"/>
    <w:rPr>
      <w:rFonts w:ascii="Calibri" w:hAnsi="Calibri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1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1984"/>
  </w:style>
  <w:style w:type="character" w:styleId="Odwoaniedokomentarza">
    <w:name w:val="annotation reference"/>
    <w:basedOn w:val="Domylnaczcionkaakapitu"/>
    <w:uiPriority w:val="99"/>
    <w:semiHidden/>
    <w:unhideWhenUsed/>
    <w:rsid w:val="00253F4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F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F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99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0D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0D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0D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AC"/>
  </w:style>
  <w:style w:type="paragraph" w:styleId="Stopka">
    <w:name w:val="footer"/>
    <w:basedOn w:val="Normalny"/>
    <w:link w:val="StopkaZnak"/>
    <w:uiPriority w:val="99"/>
    <w:unhideWhenUsed/>
    <w:rsid w:val="000A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AC"/>
  </w:style>
  <w:style w:type="paragraph" w:customStyle="1" w:styleId="Default">
    <w:name w:val="Default"/>
    <w:rsid w:val="00C32A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06FFA-876F-4D3C-9D56-FBA958BB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1302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Florkiewicz Kamieniarczyk</dc:creator>
  <cp:keywords/>
  <dc:description/>
  <cp:lastModifiedBy>Gmina Sekowa</cp:lastModifiedBy>
  <cp:revision>69</cp:revision>
  <cp:lastPrinted>2021-04-06T07:06:00Z</cp:lastPrinted>
  <dcterms:created xsi:type="dcterms:W3CDTF">2021-04-06T06:09:00Z</dcterms:created>
  <dcterms:modified xsi:type="dcterms:W3CDTF">2024-06-27T09:54:00Z</dcterms:modified>
</cp:coreProperties>
</file>