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FB81D" w14:textId="1A2A2074" w:rsidR="00933DD6" w:rsidRPr="005B5FC7" w:rsidRDefault="00933DD6" w:rsidP="00933DD6">
      <w:pPr>
        <w:spacing w:after="0" w:line="240" w:lineRule="auto"/>
        <w:ind w:left="6938" w:righ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B5FC7">
        <w:rPr>
          <w:rFonts w:ascii="Arial" w:eastAsia="Times New Roman" w:hAnsi="Arial" w:cs="Arial"/>
          <w:b/>
          <w:sz w:val="18"/>
          <w:szCs w:val="18"/>
          <w:lang w:eastAsia="pl-PL"/>
        </w:rPr>
        <w:t>ałącznik nr 1 do SWZ</w:t>
      </w:r>
    </w:p>
    <w:p w14:paraId="428603A7" w14:textId="6E464DF8" w:rsidR="00122C6F" w:rsidRPr="005B5FC7" w:rsidRDefault="00122C6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A4705E5" w14:textId="77777777" w:rsidR="00122C6F" w:rsidRPr="005B5FC7" w:rsidRDefault="00122C6F" w:rsidP="00122C6F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1B9EF12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…………………………………………………………………………….…………………</w:t>
      </w:r>
    </w:p>
    <w:p w14:paraId="551546F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………………………………………..</w:t>
      </w:r>
    </w:p>
    <w:p w14:paraId="0BBB4BAF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B5336B1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</w:t>
      </w:r>
    </w:p>
    <w:p w14:paraId="3265EE08" w14:textId="3198E984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       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DA1968" w:rsidRPr="005B5FC7">
        <w:rPr>
          <w:rFonts w:ascii="Arial" w:hAnsi="Arial" w:cs="Arial"/>
        </w:rPr>
        <w:t xml:space="preserve">                    </w:t>
      </w:r>
      <w:r w:rsidR="00DA1968" w:rsidRPr="005B5F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Województwo:</w:t>
      </w:r>
      <w:r w:rsidR="00DA1968"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5B5FC7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Pr="005B5FC7" w:rsidRDefault="00BF5C03" w:rsidP="00BF5C03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5F40744D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jest:</w:t>
      </w: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 duże przedsiębiorstwo</w:t>
      </w:r>
    </w:p>
    <w:p w14:paraId="28B23066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D6C5DE" w14:textId="77777777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14:paraId="1471BCD4" w14:textId="77777777" w:rsidR="00A8099D" w:rsidRPr="005B5FC7" w:rsidRDefault="00A8099D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C90F" w14:textId="3718D6AC" w:rsidR="00122C6F" w:rsidRPr="005B5FC7" w:rsidRDefault="00122C6F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</w:t>
      </w:r>
      <w:r w:rsidR="009718D6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zamówieniu publicznym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na:</w:t>
      </w:r>
    </w:p>
    <w:p w14:paraId="5DDF3F8E" w14:textId="2F9E4B09" w:rsidR="00122C6F" w:rsidRPr="005B5FC7" w:rsidRDefault="006108B8" w:rsidP="00A455F0">
      <w:pPr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6108B8">
        <w:rPr>
          <w:rFonts w:ascii="Arial" w:eastAsia="Times New Roman" w:hAnsi="Arial" w:cs="Arial"/>
          <w:b/>
          <w:color w:val="FF0000"/>
          <w:lang w:eastAsia="pl-PL"/>
        </w:rPr>
        <w:t>Dostawa leków do chemioterapii dla Szpitala Powiatowego  w Chrzanowie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A8099D" w:rsidRPr="005B5FC7">
        <w:rPr>
          <w:rFonts w:ascii="Arial" w:hAnsi="Arial" w:cs="Arial"/>
          <w:color w:val="FF0000"/>
        </w:rPr>
        <w:t>-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BF5C03" w:rsidRPr="005B5FC7">
        <w:rPr>
          <w:rFonts w:ascii="Arial" w:eastAsia="Times New Roman" w:hAnsi="Arial" w:cs="Arial"/>
          <w:b/>
          <w:color w:val="FF0000"/>
          <w:lang w:eastAsia="pl-PL"/>
        </w:rPr>
        <w:t xml:space="preserve">sprawa nr </w:t>
      </w:r>
      <w:r w:rsidR="00DC212F">
        <w:rPr>
          <w:rFonts w:ascii="Arial" w:eastAsia="Times New Roman" w:hAnsi="Arial" w:cs="Arial"/>
          <w:b/>
          <w:color w:val="FF0000"/>
          <w:lang w:eastAsia="pl-PL"/>
        </w:rPr>
        <w:t>78</w:t>
      </w:r>
      <w:r w:rsidR="00122C6F" w:rsidRPr="005B5FC7">
        <w:rPr>
          <w:rFonts w:ascii="Arial" w:eastAsia="Times New Roman" w:hAnsi="Arial" w:cs="Arial"/>
          <w:b/>
          <w:color w:val="FF0000"/>
          <w:lang w:eastAsia="pl-PL"/>
        </w:rPr>
        <w:t>/202</w:t>
      </w:r>
      <w:r w:rsidR="009718D6" w:rsidRPr="005B5FC7">
        <w:rPr>
          <w:rFonts w:ascii="Arial" w:eastAsia="Times New Roman" w:hAnsi="Arial" w:cs="Arial"/>
          <w:b/>
          <w:color w:val="FF0000"/>
          <w:lang w:eastAsia="pl-PL"/>
        </w:rPr>
        <w:t>4</w:t>
      </w:r>
    </w:p>
    <w:p w14:paraId="58961522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661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3330D3" w:rsidRPr="00122C6F" w14:paraId="7AF23555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E54D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B93A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C27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DAEB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501A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AA1F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5A688125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5086C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0EB88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165CAB13" w14:textId="77777777" w:rsidTr="004A77C8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3FE1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99F8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830E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58043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4B7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750F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244A3C8B" w14:textId="77777777" w:rsidTr="004A77C8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BBD95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4FA7C" w14:textId="77777777" w:rsidR="003330D3" w:rsidRPr="00122C6F" w:rsidRDefault="003330D3" w:rsidP="004A77C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47743BCB" w14:textId="77777777" w:rsidTr="004A77C8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5DA3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1873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AC45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DD19F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A996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BDD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7E184A3B" w14:textId="77777777" w:rsidTr="004A77C8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6A30D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A0E6D" w14:textId="77777777" w:rsidR="003330D3" w:rsidRPr="00122C6F" w:rsidRDefault="003330D3" w:rsidP="004A77C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2C13307D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A316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3AF6" w14:textId="77777777" w:rsidR="003330D3" w:rsidRPr="00122C6F" w:rsidRDefault="003330D3" w:rsidP="004A77C8">
            <w:pPr>
              <w:spacing w:after="0" w:line="240" w:lineRule="auto"/>
              <w:ind w:left="-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E382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BA88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D81C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88CE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669121C3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7E33B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534A3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798A4516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19CB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666D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29BB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C55F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B092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8977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4F8000B0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9594C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39FA2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00E3E32C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3CEC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1389" w14:textId="77777777" w:rsidR="003330D3" w:rsidRPr="00122C6F" w:rsidRDefault="003330D3" w:rsidP="004A77C8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3487" w14:textId="77777777" w:rsidR="003330D3" w:rsidRPr="00122C6F" w:rsidRDefault="003330D3" w:rsidP="004A77C8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FD00" w14:textId="77777777" w:rsidR="003330D3" w:rsidRPr="00122C6F" w:rsidRDefault="003330D3" w:rsidP="004A77C8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E0AA" w14:textId="77777777" w:rsidR="003330D3" w:rsidRPr="00122C6F" w:rsidRDefault="003330D3" w:rsidP="004A77C8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904E" w14:textId="77777777" w:rsidR="003330D3" w:rsidRPr="00122C6F" w:rsidRDefault="003330D3" w:rsidP="004A77C8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57F04A46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EB280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2B617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74589043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48EE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A2B6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E833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BC5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A727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455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334D129A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35800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39CA5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0408D02F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5B50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DCD5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D03D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8D7A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489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25A5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3BAAA52A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7591D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296A9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63D2068E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18F2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C9D7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1359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19CC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6022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B497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6CD4BAD6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25F9D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ABE55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481CC88A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9C9A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9955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4677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3559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6363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8E7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791AF3F3" w14:textId="77777777" w:rsidTr="004A77C8">
        <w:trPr>
          <w:cantSplit/>
          <w:trHeight w:val="471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62C27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89BBA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62EF1FEB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920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C03E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C62B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2993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D0F6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17B4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09A86407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857CF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D6714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58B8EA38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1A77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0A5D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8865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7936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E363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0D7A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22B78429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E4B92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60916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79132375" w14:textId="77777777" w:rsidTr="004A77C8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D356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7E27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9E5F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7442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E855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F559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6DB11C4C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42E52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1F281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3330D3" w:rsidRPr="00122C6F" w14:paraId="51D3B24B" w14:textId="77777777" w:rsidTr="002A03CE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7CDB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B11A" w14:textId="77777777" w:rsidR="003330D3" w:rsidRPr="00122C6F" w:rsidRDefault="003330D3" w:rsidP="004A77C8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2097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1B25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2F90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67FA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3330D3" w:rsidRPr="00122C6F" w14:paraId="55F3C48E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BC43B" w14:textId="77777777" w:rsidR="003330D3" w:rsidRPr="00122C6F" w:rsidRDefault="003330D3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F53B" w14:textId="77777777" w:rsidR="003330D3" w:rsidRPr="00122C6F" w:rsidRDefault="003330D3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A03CE" w:rsidRPr="00122C6F" w14:paraId="57C8AF88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3B1D" w14:textId="36E85EDC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B515" w14:textId="23503AD5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343AA142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F494C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A0F4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05C9EF32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4ECC" w14:textId="0FC76965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B50F" w14:textId="2EA02121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059524AA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8B530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D3B2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5F434867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6A61" w14:textId="0932B07C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E154" w14:textId="2FF7654D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1289FD27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E8B65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A378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2A37DF6A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5DE4" w14:textId="11B31E48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D442" w14:textId="7FB6D389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6AEA1F79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A4F93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A733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6ED63C85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325F" w14:textId="7609783E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4AB1" w14:textId="4A714BEE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756BAA25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EE08F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9091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1CFA2A62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498C" w14:textId="67859F07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5009" w14:textId="679ECAEC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3818568E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C06F8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1B4F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210A5FC1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A302" w14:textId="18C2F4EB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EC248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6A14" w14:textId="3E250067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5F8A66CD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3083C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BCC9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4A4F8005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6775" w14:textId="03B4EA70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EC248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DCDA" w14:textId="5E4A5C42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5EF85533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A87B3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59E" w14:textId="77777777" w:rsidR="002A03CE" w:rsidRPr="004D3BA4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A03CE" w:rsidRPr="00122C6F" w14:paraId="79A1CE6E" w14:textId="77777777" w:rsidTr="002A03CE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812B" w14:textId="668B9115" w:rsidR="002A03CE" w:rsidRPr="00122C6F" w:rsidRDefault="005F7DEC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EC248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B1282" w14:textId="423E176C" w:rsidR="002A03CE" w:rsidRPr="004D3BA4" w:rsidRDefault="004D3BA4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2A03CE" w:rsidRPr="00122C6F" w14:paraId="2CEC7BA0" w14:textId="77777777" w:rsidTr="004A77C8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32155" w14:textId="77777777" w:rsidR="002A03CE" w:rsidRPr="00122C6F" w:rsidRDefault="002A03CE" w:rsidP="004A77C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277D8" w14:textId="77777777" w:rsidR="002A03CE" w:rsidRPr="00122C6F" w:rsidRDefault="002A03CE" w:rsidP="004A77C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14:paraId="10B59E6F" w14:textId="77777777" w:rsidR="00A8099D" w:rsidRPr="005B5FC7" w:rsidRDefault="00A8099D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719F9544" w14:textId="77777777" w:rsidR="00BF5C03" w:rsidRPr="005B5FC7" w:rsidRDefault="00BF5C0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22E574E" w14:textId="6571210D" w:rsidR="00122C6F" w:rsidRPr="005B5FC7" w:rsidRDefault="008A53E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vertAlign w:val="superscript"/>
          <w:lang w:eastAsia="pl-PL"/>
        </w:rPr>
      </w:pPr>
      <w:r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Oświadczamy, że d</w:t>
      </w:r>
      <w:r w:rsidR="00530222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ostawa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odbywać się będzie sukcesywnie w ciągu </w:t>
      </w:r>
      <w:r w:rsidR="001005B8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5E16D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dni roboczych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godzinach od 7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-13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122C6F" w:rsidRPr="005B5FC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 </w:t>
      </w:r>
    </w:p>
    <w:p w14:paraId="2D7AB14A" w14:textId="77777777" w:rsidR="002B390E" w:rsidRPr="005B5FC7" w:rsidRDefault="002B390E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eastAsia="pl-PL"/>
        </w:rPr>
      </w:pPr>
    </w:p>
    <w:p w14:paraId="56F03FD2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Warunków Zamówienia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2D11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20EABDE5" w14:textId="77777777" w:rsidR="00B5489E" w:rsidRPr="005B5FC7" w:rsidRDefault="00B5489E" w:rsidP="00B5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3B010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5B5FC7" w:rsidRDefault="00B5489E" w:rsidP="00B548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163A3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5C03"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</w:t>
      </w:r>
      <w:r w:rsidR="00BF5C03" w:rsidRPr="005B5FC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5B5FC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E83E6E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5AFD01C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5B5FC7">
        <w:rPr>
          <w:rFonts w:ascii="Arial" w:eastAsia="Times New Roman" w:hAnsi="Arial" w:cs="Arial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4CFAD5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38F2E3" w14:textId="77777777" w:rsidR="00122C6F" w:rsidRPr="005B5FC7" w:rsidRDefault="00122C6F" w:rsidP="00122C6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a podst. art.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225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D645E7" w:rsidRPr="005B5FC7">
        <w:rPr>
          <w:rFonts w:ascii="Arial" w:eastAsia="Times New Roman" w:hAnsi="Arial" w:cs="Arial"/>
          <w:sz w:val="20"/>
          <w:szCs w:val="20"/>
          <w:lang w:eastAsia="x-none"/>
        </w:rPr>
        <w:t>,2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złotych.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645E7" w:rsidRPr="005B5F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9A3863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971F72B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5B5F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niepotrzebne skreślić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5B5FC7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5. 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Wpisać stawkę podatku VAT,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1B6E6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635DD" w14:textId="77777777" w:rsidR="00122C6F" w:rsidRPr="005B5FC7" w:rsidRDefault="00122C6F" w:rsidP="00122C6F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D22B9" w14:textId="77777777" w:rsidR="00122C6F" w:rsidRPr="005B5FC7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wypełniłem obowiązki informacyjne przewidziane w art. 13 lub art. 14 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14:paraId="4F99D8F7" w14:textId="77777777" w:rsidR="00122C6F" w:rsidRPr="005B5FC7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FEEAC9A" w14:textId="77777777" w:rsidR="00122C6F" w:rsidRPr="005B5FC7" w:rsidRDefault="00122C6F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5B5FC7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niniejszej oferty są dokumenty zawarte w punkcie </w:t>
      </w:r>
      <w:r w:rsidR="00AB0D41" w:rsidRPr="005B5FC7">
        <w:rPr>
          <w:rFonts w:ascii="Arial" w:eastAsia="Times New Roman" w:hAnsi="Arial" w:cs="Arial"/>
          <w:sz w:val="20"/>
          <w:szCs w:val="20"/>
          <w:lang w:eastAsia="pl-PL"/>
        </w:rPr>
        <w:t>XII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5B5FC7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80B2E2F" w14:textId="77777777" w:rsidR="00122C6F" w:rsidRPr="005B5FC7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FF7C505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F4E4C13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94706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9B68E03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730B50" w14:textId="77777777"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8441" w:hanging="360"/>
      </w:pPr>
    </w:lvl>
  </w:abstractNum>
  <w:abstractNum w:abstractNumId="3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7033">
    <w:abstractNumId w:val="2"/>
  </w:num>
  <w:num w:numId="2" w16cid:durableId="673609215">
    <w:abstractNumId w:val="1"/>
  </w:num>
  <w:num w:numId="3" w16cid:durableId="284242443">
    <w:abstractNumId w:val="5"/>
  </w:num>
  <w:num w:numId="4" w16cid:durableId="1913544229">
    <w:abstractNumId w:val="3"/>
  </w:num>
  <w:num w:numId="5" w16cid:durableId="1951888664">
    <w:abstractNumId w:val="4"/>
  </w:num>
  <w:num w:numId="6" w16cid:durableId="9217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05C49"/>
    <w:rsid w:val="000440C1"/>
    <w:rsid w:val="0005035F"/>
    <w:rsid w:val="001005B8"/>
    <w:rsid w:val="0010542E"/>
    <w:rsid w:val="00122C6F"/>
    <w:rsid w:val="002757F7"/>
    <w:rsid w:val="002A03CE"/>
    <w:rsid w:val="002A7C99"/>
    <w:rsid w:val="002B390E"/>
    <w:rsid w:val="002E26A3"/>
    <w:rsid w:val="003330D3"/>
    <w:rsid w:val="00361260"/>
    <w:rsid w:val="00364505"/>
    <w:rsid w:val="003802A6"/>
    <w:rsid w:val="00413258"/>
    <w:rsid w:val="00494CCD"/>
    <w:rsid w:val="004C31BF"/>
    <w:rsid w:val="004D3BA4"/>
    <w:rsid w:val="00530222"/>
    <w:rsid w:val="005422AD"/>
    <w:rsid w:val="0058453D"/>
    <w:rsid w:val="005B5FC7"/>
    <w:rsid w:val="005E16DE"/>
    <w:rsid w:val="005F7DEC"/>
    <w:rsid w:val="006108B8"/>
    <w:rsid w:val="00662CEB"/>
    <w:rsid w:val="006827D1"/>
    <w:rsid w:val="006C2EE2"/>
    <w:rsid w:val="00714ECD"/>
    <w:rsid w:val="00794513"/>
    <w:rsid w:val="008A53E3"/>
    <w:rsid w:val="0091487A"/>
    <w:rsid w:val="00933DD6"/>
    <w:rsid w:val="009718D6"/>
    <w:rsid w:val="009E6CC2"/>
    <w:rsid w:val="00A455F0"/>
    <w:rsid w:val="00A8099D"/>
    <w:rsid w:val="00AB0D41"/>
    <w:rsid w:val="00B5489E"/>
    <w:rsid w:val="00BF5C03"/>
    <w:rsid w:val="00C872C2"/>
    <w:rsid w:val="00D30F4A"/>
    <w:rsid w:val="00D3309C"/>
    <w:rsid w:val="00D645E7"/>
    <w:rsid w:val="00D83BD6"/>
    <w:rsid w:val="00DA1968"/>
    <w:rsid w:val="00DC212F"/>
    <w:rsid w:val="00E0230B"/>
    <w:rsid w:val="00E122D8"/>
    <w:rsid w:val="00EC248D"/>
    <w:rsid w:val="00EC4F73"/>
    <w:rsid w:val="00F11EE8"/>
    <w:rsid w:val="00F22ABE"/>
    <w:rsid w:val="00F26493"/>
    <w:rsid w:val="00F668F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  <w15:docId w15:val="{317C08FC-676D-403D-A99A-4C7DEAD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A29C-4997-4F64-9EC4-B7E5732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45</cp:revision>
  <cp:lastPrinted>2024-04-26T10:14:00Z</cp:lastPrinted>
  <dcterms:created xsi:type="dcterms:W3CDTF">2021-01-25T08:13:00Z</dcterms:created>
  <dcterms:modified xsi:type="dcterms:W3CDTF">2024-07-02T07:25:00Z</dcterms:modified>
</cp:coreProperties>
</file>