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9FD82" w14:textId="77777777" w:rsidR="00692DCE" w:rsidRPr="005D26DD" w:rsidRDefault="00692DCE" w:rsidP="00572542">
      <w:pPr>
        <w:jc w:val="right"/>
        <w:rPr>
          <w:b/>
          <w:bCs/>
          <w:i/>
          <w:iCs/>
          <w:u w:val="single"/>
        </w:rPr>
      </w:pPr>
      <w:r w:rsidRPr="005D26DD">
        <w:rPr>
          <w:b/>
          <w:bCs/>
          <w:i/>
          <w:iCs/>
          <w:snapToGrid w:val="0"/>
          <w:u w:val="single"/>
        </w:rPr>
        <w:t xml:space="preserve">Załącznik nr 8 </w:t>
      </w:r>
      <w:proofErr w:type="spellStart"/>
      <w:r w:rsidRPr="005D26DD">
        <w:rPr>
          <w:b/>
          <w:bCs/>
          <w:i/>
          <w:iCs/>
          <w:snapToGrid w:val="0"/>
          <w:u w:val="single"/>
        </w:rPr>
        <w:t>cz.I</w:t>
      </w:r>
      <w:proofErr w:type="spellEnd"/>
    </w:p>
    <w:p w14:paraId="3C3F23B1" w14:textId="77777777" w:rsidR="00692DCE" w:rsidRDefault="00692DCE" w:rsidP="004E438D">
      <w:pPr>
        <w:pStyle w:val="Tekstpodstawowywcity"/>
        <w:tabs>
          <w:tab w:val="left" w:pos="360"/>
        </w:tabs>
        <w:ind w:firstLine="0"/>
        <w:rPr>
          <w:b/>
          <w:bCs/>
          <w:sz w:val="24"/>
          <w:szCs w:val="24"/>
        </w:rPr>
      </w:pPr>
    </w:p>
    <w:p w14:paraId="5D49115E" w14:textId="77777777" w:rsidR="00E83B47" w:rsidRPr="00965593" w:rsidRDefault="00E83B47" w:rsidP="00E83B47">
      <w:pPr>
        <w:jc w:val="center"/>
        <w:rPr>
          <w:b/>
          <w:bCs/>
        </w:rPr>
      </w:pPr>
      <w:r w:rsidRPr="00965593">
        <w:rPr>
          <w:b/>
          <w:bCs/>
        </w:rPr>
        <w:t>OPIS PRZEDMIOTU ZAMÓWIENIA</w:t>
      </w:r>
    </w:p>
    <w:p w14:paraId="572C3BB5" w14:textId="77777777" w:rsidR="00E83B47" w:rsidRPr="00965593" w:rsidRDefault="00E83B47" w:rsidP="00E83B47">
      <w:pPr>
        <w:pStyle w:val="Tekstpodstawowywcity"/>
        <w:tabs>
          <w:tab w:val="left" w:pos="360"/>
        </w:tabs>
        <w:ind w:firstLine="0"/>
        <w:jc w:val="center"/>
        <w:rPr>
          <w:b/>
          <w:sz w:val="24"/>
        </w:rPr>
      </w:pPr>
      <w:r w:rsidRPr="00965593">
        <w:rPr>
          <w:b/>
          <w:sz w:val="24"/>
        </w:rPr>
        <w:t>Załącznik nr 2 do umowy</w:t>
      </w:r>
    </w:p>
    <w:p w14:paraId="56FB728F" w14:textId="77777777" w:rsidR="00E83B47" w:rsidRPr="00965593" w:rsidRDefault="00E83B47" w:rsidP="00E83B47">
      <w:pPr>
        <w:pStyle w:val="Tekstpodstawowywcity"/>
        <w:tabs>
          <w:tab w:val="left" w:pos="360"/>
        </w:tabs>
        <w:ind w:firstLine="0"/>
        <w:rPr>
          <w:b/>
          <w:sz w:val="24"/>
        </w:rPr>
      </w:pPr>
    </w:p>
    <w:p w14:paraId="0766AFB2" w14:textId="77777777" w:rsidR="00E83B47" w:rsidRPr="00965593" w:rsidRDefault="00E83B47" w:rsidP="00E83B47">
      <w:pPr>
        <w:pStyle w:val="Tekstpodstawowywcity"/>
        <w:tabs>
          <w:tab w:val="left" w:pos="360"/>
        </w:tabs>
        <w:ind w:firstLine="0"/>
        <w:rPr>
          <w:rFonts w:ascii="Arial Narrow" w:hAnsi="Arial Narrow"/>
          <w:b/>
          <w:u w:val="single"/>
        </w:rPr>
      </w:pPr>
      <w:r w:rsidRPr="00965593">
        <w:rPr>
          <w:rFonts w:ascii="Arial Narrow" w:hAnsi="Arial Narrow"/>
          <w:b/>
        </w:rPr>
        <w:t xml:space="preserve">8.1 </w:t>
      </w:r>
      <w:r w:rsidRPr="00965593">
        <w:rPr>
          <w:rFonts w:ascii="Arial Narrow" w:hAnsi="Arial Narrow"/>
          <w:b/>
          <w:u w:val="single"/>
        </w:rPr>
        <w:t xml:space="preserve">Utrzymanie porządku i czystości w pomieszczeniach ogólnego użytku </w:t>
      </w:r>
    </w:p>
    <w:p w14:paraId="096EE7AE" w14:textId="77777777" w:rsidR="00E83B47" w:rsidRPr="00965593" w:rsidRDefault="00E83B47" w:rsidP="00E83B47">
      <w:pPr>
        <w:pStyle w:val="Tekstpodstawowywcity"/>
        <w:tabs>
          <w:tab w:val="left" w:pos="360"/>
        </w:tabs>
        <w:ind w:firstLine="0"/>
        <w:rPr>
          <w:rFonts w:ascii="Arial Narrow" w:hAnsi="Arial Narrow"/>
          <w:b/>
          <w:u w:val="single"/>
        </w:rPr>
      </w:pPr>
      <w:r w:rsidRPr="00965593">
        <w:rPr>
          <w:rFonts w:ascii="Arial Narrow" w:hAnsi="Arial Narrow"/>
          <w:b/>
        </w:rPr>
        <w:t xml:space="preserve">      </w:t>
      </w:r>
      <w:r w:rsidRPr="00965593">
        <w:rPr>
          <w:rFonts w:ascii="Arial Narrow" w:hAnsi="Arial Narrow"/>
          <w:b/>
          <w:u w:val="single"/>
        </w:rPr>
        <w:t xml:space="preserve"> w budynkach zarządzanych przez MZB.</w:t>
      </w:r>
    </w:p>
    <w:p w14:paraId="7EBAB189" w14:textId="77777777" w:rsidR="00E83B47" w:rsidRPr="00965593" w:rsidRDefault="00E83B47" w:rsidP="00E83B47">
      <w:pPr>
        <w:pStyle w:val="Tekstpodstawowywcity"/>
        <w:tabs>
          <w:tab w:val="left" w:pos="360"/>
        </w:tabs>
        <w:ind w:firstLine="0"/>
        <w:rPr>
          <w:rFonts w:ascii="Arial Narrow" w:hAnsi="Arial Narrow"/>
          <w:b/>
          <w:u w:val="single"/>
        </w:rPr>
      </w:pPr>
    </w:p>
    <w:p w14:paraId="5B39BEDE" w14:textId="77777777" w:rsidR="00E83B47" w:rsidRPr="00965593" w:rsidRDefault="00E83B47" w:rsidP="00E83B47">
      <w:pPr>
        <w:pStyle w:val="Tekstpodstawowywcity"/>
        <w:tabs>
          <w:tab w:val="left" w:pos="360"/>
        </w:tabs>
        <w:ind w:firstLine="0"/>
        <w:rPr>
          <w:rFonts w:ascii="Arial Narrow" w:hAnsi="Arial Narrow"/>
          <w:sz w:val="24"/>
          <w:u w:val="single"/>
        </w:rPr>
      </w:pPr>
      <w:r w:rsidRPr="00965593">
        <w:rPr>
          <w:rFonts w:ascii="Arial Narrow" w:hAnsi="Arial Narrow"/>
          <w:b/>
          <w:sz w:val="24"/>
          <w:u w:val="single"/>
        </w:rPr>
        <w:t xml:space="preserve">8.1.A </w:t>
      </w:r>
      <w:r w:rsidRPr="00965593">
        <w:rPr>
          <w:rFonts w:ascii="Arial Narrow" w:hAnsi="Arial Narrow"/>
          <w:sz w:val="24"/>
          <w:u w:val="single"/>
        </w:rPr>
        <w:t>Utrzymanie porządku i czystości w pomieszczeniach ogólnego użytku w budynkach</w:t>
      </w:r>
      <w:r w:rsidRPr="00965593">
        <w:rPr>
          <w:rFonts w:ascii="Arial Narrow" w:hAnsi="Arial Narrow"/>
          <w:b/>
          <w:sz w:val="24"/>
          <w:u w:val="single"/>
        </w:rPr>
        <w:t xml:space="preserve"> grupy A</w:t>
      </w:r>
      <w:r w:rsidRPr="00965593">
        <w:rPr>
          <w:rFonts w:ascii="Arial Narrow" w:hAnsi="Arial Narrow"/>
          <w:sz w:val="24"/>
          <w:u w:val="single"/>
        </w:rPr>
        <w:t>.</w:t>
      </w:r>
    </w:p>
    <w:p w14:paraId="515C2C47" w14:textId="77777777" w:rsidR="00E83B47" w:rsidRPr="00965593" w:rsidRDefault="00E83B47" w:rsidP="00E83B47">
      <w:pPr>
        <w:pStyle w:val="Tekstpodstawowywcity"/>
        <w:tabs>
          <w:tab w:val="left" w:pos="360"/>
        </w:tabs>
        <w:ind w:firstLine="0"/>
        <w:rPr>
          <w:sz w:val="24"/>
          <w:u w:val="single"/>
        </w:rPr>
      </w:pPr>
    </w:p>
    <w:p w14:paraId="60A07253" w14:textId="77777777" w:rsidR="000853A0" w:rsidRPr="00D61B9D" w:rsidRDefault="000853A0" w:rsidP="000853A0">
      <w:pPr>
        <w:pStyle w:val="Tekstpodstawowywcity"/>
        <w:tabs>
          <w:tab w:val="left" w:pos="360"/>
        </w:tabs>
        <w:ind w:firstLine="0"/>
        <w:rPr>
          <w:sz w:val="24"/>
        </w:rPr>
      </w:pPr>
      <w:r w:rsidRPr="00D61B9D">
        <w:rPr>
          <w:sz w:val="24"/>
        </w:rPr>
        <w:t xml:space="preserve">Czynności utrzymania porządku i czystości w budynkach grupy A obejmują </w:t>
      </w:r>
      <w:r w:rsidRPr="00D61B9D">
        <w:rPr>
          <w:b/>
          <w:sz w:val="24"/>
        </w:rPr>
        <w:t xml:space="preserve">utrzymanie </w:t>
      </w:r>
      <w:r>
        <w:rPr>
          <w:b/>
          <w:sz w:val="24"/>
        </w:rPr>
        <w:br/>
      </w:r>
      <w:r w:rsidRPr="00D61B9D">
        <w:rPr>
          <w:b/>
          <w:sz w:val="24"/>
        </w:rPr>
        <w:t>w stanie czystości i porządku</w:t>
      </w:r>
      <w:r w:rsidRPr="00D61B9D">
        <w:rPr>
          <w:sz w:val="24"/>
        </w:rPr>
        <w:t xml:space="preserve"> korytarzy i klatek schodowych, wejść do budynków, przedsionków, wiatrołapów, strychów, korytarzy piwnicznych, pralni, suszarni, wózkowni, wspólnych kuchni, sanitariatów wspólnego użytku oraz kabin windowych, poprzez:</w:t>
      </w:r>
    </w:p>
    <w:p w14:paraId="064EC5FA" w14:textId="77777777" w:rsidR="000853A0" w:rsidRPr="00D61B9D" w:rsidRDefault="000853A0" w:rsidP="000853A0">
      <w:pPr>
        <w:pStyle w:val="Tekstpodstawowywcity"/>
        <w:tabs>
          <w:tab w:val="left" w:pos="360"/>
        </w:tabs>
        <w:ind w:firstLine="0"/>
        <w:rPr>
          <w:sz w:val="24"/>
        </w:rPr>
      </w:pPr>
    </w:p>
    <w:p w14:paraId="170DC9E9" w14:textId="77777777" w:rsidR="000853A0" w:rsidRPr="00D61B9D" w:rsidRDefault="000853A0" w:rsidP="000853A0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sz w:val="24"/>
        </w:rPr>
      </w:pPr>
      <w:r w:rsidRPr="00D61B9D">
        <w:rPr>
          <w:sz w:val="24"/>
        </w:rPr>
        <w:t xml:space="preserve">zamiatanie pomieszczeń z wynoszeniem śmieci do altan śmietnikowych  - </w:t>
      </w:r>
    </w:p>
    <w:p w14:paraId="0707AB11" w14:textId="77777777" w:rsidR="000853A0" w:rsidRPr="00D61B9D" w:rsidRDefault="000853A0" w:rsidP="000853A0">
      <w:pPr>
        <w:pStyle w:val="Tekstpodstawowywcity"/>
        <w:ind w:left="5664" w:firstLine="708"/>
        <w:rPr>
          <w:sz w:val="24"/>
        </w:rPr>
      </w:pPr>
      <w:r w:rsidRPr="00D61B9D">
        <w:rPr>
          <w:sz w:val="24"/>
        </w:rPr>
        <w:t xml:space="preserve">   we wszystkie dni robocze</w:t>
      </w:r>
    </w:p>
    <w:p w14:paraId="4C3A6039" w14:textId="77777777" w:rsidR="000853A0" w:rsidRPr="00D61B9D" w:rsidRDefault="000853A0" w:rsidP="000853A0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sz w:val="24"/>
        </w:rPr>
      </w:pPr>
      <w:r w:rsidRPr="00D61B9D">
        <w:rPr>
          <w:b/>
          <w:sz w:val="24"/>
        </w:rPr>
        <w:t xml:space="preserve"> </w:t>
      </w:r>
      <w:r w:rsidRPr="00D61B9D">
        <w:rPr>
          <w:sz w:val="24"/>
        </w:rPr>
        <w:t xml:space="preserve">mycie schodów, podestów i podłóg  </w:t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  <w:t xml:space="preserve">    nie rzadziej niż 1 raz w tygodniu</w:t>
      </w:r>
    </w:p>
    <w:p w14:paraId="768A5B9F" w14:textId="77777777" w:rsidR="000853A0" w:rsidRPr="00D61B9D" w:rsidRDefault="000853A0" w:rsidP="000853A0">
      <w:pPr>
        <w:pStyle w:val="Tekstpodstawowywcity"/>
        <w:numPr>
          <w:ilvl w:val="0"/>
          <w:numId w:val="4"/>
        </w:numPr>
        <w:tabs>
          <w:tab w:val="clear" w:pos="720"/>
          <w:tab w:val="num" w:pos="360"/>
          <w:tab w:val="left" w:pos="426"/>
        </w:tabs>
        <w:ind w:left="284" w:hanging="284"/>
        <w:rPr>
          <w:sz w:val="24"/>
        </w:rPr>
      </w:pPr>
      <w:r w:rsidRPr="00D61B9D">
        <w:rPr>
          <w:sz w:val="24"/>
        </w:rPr>
        <w:t xml:space="preserve"> mycie lamperii, balustrad, poręczy, parapetów, skrzynek pocztowych, grzejników, klamek, czyszczenie wyłączników światła</w:t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  <w:t xml:space="preserve">            – nie rzadziej niż </w:t>
      </w:r>
      <w:r>
        <w:rPr>
          <w:sz w:val="24"/>
        </w:rPr>
        <w:t>1</w:t>
      </w:r>
      <w:r w:rsidRPr="00D61B9D">
        <w:rPr>
          <w:sz w:val="24"/>
        </w:rPr>
        <w:t xml:space="preserve"> raz w </w:t>
      </w:r>
      <w:r>
        <w:rPr>
          <w:sz w:val="24"/>
        </w:rPr>
        <w:t>miesiącu</w:t>
      </w:r>
    </w:p>
    <w:p w14:paraId="34E9D8B3" w14:textId="77777777" w:rsidR="000853A0" w:rsidRPr="00D61B9D" w:rsidRDefault="000853A0" w:rsidP="000853A0">
      <w:pPr>
        <w:pStyle w:val="Tekstpodstawowywcity"/>
        <w:numPr>
          <w:ilvl w:val="0"/>
          <w:numId w:val="4"/>
        </w:numPr>
        <w:tabs>
          <w:tab w:val="clear" w:pos="720"/>
          <w:tab w:val="num" w:pos="360"/>
          <w:tab w:val="left" w:pos="426"/>
        </w:tabs>
        <w:ind w:left="284" w:hanging="284"/>
        <w:rPr>
          <w:sz w:val="24"/>
        </w:rPr>
      </w:pPr>
      <w:r w:rsidRPr="00D61B9D">
        <w:rPr>
          <w:sz w:val="24"/>
        </w:rPr>
        <w:t xml:space="preserve">usuwanie pajęczyn i kurzu z opraw oświetleniowych, sufitów, ścian – </w:t>
      </w:r>
    </w:p>
    <w:p w14:paraId="0A2B2146" w14:textId="77777777" w:rsidR="000853A0" w:rsidRPr="00D61B9D" w:rsidRDefault="000853A0" w:rsidP="000853A0">
      <w:pPr>
        <w:pStyle w:val="Tekstpodstawowywcity"/>
        <w:tabs>
          <w:tab w:val="left" w:pos="426"/>
        </w:tabs>
        <w:ind w:left="284" w:firstLine="0"/>
        <w:rPr>
          <w:sz w:val="24"/>
        </w:rPr>
      </w:pP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  <w:t xml:space="preserve">             - nie rzadziej niż </w:t>
      </w:r>
      <w:r>
        <w:rPr>
          <w:sz w:val="24"/>
        </w:rPr>
        <w:t>1</w:t>
      </w:r>
      <w:r w:rsidRPr="00D61B9D">
        <w:rPr>
          <w:sz w:val="24"/>
        </w:rPr>
        <w:t xml:space="preserve"> raz w</w:t>
      </w:r>
      <w:r>
        <w:rPr>
          <w:sz w:val="24"/>
        </w:rPr>
        <w:t xml:space="preserve"> miesiącu</w:t>
      </w:r>
    </w:p>
    <w:p w14:paraId="33A83087" w14:textId="76A0D32A" w:rsidR="000853A0" w:rsidRPr="00D61B9D" w:rsidRDefault="000853A0" w:rsidP="000853A0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sz w:val="24"/>
        </w:rPr>
      </w:pPr>
      <w:r w:rsidRPr="00D61B9D">
        <w:rPr>
          <w:sz w:val="24"/>
        </w:rPr>
        <w:t xml:space="preserve"> mycie okien</w:t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="003F68F5">
        <w:rPr>
          <w:sz w:val="24"/>
        </w:rPr>
        <w:t xml:space="preserve">      </w:t>
      </w:r>
      <w:r w:rsidRPr="00D61B9D">
        <w:rPr>
          <w:sz w:val="24"/>
        </w:rPr>
        <w:t xml:space="preserve"> </w:t>
      </w:r>
      <w:r w:rsidR="003F68F5">
        <w:rPr>
          <w:sz w:val="24"/>
        </w:rPr>
        <w:t>-</w:t>
      </w:r>
      <w:r w:rsidRPr="00D61B9D">
        <w:rPr>
          <w:sz w:val="24"/>
        </w:rPr>
        <w:t xml:space="preserve"> </w:t>
      </w:r>
      <w:r w:rsidR="003F68F5">
        <w:rPr>
          <w:sz w:val="24"/>
        </w:rPr>
        <w:t>jeden raz ale nie później niż</w:t>
      </w:r>
      <w:r w:rsidRPr="00D61B9D">
        <w:rPr>
          <w:sz w:val="24"/>
        </w:rPr>
        <w:t xml:space="preserve"> do </w:t>
      </w:r>
      <w:r>
        <w:rPr>
          <w:sz w:val="24"/>
        </w:rPr>
        <w:t>31 X</w:t>
      </w:r>
      <w:r w:rsidRPr="00D61B9D">
        <w:rPr>
          <w:sz w:val="24"/>
        </w:rPr>
        <w:t xml:space="preserve"> </w:t>
      </w:r>
    </w:p>
    <w:p w14:paraId="565A8A6D" w14:textId="77777777" w:rsidR="000853A0" w:rsidRPr="00D61B9D" w:rsidRDefault="000853A0" w:rsidP="000853A0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sz w:val="24"/>
        </w:rPr>
      </w:pPr>
      <w:r w:rsidRPr="00D61B9D">
        <w:rPr>
          <w:sz w:val="24"/>
        </w:rPr>
        <w:t xml:space="preserve"> sprzątanie kuchni, łazienek i WC ogólnego użytku w budynkach</w:t>
      </w:r>
      <w:r w:rsidRPr="00D61B9D">
        <w:rPr>
          <w:sz w:val="24"/>
        </w:rPr>
        <w:tab/>
      </w:r>
    </w:p>
    <w:p w14:paraId="6A7D5A33" w14:textId="77777777" w:rsidR="000853A0" w:rsidRPr="00D61B9D" w:rsidRDefault="000853A0" w:rsidP="000853A0">
      <w:pPr>
        <w:pStyle w:val="Tekstpodstawowywcity"/>
        <w:ind w:left="4956" w:firstLine="708"/>
        <w:rPr>
          <w:sz w:val="24"/>
        </w:rPr>
      </w:pPr>
      <w:r w:rsidRPr="00D61B9D">
        <w:rPr>
          <w:sz w:val="24"/>
        </w:rPr>
        <w:t xml:space="preserve">              we wszystkie dni robocze</w:t>
      </w:r>
    </w:p>
    <w:p w14:paraId="65FA583A" w14:textId="77777777" w:rsidR="000853A0" w:rsidRPr="00D61B9D" w:rsidRDefault="000853A0" w:rsidP="000853A0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sz w:val="24"/>
        </w:rPr>
      </w:pPr>
      <w:r w:rsidRPr="00D61B9D">
        <w:rPr>
          <w:sz w:val="24"/>
        </w:rPr>
        <w:t xml:space="preserve"> mycie kabin windowych </w:t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  <w:t xml:space="preserve"> nie rzadziej niż 2 razy w tygodniu</w:t>
      </w:r>
    </w:p>
    <w:p w14:paraId="50179305" w14:textId="77777777" w:rsidR="000853A0" w:rsidRPr="00D61B9D" w:rsidRDefault="000853A0" w:rsidP="000853A0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sz w:val="24"/>
        </w:rPr>
      </w:pPr>
      <w:r w:rsidRPr="00D61B9D">
        <w:rPr>
          <w:sz w:val="24"/>
        </w:rPr>
        <w:t xml:space="preserve"> mycie szyb w drzwiach wejściowych</w:t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  <w:t xml:space="preserve">   nie rzadziej niż 1 raz w tygodniu</w:t>
      </w:r>
    </w:p>
    <w:p w14:paraId="336FFA83" w14:textId="77777777" w:rsidR="000853A0" w:rsidRPr="00D61B9D" w:rsidRDefault="000853A0" w:rsidP="000853A0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sz w:val="24"/>
        </w:rPr>
      </w:pPr>
      <w:r w:rsidRPr="00D61B9D">
        <w:rPr>
          <w:sz w:val="24"/>
        </w:rPr>
        <w:t xml:space="preserve"> usuwanie z klatek, korytarzy piwnicznych, przejść ewakuacyjnych i strychów przedmiotów, które mogą stanowić zagrożenie pożarowe, biologiczne lub chemiczne bądź ograniczają drogi ewakuacyjne  –</w:t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  <w:t xml:space="preserve">   we wszystkie dni robocze</w:t>
      </w:r>
    </w:p>
    <w:p w14:paraId="69EA494E" w14:textId="77777777" w:rsidR="000853A0" w:rsidRPr="00D61B9D" w:rsidRDefault="000853A0" w:rsidP="000853A0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sz w:val="24"/>
        </w:rPr>
      </w:pPr>
      <w:r w:rsidRPr="00D61B9D">
        <w:rPr>
          <w:sz w:val="24"/>
        </w:rPr>
        <w:t xml:space="preserve"> wywóz śmieci wielkogabarytowych pozostawionych w sprzątanych pomieszczeniach - </w:t>
      </w:r>
    </w:p>
    <w:p w14:paraId="5C0B2DBF" w14:textId="77777777" w:rsidR="000853A0" w:rsidRPr="00D61B9D" w:rsidRDefault="000853A0" w:rsidP="000853A0">
      <w:pPr>
        <w:pStyle w:val="Tekstpodstawowywcity"/>
        <w:ind w:left="7080" w:firstLine="708"/>
        <w:rPr>
          <w:sz w:val="24"/>
        </w:rPr>
      </w:pPr>
      <w:r>
        <w:rPr>
          <w:sz w:val="24"/>
        </w:rPr>
        <w:t xml:space="preserve">    </w:t>
      </w:r>
      <w:r w:rsidRPr="00D61B9D">
        <w:rPr>
          <w:sz w:val="24"/>
        </w:rPr>
        <w:t>na bieżąco</w:t>
      </w:r>
    </w:p>
    <w:p w14:paraId="33E6CE41" w14:textId="77777777" w:rsidR="000853A0" w:rsidRPr="00D61B9D" w:rsidRDefault="000853A0" w:rsidP="000853A0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sz w:val="24"/>
        </w:rPr>
      </w:pPr>
      <w:r w:rsidRPr="00D61B9D">
        <w:rPr>
          <w:sz w:val="24"/>
        </w:rPr>
        <w:t xml:space="preserve"> sprzątanie i dezynfekcja pomieszczeń ogólnego użytku po awariach hydraulicznych </w:t>
      </w:r>
      <w:r>
        <w:rPr>
          <w:sz w:val="24"/>
        </w:rPr>
        <w:br/>
      </w:r>
      <w:r w:rsidRPr="00D61B9D">
        <w:rPr>
          <w:sz w:val="24"/>
        </w:rPr>
        <w:t xml:space="preserve">i w  przypadkach zagrożeń sanitarnych lub epidemicznych </w:t>
      </w:r>
    </w:p>
    <w:p w14:paraId="38837399" w14:textId="77777777" w:rsidR="000853A0" w:rsidRPr="00D61B9D" w:rsidRDefault="000853A0" w:rsidP="000853A0">
      <w:pPr>
        <w:pStyle w:val="Tekstpodstawowywcity"/>
        <w:ind w:left="1980" w:firstLine="0"/>
        <w:rPr>
          <w:sz w:val="24"/>
        </w:rPr>
      </w:pPr>
      <w:r w:rsidRPr="00D61B9D">
        <w:rPr>
          <w:sz w:val="24"/>
        </w:rPr>
        <w:t xml:space="preserve">        –  niezwłocznie po usunięciu awarii lub wezwaniu Zamawiającego,</w:t>
      </w:r>
    </w:p>
    <w:p w14:paraId="25F68236" w14:textId="77777777" w:rsidR="000853A0" w:rsidRDefault="000853A0" w:rsidP="000853A0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sz w:val="24"/>
        </w:rPr>
      </w:pPr>
      <w:r w:rsidRPr="00D61B9D">
        <w:rPr>
          <w:sz w:val="24"/>
        </w:rPr>
        <w:t>niezwłoczne usuwanie zwłok zwierząt i przekazywanie ich do utylizacji lub pochówku uprawnionemu podmiotowi.</w:t>
      </w:r>
    </w:p>
    <w:p w14:paraId="54FE9011" w14:textId="77777777" w:rsidR="00E83B47" w:rsidRPr="00965593" w:rsidRDefault="00E83B47" w:rsidP="00E83B47">
      <w:pPr>
        <w:pStyle w:val="Tekstpodstawowywcity"/>
        <w:ind w:firstLine="0"/>
        <w:rPr>
          <w:sz w:val="24"/>
        </w:rPr>
      </w:pPr>
    </w:p>
    <w:p w14:paraId="44E9BBC9" w14:textId="77777777" w:rsidR="00E83B47" w:rsidRPr="00965593" w:rsidRDefault="00E83B47" w:rsidP="00E83B47">
      <w:pPr>
        <w:pStyle w:val="Tekstpodstawowywcity"/>
        <w:tabs>
          <w:tab w:val="left" w:pos="360"/>
        </w:tabs>
        <w:ind w:firstLine="0"/>
        <w:rPr>
          <w:rFonts w:ascii="Arial Narrow" w:hAnsi="Arial Narrow"/>
          <w:b/>
          <w:sz w:val="24"/>
          <w:u w:val="single"/>
        </w:rPr>
      </w:pPr>
      <w:r w:rsidRPr="00965593">
        <w:rPr>
          <w:rFonts w:ascii="Arial Narrow" w:hAnsi="Arial Narrow"/>
          <w:b/>
          <w:sz w:val="24"/>
        </w:rPr>
        <w:t xml:space="preserve">8.1.B </w:t>
      </w:r>
      <w:r w:rsidRPr="00965593">
        <w:rPr>
          <w:rFonts w:ascii="Arial Narrow" w:hAnsi="Arial Narrow"/>
          <w:sz w:val="24"/>
          <w:u w:val="single"/>
        </w:rPr>
        <w:t>Utrzymanie porządku i czystości w pomieszczeniach ogólnego użytku w budynkach</w:t>
      </w:r>
      <w:r w:rsidRPr="00965593">
        <w:rPr>
          <w:rFonts w:ascii="Arial Narrow" w:hAnsi="Arial Narrow"/>
          <w:b/>
          <w:sz w:val="24"/>
          <w:u w:val="single"/>
        </w:rPr>
        <w:t xml:space="preserve"> grupy B.</w:t>
      </w:r>
    </w:p>
    <w:p w14:paraId="55D5DF2A" w14:textId="77777777" w:rsidR="00E83B47" w:rsidRPr="00965593" w:rsidRDefault="00E83B47" w:rsidP="00E83B47">
      <w:pPr>
        <w:pStyle w:val="Tekstpodstawowywcity"/>
        <w:tabs>
          <w:tab w:val="left" w:pos="360"/>
        </w:tabs>
        <w:ind w:firstLine="0"/>
        <w:rPr>
          <w:b/>
          <w:sz w:val="24"/>
        </w:rPr>
      </w:pPr>
    </w:p>
    <w:p w14:paraId="42D05402" w14:textId="77777777" w:rsidR="000853A0" w:rsidRPr="00D61B9D" w:rsidRDefault="000853A0" w:rsidP="000853A0">
      <w:pPr>
        <w:pStyle w:val="Tekstpodstawowywcity"/>
        <w:tabs>
          <w:tab w:val="left" w:pos="360"/>
        </w:tabs>
        <w:ind w:firstLine="0"/>
        <w:rPr>
          <w:sz w:val="24"/>
        </w:rPr>
      </w:pPr>
      <w:r w:rsidRPr="00D61B9D">
        <w:rPr>
          <w:sz w:val="24"/>
        </w:rPr>
        <w:t xml:space="preserve">Czynności utrzymania porządku i czystości w budynkach grupy B obejmują </w:t>
      </w:r>
      <w:r w:rsidRPr="00D61B9D">
        <w:rPr>
          <w:b/>
          <w:sz w:val="24"/>
        </w:rPr>
        <w:t xml:space="preserve">utrzymanie </w:t>
      </w:r>
      <w:r>
        <w:rPr>
          <w:b/>
          <w:sz w:val="24"/>
        </w:rPr>
        <w:br/>
      </w:r>
      <w:r w:rsidRPr="00D61B9D">
        <w:rPr>
          <w:b/>
          <w:sz w:val="24"/>
        </w:rPr>
        <w:t>w stanie czystości i porządku</w:t>
      </w:r>
      <w:r w:rsidRPr="00D61B9D">
        <w:rPr>
          <w:sz w:val="24"/>
        </w:rPr>
        <w:t xml:space="preserve"> korytarzy i klatek schodowych, wejść do budynków, przedsionków, wiatrołapów, strychów, korytarzy piwnicznych, pralni, suszarni, wózkowni, wspólnych kuchni, sanitariatów wspólnego użytku oraz kabin windowych, poprzez:</w:t>
      </w:r>
    </w:p>
    <w:p w14:paraId="4D33B5BB" w14:textId="77777777" w:rsidR="000853A0" w:rsidRPr="00D61B9D" w:rsidRDefault="000853A0" w:rsidP="000853A0">
      <w:pPr>
        <w:pStyle w:val="Tekstpodstawowywcity"/>
        <w:tabs>
          <w:tab w:val="left" w:pos="360"/>
        </w:tabs>
        <w:ind w:firstLine="0"/>
        <w:rPr>
          <w:sz w:val="24"/>
        </w:rPr>
      </w:pPr>
    </w:p>
    <w:p w14:paraId="53CF9B14" w14:textId="77777777" w:rsidR="000853A0" w:rsidRPr="00D61B9D" w:rsidRDefault="000853A0" w:rsidP="000853A0">
      <w:pPr>
        <w:pStyle w:val="Tekstpodstawowywcity"/>
        <w:numPr>
          <w:ilvl w:val="0"/>
          <w:numId w:val="11"/>
        </w:numPr>
        <w:tabs>
          <w:tab w:val="num" w:pos="360"/>
        </w:tabs>
        <w:ind w:left="360"/>
        <w:rPr>
          <w:sz w:val="24"/>
        </w:rPr>
      </w:pPr>
      <w:r w:rsidRPr="00D61B9D">
        <w:rPr>
          <w:sz w:val="24"/>
        </w:rPr>
        <w:t xml:space="preserve">zamiatanie pomieszczeń z wynoszeniem śmieci do altan śmietnikowych  - </w:t>
      </w:r>
    </w:p>
    <w:p w14:paraId="5E7D276E" w14:textId="77777777" w:rsidR="000853A0" w:rsidRPr="00D61B9D" w:rsidRDefault="000853A0" w:rsidP="000853A0">
      <w:pPr>
        <w:pStyle w:val="Tekstpodstawowywcity"/>
        <w:ind w:left="4236"/>
        <w:rPr>
          <w:sz w:val="24"/>
        </w:rPr>
      </w:pPr>
      <w:r w:rsidRPr="00D61B9D">
        <w:rPr>
          <w:sz w:val="24"/>
        </w:rPr>
        <w:t xml:space="preserve">nie rzadziej niż </w:t>
      </w:r>
      <w:r>
        <w:rPr>
          <w:sz w:val="24"/>
        </w:rPr>
        <w:t>3</w:t>
      </w:r>
      <w:r w:rsidRPr="00D61B9D">
        <w:rPr>
          <w:sz w:val="24"/>
        </w:rPr>
        <w:t xml:space="preserve"> raz</w:t>
      </w:r>
      <w:r>
        <w:rPr>
          <w:sz w:val="24"/>
        </w:rPr>
        <w:t>y</w:t>
      </w:r>
      <w:r w:rsidRPr="00D61B9D">
        <w:rPr>
          <w:sz w:val="24"/>
        </w:rPr>
        <w:t xml:space="preserve"> w tygodniu</w:t>
      </w:r>
    </w:p>
    <w:p w14:paraId="025E86A6" w14:textId="77777777" w:rsidR="000853A0" w:rsidRPr="00D61B9D" w:rsidRDefault="000853A0" w:rsidP="000853A0">
      <w:pPr>
        <w:pStyle w:val="Tekstpodstawowywcity"/>
        <w:numPr>
          <w:ilvl w:val="0"/>
          <w:numId w:val="11"/>
        </w:numPr>
        <w:tabs>
          <w:tab w:val="clear" w:pos="720"/>
          <w:tab w:val="num" w:pos="284"/>
        </w:tabs>
        <w:ind w:hanging="862"/>
        <w:rPr>
          <w:sz w:val="24"/>
        </w:rPr>
      </w:pPr>
      <w:r w:rsidRPr="00D61B9D">
        <w:rPr>
          <w:b/>
          <w:sz w:val="24"/>
        </w:rPr>
        <w:lastRenderedPageBreak/>
        <w:t xml:space="preserve"> </w:t>
      </w:r>
      <w:r w:rsidRPr="00D61B9D">
        <w:rPr>
          <w:sz w:val="24"/>
        </w:rPr>
        <w:t xml:space="preserve">mycie schodów, podestów i podłóg  </w:t>
      </w:r>
      <w:r>
        <w:rPr>
          <w:sz w:val="24"/>
        </w:rPr>
        <w:t xml:space="preserve">           </w:t>
      </w:r>
      <w:r w:rsidRPr="00D61B9D">
        <w:rPr>
          <w:sz w:val="24"/>
        </w:rPr>
        <w:t>nie rzadziej niż 2 razy w miesiącu</w:t>
      </w:r>
    </w:p>
    <w:p w14:paraId="7F60400E" w14:textId="77777777" w:rsidR="000853A0" w:rsidRPr="00D61B9D" w:rsidRDefault="000853A0" w:rsidP="000853A0">
      <w:pPr>
        <w:pStyle w:val="Tekstpodstawowywcity"/>
        <w:numPr>
          <w:ilvl w:val="0"/>
          <w:numId w:val="11"/>
        </w:numPr>
        <w:tabs>
          <w:tab w:val="num" w:pos="360"/>
        </w:tabs>
        <w:ind w:left="284" w:hanging="284"/>
        <w:rPr>
          <w:sz w:val="24"/>
        </w:rPr>
      </w:pPr>
      <w:r w:rsidRPr="00D61B9D">
        <w:rPr>
          <w:sz w:val="24"/>
        </w:rPr>
        <w:t xml:space="preserve"> mycie lamperii, balustrad, poręczy, parapetów, skrzynek pocztowych, grzejników, klamek, czyszczenie wyłączników światła     </w:t>
      </w:r>
      <w:r>
        <w:rPr>
          <w:sz w:val="24"/>
        </w:rPr>
        <w:t xml:space="preserve">        </w:t>
      </w:r>
      <w:r>
        <w:rPr>
          <w:sz w:val="24"/>
        </w:rPr>
        <w:tab/>
      </w:r>
      <w:r w:rsidRPr="00D61B9D">
        <w:rPr>
          <w:sz w:val="24"/>
        </w:rPr>
        <w:t xml:space="preserve">nie rzadziej niż </w:t>
      </w:r>
      <w:r>
        <w:rPr>
          <w:sz w:val="24"/>
        </w:rPr>
        <w:t>1</w:t>
      </w:r>
      <w:r w:rsidRPr="00D61B9D">
        <w:rPr>
          <w:sz w:val="24"/>
        </w:rPr>
        <w:t xml:space="preserve"> raz w miesiącu</w:t>
      </w:r>
    </w:p>
    <w:p w14:paraId="2A864A4E" w14:textId="77777777" w:rsidR="000853A0" w:rsidRPr="00D61B9D" w:rsidRDefault="000853A0" w:rsidP="000853A0">
      <w:pPr>
        <w:pStyle w:val="Tekstpodstawowywcity"/>
        <w:numPr>
          <w:ilvl w:val="0"/>
          <w:numId w:val="11"/>
        </w:numPr>
        <w:tabs>
          <w:tab w:val="clear" w:pos="720"/>
          <w:tab w:val="left" w:pos="426"/>
          <w:tab w:val="num" w:pos="567"/>
        </w:tabs>
        <w:ind w:hanging="720"/>
        <w:rPr>
          <w:sz w:val="24"/>
        </w:rPr>
      </w:pPr>
      <w:r w:rsidRPr="00D61B9D">
        <w:rPr>
          <w:sz w:val="24"/>
        </w:rPr>
        <w:t xml:space="preserve">usuwanie pajęczyn i kurzu z opraw oświetleniowych, sufitów, ścian – </w:t>
      </w:r>
    </w:p>
    <w:p w14:paraId="7CDD6E6B" w14:textId="77777777" w:rsidR="000853A0" w:rsidRPr="00D61B9D" w:rsidRDefault="000853A0" w:rsidP="000853A0">
      <w:pPr>
        <w:pStyle w:val="Tekstpodstawowywcity"/>
        <w:tabs>
          <w:tab w:val="left" w:pos="426"/>
          <w:tab w:val="num" w:pos="567"/>
        </w:tabs>
        <w:ind w:left="284" w:hanging="284"/>
        <w:rPr>
          <w:sz w:val="24"/>
        </w:rPr>
      </w:pP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D61B9D">
        <w:rPr>
          <w:sz w:val="24"/>
        </w:rPr>
        <w:t xml:space="preserve">nie rzadziej niż </w:t>
      </w:r>
      <w:r>
        <w:rPr>
          <w:sz w:val="24"/>
        </w:rPr>
        <w:t>1</w:t>
      </w:r>
      <w:r w:rsidRPr="00D61B9D">
        <w:rPr>
          <w:sz w:val="24"/>
        </w:rPr>
        <w:t xml:space="preserve"> raz w miesiącu</w:t>
      </w:r>
    </w:p>
    <w:p w14:paraId="55E20824" w14:textId="29C6C68F" w:rsidR="000853A0" w:rsidRPr="00D61B9D" w:rsidRDefault="000853A0" w:rsidP="000853A0">
      <w:pPr>
        <w:pStyle w:val="Tekstpodstawowywcity"/>
        <w:numPr>
          <w:ilvl w:val="0"/>
          <w:numId w:val="11"/>
        </w:numPr>
        <w:tabs>
          <w:tab w:val="num" w:pos="360"/>
        </w:tabs>
        <w:ind w:left="360"/>
        <w:rPr>
          <w:sz w:val="24"/>
        </w:rPr>
      </w:pPr>
      <w:r w:rsidRPr="00D61B9D">
        <w:rPr>
          <w:sz w:val="24"/>
        </w:rPr>
        <w:t xml:space="preserve"> mycie okien</w:t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="003F68F5">
        <w:rPr>
          <w:sz w:val="24"/>
        </w:rPr>
        <w:t xml:space="preserve">- jeden raz ale nie później niż </w:t>
      </w:r>
      <w:r w:rsidRPr="00D61B9D">
        <w:rPr>
          <w:sz w:val="24"/>
        </w:rPr>
        <w:t>do</w:t>
      </w:r>
      <w:r>
        <w:rPr>
          <w:sz w:val="24"/>
        </w:rPr>
        <w:t xml:space="preserve"> 31 X</w:t>
      </w:r>
      <w:r w:rsidRPr="00D61B9D">
        <w:rPr>
          <w:sz w:val="24"/>
        </w:rPr>
        <w:t xml:space="preserve"> </w:t>
      </w:r>
    </w:p>
    <w:p w14:paraId="5B5F1DED" w14:textId="77777777" w:rsidR="000853A0" w:rsidRPr="00D61B9D" w:rsidRDefault="000853A0" w:rsidP="000853A0">
      <w:pPr>
        <w:pStyle w:val="Tekstpodstawowywcity"/>
        <w:numPr>
          <w:ilvl w:val="0"/>
          <w:numId w:val="11"/>
        </w:numPr>
        <w:tabs>
          <w:tab w:val="num" w:pos="360"/>
        </w:tabs>
        <w:ind w:left="360"/>
        <w:rPr>
          <w:sz w:val="24"/>
        </w:rPr>
      </w:pPr>
      <w:r>
        <w:rPr>
          <w:sz w:val="24"/>
        </w:rPr>
        <w:t xml:space="preserve"> </w:t>
      </w:r>
      <w:r w:rsidRPr="00D61B9D">
        <w:rPr>
          <w:sz w:val="24"/>
        </w:rPr>
        <w:t xml:space="preserve">mycie kabin windowych </w:t>
      </w:r>
      <w:r w:rsidRPr="00D61B9D">
        <w:rPr>
          <w:sz w:val="24"/>
        </w:rPr>
        <w:tab/>
      </w:r>
      <w:r w:rsidRPr="00D61B9D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D61B9D">
        <w:rPr>
          <w:sz w:val="24"/>
        </w:rPr>
        <w:t>nie rzadziej niż 2 razy w tygodniu</w:t>
      </w:r>
    </w:p>
    <w:p w14:paraId="6B0BE68F" w14:textId="77777777" w:rsidR="000853A0" w:rsidRPr="00D61B9D" w:rsidRDefault="000853A0" w:rsidP="000853A0">
      <w:pPr>
        <w:pStyle w:val="Tekstpodstawowywcity"/>
        <w:numPr>
          <w:ilvl w:val="0"/>
          <w:numId w:val="11"/>
        </w:numPr>
        <w:tabs>
          <w:tab w:val="num" w:pos="360"/>
        </w:tabs>
        <w:ind w:left="360"/>
        <w:rPr>
          <w:sz w:val="24"/>
        </w:rPr>
      </w:pPr>
      <w:r w:rsidRPr="00D61B9D">
        <w:rPr>
          <w:sz w:val="24"/>
        </w:rPr>
        <w:t xml:space="preserve"> mycie szyb w drzwiach wejściowych</w:t>
      </w:r>
      <w:r w:rsidRPr="00CF57BB">
        <w:t xml:space="preserve"> </w:t>
      </w:r>
      <w:r>
        <w:t xml:space="preserve">   </w:t>
      </w:r>
      <w:r>
        <w:rPr>
          <w:sz w:val="24"/>
        </w:rPr>
        <w:tab/>
      </w:r>
      <w:r>
        <w:rPr>
          <w:sz w:val="24"/>
        </w:rPr>
        <w:tab/>
      </w:r>
      <w:r w:rsidRPr="00D61B9D">
        <w:rPr>
          <w:sz w:val="24"/>
        </w:rPr>
        <w:t>nie rzadziej niż</w:t>
      </w:r>
      <w:r>
        <w:rPr>
          <w:sz w:val="24"/>
        </w:rPr>
        <w:t xml:space="preserve"> 1</w:t>
      </w:r>
      <w:r w:rsidRPr="00D61B9D">
        <w:rPr>
          <w:sz w:val="24"/>
        </w:rPr>
        <w:t xml:space="preserve"> raz w tygodniu</w:t>
      </w:r>
    </w:p>
    <w:p w14:paraId="4298F782" w14:textId="77777777" w:rsidR="000853A0" w:rsidRPr="00D61B9D" w:rsidRDefault="000853A0" w:rsidP="000853A0">
      <w:pPr>
        <w:pStyle w:val="Tekstpodstawowywcity"/>
        <w:numPr>
          <w:ilvl w:val="0"/>
          <w:numId w:val="11"/>
        </w:numPr>
        <w:tabs>
          <w:tab w:val="num" w:pos="360"/>
        </w:tabs>
        <w:ind w:left="360"/>
        <w:rPr>
          <w:sz w:val="24"/>
        </w:rPr>
      </w:pPr>
      <w:r w:rsidRPr="00D61B9D">
        <w:rPr>
          <w:sz w:val="24"/>
        </w:rPr>
        <w:t xml:space="preserve"> usuwanie z klatek, korytarzy piwnicznych, przejść ewakuacyjnych i strychów przedmiotów, które mogą stanowić zagrożenie pożarowe, biologiczne lub chemiczne bądź  ograniczają drogi ewakuacyjne  –</w:t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 w:rsidRPr="00D61B9D">
        <w:rPr>
          <w:sz w:val="24"/>
        </w:rPr>
        <w:tab/>
      </w:r>
      <w:r>
        <w:rPr>
          <w:sz w:val="24"/>
        </w:rPr>
        <w:t xml:space="preserve">               </w:t>
      </w:r>
      <w:r w:rsidRPr="00D61B9D">
        <w:rPr>
          <w:sz w:val="24"/>
        </w:rPr>
        <w:t xml:space="preserve"> na bieżąco</w:t>
      </w:r>
    </w:p>
    <w:p w14:paraId="015BFDF0" w14:textId="77777777" w:rsidR="000853A0" w:rsidRPr="00D61B9D" w:rsidRDefault="000853A0" w:rsidP="000853A0">
      <w:pPr>
        <w:pStyle w:val="Tekstpodstawowywcity"/>
        <w:numPr>
          <w:ilvl w:val="0"/>
          <w:numId w:val="11"/>
        </w:numPr>
        <w:tabs>
          <w:tab w:val="num" w:pos="360"/>
        </w:tabs>
        <w:ind w:left="360"/>
        <w:rPr>
          <w:sz w:val="24"/>
        </w:rPr>
      </w:pPr>
      <w:r w:rsidRPr="00D61B9D">
        <w:rPr>
          <w:sz w:val="24"/>
        </w:rPr>
        <w:t xml:space="preserve"> wywóz śmieci wielkogabarytowych pozostawionych w sprzątanych pomieszczeniach - </w:t>
      </w:r>
    </w:p>
    <w:p w14:paraId="41298D25" w14:textId="77777777" w:rsidR="000853A0" w:rsidRPr="00D61B9D" w:rsidRDefault="000853A0" w:rsidP="000853A0">
      <w:pPr>
        <w:pStyle w:val="Tekstpodstawowywcity"/>
        <w:ind w:left="7080" w:firstLine="708"/>
        <w:rPr>
          <w:sz w:val="24"/>
        </w:rPr>
      </w:pPr>
      <w:r>
        <w:rPr>
          <w:sz w:val="24"/>
        </w:rPr>
        <w:t xml:space="preserve">    </w:t>
      </w:r>
      <w:r w:rsidRPr="00D61B9D">
        <w:rPr>
          <w:sz w:val="24"/>
        </w:rPr>
        <w:t>na bieżąco</w:t>
      </w:r>
    </w:p>
    <w:p w14:paraId="72189DAE" w14:textId="77777777" w:rsidR="000853A0" w:rsidRPr="00D61B9D" w:rsidRDefault="000853A0" w:rsidP="000853A0">
      <w:pPr>
        <w:pStyle w:val="Tekstpodstawowywcity"/>
        <w:numPr>
          <w:ilvl w:val="0"/>
          <w:numId w:val="11"/>
        </w:numPr>
        <w:tabs>
          <w:tab w:val="num" w:pos="360"/>
        </w:tabs>
        <w:ind w:left="360"/>
        <w:rPr>
          <w:sz w:val="24"/>
        </w:rPr>
      </w:pPr>
      <w:r w:rsidRPr="00D61B9D">
        <w:rPr>
          <w:sz w:val="24"/>
        </w:rPr>
        <w:t xml:space="preserve"> sprzątanie i dezynfekcja pomieszczeń ogólnego użytku po awariach hydraulicznych </w:t>
      </w:r>
      <w:r>
        <w:rPr>
          <w:sz w:val="24"/>
        </w:rPr>
        <w:br/>
      </w:r>
      <w:r w:rsidRPr="00D61B9D">
        <w:rPr>
          <w:sz w:val="24"/>
        </w:rPr>
        <w:t xml:space="preserve">i w  przypadkach zagrożeń sanitarnych lub epidemicznych –  niezwłocznie po usunięciu awarii lub wezwaniu Zamawiającego, </w:t>
      </w:r>
    </w:p>
    <w:p w14:paraId="35660E54" w14:textId="77777777" w:rsidR="000853A0" w:rsidRDefault="000853A0" w:rsidP="000853A0">
      <w:pPr>
        <w:pStyle w:val="Tekstpodstawowywcity"/>
        <w:numPr>
          <w:ilvl w:val="0"/>
          <w:numId w:val="11"/>
        </w:numPr>
        <w:tabs>
          <w:tab w:val="num" w:pos="360"/>
        </w:tabs>
        <w:ind w:left="360"/>
        <w:rPr>
          <w:sz w:val="24"/>
        </w:rPr>
      </w:pPr>
      <w:r w:rsidRPr="00D61B9D">
        <w:rPr>
          <w:sz w:val="24"/>
        </w:rPr>
        <w:t>niezwłoczne usuwanie zwłok zwierząt i przekazywanie ich do utylizacji lub pochówku uprawnionemu podmiotowi.</w:t>
      </w:r>
    </w:p>
    <w:p w14:paraId="27407892" w14:textId="77777777" w:rsidR="000853A0" w:rsidRPr="00C168D3" w:rsidRDefault="000853A0" w:rsidP="000853A0">
      <w:pPr>
        <w:pStyle w:val="Tekstpodstawowywcity"/>
        <w:numPr>
          <w:ilvl w:val="0"/>
          <w:numId w:val="11"/>
        </w:numPr>
        <w:tabs>
          <w:tab w:val="num" w:pos="360"/>
        </w:tabs>
        <w:ind w:left="360"/>
        <w:rPr>
          <w:sz w:val="24"/>
        </w:rPr>
      </w:pPr>
      <w:r w:rsidRPr="00C168D3">
        <w:rPr>
          <w:sz w:val="24"/>
        </w:rPr>
        <w:t>niezwłoczne usuwanie odchodów i innych zanieczyszczeń fizjologicznych wraz z myciem i dezynfekcją zanieczyszczonego obszaru.</w:t>
      </w:r>
    </w:p>
    <w:p w14:paraId="6F5E3A86" w14:textId="77777777" w:rsidR="000853A0" w:rsidRPr="00D61B9D" w:rsidRDefault="000853A0" w:rsidP="000853A0">
      <w:pPr>
        <w:pStyle w:val="Tekstpodstawowywcity"/>
        <w:ind w:left="360" w:firstLine="0"/>
        <w:rPr>
          <w:sz w:val="24"/>
        </w:rPr>
      </w:pPr>
    </w:p>
    <w:p w14:paraId="0CF81D72" w14:textId="77777777" w:rsidR="000853A0" w:rsidRPr="00D61B9D" w:rsidRDefault="000853A0" w:rsidP="000853A0">
      <w:pPr>
        <w:jc w:val="both"/>
        <w:rPr>
          <w:b/>
        </w:rPr>
      </w:pPr>
      <w:r w:rsidRPr="00D61B9D">
        <w:t xml:space="preserve">Wykaz i charakterystyka pomieszczeń ogólnego użytku w budynkach objętych przedmiotem zamówienia oraz przyporządkowanie budynków do </w:t>
      </w:r>
      <w:r w:rsidRPr="00D61B9D">
        <w:rPr>
          <w:b/>
        </w:rPr>
        <w:t xml:space="preserve">grupy A </w:t>
      </w:r>
      <w:r w:rsidRPr="00D61B9D">
        <w:t xml:space="preserve">lub </w:t>
      </w:r>
      <w:r w:rsidRPr="00D61B9D">
        <w:rPr>
          <w:b/>
        </w:rPr>
        <w:t xml:space="preserve">grupy B </w:t>
      </w:r>
      <w:r w:rsidRPr="00D61B9D">
        <w:t xml:space="preserve"> przedstawia </w:t>
      </w:r>
      <w:r w:rsidRPr="00D61B9D">
        <w:rPr>
          <w:b/>
        </w:rPr>
        <w:t xml:space="preserve">tabela nr 1 i tabela nr 3. </w:t>
      </w:r>
    </w:p>
    <w:p w14:paraId="258E4E25" w14:textId="77777777" w:rsidR="000853A0" w:rsidRPr="00962B62" w:rsidRDefault="000853A0" w:rsidP="000853A0">
      <w:pPr>
        <w:rPr>
          <w:rFonts w:ascii="Arial" w:hAnsi="Arial" w:cs="Arial"/>
          <w:sz w:val="20"/>
          <w:szCs w:val="20"/>
        </w:rPr>
      </w:pPr>
    </w:p>
    <w:p w14:paraId="5F58AFF7" w14:textId="77777777" w:rsidR="000853A0" w:rsidRPr="00D61B9D" w:rsidRDefault="000853A0" w:rsidP="000853A0">
      <w:pPr>
        <w:rPr>
          <w:b/>
        </w:rPr>
      </w:pPr>
      <w:r w:rsidRPr="00D61B9D">
        <w:rPr>
          <w:b/>
        </w:rPr>
        <w:t xml:space="preserve">Wykaz sporządzony został na dzień </w:t>
      </w:r>
      <w:r>
        <w:rPr>
          <w:b/>
        </w:rPr>
        <w:t>19.04</w:t>
      </w:r>
      <w:r w:rsidRPr="00D61B9D">
        <w:rPr>
          <w:b/>
        </w:rPr>
        <w:t>.202</w:t>
      </w:r>
      <w:r>
        <w:rPr>
          <w:b/>
        </w:rPr>
        <w:t>4</w:t>
      </w:r>
      <w:r w:rsidRPr="00D61B9D">
        <w:rPr>
          <w:b/>
        </w:rPr>
        <w:t xml:space="preserve">r.  </w:t>
      </w:r>
    </w:p>
    <w:p w14:paraId="3E614657" w14:textId="77777777" w:rsidR="00E83B47" w:rsidRPr="00D61B9D" w:rsidRDefault="00E83B47" w:rsidP="00E83B47">
      <w:pPr>
        <w:rPr>
          <w:b/>
        </w:rPr>
      </w:pPr>
    </w:p>
    <w:p w14:paraId="34D458F0" w14:textId="77777777" w:rsidR="00E83B47" w:rsidRPr="00D61B9D" w:rsidRDefault="00E83B47" w:rsidP="00E83B47">
      <w:r w:rsidRPr="00D61B9D">
        <w:rPr>
          <w:b/>
          <w:u w:val="single"/>
        </w:rPr>
        <w:t>Tabela nr 1</w:t>
      </w:r>
    </w:p>
    <w:tbl>
      <w:tblPr>
        <w:tblW w:w="11376" w:type="dxa"/>
        <w:tblInd w:w="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1000"/>
        <w:gridCol w:w="960"/>
        <w:gridCol w:w="92"/>
        <w:gridCol w:w="868"/>
        <w:gridCol w:w="568"/>
        <w:gridCol w:w="332"/>
        <w:gridCol w:w="1080"/>
        <w:gridCol w:w="1011"/>
        <w:gridCol w:w="961"/>
        <w:gridCol w:w="890"/>
        <w:gridCol w:w="938"/>
        <w:gridCol w:w="1071"/>
        <w:gridCol w:w="617"/>
        <w:gridCol w:w="508"/>
      </w:tblGrid>
      <w:tr w:rsidR="00E83B47" w:rsidRPr="00D61B9D" w14:paraId="1310B74B" w14:textId="77777777" w:rsidTr="0060038A">
        <w:trPr>
          <w:gridAfter w:val="9"/>
          <w:wAfter w:w="7408" w:type="dxa"/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64C727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90673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B9371C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3CBAB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293630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B47" w:rsidRPr="00D61B9D" w14:paraId="4D31EEC6" w14:textId="77777777" w:rsidTr="0060038A">
        <w:trPr>
          <w:trHeight w:val="276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46249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4B3A2C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0397E7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77BAB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80279D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7C795E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8E1FD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1294C2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E194E4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19D46E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44F7657D" w14:textId="77777777" w:rsidR="00E83B47" w:rsidRPr="00D61B9D" w:rsidRDefault="00E83B47" w:rsidP="0060038A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61FD4AF8" w14:textId="77777777" w:rsidR="00E83B47" w:rsidRPr="00D61B9D" w:rsidRDefault="00E83B47" w:rsidP="0060038A">
            <w:pPr>
              <w:rPr>
                <w:sz w:val="20"/>
                <w:szCs w:val="20"/>
              </w:rPr>
            </w:pPr>
          </w:p>
        </w:tc>
      </w:tr>
      <w:tr w:rsidR="000853A0" w:rsidRPr="00D61B9D" w14:paraId="12A7550B" w14:textId="77777777" w:rsidTr="0060038A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2043D" w14:textId="77777777" w:rsidR="000853A0" w:rsidRPr="00D61B9D" w:rsidRDefault="000853A0" w:rsidP="000853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957A0" w14:textId="77777777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36933" w14:textId="78E5B370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ilość kl.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7755C" w14:textId="6E8A1B10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ilość kl.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E2E3A" w14:textId="1A64B774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ilość kl.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03ECF" w14:textId="093970C1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ilość kl.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67FEF" w14:textId="5EDB6C0C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ilość kl.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6F3E1" w14:textId="2DD1595E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ilość .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D6C28D" w14:textId="5F535491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wspólne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25D75" w14:textId="262FA28D" w:rsidR="000853A0" w:rsidRPr="00D61B9D" w:rsidRDefault="000853A0" w:rsidP="000853A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sz w:val="18"/>
                <w:szCs w:val="18"/>
              </w:rPr>
              <w:t>grupa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13F8413A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35EAFAE1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45A208FD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764F87" w14:textId="77777777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5C14A" w14:textId="77777777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50627" w14:textId="0502DFFD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schod</w:t>
            </w:r>
            <w:proofErr w:type="spellEnd"/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F0F1" w14:textId="6FF2B926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schod</w:t>
            </w:r>
            <w:proofErr w:type="spellEnd"/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D213E" w14:textId="562CCC51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schod</w:t>
            </w:r>
            <w:proofErr w:type="spellEnd"/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1439A" w14:textId="1B91D412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schod</w:t>
            </w:r>
            <w:proofErr w:type="spellEnd"/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. z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B635C" w14:textId="379B6149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schod</w:t>
            </w:r>
            <w:proofErr w:type="spellEnd"/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. Ze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F6FEC" w14:textId="36E1A26B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65B714" w14:textId="4528A3FE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łazienki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D6E54" w14:textId="740718AA" w:rsidR="000853A0" w:rsidRPr="00D61B9D" w:rsidRDefault="000853A0" w:rsidP="000853A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sz w:val="18"/>
                <w:szCs w:val="18"/>
              </w:rPr>
              <w:t>(charakter)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77EE744A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11F02AAE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419477D6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F9917" w14:textId="77777777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0F6A0" w14:textId="697D3DF1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Adres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227ED" w14:textId="0F297444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o wys.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273BC" w14:textId="69F055E7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o wys.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EB575" w14:textId="109F63F8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o wys.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43241" w14:textId="78B71D4E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piwnicami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8BF0E" w14:textId="35577843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Strychem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654F3" w14:textId="53A777B8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dźwigów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05D873" w14:textId="1751C6EA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kuchnie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D9C74" w14:textId="7ED0E43A" w:rsidR="000853A0" w:rsidRPr="00D61B9D" w:rsidRDefault="000853A0" w:rsidP="000853A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sz w:val="18"/>
                <w:szCs w:val="18"/>
              </w:rPr>
              <w:t>sprzątania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3977DE77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469E4A48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0D552748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611C0" w14:textId="77777777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3D7C2" w14:textId="77777777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8DB43" w14:textId="10C95DDA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0 do 2 pięter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04C25" w14:textId="72B49381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od 3 do 5  pięter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5E0C4" w14:textId="4FAC4AA5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&gt; 5 pięter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C70F5" w14:textId="01E772B4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631DB" w14:textId="48A5ECF3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38A01" w14:textId="6C3D71CA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22347B" w14:textId="0A713C86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45715" w14:textId="77777777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49CD98F8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6F7241D9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16BEC192" w14:textId="77777777" w:rsidTr="0060038A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D0BBF7" w14:textId="77777777" w:rsidR="000853A0" w:rsidRPr="00D61B9D" w:rsidRDefault="000853A0" w:rsidP="000853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7BF28" w14:textId="77777777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D45DC" w14:textId="63AEB66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DEB14" w14:textId="30AD0CF0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03627" w14:textId="23E70CA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A78D7" w14:textId="293410DE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AC7EB" w14:textId="09C9285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446EF" w14:textId="430351A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81FA05" w14:textId="0B7245A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15854" w14:textId="77777777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3B863F12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282E63FE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28658493" w14:textId="77777777" w:rsidTr="0060038A">
        <w:trPr>
          <w:trHeight w:val="35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4BDA8" w14:textId="0942868D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C91AD" w14:textId="58B99732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1-go Maja 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D63CD" w14:textId="520ECCD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A9408" w14:textId="5215914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DA13D" w14:textId="144D50A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F930E" w14:textId="2A25C1A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94E29" w14:textId="0CAEBCA0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85F14" w14:textId="266F749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F4301F" w14:textId="4562873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6F566" w14:textId="0DBAF71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54611641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2B9FB167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33392ABC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BD22B" w14:textId="5509C46E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AA27F" w14:textId="07C478A5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1-go Maja 144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8CB09" w14:textId="357297E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1FD7F" w14:textId="27928D8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6DA31" w14:textId="3D7E46D8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D3063" w14:textId="6A64507E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634B7" w14:textId="7733EA2E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1066E" w14:textId="67C9251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B07B69" w14:textId="18E82A50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B2FA0" w14:textId="6AB4F09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35DF0E14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492BDFE5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5A0FFC8F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94045" w14:textId="22E3DFD6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365F7" w14:textId="2559CD85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Bodzentyńska 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B98D6" w14:textId="64D460B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316FE" w14:textId="20F07E3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5F288" w14:textId="11FB7970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6003B" w14:textId="64B895C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3B373" w14:textId="33E2E0C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7F85A" w14:textId="432AF6B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EF69AA" w14:textId="584551A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577D8" w14:textId="189A7A3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4DC3988C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63C00F18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1592109E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8E8EB" w14:textId="57B4D2DD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C5996" w14:textId="5B23EE6E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Bodzentyńska 24/26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59DA4" w14:textId="779C864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D87B9" w14:textId="0265432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CBAAC" w14:textId="45CF57A0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212A1" w14:textId="3A27263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18287" w14:textId="593317C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95F4A" w14:textId="2D00C17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298973" w14:textId="6FBDB30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AEC5F" w14:textId="053FB32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289AF26C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5B52E117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7EE3FB4D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42809" w14:textId="77DF1898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0A24F" w14:textId="7E1E4B4B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Czarnowska 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F7DA7" w14:textId="6322451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4380C" w14:textId="1561537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71009" w14:textId="00FD5BBE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EDD7F" w14:textId="4BD584E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41BC4" w14:textId="2C57FF3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A04BF" w14:textId="261F6E4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D4E55C" w14:textId="3A829DA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FC952" w14:textId="11A2C21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568B32E4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352C4872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57AF25CB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CBA87" w14:textId="0D711D6D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C82C4" w14:textId="7A4F905C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Czerwonego Krzyża 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17C1B" w14:textId="22F9A6D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30F05" w14:textId="2E8CBC4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40C5B" w14:textId="36FFFFCE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ADB38" w14:textId="6328553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8DD39" w14:textId="2AF9FFB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B7A26" w14:textId="1998A3E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49BE41" w14:textId="575EB63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46ACD" w14:textId="53C39A3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6752143C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52DF32DD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473C654A" w14:textId="77777777" w:rsidTr="00E83B4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7549D0F5" w14:textId="0CE8D5F5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2BE23CA5" w14:textId="44F8DE31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Grunwaldzka 41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213D4050" w14:textId="762D1ED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45D903A5" w14:textId="134D040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316DAED4" w14:textId="080CE7C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57D8C558" w14:textId="2769E80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3217A201" w14:textId="24C1A8D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4FAEBC75" w14:textId="6D2A78BE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14:paraId="7D80A1E7" w14:textId="3AADA89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4AD00D1C" w14:textId="446BD6FB" w:rsidR="000853A0" w:rsidRPr="00D61B9D" w:rsidRDefault="000853A0" w:rsidP="000853A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2A93BE1E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00F161AA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337CF7CD" w14:textId="77777777" w:rsidTr="00E83B4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73069A01" w14:textId="76D8F9D4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5F4F00A9" w14:textId="633AF0F5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Grunwaldzka 43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74D94D9A" w14:textId="54B1686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4F82F099" w14:textId="18E68BF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6D550DE6" w14:textId="7726CB5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7303151B" w14:textId="0EF12E9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584DA405" w14:textId="5161148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359A2D5B" w14:textId="0BFA20F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14:paraId="76CAD838" w14:textId="6250D798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5ED5C637" w14:textId="0DF450C4" w:rsidR="000853A0" w:rsidRPr="00D61B9D" w:rsidRDefault="000853A0" w:rsidP="000853A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4A221F25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1A11AF40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7C1D7FF1" w14:textId="77777777" w:rsidTr="00592438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3B4D3C" w14:textId="3CD01571" w:rsidR="000853A0" w:rsidRPr="00592438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A0EE7DD" w14:textId="6B6C97AB" w:rsidR="000853A0" w:rsidRPr="00592438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Grunwaldzka 43A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E1E6CB" w14:textId="5F9C3C89" w:rsidR="000853A0" w:rsidRPr="00592438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5FEDF5" w14:textId="1D72B3DE" w:rsidR="000853A0" w:rsidRPr="00592438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38C5A5" w14:textId="273D66A3" w:rsidR="000853A0" w:rsidRPr="00592438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03054F" w14:textId="3959DD4A" w:rsidR="000853A0" w:rsidRPr="00592438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EF94A5" w14:textId="43F5B716" w:rsidR="000853A0" w:rsidRPr="00592438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265BD4" w14:textId="20BE3201" w:rsidR="000853A0" w:rsidRPr="00592438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14:paraId="779D9E57" w14:textId="478C06E9" w:rsidR="000853A0" w:rsidRPr="00592438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D076FF" w14:textId="1CD5EF5B" w:rsidR="000853A0" w:rsidRPr="00592438" w:rsidRDefault="000853A0" w:rsidP="000853A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400E5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7C721D87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40E3BEDA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1E7530BA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23D16" w14:textId="4474AC56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E2446" w14:textId="7BC3EFA9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Hubalczyków 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25C81" w14:textId="4C699BD0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3C138" w14:textId="1F59D7C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83AA9" w14:textId="1D6F9E80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F63E0" w14:textId="187BA7B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7533B" w14:textId="1C3875F0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0C385" w14:textId="585FF7E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E98AEC" w14:textId="3E5EB2E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37620" w14:textId="4B0078E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1D575CCE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3B9000A3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27764FC5" w14:textId="77777777" w:rsidTr="00AB138C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B1C4D" w14:textId="28E0208F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96973" w14:textId="7B691192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AA0B0B">
              <w:rPr>
                <w:rFonts w:ascii="Arial" w:hAnsi="Arial" w:cs="Arial"/>
                <w:color w:val="000000" w:themeColor="text1"/>
                <w:sz w:val="18"/>
                <w:szCs w:val="18"/>
              </w:rPr>
              <w:t>Jana Nowaka Jeziorańskiego 53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F3272" w14:textId="4980FA4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B0B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F3F2B" w14:textId="7456F02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B0B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722EC" w14:textId="2E262F8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B0B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38A75" w14:textId="4F96138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B0B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3725C" w14:textId="3770938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B0B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714AE" w14:textId="4D1630B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B0B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712835" w14:textId="397652A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B0B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060A9" w14:textId="1D7600C6" w:rsidR="000853A0" w:rsidRPr="00D61B9D" w:rsidRDefault="000853A0" w:rsidP="000853A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0B0B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2328D9FC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713F60ED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10B305C1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F1329" w14:textId="047D1C3B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EB02A" w14:textId="6D62CEEF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Jagiellońska 26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8EB70" w14:textId="3ECD681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D0529" w14:textId="4A13E75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BD368" w14:textId="2ED65A8E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A0AA1" w14:textId="344A4CB8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6B820" w14:textId="139B06E8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28435" w14:textId="5B09803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A6C444" w14:textId="77D4C93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42477" w14:textId="59D6388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0E5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48B7D92C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5013550F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6242CE3D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086C5" w14:textId="538A7BC1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EFC40" w14:textId="453CB0CA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Jagiellońska 60A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FDE12" w14:textId="5926DAF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72292" w14:textId="19CB3BE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60032" w14:textId="5E3FA0EE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2711B" w14:textId="0B6D0CB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9E4DC" w14:textId="72C12FD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DB3C5" w14:textId="05DBECD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B68354" w14:textId="3DACB62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9039D" w14:textId="4AEF9C0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136C4633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3BCDD3CA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67AD1E9B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EDC8B" w14:textId="13341A0D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F86ED" w14:textId="107DC7AA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Kochanowskiego 12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82868" w14:textId="6A2BE90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316B7" w14:textId="13E3B258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B4AC3" w14:textId="4FE131A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00456" w14:textId="3F4D7340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34DDB" w14:textId="7660144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E92A5" w14:textId="2D4F184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7C6D61" w14:textId="620FDE9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CE6DF" w14:textId="7C383F0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55B1E189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24262D85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4CA080A9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C1199" w14:textId="2CFC0C96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C0CFF" w14:textId="0F4B2883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Kochanowskiego 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B7A8F" w14:textId="1A74F5A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9BDC2" w14:textId="79607FE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16DFA" w14:textId="4F48DC4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4F9FF" w14:textId="3E80659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76DF2" w14:textId="5AE1993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1D39A" w14:textId="1691790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9F89FF" w14:textId="43157528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DC751" w14:textId="0B4602C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15543370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5A460E54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6894C44A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4AC8F" w14:textId="715F2310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CC9A2" w14:textId="12A13ED3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Leszczyńska 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023F8" w14:textId="7FB3ADB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0ABF2" w14:textId="23D0743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14E5D" w14:textId="35100F58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80B64" w14:textId="03DFE2D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9F1B8" w14:textId="787A018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AD306" w14:textId="7873F6B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2E42FB" w14:textId="613E535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C5AB1" w14:textId="00209E6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0FC02B65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5A4D752A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5E47F059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B4AA3" w14:textId="4D1E2F2E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B1D71" w14:textId="46C25611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Malików 150 C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543CE" w14:textId="69DA4AC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701D0" w14:textId="36E75D6E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D6973" w14:textId="1D2CF6D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30EEF" w14:textId="7A8CB30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0BC79" w14:textId="553F6DB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B12AC" w14:textId="1E63581E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282A79" w14:textId="5B8A61D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24392" w14:textId="29332FE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7F16E2D2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2C0887A1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4BBAE73C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C5D67" w14:textId="51A380E9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7EE72" w14:textId="616B5AFA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Mała 17/Duża 18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33D78" w14:textId="5A33D19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9E4F6" w14:textId="6558A5B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165F7" w14:textId="28CA562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1A233" w14:textId="3313521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866D4" w14:textId="5F7D243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DA6DC" w14:textId="5BDE732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A72994" w14:textId="3E0FA3C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2DC92" w14:textId="463EF49E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1204A3A9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57073CF8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5D4D2007" w14:textId="77777777" w:rsidTr="0060038A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5CD46" w14:textId="0ECEADAA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0E685" w14:textId="6F2D5499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Marszałkowska 1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87254" w14:textId="3A403AE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6DDA8" w14:textId="0FF3CAE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2210B" w14:textId="1AF47F6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A6083" w14:textId="0C93265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5604D" w14:textId="40CFB41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C343B" w14:textId="4F9F766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BC6F23" w14:textId="59B0DC0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051EE" w14:textId="4E8485B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0C53E47E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09715EC3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064A6982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2876E" w14:textId="251AB2FD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26D77" w14:textId="26ADA14F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Mickiewicza 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E344A" w14:textId="4813F3B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8CE5B" w14:textId="02DE84DE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139E0" w14:textId="4EEFB9A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5FE6B" w14:textId="73FDFDD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E49FB" w14:textId="7683E64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8E672" w14:textId="6AEEA97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FD6919" w14:textId="558D0B1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5BB14" w14:textId="54D28EA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4AD69D52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265E2F54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0BACA48A" w14:textId="77777777" w:rsidTr="00AB138C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E5858" w14:textId="29EA9D54" w:rsidR="000853A0" w:rsidRPr="00AB138C" w:rsidRDefault="000853A0" w:rsidP="000853A0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02A0B" w14:textId="7A19A09E" w:rsidR="000853A0" w:rsidRPr="00AB138C" w:rsidRDefault="000853A0" w:rsidP="000853A0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Mickiewicza 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9CE6C" w14:textId="12663E7E" w:rsidR="000853A0" w:rsidRPr="00AB138C" w:rsidRDefault="000853A0" w:rsidP="000853A0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0EAC2" w14:textId="550ADFCF" w:rsidR="000853A0" w:rsidRPr="00AB138C" w:rsidRDefault="000853A0" w:rsidP="000853A0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B1966" w14:textId="2D63875B" w:rsidR="000853A0" w:rsidRPr="00AB138C" w:rsidRDefault="000853A0" w:rsidP="000853A0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A40E3" w14:textId="33FE8E2A" w:rsidR="000853A0" w:rsidRPr="00AB138C" w:rsidRDefault="000853A0" w:rsidP="000853A0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80E57" w14:textId="7CDD3840" w:rsidR="000853A0" w:rsidRPr="00AB138C" w:rsidRDefault="000853A0" w:rsidP="000853A0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B238D" w14:textId="6F6196EC" w:rsidR="000853A0" w:rsidRPr="00AB138C" w:rsidRDefault="000853A0" w:rsidP="000853A0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6FD37A" w14:textId="0FFF19C4" w:rsidR="000853A0" w:rsidRPr="00AB138C" w:rsidRDefault="000853A0" w:rsidP="000853A0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0E7E1" w14:textId="46171626" w:rsidR="000853A0" w:rsidRPr="00AB138C" w:rsidRDefault="000853A0" w:rsidP="000853A0">
            <w:pPr>
              <w:jc w:val="center"/>
              <w:rPr>
                <w:rFonts w:ascii="Arial" w:hAnsi="Arial" w:cs="Arial"/>
                <w:b/>
                <w:bCs/>
                <w:strike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029C868C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49E25A3D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0CE3B7D9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10C75" w14:textId="2CA64A5A" w:rsidR="000853A0" w:rsidRPr="00592438" w:rsidRDefault="000853A0" w:rsidP="000853A0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7EBE6" w14:textId="62055B57" w:rsidR="000853A0" w:rsidRPr="00592438" w:rsidRDefault="000853A0" w:rsidP="000853A0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Niecała 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1B916" w14:textId="1F29F396" w:rsidR="000853A0" w:rsidRPr="00592438" w:rsidRDefault="000853A0" w:rsidP="000853A0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6555D" w14:textId="6DCA4D95" w:rsidR="000853A0" w:rsidRPr="00592438" w:rsidRDefault="000853A0" w:rsidP="000853A0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5987E" w14:textId="37CE7F5A" w:rsidR="000853A0" w:rsidRPr="00592438" w:rsidRDefault="000853A0" w:rsidP="000853A0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7ED18" w14:textId="5E4D9D20" w:rsidR="000853A0" w:rsidRPr="00592438" w:rsidRDefault="000853A0" w:rsidP="000853A0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F8AF5" w14:textId="0E488A15" w:rsidR="000853A0" w:rsidRPr="00592438" w:rsidRDefault="000853A0" w:rsidP="000853A0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2BFA7" w14:textId="038EBB9E" w:rsidR="000853A0" w:rsidRPr="00592438" w:rsidRDefault="000853A0" w:rsidP="000853A0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0F6407" w14:textId="0B389368" w:rsidR="000853A0" w:rsidRPr="00592438" w:rsidRDefault="000853A0" w:rsidP="000853A0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D2BC5" w14:textId="6A4AACF2" w:rsidR="000853A0" w:rsidRPr="00592438" w:rsidRDefault="000853A0" w:rsidP="000853A0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30050C7E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4CBD1537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62CBFEEF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0C3A5" w14:textId="32A1139E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E532D" w14:textId="3C76853D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Okrzei 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9D512" w14:textId="672C052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FC06C" w14:textId="567E23B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5C182" w14:textId="0B9F7E7E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D6822" w14:textId="07831CB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0E905" w14:textId="7D0577D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84AA5" w14:textId="3419B20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347015" w14:textId="20948A8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CD528" w14:textId="0F8E5D3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244A3F37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4F67F918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4B8DDA59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00245" w14:textId="66CFC378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3FD09" w14:textId="234221C6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Okrzei 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F38A9" w14:textId="64E0C81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D5E93" w14:textId="21C1DB7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1E334" w14:textId="16C2E10E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60567" w14:textId="42AD4B2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A0D26" w14:textId="10ED7D4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729BF" w14:textId="69455A4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294E0B" w14:textId="13BF284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3C4AD" w14:textId="11267960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4CBD0207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0A03B6F0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65BE0C34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E54E9" w14:textId="21574F7F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C3A8D" w14:textId="404D2333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Paderewskiego 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EE6C5" w14:textId="055DEEB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81292" w14:textId="117DEB0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D4062" w14:textId="03F6B15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BC52B" w14:textId="6E03F5D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7ED17" w14:textId="52636F4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F8FE7" w14:textId="403968C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907732" w14:textId="49AF8AC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990AD" w14:textId="56FE646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0E5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5F70430B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70C8E31F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2D3B42ED" w14:textId="77777777" w:rsidTr="00AB138C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70F1E" w14:textId="56A8B30A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BBEC7" w14:textId="3803A724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Piekoszowska 57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299B4" w14:textId="6C616BB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F7E30" w14:textId="4CEB08E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8AB36" w14:textId="7AB415A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D2429" w14:textId="7B9AF2A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12829" w14:textId="498E827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EA30F" w14:textId="178675B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A23B29" w14:textId="790BFDB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45D05" w14:textId="3EACCBC7" w:rsidR="000853A0" w:rsidRPr="00D61B9D" w:rsidRDefault="000853A0" w:rsidP="000853A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2B3193CF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280043F1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406AF3FF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357C9" w14:textId="0D9612A7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BA41F" w14:textId="77D41657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Piotrkowska 39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3F487" w14:textId="634D524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8D2E2" w14:textId="451A50E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EFAE6" w14:textId="5638028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C1862" w14:textId="62C4E92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01E60" w14:textId="7AA19C5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A1A3F" w14:textId="78E84A1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8DC6C3" w14:textId="32A7CAF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F2BE9" w14:textId="193BFED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14147A44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70A33667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1F8B4AE1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F4ABC" w14:textId="6691CD32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30AFA" w14:textId="1AE2F088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Piotrkowska 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8FC3F" w14:textId="18B161F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1FE83" w14:textId="7DEC4760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DCAB9" w14:textId="4CAC26B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6DA99" w14:textId="0185664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CECB0" w14:textId="1095152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0CBE5" w14:textId="22BC971E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8ACD43" w14:textId="2AC0D19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14F3B" w14:textId="371A2A4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73797B76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16824B31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593C369F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4566E" w14:textId="52E94AAC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498BF" w14:textId="3D21E4AD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Pl. Wolności 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4A89B" w14:textId="58215FA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53E9E" w14:textId="6BEFC50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FF410" w14:textId="4CABB36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2DA48" w14:textId="1E626D50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CFF82" w14:textId="79DC980E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2E1BC" w14:textId="1EACE188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0ADC64" w14:textId="7652394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59BCE" w14:textId="17205A7E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0526FF83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4424F79E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6A77DB01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63E0" w14:textId="576949B4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C7AB7" w14:textId="38515FDF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Pl. Wolności 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C9F84" w14:textId="018E70B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0470B" w14:textId="010172C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264C3" w14:textId="438D479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058AA" w14:textId="204B8FB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66B11" w14:textId="52EED2C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647F0" w14:textId="4C75EF4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529714" w14:textId="6DDC46F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AD2BF" w14:textId="13A2C07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6CF3EC95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64C8126D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1546AEA7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9956D" w14:textId="541CC9B4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624D4" w14:textId="25E0A9F5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Planty 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FB5A0" w14:textId="075980E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7A872" w14:textId="7760901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5F7C8" w14:textId="43F24B7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F6961" w14:textId="2F64016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A9126" w14:textId="680C048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F094B" w14:textId="5721630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243558" w14:textId="5C96972E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F6C86" w14:textId="6BBD3F6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5D933EBF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74DB1F24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29CAA6BA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6F8D6" w14:textId="0AA572F9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4FE1C" w14:textId="79624A09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Planty 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5663E" w14:textId="226564A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02BD9" w14:textId="7FB487A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ED6B6" w14:textId="444223A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FC468" w14:textId="7F5FBE8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E9DC6" w14:textId="7BF225B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7A685" w14:textId="33528C8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9C243D" w14:textId="2D9CAE9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735E5" w14:textId="37464C2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6E4B3DB9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578BD080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0715240F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AFA72" w14:textId="135E1559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6CF31" w14:textId="282843EC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Rynek 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7543C" w14:textId="5F830A7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73593" w14:textId="5C53717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F0F96" w14:textId="07687EE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5B666" w14:textId="266A08C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336C8" w14:textId="2850E5A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95452" w14:textId="66FED05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54BA6F" w14:textId="7301F15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11CD9" w14:textId="4F0AA37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263C99A9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7DDFA04A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7E2A2E8E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4F996" w14:textId="07481017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7DACA" w14:textId="2FCA6B1D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Sienkiewicza 54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1556B" w14:textId="48C7AC2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6C223" w14:textId="18DAE1D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29181" w14:textId="32791C8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4E511" w14:textId="7174D69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4A9E6" w14:textId="36C2116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6A589" w14:textId="7F43F48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E94F76" w14:textId="630DD3D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A41C7" w14:textId="7DEC5D18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59DA35F3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23549022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62F720E8" w14:textId="77777777" w:rsidTr="005A4BEC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3349055B" w14:textId="28A3B0E1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35F52FF" w14:textId="75062813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Sienkiewicza 72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AFFB96F" w14:textId="0D6C315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F79A506" w14:textId="22487F5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08BCBEE2" w14:textId="703E86D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BF3A690" w14:textId="69A9577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D49C092" w14:textId="5E77ECC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716D8E35" w14:textId="083F4D2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2F57A0C" w14:textId="68057ED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E57DC53" w14:textId="06D706B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3BAC3E4F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59DF34BD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248A5E34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653DA" w14:textId="24CC1AAB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B976F" w14:textId="2657F345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bCs/>
                <w:sz w:val="18"/>
                <w:szCs w:val="18"/>
              </w:rPr>
              <w:t xml:space="preserve">  Sienkiewicza 76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D2A82" w14:textId="37B58D8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48502" w14:textId="62BF965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F7805" w14:textId="122D947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C0692" w14:textId="57C1334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4F611" w14:textId="29BB6C1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0BABA" w14:textId="186FAFA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82F29" w14:textId="6909C5B8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61D93" w14:textId="2556991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2039569D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52BC8014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30D34B33" w14:textId="77777777" w:rsidTr="00C431F0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CA9AF" w14:textId="3EF3B299" w:rsidR="000853A0" w:rsidRPr="00C431F0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692A3" w14:textId="6E72365E" w:rsidR="000853A0" w:rsidRPr="00C431F0" w:rsidRDefault="000853A0" w:rsidP="000853A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D61B9D">
              <w:rPr>
                <w:rFonts w:ascii="Arial" w:hAnsi="Arial" w:cs="Arial"/>
                <w:sz w:val="18"/>
                <w:szCs w:val="18"/>
              </w:rPr>
              <w:t>Silniczna</w:t>
            </w:r>
            <w:proofErr w:type="spellEnd"/>
            <w:r w:rsidRPr="00D61B9D">
              <w:rPr>
                <w:rFonts w:ascii="Arial" w:hAnsi="Arial" w:cs="Arial"/>
                <w:sz w:val="18"/>
                <w:szCs w:val="18"/>
              </w:rPr>
              <w:t xml:space="preserve"> 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45EFE" w14:textId="4983D7B0" w:rsidR="000853A0" w:rsidRPr="00C431F0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CFFC8" w14:textId="42BD40DA" w:rsidR="000853A0" w:rsidRPr="00C431F0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D5666" w14:textId="1BA296A4" w:rsidR="000853A0" w:rsidRPr="00C431F0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8707B" w14:textId="28E7D4F6" w:rsidR="000853A0" w:rsidRPr="00C431F0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FE7F6" w14:textId="4D7901B4" w:rsidR="000853A0" w:rsidRPr="00C431F0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2BAEF" w14:textId="4B2812E6" w:rsidR="000853A0" w:rsidRPr="00C431F0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A3240" w14:textId="061B4E7D" w:rsidR="000853A0" w:rsidRPr="00C431F0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68969" w14:textId="47417B22" w:rsidR="000853A0" w:rsidRPr="00C431F0" w:rsidRDefault="000853A0" w:rsidP="000853A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2B92318D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2283AEBD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29DF05F9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8A265" w14:textId="2CC5C38E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ABF61" w14:textId="2C8F404E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Skibińskiego 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CB90B" w14:textId="1552BC1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39572" w14:textId="0B24E6A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8DD9A" w14:textId="3EF7C9F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A36B5" w14:textId="3667F61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1AED3" w14:textId="655C779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C8BCD" w14:textId="3B284C1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C0554" w14:textId="5C3CA9F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5106D" w14:textId="52790DD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3404062E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196DF1B9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68BD257B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4EB09" w14:textId="7468A2EC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9A059" w14:textId="2E2C3A1B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Skibińskiego 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93558" w14:textId="1FDDEC7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067F5" w14:textId="6B65C26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0E690" w14:textId="4D1DCDC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A03DE" w14:textId="62435B6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34886" w14:textId="05BC33D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1ED4F" w14:textId="35852EB8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E9C51D" w14:textId="21239F3E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BEC6F" w14:textId="2B6EA84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18EA44C1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6E5C5F33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21F81052" w14:textId="77777777" w:rsidTr="005A4BEC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3B53C690" w14:textId="7CA4ECB0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7F544DA" w14:textId="05DA9180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Skibińskiego 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375F1E10" w14:textId="548B4D5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7110E7F" w14:textId="1BE54F2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466114D" w14:textId="6CFABC1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AB297C8" w14:textId="3E58B00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075A135" w14:textId="475266D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BB64805" w14:textId="47F7882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AF5B286" w14:textId="7BE107D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ECE75D4" w14:textId="3BE0E39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418B13DE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0F85FAED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5C147758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6D26F" w14:textId="101F9F5C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3D273" w14:textId="065B95FC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Skrajna 76B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D75B9" w14:textId="42E70DF8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9FBEB" w14:textId="36EA0FD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24BAD" w14:textId="4EAB907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DF580" w14:textId="780CC008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01E8B" w14:textId="7304D39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09BAE" w14:textId="7A382B6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C12C3D" w14:textId="4C09165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B0BAF" w14:textId="0D697E7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308C053A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06B154F2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78BAE487" w14:textId="77777777" w:rsidTr="005A4BEC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343FC" w14:textId="510B3EA4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3EC4C" w14:textId="35FBC75D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D61B9D">
              <w:rPr>
                <w:rFonts w:ascii="Arial" w:hAnsi="Arial" w:cs="Arial"/>
                <w:sz w:val="18"/>
                <w:szCs w:val="18"/>
              </w:rPr>
              <w:t>Skrzetlewska</w:t>
            </w:r>
            <w:proofErr w:type="spellEnd"/>
            <w:r w:rsidRPr="00D61B9D">
              <w:rPr>
                <w:rFonts w:ascii="Arial" w:hAnsi="Arial" w:cs="Arial"/>
                <w:sz w:val="18"/>
                <w:szCs w:val="18"/>
              </w:rPr>
              <w:t xml:space="preserve"> 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CD99A" w14:textId="2A4A7B9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4D96B" w14:textId="0D96204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59AA4" w14:textId="49E6C4A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A44F8" w14:textId="2B08C688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4AB32" w14:textId="5ED1B78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8737B" w14:textId="3F45069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33191D" w14:textId="6CFC720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748DF" w14:textId="114F6641" w:rsidR="000853A0" w:rsidRPr="00D61B9D" w:rsidRDefault="000853A0" w:rsidP="000853A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32937CF6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5F2DBD0F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6386C1DF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E0774" w14:textId="1A095FD8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0C315" w14:textId="6B1B9C7C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Słoneczna 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8E395" w14:textId="037E91E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F94A1" w14:textId="5A4D191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5EBF5" w14:textId="4F07293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9FF6D" w14:textId="1805E2E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8E83E" w14:textId="3FAE9AF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25EB9" w14:textId="4FC6216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C8D4FE" w14:textId="465B781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002CA" w14:textId="102B3E4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2197FC84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5EBF149D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096C1C72" w14:textId="77777777" w:rsidTr="005A4BEC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3C864FF" w14:textId="592485BC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79D7746F" w14:textId="3F6723A1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Słowackiego 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99AB272" w14:textId="7BD5137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EBC9D74" w14:textId="233B02D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4F11D0B" w14:textId="0CD5118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70F407C9" w14:textId="15EA6CA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CDB8D39" w14:textId="7C1CA39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DC5B06D" w14:textId="7DAC820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40E34F1" w14:textId="249EBD7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011D865" w14:textId="58FE056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07A7622D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3B6E16C3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17964D38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C0095" w14:textId="6271DD7E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F0C52" w14:textId="6F3E102E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bCs/>
                <w:sz w:val="18"/>
                <w:szCs w:val="18"/>
              </w:rPr>
              <w:t xml:space="preserve">  Staszica 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8AED5" w14:textId="7D2899A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803C3" w14:textId="6421407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51645" w14:textId="624CF8A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44B61" w14:textId="34E25BF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C9ACF" w14:textId="04F4E35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BD77B" w14:textId="3D1C0FB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F6732F" w14:textId="678F88C8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DA253" w14:textId="14B7630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4C39123C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447D5798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4FF10684" w14:textId="77777777" w:rsidTr="005A4BEC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D1F81" w14:textId="714EE5DE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E809E" w14:textId="6696264A" w:rsidR="000853A0" w:rsidRPr="00D61B9D" w:rsidRDefault="000853A0" w:rsidP="000853A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Ściegiennego 270a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8DE7A" w14:textId="4460635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BC730" w14:textId="18FDC49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5403F" w14:textId="6C31615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E997C" w14:textId="13BBAE98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319C4" w14:textId="1996DE3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04760" w14:textId="5800362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CEF92D" w14:textId="29DD1C4E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A223E" w14:textId="13068478" w:rsidR="000853A0" w:rsidRPr="00D61B9D" w:rsidRDefault="000853A0" w:rsidP="000853A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2A4077C5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063F92D7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74E82928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3C992" w14:textId="3FFA0D1D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8DB26" w14:textId="095180ED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Ściegiennego 270d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C3D68" w14:textId="2350B16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CC1AF" w14:textId="159F9FD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F16A3" w14:textId="76BCE70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450AB" w14:textId="7F35A0E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787DD" w14:textId="0987B8C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3F7A9" w14:textId="22DE0CF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70E816" w14:textId="50B5DEB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457BA" w14:textId="4ECEFA1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67265C33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45AC0FD5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5E8989DA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FC804" w14:textId="3045864B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8E4E6" w14:textId="38FE42D7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Śniadeckich 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1FBCE" w14:textId="5E02252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60D24" w14:textId="24836D60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2E8DB" w14:textId="0112480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BFE09" w14:textId="01ED601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D8F5E" w14:textId="4F71491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1B270" w14:textId="3D09163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C72962" w14:textId="31E76CE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B855E" w14:textId="2D63A4D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3E884F26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0E514325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544DF741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A5EDD" w14:textId="4BBF1EC7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628FD" w14:textId="436E929A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Św. Leonarda 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F508C" w14:textId="4CE6F85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1CE25" w14:textId="5F1D66A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E3FA0" w14:textId="1723594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BC353" w14:textId="797D556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13E10" w14:textId="2607634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6CFD8" w14:textId="44DEC73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7057D4" w14:textId="01F9029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62900" w14:textId="30455A7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2FBF9554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63D0976C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5CDC2F2E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35D77" w14:textId="377886EF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58ACD" w14:textId="37FB3F4B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Wesoła 38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ABBE2" w14:textId="766CCD68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685AC" w14:textId="72B83F7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2F6A5" w14:textId="22B0F0E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CFCA5" w14:textId="1F4CCA0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52493" w14:textId="16C21AD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9050D" w14:textId="380E61DE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F3A20E" w14:textId="54A5CBC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CE73B" w14:textId="2F40269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4C5F6487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02A05B53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0BD67FF8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AE21E" w14:textId="0AFA21AF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13A50" w14:textId="27D3FE61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Wesoła 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70FB6" w14:textId="4AD0626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2B499" w14:textId="7D52633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7389C" w14:textId="4CBB44C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38926" w14:textId="0E9B446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12D6D" w14:textId="6980D74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89865" w14:textId="412CDA20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AB46D0" w14:textId="7FD26F0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87799" w14:textId="7EB9269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2AA100D9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7DAA5D9E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1DBF6087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81374" w14:textId="5931648D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F121F" w14:textId="2035DD18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Wojska Polskiego 105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705F4" w14:textId="4E5C3E1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C418C" w14:textId="3459A2F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B84E1" w14:textId="1B21B1BB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59099" w14:textId="4205AA3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8DD6E" w14:textId="01A6BEF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38002" w14:textId="10A2EBA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B29C4D" w14:textId="2AFACADD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30C10" w14:textId="69C78D7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2292B6B4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7177D8A7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77748F19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6D736" w14:textId="367D6111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B06FD" w14:textId="6D178D51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Zagnańska 19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7DF9E" w14:textId="6B4BFDF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A83B8" w14:textId="7354816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C0315" w14:textId="44CF72D9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F2348" w14:textId="748BCA0A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95527" w14:textId="7FFE19A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48465" w14:textId="37FBBD64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C7FE9F" w14:textId="678C0D25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FCAC4" w14:textId="153EB4B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7F929319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35221461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00E8039A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24071" w14:textId="21A6D740" w:rsidR="000853A0" w:rsidRPr="00D61B9D" w:rsidRDefault="000853A0" w:rsidP="00085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B9D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F0A17" w14:textId="189C80C7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Żytnia 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2E26F" w14:textId="4705138E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57A24" w14:textId="28CC107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B8B4C" w14:textId="379FA16F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BC2BD" w14:textId="0200E5C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ACE96" w14:textId="777B136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42921" w14:textId="47A50F2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4AD29F" w14:textId="2243DBFC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EEC83" w14:textId="205B139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1B4433C3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22826EF9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E83B47" w:rsidRPr="00D61B9D" w14:paraId="30827596" w14:textId="77777777" w:rsidTr="0060038A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2FF40E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B2C53B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911971" w14:textId="77777777" w:rsidR="00E83B47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E7D57B" w14:textId="77777777" w:rsidR="000853A0" w:rsidRDefault="000853A0" w:rsidP="0060038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8C75D3" w14:textId="77777777" w:rsidR="000853A0" w:rsidRDefault="000853A0" w:rsidP="0060038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B6DACB" w14:textId="77777777" w:rsidR="000853A0" w:rsidRDefault="000853A0" w:rsidP="0060038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D63B81" w14:textId="77777777" w:rsidR="000853A0" w:rsidRDefault="000853A0" w:rsidP="0060038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4543EC" w14:textId="77777777" w:rsidR="000853A0" w:rsidRPr="00D61B9D" w:rsidRDefault="000853A0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396FD" w14:textId="77777777" w:rsidR="00E83B47" w:rsidRDefault="00E83B47" w:rsidP="0060038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D6200" w14:textId="77777777" w:rsidR="00564CD1" w:rsidRDefault="00564CD1" w:rsidP="0060038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4B8642" w14:textId="762439E1" w:rsidR="00564CD1" w:rsidRPr="00D61B9D" w:rsidRDefault="00564CD1" w:rsidP="0060038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8934A7" w14:textId="77777777" w:rsidR="00E83B47" w:rsidRDefault="00E83B47" w:rsidP="006003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7B2EE2" w14:textId="77777777" w:rsidR="000853A0" w:rsidRDefault="000853A0" w:rsidP="006003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A4B7DF" w14:textId="77777777" w:rsidR="000853A0" w:rsidRDefault="000853A0" w:rsidP="006003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6EC0C6" w14:textId="77777777" w:rsidR="000853A0" w:rsidRDefault="000853A0" w:rsidP="006003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6A5D6E" w14:textId="77777777" w:rsidR="000853A0" w:rsidRPr="00D61B9D" w:rsidRDefault="000853A0" w:rsidP="006003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F1B6D" w14:textId="77777777" w:rsidR="00E83B47" w:rsidRPr="00D61B9D" w:rsidRDefault="00E83B47" w:rsidP="006003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1C15F7" w14:textId="77777777" w:rsidR="00E83B47" w:rsidRPr="00D61B9D" w:rsidRDefault="00E83B47" w:rsidP="006003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377C0" w14:textId="77777777" w:rsidR="00E83B47" w:rsidRPr="00D61B9D" w:rsidRDefault="00E83B47" w:rsidP="006003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5E47B" w14:textId="77777777" w:rsidR="00E83B47" w:rsidRPr="00D61B9D" w:rsidRDefault="00E83B47" w:rsidP="006003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6B1374" w14:textId="77777777" w:rsidR="00E83B47" w:rsidRPr="00D61B9D" w:rsidRDefault="00E83B47" w:rsidP="006003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D64200" w14:textId="77777777" w:rsidR="00E83B47" w:rsidRPr="00D61B9D" w:rsidRDefault="00E83B47" w:rsidP="006003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AED364" w14:textId="77777777" w:rsidR="00E83B47" w:rsidRPr="00D61B9D" w:rsidRDefault="00E83B47" w:rsidP="006003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14:paraId="3CF0718E" w14:textId="77777777" w:rsidR="00E83B47" w:rsidRPr="00D61B9D" w:rsidRDefault="00E83B47" w:rsidP="0060038A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6F412056" w14:textId="77777777" w:rsidR="00E83B47" w:rsidRPr="00D61B9D" w:rsidRDefault="00E83B47" w:rsidP="0060038A">
            <w:pPr>
              <w:rPr>
                <w:sz w:val="20"/>
                <w:szCs w:val="20"/>
              </w:rPr>
            </w:pPr>
          </w:p>
        </w:tc>
      </w:tr>
      <w:tr w:rsidR="000853A0" w:rsidRPr="00D61B9D" w14:paraId="76077601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E5B62A" w14:textId="77777777" w:rsidR="000853A0" w:rsidRPr="00D61B9D" w:rsidRDefault="000853A0" w:rsidP="000853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A2559" w14:textId="47ED71DD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Razem </w:t>
            </w:r>
            <w:proofErr w:type="spellStart"/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kl.niskie</w:t>
            </w:r>
            <w:proofErr w:type="spellEnd"/>
            <w:r w:rsidRPr="00D61B9D">
              <w:rPr>
                <w:rFonts w:ascii="Arial" w:hAnsi="Arial" w:cs="Arial"/>
                <w:sz w:val="18"/>
                <w:szCs w:val="18"/>
              </w:rPr>
              <w:t xml:space="preserve"> (do 2 pięter)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7BB18" w14:textId="60A0A31E" w:rsidR="000853A0" w:rsidRPr="00D61B9D" w:rsidRDefault="000853A0" w:rsidP="000853A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179E9" w14:textId="18A0C474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EB298" w14:textId="30DE6FE6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6279E" w14:textId="647DFB51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AAD4B" w14:textId="58BDE9AF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6E85F" w14:textId="7D1C595E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D3AFC" w14:textId="08DBB111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CB169" w14:textId="7777777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0D6ED726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704083A6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4560D352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470A90" w14:textId="77777777" w:rsidR="000853A0" w:rsidRPr="00D61B9D" w:rsidRDefault="000853A0" w:rsidP="000853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CF614" w14:textId="693A4892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Razem </w:t>
            </w:r>
            <w:proofErr w:type="spellStart"/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kl.średnie</w:t>
            </w:r>
            <w:proofErr w:type="spellEnd"/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61B9D">
              <w:rPr>
                <w:rFonts w:ascii="Arial" w:hAnsi="Arial" w:cs="Arial"/>
                <w:sz w:val="18"/>
                <w:szCs w:val="18"/>
              </w:rPr>
              <w:t>(od 3 do 5 pięter)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926D8" w14:textId="7D8ED52E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4148B" w14:textId="59A4E85F" w:rsidR="000853A0" w:rsidRPr="00D61B9D" w:rsidRDefault="000853A0" w:rsidP="000853A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4FDCD" w14:textId="371944C7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96B21" w14:textId="7205ADF9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F99AB" w14:textId="3DA093F8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7164E" w14:textId="0753AE63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F785E" w14:textId="626D9CF0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9734E" w14:textId="7777777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13196A47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510EF1D8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4A40CA56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7C130" w14:textId="77777777" w:rsidR="000853A0" w:rsidRPr="00D61B9D" w:rsidRDefault="000853A0" w:rsidP="000853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B2475" w14:textId="586C2944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Razem </w:t>
            </w:r>
            <w:proofErr w:type="spellStart"/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kl.wysokie</w:t>
            </w:r>
            <w:proofErr w:type="spellEnd"/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61B9D">
              <w:rPr>
                <w:rFonts w:ascii="Arial" w:hAnsi="Arial" w:cs="Arial"/>
                <w:sz w:val="18"/>
                <w:szCs w:val="18"/>
              </w:rPr>
              <w:t>(wyższe niż 5 pięter)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26410" w14:textId="3F3E35DD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57F32" w14:textId="6B9C08AB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D82A6" w14:textId="58D62625" w:rsidR="000853A0" w:rsidRPr="00D61B9D" w:rsidRDefault="000853A0" w:rsidP="000853A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9D9D7" w14:textId="62EA20D0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70E83" w14:textId="6A86E155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45F61" w14:textId="598D0B0E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BD106" w14:textId="4D8C4116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EA347" w14:textId="7777777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2CDABB4D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5E505103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399F6135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9F34D0" w14:textId="77777777" w:rsidR="000853A0" w:rsidRPr="00D61B9D" w:rsidRDefault="000853A0" w:rsidP="000853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9D4CC" w14:textId="470B2FDD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Razem korytarze piwnic/klatkę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569A8" w14:textId="6A965F32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319CF" w14:textId="1068F0DA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21AD9" w14:textId="220A8F95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CF264" w14:textId="61BEF2BA" w:rsidR="000853A0" w:rsidRPr="00D61B9D" w:rsidRDefault="000853A0" w:rsidP="000853A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BADF6" w14:textId="4DA57A45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D82B7" w14:textId="09B5673C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CAA33" w14:textId="1194A5A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A7351" w14:textId="7777777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5276CFF4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3314A234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7A76BE11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611090" w14:textId="77777777" w:rsidR="000853A0" w:rsidRPr="00D61B9D" w:rsidRDefault="000853A0" w:rsidP="000853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523C7" w14:textId="21D07AA1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Razem strychy/klatkę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A5D5D" w14:textId="6DEAEC47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C8AFB" w14:textId="42943A75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CA2FE" w14:textId="7472B3A9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59BA7" w14:textId="51EACD81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1240C" w14:textId="59A87E57" w:rsidR="000853A0" w:rsidRPr="00D61B9D" w:rsidRDefault="000853A0" w:rsidP="000853A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093AF" w14:textId="16BF1524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E8AAB" w14:textId="3CB8ACA2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ACA1D" w14:textId="7777777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6508AE73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19194B9E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5C536F9E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6691EE" w14:textId="77777777" w:rsidR="000853A0" w:rsidRPr="00D61B9D" w:rsidRDefault="000853A0" w:rsidP="000853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925C3" w14:textId="52B54018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Razem kabiny dźwigowe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A7C8F" w14:textId="603DF923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9682C" w14:textId="3DCFD810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E1AE0" w14:textId="53ACEA9E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9FABC" w14:textId="56C7E55D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4E5B3" w14:textId="009F9374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CD0FB" w14:textId="684630F2" w:rsidR="000853A0" w:rsidRPr="00D61B9D" w:rsidRDefault="000853A0" w:rsidP="000853A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9F590" w14:textId="4A3D71D3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E80FD" w14:textId="7777777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54E71E0F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41790F79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0853A0" w:rsidRPr="00D61B9D" w14:paraId="1B61295E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EDF85D" w14:textId="77777777" w:rsidR="000853A0" w:rsidRPr="00D61B9D" w:rsidRDefault="000853A0" w:rsidP="000853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DB3D8" w14:textId="0AB37996" w:rsidR="000853A0" w:rsidRPr="00D61B9D" w:rsidRDefault="000853A0" w:rsidP="000853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Razem wspólne kuchnie/WC/</w:t>
            </w:r>
            <w:proofErr w:type="spellStart"/>
            <w:r w:rsidRPr="00D61B9D">
              <w:rPr>
                <w:rFonts w:ascii="Arial" w:hAnsi="Arial" w:cs="Arial"/>
                <w:b/>
                <w:bCs/>
                <w:sz w:val="18"/>
                <w:szCs w:val="18"/>
              </w:rPr>
              <w:t>łaz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937D0" w14:textId="5DB29818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184E" w14:textId="340606CC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437D6" w14:textId="2CE5C049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EDBDD" w14:textId="15DF6B23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5A64B" w14:textId="0F424737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97280" w14:textId="71C0917B" w:rsidR="000853A0" w:rsidRPr="00D61B9D" w:rsidRDefault="000853A0" w:rsidP="000853A0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57AB" w14:textId="490D3225" w:rsidR="000853A0" w:rsidRPr="00D61B9D" w:rsidRDefault="000853A0" w:rsidP="000853A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1F351" w14:textId="77777777" w:rsidR="000853A0" w:rsidRPr="00D61B9D" w:rsidRDefault="000853A0" w:rsidP="00085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14:paraId="7DC04D1A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555AE71D" w14:textId="77777777" w:rsidR="000853A0" w:rsidRPr="00D61B9D" w:rsidRDefault="000853A0" w:rsidP="000853A0">
            <w:pPr>
              <w:rPr>
                <w:sz w:val="20"/>
                <w:szCs w:val="20"/>
              </w:rPr>
            </w:pPr>
          </w:p>
        </w:tc>
      </w:tr>
      <w:tr w:rsidR="00E83B47" w:rsidRPr="00D61B9D" w14:paraId="08AAA8A6" w14:textId="77777777" w:rsidTr="0060038A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7CA8DA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66ABC1" w14:textId="77777777" w:rsidR="00E83B47" w:rsidRPr="00D61B9D" w:rsidRDefault="00E83B47" w:rsidP="0060038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D7EEFF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F864FC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46E1CE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514F89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652159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BD206E" w14:textId="77777777" w:rsidR="00E83B47" w:rsidRPr="00D61B9D" w:rsidRDefault="00E83B47" w:rsidP="006003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9218A4" w14:textId="77777777" w:rsidR="00E83B47" w:rsidRPr="00D61B9D" w:rsidRDefault="00E83B47" w:rsidP="00600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C82F03" w14:textId="77777777" w:rsidR="00E83B47" w:rsidRPr="00D61B9D" w:rsidRDefault="00E83B47" w:rsidP="00600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AC03AFD" w14:textId="77777777" w:rsidR="00E83B47" w:rsidRPr="00D61B9D" w:rsidRDefault="00E83B47" w:rsidP="0060038A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14:paraId="6BA3DEE3" w14:textId="77777777" w:rsidR="00E83B47" w:rsidRPr="00D61B9D" w:rsidRDefault="00E83B47" w:rsidP="0060038A">
            <w:pPr>
              <w:rPr>
                <w:sz w:val="20"/>
                <w:szCs w:val="20"/>
              </w:rPr>
            </w:pPr>
          </w:p>
        </w:tc>
      </w:tr>
    </w:tbl>
    <w:p w14:paraId="1614974A" w14:textId="77777777" w:rsidR="00E83B47" w:rsidRPr="00D61B9D" w:rsidRDefault="00E83B47" w:rsidP="00E83B47">
      <w:pPr>
        <w:jc w:val="both"/>
        <w:rPr>
          <w:b/>
          <w:u w:val="single"/>
        </w:rPr>
      </w:pPr>
    </w:p>
    <w:p w14:paraId="2903E4B2" w14:textId="77777777" w:rsidR="000853A0" w:rsidRPr="00D61B9D" w:rsidRDefault="000853A0" w:rsidP="000853A0">
      <w:pPr>
        <w:jc w:val="both"/>
      </w:pPr>
      <w:r w:rsidRPr="00D61B9D">
        <w:t xml:space="preserve">Do zakresu obowiązków wykonawcy należy też niezwłoczne przekazywanie Zamawiającemu informacji o zagrożeniach i usterkach zaistniałych w budynkach, w tym m.in. o: </w:t>
      </w:r>
    </w:p>
    <w:p w14:paraId="15693F4F" w14:textId="77777777" w:rsidR="000853A0" w:rsidRPr="00D61B9D" w:rsidRDefault="000853A0" w:rsidP="000853A0">
      <w:pPr>
        <w:ind w:firstLine="540"/>
        <w:jc w:val="both"/>
      </w:pPr>
      <w:r w:rsidRPr="00D61B9D">
        <w:t>- braku oświetlenia pomieszczeń ogólnego użytku,</w:t>
      </w:r>
    </w:p>
    <w:p w14:paraId="01AE677C" w14:textId="77777777" w:rsidR="000853A0" w:rsidRPr="00D61B9D" w:rsidRDefault="000853A0" w:rsidP="000853A0">
      <w:pPr>
        <w:ind w:firstLine="540"/>
        <w:jc w:val="both"/>
      </w:pPr>
      <w:r w:rsidRPr="00D61B9D">
        <w:t>- uszkodzeniach bądź nie funkcjonowaniu dźwigów,</w:t>
      </w:r>
    </w:p>
    <w:p w14:paraId="1AC4B2DA" w14:textId="77777777" w:rsidR="000853A0" w:rsidRPr="00D61B9D" w:rsidRDefault="000853A0" w:rsidP="000853A0">
      <w:pPr>
        <w:ind w:firstLine="540"/>
        <w:jc w:val="both"/>
      </w:pPr>
      <w:r w:rsidRPr="00D61B9D">
        <w:t>- wybitych lub pękniętych szybach w oknach i drzwiach sprzątanych pomieszczeń,</w:t>
      </w:r>
    </w:p>
    <w:p w14:paraId="070E0E86" w14:textId="77777777" w:rsidR="000853A0" w:rsidRPr="00D61B9D" w:rsidRDefault="000853A0" w:rsidP="000853A0">
      <w:pPr>
        <w:ind w:firstLine="540"/>
        <w:jc w:val="both"/>
      </w:pPr>
      <w:r w:rsidRPr="00D61B9D">
        <w:t xml:space="preserve">- uszkodzonych drzwiach, zamkach, wyłącznikach światła, </w:t>
      </w:r>
    </w:p>
    <w:p w14:paraId="414FCD12" w14:textId="77777777" w:rsidR="000853A0" w:rsidRPr="00D61B9D" w:rsidRDefault="000853A0" w:rsidP="000853A0">
      <w:pPr>
        <w:jc w:val="both"/>
      </w:pPr>
      <w:r w:rsidRPr="00D61B9D">
        <w:t xml:space="preserve">oraz dostarczanie lokatorom książeczek opłat i powiadomień Zamawiającego m.in. </w:t>
      </w:r>
      <w:r>
        <w:br/>
      </w:r>
      <w:r w:rsidRPr="00D61B9D">
        <w:t xml:space="preserve">o wysokości opłat czynszowych, rozliczeniach mediów i innych, w terminie 3 dni roboczych od daty przekazania materiałów do rozniesienia. </w:t>
      </w:r>
    </w:p>
    <w:p w14:paraId="5A0730ED" w14:textId="2D7B13B1" w:rsidR="00E83B47" w:rsidRPr="00D61B9D" w:rsidRDefault="000853A0" w:rsidP="000853A0">
      <w:pPr>
        <w:ind w:firstLine="420"/>
        <w:jc w:val="both"/>
      </w:pPr>
      <w:r w:rsidRPr="00D61B9D">
        <w:t xml:space="preserve">Przy wykonywaniu czynności sprzątania pomieszczeń ogólnego użytku </w:t>
      </w:r>
      <w:r w:rsidRPr="00D61B9D">
        <w:rPr>
          <w:u w:val="single"/>
        </w:rPr>
        <w:t>należy bezwzględnie segregować odpady zgodnie zasadami selektywnej zbiórki</w:t>
      </w:r>
      <w:r w:rsidRPr="00D61B9D">
        <w:t xml:space="preserve">, określonymi </w:t>
      </w:r>
      <w:r>
        <w:br/>
      </w:r>
      <w:r w:rsidRPr="00D61B9D">
        <w:t xml:space="preserve">w przepisach o których mowa w </w:t>
      </w:r>
      <w:r w:rsidR="00E83B47" w:rsidRPr="00D61B9D">
        <w:t xml:space="preserve">§ </w:t>
      </w:r>
      <w:r w:rsidR="00BC1466">
        <w:t>3</w:t>
      </w:r>
      <w:r w:rsidR="00564CD1">
        <w:t xml:space="preserve"> pkt </w:t>
      </w:r>
      <w:r w:rsidR="00BC1466">
        <w:t>4</w:t>
      </w:r>
      <w:r w:rsidR="00E83B47" w:rsidRPr="00D61B9D">
        <w:t xml:space="preserve"> wzoru umowy</w:t>
      </w:r>
    </w:p>
    <w:p w14:paraId="60ECDD7C" w14:textId="77777777" w:rsidR="00E83B47" w:rsidRPr="00D61B9D" w:rsidRDefault="00E83B47" w:rsidP="00E83B47">
      <w:pPr>
        <w:jc w:val="both"/>
      </w:pPr>
    </w:p>
    <w:p w14:paraId="79F9B70F" w14:textId="77777777" w:rsidR="00E83B47" w:rsidRPr="00D61B9D" w:rsidRDefault="00E83B47" w:rsidP="00E83B47">
      <w:pPr>
        <w:numPr>
          <w:ilvl w:val="1"/>
          <w:numId w:val="13"/>
        </w:numPr>
        <w:jc w:val="both"/>
        <w:rPr>
          <w:rFonts w:cs="Tahoma"/>
          <w:b/>
          <w:u w:val="single"/>
        </w:rPr>
      </w:pPr>
      <w:r w:rsidRPr="00D61B9D">
        <w:rPr>
          <w:rFonts w:ascii="Arial Narrow" w:hAnsi="Arial Narrow" w:cs="Tahoma"/>
          <w:b/>
          <w:sz w:val="28"/>
          <w:szCs w:val="28"/>
          <w:u w:val="single"/>
        </w:rPr>
        <w:t xml:space="preserve">Tereny zewnętrzne  </w:t>
      </w:r>
    </w:p>
    <w:p w14:paraId="7BF0B28E" w14:textId="77777777" w:rsidR="00E83B47" w:rsidRPr="00D61B9D" w:rsidRDefault="00E83B47" w:rsidP="00E83B47">
      <w:pPr>
        <w:jc w:val="both"/>
        <w:rPr>
          <w:rFonts w:cs="Tahoma"/>
          <w:b/>
          <w:u w:val="single"/>
        </w:rPr>
      </w:pPr>
    </w:p>
    <w:p w14:paraId="040623F9" w14:textId="77777777" w:rsidR="00E132CA" w:rsidRDefault="00E132CA" w:rsidP="00E132CA">
      <w:pPr>
        <w:jc w:val="both"/>
        <w:rPr>
          <w:rFonts w:cs="Tahoma"/>
          <w:u w:val="single"/>
        </w:rPr>
      </w:pPr>
      <w:bookmarkStart w:id="0" w:name="_Hlk167356145"/>
      <w:r>
        <w:rPr>
          <w:rFonts w:cs="Tahoma"/>
          <w:b/>
          <w:u w:val="single"/>
        </w:rPr>
        <w:t xml:space="preserve">A.  Tereny zewnętrzne </w:t>
      </w:r>
      <w:r>
        <w:rPr>
          <w:rFonts w:cs="Tahoma"/>
          <w:u w:val="single"/>
        </w:rPr>
        <w:t>- zakres usług obejmuje:</w:t>
      </w:r>
    </w:p>
    <w:p w14:paraId="6FDC10B3" w14:textId="77777777" w:rsidR="000853A0" w:rsidRPr="00D61B9D" w:rsidRDefault="000853A0" w:rsidP="000853A0">
      <w:pPr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rFonts w:cs="Tahoma"/>
        </w:rPr>
      </w:pPr>
      <w:r w:rsidRPr="00D61B9D">
        <w:rPr>
          <w:rFonts w:cs="Tahoma"/>
        </w:rPr>
        <w:t xml:space="preserve">zbieranie i usuwanie z terenów nieruchomości śmieci i zanieczyszczeń z częstotliwością nie mniejszą niż </w:t>
      </w:r>
      <w:r>
        <w:rPr>
          <w:rFonts w:cs="Tahoma"/>
        </w:rPr>
        <w:t>5</w:t>
      </w:r>
      <w:r w:rsidRPr="00D61B9D">
        <w:rPr>
          <w:rFonts w:cs="Tahoma"/>
        </w:rPr>
        <w:t xml:space="preserve"> razy w tygodniu;</w:t>
      </w:r>
    </w:p>
    <w:p w14:paraId="68798555" w14:textId="77777777" w:rsidR="000853A0" w:rsidRPr="00D61B9D" w:rsidRDefault="000853A0" w:rsidP="000853A0">
      <w:pPr>
        <w:pStyle w:val="Tekstpodstawowywcity"/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rPr>
          <w:sz w:val="24"/>
          <w:lang w:eastAsia="ar-SA"/>
        </w:rPr>
      </w:pPr>
      <w:r w:rsidRPr="00D61B9D">
        <w:rPr>
          <w:sz w:val="24"/>
          <w:lang w:eastAsia="ar-SA"/>
        </w:rPr>
        <w:t xml:space="preserve">zamiatanie ciągów pieszych, dróg osiedlowych, parkingów, placów gospodarczych, utwardzonych placów zabaw – nie rzadziej niż raz w tygodniu oraz usuwanie piachu </w:t>
      </w:r>
      <w:r>
        <w:rPr>
          <w:sz w:val="24"/>
          <w:lang w:eastAsia="ar-SA"/>
        </w:rPr>
        <w:br/>
      </w:r>
      <w:r w:rsidRPr="00D61B9D">
        <w:rPr>
          <w:sz w:val="24"/>
          <w:lang w:eastAsia="ar-SA"/>
        </w:rPr>
        <w:t>i zanieczyszczeń z cieków wodnych i kratek ściekowych;</w:t>
      </w:r>
    </w:p>
    <w:p w14:paraId="18FCF3B6" w14:textId="77777777" w:rsidR="000853A0" w:rsidRPr="00D61B9D" w:rsidRDefault="000853A0" w:rsidP="000853A0">
      <w:pPr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lang w:eastAsia="ar-SA"/>
        </w:rPr>
      </w:pPr>
      <w:r w:rsidRPr="00D61B9D">
        <w:t xml:space="preserve">utrzymywanie nieruchomości i ich elementów (place zabaw, ogrodzenia, elementy małej architektury) w stanie gwarantującym czysty i estetyczny wygląd. Do zakresu obowiązków Wykonawcy należy codzienne (w dni robocze) grabienie nawierzchni placów zabaw </w:t>
      </w:r>
      <w:r>
        <w:br/>
      </w:r>
      <w:r w:rsidRPr="00D61B9D">
        <w:t xml:space="preserve">z usuwaniem szkieł i zanieczyszczeń oraz niezwłoczne przekazywanie Zamawiającemu informacji o zagrożeniach i usterkach zaistniałych na placach zabaw, w tym m.in. </w:t>
      </w:r>
      <w:r>
        <w:br/>
      </w:r>
      <w:r w:rsidRPr="00D61B9D">
        <w:t>o uszkodzeniach urządzeń zabawowych oraz elementów małej architektury</w:t>
      </w:r>
      <w:r w:rsidRPr="00D61B9D">
        <w:rPr>
          <w:lang w:eastAsia="ar-SA"/>
        </w:rPr>
        <w:t>;</w:t>
      </w:r>
    </w:p>
    <w:p w14:paraId="3B1E3AD3" w14:textId="77777777" w:rsidR="000853A0" w:rsidRPr="00D61B9D" w:rsidRDefault="000853A0" w:rsidP="000853A0">
      <w:pPr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lang w:eastAsia="ar-SA"/>
        </w:rPr>
      </w:pPr>
      <w:r w:rsidRPr="00D61B9D">
        <w:rPr>
          <w:lang w:eastAsia="ar-SA"/>
        </w:rPr>
        <w:t xml:space="preserve">usuwanie odpadów komunalnych z koszy z częstotliwością nie mniejszą niż </w:t>
      </w:r>
      <w:r>
        <w:rPr>
          <w:lang w:eastAsia="ar-SA"/>
        </w:rPr>
        <w:t>5</w:t>
      </w:r>
      <w:r w:rsidRPr="00D61B9D">
        <w:rPr>
          <w:lang w:eastAsia="ar-SA"/>
        </w:rPr>
        <w:t xml:space="preserve"> razy </w:t>
      </w:r>
      <w:r>
        <w:rPr>
          <w:lang w:eastAsia="ar-SA"/>
        </w:rPr>
        <w:br/>
      </w:r>
      <w:r w:rsidRPr="00D61B9D">
        <w:rPr>
          <w:lang w:eastAsia="ar-SA"/>
        </w:rPr>
        <w:t>w tygodniu;</w:t>
      </w:r>
    </w:p>
    <w:p w14:paraId="11C382DA" w14:textId="23245593" w:rsidR="000853A0" w:rsidRPr="00D61B9D" w:rsidRDefault="000853A0" w:rsidP="000853A0">
      <w:pPr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lang w:eastAsia="ar-SA"/>
        </w:rPr>
      </w:pPr>
      <w:r w:rsidRPr="00D61B9D">
        <w:rPr>
          <w:lang w:eastAsia="ar-SA"/>
        </w:rPr>
        <w:t>usuwanie ogłoszeń, plakatów, reklam z miejsc do tego nie przeznaczonych</w:t>
      </w:r>
      <w:r w:rsidR="003F68F5">
        <w:rPr>
          <w:lang w:eastAsia="ar-SA"/>
        </w:rPr>
        <w:t xml:space="preserve"> – na bieżąco</w:t>
      </w:r>
      <w:r w:rsidRPr="00D61B9D">
        <w:rPr>
          <w:lang w:eastAsia="ar-SA"/>
        </w:rPr>
        <w:t>;</w:t>
      </w:r>
    </w:p>
    <w:p w14:paraId="147FA2A4" w14:textId="77777777" w:rsidR="000853A0" w:rsidRPr="00D61B9D" w:rsidRDefault="000853A0" w:rsidP="000853A0">
      <w:pPr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lang w:eastAsia="ar-SA"/>
        </w:rPr>
      </w:pPr>
      <w:r w:rsidRPr="00D61B9D">
        <w:rPr>
          <w:lang w:eastAsia="ar-SA"/>
        </w:rPr>
        <w:t>utrzymywanie w czystości miejsc ustawienia pojemników do gromadzenia odpadów komunalnych, sprzątanie altan śmietnikowych - we wszystkie dni robocze. Na wezwanie Zamawiającego usuwanie niewłaściwych odpadów pozostawionych w pojemnikach na odpady segregowane;</w:t>
      </w:r>
    </w:p>
    <w:p w14:paraId="7F8F1EF4" w14:textId="77777777" w:rsidR="000853A0" w:rsidRPr="00D61B9D" w:rsidRDefault="000853A0" w:rsidP="000853A0">
      <w:pPr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lang w:eastAsia="ar-SA"/>
        </w:rPr>
      </w:pPr>
      <w:r w:rsidRPr="00D61B9D">
        <w:t xml:space="preserve">wywożenie (w każdy poniedziałek) pozostawionych na nieruchomościach odpadów </w:t>
      </w:r>
      <w:r w:rsidRPr="00D61B9D">
        <w:lastRenderedPageBreak/>
        <w:t>budowlanych rozbiórkowych, wielkogabarytowych lub niebezpiecznych do Punktu Selektywnego Zbierania Odpadów Komunalnych</w:t>
      </w:r>
      <w:r w:rsidRPr="00D61B9D">
        <w:rPr>
          <w:lang w:eastAsia="ar-SA"/>
        </w:rPr>
        <w:t>;</w:t>
      </w:r>
    </w:p>
    <w:p w14:paraId="30A36B61" w14:textId="0D534981" w:rsidR="000853A0" w:rsidRPr="00D61B9D" w:rsidRDefault="000853A0" w:rsidP="000853A0">
      <w:pPr>
        <w:pStyle w:val="Tekstpodstawowywcity"/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rPr>
          <w:sz w:val="24"/>
          <w:lang w:eastAsia="ar-SA"/>
        </w:rPr>
      </w:pPr>
      <w:r w:rsidRPr="00D61B9D">
        <w:rPr>
          <w:sz w:val="24"/>
          <w:lang w:eastAsia="ar-SA"/>
        </w:rPr>
        <w:t>wygrabianie i wywożenie suchych liści</w:t>
      </w:r>
      <w:r w:rsidR="003F68F5">
        <w:rPr>
          <w:sz w:val="24"/>
          <w:lang w:eastAsia="ar-SA"/>
        </w:rPr>
        <w:t>- na bieżąco</w:t>
      </w:r>
      <w:r w:rsidRPr="00D61B9D">
        <w:rPr>
          <w:sz w:val="24"/>
          <w:lang w:eastAsia="ar-SA"/>
        </w:rPr>
        <w:t>;</w:t>
      </w:r>
    </w:p>
    <w:p w14:paraId="085B4215" w14:textId="77777777" w:rsidR="000853A0" w:rsidRPr="00D61B9D" w:rsidRDefault="000853A0" w:rsidP="000853A0">
      <w:pPr>
        <w:pStyle w:val="Tekstpodstawowywcity"/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rPr>
          <w:sz w:val="24"/>
          <w:lang w:eastAsia="ar-SA"/>
        </w:rPr>
      </w:pPr>
      <w:r w:rsidRPr="00D61B9D">
        <w:rPr>
          <w:sz w:val="24"/>
          <w:lang w:eastAsia="ar-SA"/>
        </w:rPr>
        <w:t xml:space="preserve">wygrabienie i wywiezienie suchych roślin i zanieczyszczeń z okresu </w:t>
      </w:r>
      <w:r>
        <w:rPr>
          <w:sz w:val="24"/>
          <w:lang w:eastAsia="ar-SA"/>
        </w:rPr>
        <w:t>zimowego</w:t>
      </w:r>
      <w:r w:rsidRPr="00D61B9D">
        <w:rPr>
          <w:sz w:val="24"/>
          <w:lang w:eastAsia="ar-SA"/>
        </w:rPr>
        <w:t xml:space="preserve"> </w:t>
      </w:r>
      <w:r>
        <w:rPr>
          <w:sz w:val="24"/>
          <w:lang w:eastAsia="ar-SA"/>
        </w:rPr>
        <w:br/>
      </w:r>
      <w:r w:rsidRPr="00D61B9D">
        <w:rPr>
          <w:sz w:val="24"/>
          <w:lang w:eastAsia="ar-SA"/>
        </w:rPr>
        <w:t xml:space="preserve">z trawników, ciągów pieszych, placów i dróg w terminie do </w:t>
      </w:r>
      <w:r>
        <w:rPr>
          <w:sz w:val="24"/>
          <w:lang w:eastAsia="ar-SA"/>
        </w:rPr>
        <w:t>30 października</w:t>
      </w:r>
      <w:r w:rsidRPr="00D61B9D">
        <w:rPr>
          <w:sz w:val="24"/>
          <w:lang w:eastAsia="ar-SA"/>
        </w:rPr>
        <w:t>;</w:t>
      </w:r>
    </w:p>
    <w:p w14:paraId="3002CAF0" w14:textId="77777777" w:rsidR="000853A0" w:rsidRPr="00D61B9D" w:rsidRDefault="000853A0" w:rsidP="000853A0">
      <w:pPr>
        <w:pStyle w:val="Tekstpodstawowywcity"/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rPr>
          <w:sz w:val="24"/>
          <w:lang w:eastAsia="ar-SA"/>
        </w:rPr>
      </w:pPr>
      <w:r w:rsidRPr="00D61B9D">
        <w:rPr>
          <w:sz w:val="24"/>
          <w:lang w:eastAsia="ar-SA"/>
        </w:rPr>
        <w:t>koszenie trawy i chwastów, zgrabienie i wywiezienie skoszonych roślin</w:t>
      </w:r>
      <w:r>
        <w:rPr>
          <w:sz w:val="24"/>
          <w:lang w:eastAsia="ar-SA"/>
        </w:rPr>
        <w:t xml:space="preserve"> (w ciągu 3 dni roboczych od skoszenia)</w:t>
      </w:r>
      <w:r w:rsidRPr="00D61B9D">
        <w:rPr>
          <w:sz w:val="24"/>
          <w:lang w:eastAsia="ar-SA"/>
        </w:rPr>
        <w:t xml:space="preserve">, nie później niż do </w:t>
      </w:r>
      <w:bookmarkStart w:id="1" w:name="_Hlk524613538"/>
      <w:r>
        <w:rPr>
          <w:sz w:val="24"/>
          <w:lang w:eastAsia="ar-SA"/>
        </w:rPr>
        <w:t>15 lipca i 20 września</w:t>
      </w:r>
      <w:r w:rsidRPr="00D61B9D">
        <w:rPr>
          <w:sz w:val="24"/>
          <w:lang w:eastAsia="ar-SA"/>
        </w:rPr>
        <w:t xml:space="preserve">. </w:t>
      </w:r>
      <w:bookmarkEnd w:id="1"/>
      <w:r w:rsidRPr="00D61B9D">
        <w:rPr>
          <w:sz w:val="24"/>
          <w:lang w:eastAsia="ar-SA"/>
        </w:rPr>
        <w:t xml:space="preserve">Na wezwanie Zamawiającego w/w termin może ulec zmianie (o zmianie terminu Wykonawca zostanie poinformowany 7 dni wcześniej telefonicznie </w:t>
      </w:r>
      <w:r>
        <w:rPr>
          <w:sz w:val="24"/>
          <w:lang w:eastAsia="ar-SA"/>
        </w:rPr>
        <w:br/>
      </w:r>
      <w:r w:rsidRPr="00D61B9D">
        <w:rPr>
          <w:sz w:val="24"/>
          <w:lang w:eastAsia="ar-SA"/>
        </w:rPr>
        <w:t>i</w:t>
      </w:r>
      <w:r>
        <w:rPr>
          <w:sz w:val="24"/>
          <w:lang w:eastAsia="ar-SA"/>
        </w:rPr>
        <w:t>/lub</w:t>
      </w:r>
      <w:r w:rsidRPr="00D61B9D">
        <w:rPr>
          <w:sz w:val="24"/>
          <w:lang w:eastAsia="ar-SA"/>
        </w:rPr>
        <w:t xml:space="preserve"> </w:t>
      </w:r>
      <w:r>
        <w:rPr>
          <w:sz w:val="24"/>
          <w:lang w:eastAsia="ar-SA"/>
        </w:rPr>
        <w:t>w wiadomości e-mail</w:t>
      </w:r>
      <w:r w:rsidRPr="00D61B9D">
        <w:rPr>
          <w:sz w:val="24"/>
          <w:lang w:eastAsia="ar-SA"/>
        </w:rPr>
        <w:t>);</w:t>
      </w:r>
    </w:p>
    <w:p w14:paraId="76303293" w14:textId="77777777" w:rsidR="000853A0" w:rsidRPr="00D61B9D" w:rsidRDefault="000853A0" w:rsidP="000853A0">
      <w:pPr>
        <w:pStyle w:val="Tekstpodstawowywcity"/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rPr>
          <w:sz w:val="24"/>
          <w:lang w:eastAsia="ar-SA"/>
        </w:rPr>
      </w:pPr>
      <w:r w:rsidRPr="00D61B9D">
        <w:rPr>
          <w:sz w:val="24"/>
          <w:lang w:eastAsia="ar-SA"/>
        </w:rPr>
        <w:t xml:space="preserve">odcięcie darni przy krawężnikach i obrzeżach, zebranie i wywiezienie – w terminie do </w:t>
      </w:r>
      <w:r>
        <w:rPr>
          <w:sz w:val="24"/>
          <w:lang w:eastAsia="ar-SA"/>
        </w:rPr>
        <w:t>31</w:t>
      </w:r>
      <w:r w:rsidRPr="00D61B9D">
        <w:rPr>
          <w:sz w:val="24"/>
          <w:lang w:eastAsia="ar-SA"/>
        </w:rPr>
        <w:t xml:space="preserve"> </w:t>
      </w:r>
      <w:r>
        <w:rPr>
          <w:sz w:val="24"/>
          <w:lang w:eastAsia="ar-SA"/>
        </w:rPr>
        <w:t>lipca</w:t>
      </w:r>
      <w:r w:rsidRPr="00D61B9D">
        <w:rPr>
          <w:sz w:val="24"/>
          <w:lang w:eastAsia="ar-SA"/>
        </w:rPr>
        <w:t>;</w:t>
      </w:r>
    </w:p>
    <w:p w14:paraId="321125FE" w14:textId="77777777" w:rsidR="000853A0" w:rsidRPr="00D61B9D" w:rsidRDefault="000853A0" w:rsidP="000853A0">
      <w:pPr>
        <w:pStyle w:val="Tekstpodstawowywcity"/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rPr>
          <w:sz w:val="24"/>
          <w:lang w:eastAsia="ar-SA"/>
        </w:rPr>
      </w:pPr>
      <w:r w:rsidRPr="00D61B9D">
        <w:rPr>
          <w:sz w:val="24"/>
          <w:lang w:eastAsia="ar-SA"/>
        </w:rPr>
        <w:t xml:space="preserve">oczyszczenie szczelin chodników, placów i dróg z chwastów, trawy i innych samosiewów w terminie do </w:t>
      </w:r>
      <w:r>
        <w:rPr>
          <w:sz w:val="24"/>
          <w:lang w:eastAsia="ar-SA"/>
        </w:rPr>
        <w:t>31 lipca</w:t>
      </w:r>
      <w:r w:rsidRPr="00D61B9D">
        <w:rPr>
          <w:sz w:val="24"/>
          <w:lang w:eastAsia="ar-SA"/>
        </w:rPr>
        <w:t>, w tym usuwanie samosiewów drzew i krzewów ze szczelin opasek budynków, ogrodzeń lub krawężników;</w:t>
      </w:r>
    </w:p>
    <w:p w14:paraId="56EB4D06" w14:textId="77777777" w:rsidR="000853A0" w:rsidRPr="00D61B9D" w:rsidRDefault="000853A0" w:rsidP="000853A0">
      <w:pPr>
        <w:pStyle w:val="Tekstpodstawowywcity"/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rPr>
          <w:sz w:val="24"/>
          <w:lang w:eastAsia="ar-SA"/>
        </w:rPr>
      </w:pPr>
      <w:r w:rsidRPr="00D61B9D">
        <w:rPr>
          <w:sz w:val="24"/>
        </w:rPr>
        <w:t xml:space="preserve">pielenie skupin krzewów w terminie do </w:t>
      </w:r>
      <w:r>
        <w:rPr>
          <w:sz w:val="24"/>
        </w:rPr>
        <w:t>31 lipca i 20 września</w:t>
      </w:r>
      <w:r w:rsidRPr="00D61B9D">
        <w:rPr>
          <w:sz w:val="24"/>
          <w:lang w:eastAsia="ar-SA"/>
        </w:rPr>
        <w:t xml:space="preserve">. </w:t>
      </w:r>
      <w:r w:rsidRPr="00D61B9D">
        <w:rPr>
          <w:sz w:val="24"/>
        </w:rPr>
        <w:t xml:space="preserve">Zakres robót obejmuje wzruszenie ziemi, wyrwanie i wywiezienie chwastów. W miejscach nowych </w:t>
      </w:r>
      <w:proofErr w:type="spellStart"/>
      <w:r w:rsidRPr="00D61B9D">
        <w:rPr>
          <w:sz w:val="24"/>
        </w:rPr>
        <w:t>nasadzeń</w:t>
      </w:r>
      <w:proofErr w:type="spellEnd"/>
      <w:r w:rsidRPr="00D61B9D">
        <w:rPr>
          <w:sz w:val="24"/>
        </w:rPr>
        <w:t xml:space="preserve"> drzew i krzewów ręczne usuwanie chwastów i trawy oraz spulchnianie ziemi co najmniej </w:t>
      </w:r>
      <w:r w:rsidRPr="00D61B9D">
        <w:rPr>
          <w:sz w:val="24"/>
        </w:rPr>
        <w:br/>
        <w:t xml:space="preserve">1 raz w miesiącu w okresie od </w:t>
      </w:r>
      <w:r>
        <w:rPr>
          <w:sz w:val="24"/>
        </w:rPr>
        <w:t>lipca do listopada</w:t>
      </w:r>
      <w:r w:rsidRPr="00D61B9D">
        <w:rPr>
          <w:sz w:val="24"/>
          <w:lang w:eastAsia="ar-SA"/>
        </w:rPr>
        <w:t xml:space="preserve">;  </w:t>
      </w:r>
    </w:p>
    <w:p w14:paraId="1BF6D186" w14:textId="4D859DA8" w:rsidR="000853A0" w:rsidRPr="00D61B9D" w:rsidRDefault="000853A0" w:rsidP="000853A0">
      <w:pPr>
        <w:pStyle w:val="Tekstpodstawowywcity"/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rPr>
          <w:sz w:val="24"/>
          <w:lang w:eastAsia="ar-SA"/>
        </w:rPr>
      </w:pPr>
      <w:r w:rsidRPr="00D61B9D">
        <w:rPr>
          <w:sz w:val="24"/>
        </w:rPr>
        <w:t xml:space="preserve">formowanie żywopłotów i krzewów w terminie do 31 </w:t>
      </w:r>
      <w:r>
        <w:rPr>
          <w:sz w:val="24"/>
        </w:rPr>
        <w:t>lipca</w:t>
      </w:r>
      <w:r w:rsidRPr="00D61B9D">
        <w:rPr>
          <w:sz w:val="24"/>
        </w:rPr>
        <w:t>, z zachowaniem wysokości żywopłotów i krzewów nie większej niż 1,3m, wygrabienie i wywiezienie przyciętych  pędów nie później niż w ciągu 3 dni</w:t>
      </w:r>
      <w:r w:rsidR="003F68F5">
        <w:rPr>
          <w:sz w:val="24"/>
        </w:rPr>
        <w:t xml:space="preserve"> od dnia przycięcia</w:t>
      </w:r>
      <w:r w:rsidRPr="00D61B9D">
        <w:rPr>
          <w:sz w:val="24"/>
          <w:lang w:eastAsia="ar-SA"/>
        </w:rPr>
        <w:t>;</w:t>
      </w:r>
    </w:p>
    <w:p w14:paraId="66D0BC32" w14:textId="77777777" w:rsidR="000853A0" w:rsidRPr="00D61B9D" w:rsidRDefault="000853A0" w:rsidP="000853A0">
      <w:pPr>
        <w:pStyle w:val="Tekstpodstawowywcity"/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rPr>
          <w:sz w:val="24"/>
          <w:u w:val="single"/>
          <w:lang w:eastAsia="ar-SA"/>
        </w:rPr>
      </w:pPr>
      <w:r w:rsidRPr="00D61B9D">
        <w:rPr>
          <w:sz w:val="24"/>
          <w:lang w:eastAsia="ar-SA"/>
        </w:rPr>
        <w:t xml:space="preserve">usuwanie odrostów z pni wyciętych drzew oraz prześwietlenie drzew i krzewów poprzez wycinanie starych, suchych, połamanych gałęzi i pędów oraz gałęzi kolidujących </w:t>
      </w:r>
      <w:r>
        <w:rPr>
          <w:sz w:val="24"/>
          <w:lang w:eastAsia="ar-SA"/>
        </w:rPr>
        <w:br/>
      </w:r>
      <w:r w:rsidRPr="00D61B9D">
        <w:rPr>
          <w:sz w:val="24"/>
          <w:lang w:eastAsia="ar-SA"/>
        </w:rPr>
        <w:t xml:space="preserve">z budynkami, ich załadunek i wywóz. Prace należy wykonywać tak często, aby drzewa </w:t>
      </w:r>
      <w:r>
        <w:rPr>
          <w:sz w:val="24"/>
          <w:lang w:eastAsia="ar-SA"/>
        </w:rPr>
        <w:br/>
      </w:r>
      <w:r w:rsidRPr="00D61B9D">
        <w:rPr>
          <w:sz w:val="24"/>
          <w:lang w:eastAsia="ar-SA"/>
        </w:rPr>
        <w:t>i krzewy nie ograniczały widoczności i nie stwarzały zagrożenia;</w:t>
      </w:r>
    </w:p>
    <w:p w14:paraId="70D0C50B" w14:textId="77777777" w:rsidR="000853A0" w:rsidRPr="00D61B9D" w:rsidRDefault="000853A0" w:rsidP="000853A0">
      <w:pPr>
        <w:pStyle w:val="Tekstpodstawowywcity"/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rPr>
          <w:sz w:val="24"/>
          <w:lang w:eastAsia="ar-SA"/>
        </w:rPr>
      </w:pPr>
      <w:r w:rsidRPr="00D61B9D">
        <w:rPr>
          <w:sz w:val="24"/>
          <w:lang w:eastAsia="ar-SA"/>
        </w:rPr>
        <w:t>usuwanie zagrożeń (usuwanie nadłamanych gałęzi drzew, wiatrołomów itp.) wynikających ze zniszczeń drzewostanu przez wiatry, burze, itp., w terminie 24 godz. od stwierdzenia lub zgłoszenia oraz usuwanie gałęzi ograniczających widoczność kierowcom pojazdów i gałęzi ograniczających możliwość korzystania z chodników;</w:t>
      </w:r>
    </w:p>
    <w:p w14:paraId="14243301" w14:textId="77777777" w:rsidR="000853A0" w:rsidRPr="00D61B9D" w:rsidRDefault="000853A0" w:rsidP="000853A0">
      <w:pPr>
        <w:pStyle w:val="Tekstpodstawowywcity"/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rPr>
          <w:sz w:val="24"/>
          <w:lang w:eastAsia="ar-SA"/>
        </w:rPr>
      </w:pPr>
      <w:r w:rsidRPr="00D61B9D">
        <w:rPr>
          <w:sz w:val="24"/>
          <w:lang w:eastAsia="ar-SA"/>
        </w:rPr>
        <w:t>Utrzymanie piaskownic i otoczenia w stanie gwarantującym czysty i estetyczny wygląd. Zakupiony piasek winien spełniać warunki dopuszczające do stosowania w piaskownicach;</w:t>
      </w:r>
    </w:p>
    <w:p w14:paraId="4BC57884" w14:textId="77777777" w:rsidR="000853A0" w:rsidRPr="00D61B9D" w:rsidRDefault="000853A0" w:rsidP="000853A0">
      <w:pPr>
        <w:pStyle w:val="Tekstpodstawowywcity"/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rPr>
          <w:b/>
          <w:sz w:val="24"/>
          <w:lang w:eastAsia="ar-SA"/>
        </w:rPr>
      </w:pPr>
      <w:r w:rsidRPr="00D61B9D">
        <w:rPr>
          <w:sz w:val="24"/>
          <w:lang w:eastAsia="ar-SA"/>
        </w:rPr>
        <w:t>odśnieżanie wejść do budynków, schodów, parkingów, ciągów pieszych i jezdnych oraz likwidowanie śliskości do godz. 7</w:t>
      </w:r>
      <w:r w:rsidRPr="00D61B9D">
        <w:rPr>
          <w:sz w:val="24"/>
          <w:vertAlign w:val="superscript"/>
          <w:lang w:eastAsia="ar-SA"/>
        </w:rPr>
        <w:t>00</w:t>
      </w:r>
      <w:r w:rsidRPr="00D61B9D">
        <w:rPr>
          <w:sz w:val="24"/>
          <w:lang w:eastAsia="ar-SA"/>
        </w:rPr>
        <w:t xml:space="preserve"> w dni robocze oraz do 8</w:t>
      </w:r>
      <w:r w:rsidRPr="00D61B9D">
        <w:rPr>
          <w:sz w:val="24"/>
          <w:vertAlign w:val="superscript"/>
          <w:lang w:eastAsia="ar-SA"/>
        </w:rPr>
        <w:t xml:space="preserve">00 </w:t>
      </w:r>
      <w:r w:rsidRPr="00D61B9D">
        <w:rPr>
          <w:sz w:val="24"/>
          <w:lang w:eastAsia="ar-SA"/>
        </w:rPr>
        <w:t>w dni wolne od pracy i święta i utrzymywanie ich w tym stanie przez cały dzień. Zakazuje się usuwania śniegu, błota lub innych zanieczyszczeń z chodnika na jezdnie;</w:t>
      </w:r>
    </w:p>
    <w:p w14:paraId="71AD40E8" w14:textId="12426E6A" w:rsidR="000853A0" w:rsidRPr="00D61B9D" w:rsidRDefault="000853A0" w:rsidP="000853A0">
      <w:pPr>
        <w:pStyle w:val="Tekstpodstawowywcity"/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rPr>
          <w:sz w:val="24"/>
          <w:lang w:eastAsia="ar-SA"/>
        </w:rPr>
      </w:pPr>
      <w:r w:rsidRPr="00D61B9D">
        <w:rPr>
          <w:sz w:val="24"/>
        </w:rPr>
        <w:t xml:space="preserve">Wykonawca zakupuje i zabezpiecza środki do likwidowania śliskości. Zastosowane środki winny odpowiadać wymogom określonym w Rozporządzeniu ministra środowiska </w:t>
      </w:r>
      <w:r>
        <w:rPr>
          <w:sz w:val="24"/>
        </w:rPr>
        <w:br/>
      </w:r>
      <w:r w:rsidRPr="00D61B9D">
        <w:rPr>
          <w:sz w:val="24"/>
        </w:rPr>
        <w:t>z 27.10.2005r</w:t>
      </w:r>
      <w:r w:rsidR="003F68F5">
        <w:rPr>
          <w:sz w:val="24"/>
        </w:rPr>
        <w:t xml:space="preserve"> </w:t>
      </w:r>
      <w:r w:rsidR="003F68F5" w:rsidRPr="003F68F5">
        <w:rPr>
          <w:sz w:val="24"/>
        </w:rPr>
        <w:t>sprawie rodzajów i warunków stosowania środków, jakie mogą być używane na drogach publicznych oraz ulicach i placach</w:t>
      </w:r>
      <w:r w:rsidRPr="00D61B9D">
        <w:rPr>
          <w:sz w:val="24"/>
        </w:rPr>
        <w:t xml:space="preserve"> (Dz.U. Nr 230 poz. 1960). Zakazuje się usuwania śliskości żużlem.</w:t>
      </w:r>
      <w:r w:rsidRPr="00D61B9D">
        <w:rPr>
          <w:b/>
          <w:sz w:val="24"/>
        </w:rPr>
        <w:t xml:space="preserve"> </w:t>
      </w:r>
      <w:r w:rsidRPr="00D61B9D">
        <w:rPr>
          <w:sz w:val="24"/>
        </w:rPr>
        <w:t>Środki do likwidowania śliskości należy składować na nieruchomościach w przeznaczonych do tego celu skrzyniach bądź w inny estetyczny sposób, zapewniający zabezpieczenie środków przed zamoknięciem i zamarznięciem</w:t>
      </w:r>
      <w:r w:rsidRPr="00D61B9D">
        <w:rPr>
          <w:sz w:val="24"/>
          <w:lang w:eastAsia="ar-SA"/>
        </w:rPr>
        <w:t>;</w:t>
      </w:r>
    </w:p>
    <w:p w14:paraId="1EA00622" w14:textId="77777777" w:rsidR="000853A0" w:rsidRPr="00D61B9D" w:rsidRDefault="000853A0" w:rsidP="000853A0">
      <w:pPr>
        <w:pStyle w:val="Tekstpodstawowywcity"/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rPr>
          <w:sz w:val="24"/>
          <w:lang w:eastAsia="ar-SA"/>
        </w:rPr>
      </w:pPr>
      <w:r w:rsidRPr="00D61B9D">
        <w:rPr>
          <w:sz w:val="24"/>
          <w:lang w:eastAsia="ar-SA"/>
        </w:rPr>
        <w:t>uprzątanie błota, śniegu, lodu i innych zanieczyszczeń z części nieruchomości służących do użytku publicznego – częstotliwość wykonania w zależności od warunków atmosferycznych;</w:t>
      </w:r>
    </w:p>
    <w:p w14:paraId="7C1817F2" w14:textId="77777777" w:rsidR="000853A0" w:rsidRPr="00D61B9D" w:rsidRDefault="000853A0" w:rsidP="000853A0">
      <w:pPr>
        <w:pStyle w:val="Tekstpodstawowywcity"/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rPr>
          <w:sz w:val="24"/>
          <w:lang w:eastAsia="ar-SA"/>
        </w:rPr>
      </w:pPr>
      <w:r w:rsidRPr="00D61B9D">
        <w:rPr>
          <w:sz w:val="24"/>
          <w:lang w:eastAsia="ar-SA"/>
        </w:rPr>
        <w:lastRenderedPageBreak/>
        <w:t xml:space="preserve">wywiezienie nadmiaru śniegu i lodu z dróg, chodników, placów gospodarczych ; </w:t>
      </w:r>
    </w:p>
    <w:p w14:paraId="435B97B3" w14:textId="77777777" w:rsidR="000853A0" w:rsidRPr="00D61B9D" w:rsidRDefault="000853A0" w:rsidP="000853A0">
      <w:pPr>
        <w:pStyle w:val="Tekstpodstawowywcity"/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rPr>
          <w:sz w:val="24"/>
          <w:lang w:eastAsia="ar-SA"/>
        </w:rPr>
      </w:pPr>
      <w:r w:rsidRPr="00D61B9D">
        <w:rPr>
          <w:sz w:val="24"/>
          <w:lang w:eastAsia="ar-SA"/>
        </w:rPr>
        <w:t>środki  użyte dla zapobiegania śliskości  należy usunąć niezwłocznie po ustaniu przyczyny, po zakończeniu ich stosowania;</w:t>
      </w:r>
    </w:p>
    <w:p w14:paraId="2BD78060" w14:textId="77777777" w:rsidR="000853A0" w:rsidRPr="00D61B9D" w:rsidRDefault="000853A0" w:rsidP="000853A0">
      <w:pPr>
        <w:pStyle w:val="Tekstpodstawowywcity"/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rPr>
          <w:sz w:val="24"/>
          <w:lang w:eastAsia="ar-SA"/>
        </w:rPr>
      </w:pPr>
      <w:r w:rsidRPr="00D61B9D">
        <w:rPr>
          <w:sz w:val="24"/>
          <w:lang w:eastAsia="ar-SA"/>
        </w:rPr>
        <w:t>niezwłoczne usuwanie zwłok zwierząt i przekazywanie ich do utylizacji lub pochówku uprawnionemu podmiotowi;</w:t>
      </w:r>
    </w:p>
    <w:p w14:paraId="0564AE42" w14:textId="77777777" w:rsidR="000853A0" w:rsidRPr="00D61B9D" w:rsidRDefault="000853A0" w:rsidP="000853A0">
      <w:pPr>
        <w:pStyle w:val="Tekstpodstawowywcity"/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rPr>
          <w:sz w:val="24"/>
          <w:lang w:eastAsia="ar-SA"/>
        </w:rPr>
      </w:pPr>
      <w:r w:rsidRPr="00D61B9D">
        <w:rPr>
          <w:sz w:val="24"/>
          <w:lang w:eastAsia="ar-SA"/>
        </w:rPr>
        <w:t>systematyczne czyszczenie cieków wodnych i wlotów kratek ściekowych kanalizacji deszczowej;</w:t>
      </w:r>
    </w:p>
    <w:p w14:paraId="027DC31E" w14:textId="77777777" w:rsidR="000853A0" w:rsidRPr="00D61B9D" w:rsidRDefault="000853A0" w:rsidP="000853A0">
      <w:pPr>
        <w:pStyle w:val="Tekstpodstawowywcity"/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rPr>
          <w:sz w:val="24"/>
        </w:rPr>
      </w:pPr>
      <w:r w:rsidRPr="00D61B9D">
        <w:rPr>
          <w:sz w:val="24"/>
          <w:lang w:eastAsia="ar-SA"/>
        </w:rPr>
        <w:t xml:space="preserve">utrzymanie czystości i porządku </w:t>
      </w:r>
      <w:r w:rsidRPr="00D61B9D">
        <w:rPr>
          <w:sz w:val="24"/>
        </w:rPr>
        <w:t xml:space="preserve">na chodnikach w pasie drogowym leżącym bezpośrednio przy nieruchomości - przez uprzątnięcie błota, śniegu, lodu i innych zanieczyszczeń; </w:t>
      </w:r>
    </w:p>
    <w:p w14:paraId="2DB2FEA9" w14:textId="77777777" w:rsidR="000853A0" w:rsidRPr="00D61B9D" w:rsidRDefault="000853A0" w:rsidP="000853A0">
      <w:pPr>
        <w:pStyle w:val="Tekstpodstawowywcity"/>
        <w:widowControl w:val="0"/>
        <w:numPr>
          <w:ilvl w:val="0"/>
          <w:numId w:val="6"/>
        </w:numPr>
        <w:tabs>
          <w:tab w:val="left" w:pos="360"/>
        </w:tabs>
        <w:suppressAutoHyphens/>
        <w:ind w:left="360"/>
        <w:rPr>
          <w:sz w:val="24"/>
        </w:rPr>
      </w:pPr>
      <w:r w:rsidRPr="00D61B9D">
        <w:rPr>
          <w:sz w:val="24"/>
          <w:lang w:eastAsia="ar-SA"/>
        </w:rPr>
        <w:t>utrzymanie czystości i porządku na podjazdach dla osób niepełnosprawnych oraz schodach prowadzących do budynków.</w:t>
      </w:r>
    </w:p>
    <w:p w14:paraId="46E06C0B" w14:textId="77777777" w:rsidR="000853A0" w:rsidRDefault="000853A0" w:rsidP="000853A0">
      <w:pPr>
        <w:pStyle w:val="Tekstpodstawowywcity"/>
        <w:ind w:firstLine="0"/>
        <w:rPr>
          <w:b/>
          <w:bCs/>
          <w:sz w:val="24"/>
          <w:lang w:eastAsia="ar-SA"/>
        </w:rPr>
      </w:pPr>
      <w:r w:rsidRPr="00D61B9D">
        <w:rPr>
          <w:b/>
          <w:bCs/>
          <w:sz w:val="24"/>
          <w:lang w:eastAsia="ar-SA"/>
        </w:rPr>
        <w:t xml:space="preserve">Przy wykonywaniu czynności sprzątania terenów zewnętrznych nie wolno stosować środków ochrony roślin lub innych preparatów mających w swoim składzie substancję czynną </w:t>
      </w:r>
      <w:proofErr w:type="spellStart"/>
      <w:r w:rsidRPr="00D61B9D">
        <w:rPr>
          <w:b/>
          <w:bCs/>
          <w:sz w:val="24"/>
          <w:lang w:eastAsia="ar-SA"/>
        </w:rPr>
        <w:t>glifosat</w:t>
      </w:r>
      <w:proofErr w:type="spellEnd"/>
    </w:p>
    <w:p w14:paraId="62F4A6C2" w14:textId="77777777" w:rsidR="005A4BEC" w:rsidRPr="00D61B9D" w:rsidRDefault="005A4BEC" w:rsidP="005A4BEC">
      <w:pPr>
        <w:pStyle w:val="Tekstpodstawowywcity"/>
        <w:ind w:firstLine="0"/>
        <w:rPr>
          <w:b/>
          <w:bCs/>
          <w:sz w:val="24"/>
          <w:lang w:eastAsia="ar-SA"/>
        </w:rPr>
      </w:pPr>
      <w:r w:rsidRPr="00D61B9D">
        <w:rPr>
          <w:sz w:val="24"/>
          <w:lang w:eastAsia="ar-SA"/>
        </w:rPr>
        <w:t>Ponadto zakres usług obejmuje:</w:t>
      </w:r>
    </w:p>
    <w:p w14:paraId="7A51F68C" w14:textId="77777777" w:rsidR="00E132CA" w:rsidRDefault="00E132CA" w:rsidP="00E132CA">
      <w:pPr>
        <w:pStyle w:val="Tekstpodstawowywcity"/>
        <w:widowControl w:val="0"/>
        <w:tabs>
          <w:tab w:val="left" w:pos="360"/>
        </w:tabs>
        <w:suppressAutoHyphens/>
        <w:ind w:firstLine="0"/>
        <w:rPr>
          <w:sz w:val="24"/>
          <w:lang w:eastAsia="ar-SA"/>
        </w:rPr>
      </w:pPr>
    </w:p>
    <w:p w14:paraId="6ABA9C50" w14:textId="77777777" w:rsidR="005A4BEC" w:rsidRPr="00D61B9D" w:rsidRDefault="005A4BEC" w:rsidP="005A4BEC">
      <w:pPr>
        <w:pStyle w:val="Tekstpodstawowywcity"/>
        <w:widowControl w:val="0"/>
        <w:tabs>
          <w:tab w:val="left" w:pos="360"/>
        </w:tabs>
        <w:suppressAutoHyphens/>
        <w:ind w:firstLine="0"/>
        <w:rPr>
          <w:sz w:val="24"/>
          <w:lang w:eastAsia="ar-SA"/>
        </w:rPr>
      </w:pPr>
      <w:r w:rsidRPr="00D61B9D">
        <w:rPr>
          <w:b/>
          <w:sz w:val="24"/>
          <w:lang w:eastAsia="ar-SA"/>
        </w:rPr>
        <w:t xml:space="preserve">1. </w:t>
      </w:r>
      <w:r w:rsidRPr="00D61B9D">
        <w:rPr>
          <w:sz w:val="24"/>
          <w:lang w:eastAsia="ar-SA"/>
        </w:rPr>
        <w:t>Niezwłoczne przekazywanie Zamawiającemu informacji o zagrożeniach i usterkach zaistniałych na terenach wokół  budynków, w tym m.in. o:</w:t>
      </w:r>
    </w:p>
    <w:p w14:paraId="140B9F14" w14:textId="77777777" w:rsidR="005A4BEC" w:rsidRPr="00D61B9D" w:rsidRDefault="005A4BEC" w:rsidP="005A4BEC">
      <w:pPr>
        <w:pStyle w:val="Tekstpodstawowywcity"/>
        <w:widowControl w:val="0"/>
        <w:tabs>
          <w:tab w:val="left" w:pos="360"/>
        </w:tabs>
        <w:suppressAutoHyphens/>
        <w:ind w:left="1080" w:firstLine="0"/>
        <w:rPr>
          <w:sz w:val="24"/>
          <w:lang w:eastAsia="ar-SA"/>
        </w:rPr>
      </w:pPr>
      <w:r w:rsidRPr="00D61B9D">
        <w:rPr>
          <w:sz w:val="24"/>
          <w:lang w:eastAsia="ar-SA"/>
        </w:rPr>
        <w:t>- braku oświetlenia zewnętrznego,</w:t>
      </w:r>
    </w:p>
    <w:p w14:paraId="1CE278F7" w14:textId="77777777" w:rsidR="005A4BEC" w:rsidRPr="00D61B9D" w:rsidRDefault="005A4BEC" w:rsidP="005A4BEC">
      <w:pPr>
        <w:pStyle w:val="Tekstpodstawowywcity"/>
        <w:widowControl w:val="0"/>
        <w:tabs>
          <w:tab w:val="left" w:pos="360"/>
        </w:tabs>
        <w:suppressAutoHyphens/>
        <w:ind w:left="1080" w:firstLine="0"/>
        <w:rPr>
          <w:sz w:val="24"/>
          <w:lang w:eastAsia="ar-SA"/>
        </w:rPr>
      </w:pPr>
      <w:r w:rsidRPr="00D61B9D">
        <w:rPr>
          <w:sz w:val="24"/>
          <w:lang w:eastAsia="ar-SA"/>
        </w:rPr>
        <w:t>- wybitych lub pękniętych szybach w oknach i drzwiach,</w:t>
      </w:r>
    </w:p>
    <w:p w14:paraId="37476623" w14:textId="77777777" w:rsidR="005A4BEC" w:rsidRPr="00D61B9D" w:rsidRDefault="005A4BEC" w:rsidP="005A4BEC">
      <w:pPr>
        <w:pStyle w:val="Tekstpodstawowywcity"/>
        <w:widowControl w:val="0"/>
        <w:tabs>
          <w:tab w:val="left" w:pos="360"/>
        </w:tabs>
        <w:suppressAutoHyphens/>
        <w:ind w:left="1080" w:firstLine="0"/>
        <w:rPr>
          <w:sz w:val="24"/>
          <w:lang w:eastAsia="ar-SA"/>
        </w:rPr>
      </w:pPr>
      <w:r w:rsidRPr="00D61B9D">
        <w:rPr>
          <w:sz w:val="24"/>
          <w:lang w:eastAsia="ar-SA"/>
        </w:rPr>
        <w:t>- uszkodzonych drzwiach, zamkach i wyłącznikach światła,</w:t>
      </w:r>
    </w:p>
    <w:p w14:paraId="49260E5A" w14:textId="77777777" w:rsidR="005A4BEC" w:rsidRPr="00D61B9D" w:rsidRDefault="005A4BEC" w:rsidP="005A4BEC">
      <w:pPr>
        <w:pStyle w:val="Tekstpodstawowywcity"/>
        <w:widowControl w:val="0"/>
        <w:tabs>
          <w:tab w:val="left" w:pos="360"/>
        </w:tabs>
        <w:suppressAutoHyphens/>
        <w:ind w:left="1080" w:firstLine="0"/>
        <w:rPr>
          <w:sz w:val="24"/>
          <w:lang w:eastAsia="ar-SA"/>
        </w:rPr>
      </w:pPr>
      <w:r w:rsidRPr="00D61B9D">
        <w:rPr>
          <w:sz w:val="24"/>
          <w:lang w:eastAsia="ar-SA"/>
        </w:rPr>
        <w:t>- uszkodzonych schodach, podestach wejściowych, chodnikach, podjazdach itp.</w:t>
      </w:r>
    </w:p>
    <w:p w14:paraId="3D106921" w14:textId="1992EFFB" w:rsidR="00E132CA" w:rsidRDefault="00E132CA" w:rsidP="00E132CA">
      <w:pPr>
        <w:jc w:val="both"/>
      </w:pPr>
      <w:r>
        <w:rPr>
          <w:b/>
        </w:rPr>
        <w:t>2.</w:t>
      </w:r>
      <w:r>
        <w:t xml:space="preserve"> </w:t>
      </w:r>
      <w:r w:rsidR="005A4BEC" w:rsidRPr="00D61B9D">
        <w:t xml:space="preserve">Przy wykonywaniu czynności sprzątania pomieszczeń i terenów zewnętrznych </w:t>
      </w:r>
      <w:r w:rsidR="005A4BEC" w:rsidRPr="00D61B9D">
        <w:rPr>
          <w:u w:val="single"/>
        </w:rPr>
        <w:t>bezwzględnie należy segregować odpady zgodnie zasadami selektywnej zbiórki</w:t>
      </w:r>
      <w:r w:rsidR="005A4BEC" w:rsidRPr="00D61B9D">
        <w:t>, określonymi w</w:t>
      </w:r>
      <w:r w:rsidR="005A4BEC">
        <w:t xml:space="preserve"> </w:t>
      </w:r>
      <w:r w:rsidR="005A4BEC" w:rsidRPr="00D61B9D">
        <w:t>przepisach o których mowa w</w:t>
      </w:r>
      <w:r w:rsidR="005A4BEC">
        <w:t xml:space="preserve"> </w:t>
      </w:r>
      <w:r>
        <w:t xml:space="preserve">§ </w:t>
      </w:r>
      <w:r w:rsidR="00B123F2">
        <w:t>3</w:t>
      </w:r>
      <w:r>
        <w:t xml:space="preserve"> pkt </w:t>
      </w:r>
      <w:r w:rsidR="00B123F2">
        <w:t>4</w:t>
      </w:r>
      <w:r>
        <w:t xml:space="preserve"> wzoru umowy.  </w:t>
      </w:r>
    </w:p>
    <w:p w14:paraId="399DDC26" w14:textId="77777777" w:rsidR="00E132CA" w:rsidRDefault="00E132CA" w:rsidP="00E132CA">
      <w:pPr>
        <w:jc w:val="both"/>
      </w:pPr>
      <w:r>
        <w:rPr>
          <w:b/>
        </w:rPr>
        <w:t>3.</w:t>
      </w:r>
      <w:r>
        <w:t xml:space="preserve">  Wykonawca zobowiązany jest składać Zamawiającemu w każdy poniedziałek do </w:t>
      </w:r>
    </w:p>
    <w:p w14:paraId="78136A61" w14:textId="57631DEF" w:rsidR="00E132CA" w:rsidRDefault="00E132CA" w:rsidP="00E132CA">
      <w:pPr>
        <w:jc w:val="both"/>
      </w:pPr>
      <w:proofErr w:type="spellStart"/>
      <w:r>
        <w:t>godz</w:t>
      </w:r>
      <w:proofErr w:type="spellEnd"/>
      <w:r>
        <w:t xml:space="preserve"> 15</w:t>
      </w:r>
      <w:r>
        <w:rPr>
          <w:vertAlign w:val="superscript"/>
        </w:rPr>
        <w:t>00</w:t>
      </w:r>
      <w:r>
        <w:t xml:space="preserve"> raport zawierający wykaz nieruchomości, na których w poprzednim tygodniu wykonano czynności określone w </w:t>
      </w:r>
      <w:r>
        <w:rPr>
          <w:b/>
        </w:rPr>
        <w:t xml:space="preserve">pkt </w:t>
      </w:r>
      <w:r w:rsidR="00BC1466">
        <w:rPr>
          <w:b/>
        </w:rPr>
        <w:t>8</w:t>
      </w:r>
      <w:r>
        <w:rPr>
          <w:b/>
        </w:rPr>
        <w:t>.1.A</w:t>
      </w:r>
      <w:r>
        <w:t xml:space="preserve"> </w:t>
      </w:r>
      <w:proofErr w:type="spellStart"/>
      <w:r>
        <w:rPr>
          <w:b/>
        </w:rPr>
        <w:t>ppkt</w:t>
      </w:r>
      <w:proofErr w:type="spellEnd"/>
      <w:r>
        <w:t xml:space="preserve">: 5 i 11,  w </w:t>
      </w:r>
      <w:r>
        <w:rPr>
          <w:b/>
        </w:rPr>
        <w:t xml:space="preserve">pkt. </w:t>
      </w:r>
      <w:r w:rsidR="00BC1466">
        <w:rPr>
          <w:b/>
        </w:rPr>
        <w:t>8</w:t>
      </w:r>
      <w:r>
        <w:rPr>
          <w:b/>
        </w:rPr>
        <w:t>.1.B</w:t>
      </w:r>
      <w:r>
        <w:t xml:space="preserve"> </w:t>
      </w:r>
      <w:proofErr w:type="spellStart"/>
      <w:r>
        <w:rPr>
          <w:b/>
        </w:rPr>
        <w:t>ppkt</w:t>
      </w:r>
      <w:proofErr w:type="spellEnd"/>
      <w:r>
        <w:t xml:space="preserve">:  5 i 11; w  </w:t>
      </w:r>
      <w:r>
        <w:rPr>
          <w:b/>
        </w:rPr>
        <w:t xml:space="preserve">pkt. </w:t>
      </w:r>
      <w:r w:rsidR="00BC1466">
        <w:rPr>
          <w:b/>
        </w:rPr>
        <w:t>8</w:t>
      </w:r>
      <w:r>
        <w:rPr>
          <w:b/>
        </w:rPr>
        <w:t>.2. A</w:t>
      </w:r>
      <w:r>
        <w:t xml:space="preserve"> </w:t>
      </w:r>
      <w:proofErr w:type="spellStart"/>
      <w:r>
        <w:rPr>
          <w:b/>
        </w:rPr>
        <w:t>ppkt</w:t>
      </w:r>
      <w:proofErr w:type="spellEnd"/>
      <w:r>
        <w:t>:  7, 8, 9, 10, 11, 12, 13, 14, 15, 16, 17.</w:t>
      </w:r>
    </w:p>
    <w:p w14:paraId="5BE90179" w14:textId="77777777" w:rsidR="005A4BEC" w:rsidRPr="00D61B9D" w:rsidRDefault="005A4BEC" w:rsidP="005A4BEC">
      <w:pPr>
        <w:jc w:val="both"/>
      </w:pPr>
      <w:r w:rsidRPr="00D61B9D">
        <w:rPr>
          <w:b/>
        </w:rPr>
        <w:t>4.</w:t>
      </w:r>
      <w:r w:rsidRPr="00D61B9D">
        <w:t xml:space="preserve"> Zakres usług obejmuje dostarczenie lokatorom książeczek opłat i powiadomień Zamawiającego m.in. o wysokości opłat czynszowych, rozliczeniach mediów i innych, </w:t>
      </w:r>
      <w:r>
        <w:br/>
      </w:r>
      <w:r w:rsidRPr="00D61B9D">
        <w:t>w terminie do 3 dni roboczych od daty przekazania materiałów do rozniesienia.</w:t>
      </w:r>
    </w:p>
    <w:p w14:paraId="3ADE17DA" w14:textId="14EA65B0" w:rsidR="00E132CA" w:rsidRDefault="005A4BEC" w:rsidP="005A4BEC">
      <w:pPr>
        <w:jc w:val="both"/>
      </w:pPr>
      <w:r w:rsidRPr="00D61B9D">
        <w:rPr>
          <w:b/>
        </w:rPr>
        <w:t xml:space="preserve">5.  </w:t>
      </w:r>
      <w:r w:rsidRPr="00D61B9D">
        <w:t xml:space="preserve">Osoba odpowiedzialna ze strony Wykonawcy za realizację zamówienia zobowiązana jest do stałego kontaktu z Zamawiającym - </w:t>
      </w:r>
      <w:r w:rsidR="00E132CA">
        <w:t xml:space="preserve">§ </w:t>
      </w:r>
      <w:r w:rsidR="00B123F2">
        <w:t>8</w:t>
      </w:r>
      <w:r w:rsidR="00E132CA">
        <w:t xml:space="preserve"> wzoru umowy.</w:t>
      </w:r>
    </w:p>
    <w:p w14:paraId="7545E5CD" w14:textId="77777777" w:rsidR="00E132CA" w:rsidRDefault="00E132CA" w:rsidP="00E132CA">
      <w:pPr>
        <w:jc w:val="both"/>
        <w:rPr>
          <w:b/>
          <w:bCs/>
        </w:rPr>
      </w:pPr>
    </w:p>
    <w:p w14:paraId="38061484" w14:textId="77777777" w:rsidR="000853A0" w:rsidRPr="00D61B9D" w:rsidRDefault="000853A0" w:rsidP="000853A0">
      <w:pPr>
        <w:jc w:val="both"/>
        <w:rPr>
          <w:b/>
          <w:bCs/>
        </w:rPr>
      </w:pPr>
      <w:r w:rsidRPr="00D61B9D">
        <w:rPr>
          <w:b/>
          <w:bCs/>
        </w:rPr>
        <w:t xml:space="preserve">Zamawiający przed rozpoczęciem kolejnego miesiąca każdorazowo będzie aktualizował wykaz nieruchomości (budynków, terenów) objętych usługą utrzymania porządku </w:t>
      </w:r>
      <w:r>
        <w:rPr>
          <w:b/>
          <w:bCs/>
        </w:rPr>
        <w:br/>
      </w:r>
      <w:r w:rsidRPr="00D61B9D">
        <w:rPr>
          <w:b/>
          <w:bCs/>
        </w:rPr>
        <w:t>i czystości.</w:t>
      </w:r>
    </w:p>
    <w:p w14:paraId="5C4DE3EB" w14:textId="77777777" w:rsidR="000853A0" w:rsidRPr="00D61B9D" w:rsidRDefault="000853A0" w:rsidP="000853A0">
      <w:pPr>
        <w:jc w:val="both"/>
      </w:pPr>
    </w:p>
    <w:p w14:paraId="332D91A7" w14:textId="77777777" w:rsidR="000853A0" w:rsidRDefault="000853A0" w:rsidP="000853A0">
      <w:pPr>
        <w:rPr>
          <w:b/>
        </w:rPr>
      </w:pPr>
      <w:r w:rsidRPr="00D61B9D">
        <w:t xml:space="preserve">Wykaz  terenów zewnętrznych objętych przedmiotem zamówienia przedstawia </w:t>
      </w:r>
      <w:r w:rsidRPr="00D61B9D">
        <w:rPr>
          <w:b/>
        </w:rPr>
        <w:t xml:space="preserve">tabela nr 2 oraz załączone mapy </w:t>
      </w:r>
      <w:r w:rsidRPr="00D61B9D">
        <w:t>(pow. sprzątania oznaczona jest kolorem zielonym).</w:t>
      </w:r>
    </w:p>
    <w:p w14:paraId="763980FE" w14:textId="77777777" w:rsidR="000853A0" w:rsidRPr="00F42725" w:rsidRDefault="000853A0" w:rsidP="000853A0">
      <w:pPr>
        <w:rPr>
          <w:b/>
        </w:rPr>
      </w:pPr>
      <w:r w:rsidRPr="00D61B9D">
        <w:t xml:space="preserve">Wykaz sporządzony został na dzień </w:t>
      </w:r>
      <w:r>
        <w:rPr>
          <w:b/>
          <w:bCs/>
        </w:rPr>
        <w:t>19</w:t>
      </w:r>
      <w:r w:rsidRPr="00D61B9D">
        <w:rPr>
          <w:b/>
          <w:bCs/>
        </w:rPr>
        <w:t>.</w:t>
      </w:r>
      <w:r>
        <w:rPr>
          <w:b/>
          <w:bCs/>
        </w:rPr>
        <w:t>04</w:t>
      </w:r>
      <w:r w:rsidRPr="00D61B9D">
        <w:rPr>
          <w:b/>
          <w:bCs/>
        </w:rPr>
        <w:t>.202</w:t>
      </w:r>
      <w:r>
        <w:rPr>
          <w:b/>
          <w:bCs/>
        </w:rPr>
        <w:t>4</w:t>
      </w:r>
      <w:r w:rsidRPr="00D61B9D">
        <w:rPr>
          <w:b/>
        </w:rPr>
        <w:t xml:space="preserve"> r.</w:t>
      </w:r>
      <w:r w:rsidRPr="00D61B9D">
        <w:t xml:space="preserve">  </w:t>
      </w:r>
    </w:p>
    <w:bookmarkEnd w:id="0"/>
    <w:p w14:paraId="3F46C282" w14:textId="17ED41E8" w:rsidR="00E83B47" w:rsidRPr="00D61B9D" w:rsidRDefault="00E83B47" w:rsidP="00E83B47"/>
    <w:p w14:paraId="18A0C70D" w14:textId="77777777" w:rsidR="00E83B47" w:rsidRDefault="00E83B47" w:rsidP="00E83B47"/>
    <w:p w14:paraId="001A9062" w14:textId="77777777" w:rsidR="00B44B56" w:rsidRDefault="00B44B56" w:rsidP="00E83B47"/>
    <w:p w14:paraId="2339FA35" w14:textId="77777777" w:rsidR="00C038E8" w:rsidRDefault="00C038E8" w:rsidP="00E83B47"/>
    <w:p w14:paraId="24110CC3" w14:textId="77777777" w:rsidR="00B44B56" w:rsidRDefault="00B44B56" w:rsidP="00E83B47"/>
    <w:p w14:paraId="515407F0" w14:textId="77777777" w:rsidR="00B44B56" w:rsidRDefault="00B44B56" w:rsidP="00E83B47"/>
    <w:p w14:paraId="7220EA0E" w14:textId="77777777" w:rsidR="00C038E8" w:rsidRDefault="00C038E8" w:rsidP="00E83B47"/>
    <w:p w14:paraId="28AABCAC" w14:textId="77777777" w:rsidR="00C038E8" w:rsidRDefault="00C038E8" w:rsidP="00E83B47"/>
    <w:tbl>
      <w:tblPr>
        <w:tblW w:w="79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964"/>
        <w:gridCol w:w="1044"/>
        <w:gridCol w:w="2411"/>
        <w:gridCol w:w="1911"/>
        <w:gridCol w:w="945"/>
        <w:gridCol w:w="190"/>
      </w:tblGrid>
      <w:tr w:rsidR="000853A0" w14:paraId="218A89D3" w14:textId="77777777" w:rsidTr="00C038E8">
        <w:trPr>
          <w:gridAfter w:val="1"/>
          <w:wAfter w:w="187" w:type="dxa"/>
          <w:trHeight w:val="279"/>
        </w:trPr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84385" w14:textId="71B289B8" w:rsidR="00C038E8" w:rsidRDefault="000853A0" w:rsidP="00C038E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61B9D">
              <w:rPr>
                <w:b/>
              </w:rPr>
              <w:t>Tabela nr 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32C0C" w14:textId="77777777" w:rsidR="000853A0" w:rsidRDefault="000853A0" w:rsidP="00F93C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7CF6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FB07A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1FA42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0BA74277" w14:textId="77777777" w:rsidTr="00C038E8">
        <w:trPr>
          <w:gridAfter w:val="1"/>
          <w:wAfter w:w="186" w:type="dxa"/>
          <w:trHeight w:val="279"/>
        </w:trPr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D620F1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BAADB7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3335BFB2" w14:textId="77777777" w:rsidTr="00C038E8">
        <w:trPr>
          <w:gridAfter w:val="1"/>
          <w:wAfter w:w="188" w:type="dxa"/>
          <w:trHeight w:val="293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D81CF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9ACFA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DD74C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96EB4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8BF0B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588E06B4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7DA12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45A62D" w14:textId="77777777" w:rsidR="000853A0" w:rsidRDefault="000853A0" w:rsidP="00F93C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04EAAE" w14:textId="77777777" w:rsidR="000853A0" w:rsidRDefault="000853A0" w:rsidP="00F93CAC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Sprzątanie terenów zewnętrznych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C0959" w14:textId="77777777" w:rsidR="000853A0" w:rsidRDefault="000853A0" w:rsidP="00F93C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EF8A00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853A0" w14:paraId="50209930" w14:textId="77777777" w:rsidTr="00C038E8">
        <w:trPr>
          <w:trHeight w:val="279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40606" w14:textId="77777777" w:rsidR="000853A0" w:rsidRDefault="000853A0" w:rsidP="00F93C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87FDD4" w14:textId="77777777" w:rsidR="000853A0" w:rsidRDefault="000853A0" w:rsidP="00F93C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18C34" w14:textId="77777777" w:rsidR="000853A0" w:rsidRDefault="000853A0" w:rsidP="00F93C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C66BA" w14:textId="77777777" w:rsidR="000853A0" w:rsidRDefault="000853A0" w:rsidP="00F93C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Pow. terenu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DE47B" w14:textId="77777777" w:rsidR="000853A0" w:rsidRDefault="000853A0" w:rsidP="00F93C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vAlign w:val="center"/>
            <w:hideMark/>
          </w:tcPr>
          <w:p w14:paraId="0FC33DA5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2CCB8757" w14:textId="77777777" w:rsidTr="00C038E8">
        <w:trPr>
          <w:trHeight w:val="279"/>
        </w:trPr>
        <w:tc>
          <w:tcPr>
            <w:tcW w:w="4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1B3C3" w14:textId="77777777" w:rsidR="000853A0" w:rsidRDefault="000853A0" w:rsidP="00F93C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00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79F3D8" w14:textId="77777777" w:rsidR="000853A0" w:rsidRDefault="000853A0" w:rsidP="00F93C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Adres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C5B31" w14:textId="77777777" w:rsidR="000853A0" w:rsidRDefault="000853A0" w:rsidP="00F93C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działki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349B5" w14:textId="77777777" w:rsidR="000853A0" w:rsidRDefault="000853A0" w:rsidP="00F93C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poza budynkiem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F759A" w14:textId="77777777" w:rsidR="000853A0" w:rsidRDefault="000853A0" w:rsidP="00F93C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mapy</w:t>
            </w:r>
          </w:p>
        </w:tc>
        <w:tc>
          <w:tcPr>
            <w:tcW w:w="187" w:type="dxa"/>
            <w:vAlign w:val="center"/>
            <w:hideMark/>
          </w:tcPr>
          <w:p w14:paraId="2CCF6E69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09A22C41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13DC3D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F4DC82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C6AF4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FD2B5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(w m2)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ZAKTUALIZOWANA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328D7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vAlign w:val="center"/>
            <w:hideMark/>
          </w:tcPr>
          <w:p w14:paraId="04E2BE10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647C702C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8752F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044F0F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1-go Maja 140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59DB20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1643</w:t>
            </w:r>
          </w:p>
        </w:tc>
        <w:tc>
          <w:tcPr>
            <w:tcW w:w="1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82AF3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47B53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87" w:type="dxa"/>
            <w:vAlign w:val="center"/>
            <w:hideMark/>
          </w:tcPr>
          <w:p w14:paraId="3C8C1132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2BAC9CDE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82CFE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12BA0E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1-go Maja 142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88441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1642/1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66AEF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1116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12AF0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87" w:type="dxa"/>
            <w:vAlign w:val="center"/>
            <w:hideMark/>
          </w:tcPr>
          <w:p w14:paraId="65092A67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4BC11BF4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AB642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FED1FF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1-go Maja 144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B238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1642/2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F4160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1 634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BA3FD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87" w:type="dxa"/>
            <w:vAlign w:val="center"/>
            <w:hideMark/>
          </w:tcPr>
          <w:p w14:paraId="7C6F0FE1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15619995" w14:textId="77777777" w:rsidTr="00C038E8">
        <w:trPr>
          <w:trHeight w:val="279"/>
        </w:trPr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A4B2A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0256D7" w14:textId="77777777" w:rsidR="000853A0" w:rsidRDefault="000853A0" w:rsidP="00F93CAC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strike/>
                <w:color w:val="FF0000"/>
                <w:sz w:val="16"/>
                <w:szCs w:val="16"/>
              </w:rPr>
              <w:t> </w:t>
            </w:r>
          </w:p>
        </w:tc>
        <w:tc>
          <w:tcPr>
            <w:tcW w:w="24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A1BA5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19/12</w:t>
            </w:r>
          </w:p>
        </w:tc>
        <w:tc>
          <w:tcPr>
            <w:tcW w:w="19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362D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9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44433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168F</w:t>
            </w:r>
          </w:p>
        </w:tc>
        <w:tc>
          <w:tcPr>
            <w:tcW w:w="187" w:type="dxa"/>
            <w:vAlign w:val="center"/>
            <w:hideMark/>
          </w:tcPr>
          <w:p w14:paraId="7FF92DDE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51547185" w14:textId="77777777" w:rsidTr="00C038E8">
        <w:trPr>
          <w:trHeight w:val="279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4DAD63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0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019B03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(1-go Maja 230A-248H)</w:t>
            </w:r>
          </w:p>
        </w:tc>
        <w:tc>
          <w:tcPr>
            <w:tcW w:w="24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A49914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1900D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4FF8E5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7" w:type="dxa"/>
            <w:vAlign w:val="center"/>
            <w:hideMark/>
          </w:tcPr>
          <w:p w14:paraId="760C4F8B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51373AE0" w14:textId="77777777" w:rsidTr="00C038E8">
        <w:trPr>
          <w:trHeight w:val="293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93D60E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87AFA6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+ Hubalczyków 9</w:t>
            </w:r>
          </w:p>
        </w:tc>
        <w:tc>
          <w:tcPr>
            <w:tcW w:w="24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6A67F8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367D0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12352</w:t>
            </w: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5284C8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7" w:type="dxa"/>
            <w:vAlign w:val="center"/>
            <w:hideMark/>
          </w:tcPr>
          <w:p w14:paraId="67BCCDFC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5AB265F3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A86A8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6CA85C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1-go Maja 60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39648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91F38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FAA19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87" w:type="dxa"/>
            <w:vAlign w:val="center"/>
            <w:hideMark/>
          </w:tcPr>
          <w:p w14:paraId="064D3337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692051FF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DF21F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3E56BF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Al. Na Stadion  46, 48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29BCE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strike/>
                <w:color w:val="000000"/>
                <w:sz w:val="16"/>
                <w:szCs w:val="16"/>
              </w:rPr>
              <w:t xml:space="preserve">448/4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448/6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FED13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6D76F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187 </w:t>
            </w:r>
          </w:p>
        </w:tc>
        <w:tc>
          <w:tcPr>
            <w:tcW w:w="187" w:type="dxa"/>
            <w:vAlign w:val="center"/>
            <w:hideMark/>
          </w:tcPr>
          <w:p w14:paraId="18E37586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05633A9E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685F2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7D5460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Bodzentyńska 11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AE14F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265E4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BE5FF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87" w:type="dxa"/>
            <w:vAlign w:val="center"/>
            <w:hideMark/>
          </w:tcPr>
          <w:p w14:paraId="48C33F61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4F56BFD0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C72B9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5A0D4F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Bodzentyńska 24/26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D4AF8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strike/>
                <w:color w:val="000000"/>
                <w:sz w:val="16"/>
                <w:szCs w:val="16"/>
              </w:rPr>
              <w:t xml:space="preserve">404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404/1, 404/2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1D992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488D6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87" w:type="dxa"/>
            <w:vAlign w:val="center"/>
            <w:hideMark/>
          </w:tcPr>
          <w:p w14:paraId="24724892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6CEC18D9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95FEF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58B237B4" w14:textId="77777777" w:rsidR="000853A0" w:rsidRDefault="000853A0" w:rsidP="00F93CAC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  Ceglana 21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80FD31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>1608/1,1608/2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22256B4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303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A64EB18" w14:textId="77777777" w:rsidR="000853A0" w:rsidRDefault="000853A0" w:rsidP="00F93CAC">
            <w:pPr>
              <w:jc w:val="right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104</w:t>
            </w:r>
          </w:p>
        </w:tc>
        <w:tc>
          <w:tcPr>
            <w:tcW w:w="187" w:type="dxa"/>
            <w:vAlign w:val="center"/>
            <w:hideMark/>
          </w:tcPr>
          <w:p w14:paraId="2C9BB7EF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63751BD0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2328C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D9E61E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Czarnowska 11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E151E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55/11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D026F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30A55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187" w:type="dxa"/>
            <w:vAlign w:val="center"/>
            <w:hideMark/>
          </w:tcPr>
          <w:p w14:paraId="63202695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6D507511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8D3CE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A24620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Czerwonego Krzyża 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90D9E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1126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C57FE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86CD6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87" w:type="dxa"/>
            <w:vAlign w:val="center"/>
            <w:hideMark/>
          </w:tcPr>
          <w:p w14:paraId="4C44251C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1020C1E2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7FB78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6712D2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Druckiego Lubeckiego 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9CF2B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595/1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D6608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030B2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87" w:type="dxa"/>
            <w:vAlign w:val="center"/>
            <w:hideMark/>
          </w:tcPr>
          <w:p w14:paraId="1E391D2B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38083FE6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AA49C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49E6A3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Duża 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1DF9E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447/9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C9985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A7D74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87" w:type="dxa"/>
            <w:vAlign w:val="center"/>
            <w:hideMark/>
          </w:tcPr>
          <w:p w14:paraId="18DB819E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385C9DB5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8288E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88ACCD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Grunwaldzka 41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9E673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390/27</w:t>
            </w:r>
          </w:p>
        </w:tc>
        <w:tc>
          <w:tcPr>
            <w:tcW w:w="191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AA98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6CBDA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vAlign w:val="center"/>
            <w:hideMark/>
          </w:tcPr>
          <w:p w14:paraId="7777574A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5FEC9847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AEAEA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B2FBC2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Grunwaldzka 43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118C5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390/27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0087F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4661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2BC30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129A</w:t>
            </w:r>
          </w:p>
        </w:tc>
        <w:tc>
          <w:tcPr>
            <w:tcW w:w="187" w:type="dxa"/>
            <w:vAlign w:val="center"/>
            <w:hideMark/>
          </w:tcPr>
          <w:p w14:paraId="0D5A654B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3850D629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AD82D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63FDE7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Grunwaldzka 43A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72A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390/27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BC53D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A9B23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vAlign w:val="center"/>
            <w:hideMark/>
          </w:tcPr>
          <w:p w14:paraId="2A3E6FB9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38958CB1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4C774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D45779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Hubalczyków 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CAED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19.gru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C9845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A55F2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168E</w:t>
            </w:r>
          </w:p>
        </w:tc>
        <w:tc>
          <w:tcPr>
            <w:tcW w:w="187" w:type="dxa"/>
            <w:vAlign w:val="center"/>
            <w:hideMark/>
          </w:tcPr>
          <w:p w14:paraId="0DB01EAD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035C39D5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344D5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B473C0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Hutnicza 16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95474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487/6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9DFD2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C7AE4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112A</w:t>
            </w:r>
          </w:p>
        </w:tc>
        <w:tc>
          <w:tcPr>
            <w:tcW w:w="187" w:type="dxa"/>
            <w:vAlign w:val="center"/>
            <w:hideMark/>
          </w:tcPr>
          <w:p w14:paraId="7A93637A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0389278D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35342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3DCB44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Hutnicza 19A, 19B, 19C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BC3B3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506/2, 507/2, 507/3, 507/4 487/4, 487/5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F7541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22689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187" w:type="dxa"/>
            <w:vAlign w:val="center"/>
            <w:hideMark/>
          </w:tcPr>
          <w:p w14:paraId="7A4D537F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110368B3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EFBCD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CECE6D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Jagiellońska 26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1F51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1218/3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4C78D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4 576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855A6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187" w:type="dxa"/>
            <w:vAlign w:val="center"/>
            <w:hideMark/>
          </w:tcPr>
          <w:p w14:paraId="2EDA8A96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3B182D60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44416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44EE83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Jagiellońska 60A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EEE5C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107/19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AFFF0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95CBA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211A</w:t>
            </w:r>
          </w:p>
        </w:tc>
        <w:tc>
          <w:tcPr>
            <w:tcW w:w="187" w:type="dxa"/>
            <w:vAlign w:val="center"/>
            <w:hideMark/>
          </w:tcPr>
          <w:p w14:paraId="5AB70A6F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78A7BC3D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188AE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3535A8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Karczówkowska 30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83B95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472/1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29CE5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9C7E5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87" w:type="dxa"/>
            <w:vAlign w:val="center"/>
            <w:hideMark/>
          </w:tcPr>
          <w:p w14:paraId="46F679B4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41705DAF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D65CC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6723D8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Kochanowskiego 12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6DC0E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664/47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4BC9D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2759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47701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 A</w:t>
            </w:r>
          </w:p>
        </w:tc>
        <w:tc>
          <w:tcPr>
            <w:tcW w:w="187" w:type="dxa"/>
            <w:vAlign w:val="center"/>
            <w:hideMark/>
          </w:tcPr>
          <w:p w14:paraId="71D63306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4EB37B3A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6E568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5B90A8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Kochanowskiego 14</w:t>
            </w:r>
          </w:p>
        </w:tc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C980FA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5F214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4BB77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vAlign w:val="center"/>
            <w:hideMark/>
          </w:tcPr>
          <w:p w14:paraId="2D9881AC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19E01E7F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B39F2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3AE137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Kołłątaja 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ECED4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554/46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1584E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6447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59882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87" w:type="dxa"/>
            <w:vAlign w:val="center"/>
            <w:hideMark/>
          </w:tcPr>
          <w:p w14:paraId="6108638E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0C5467FE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EB4CB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6AB499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Kosynierów 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F3E27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101/45 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03F92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3C957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9</w:t>
            </w:r>
          </w:p>
        </w:tc>
        <w:tc>
          <w:tcPr>
            <w:tcW w:w="187" w:type="dxa"/>
            <w:vAlign w:val="center"/>
            <w:hideMark/>
          </w:tcPr>
          <w:p w14:paraId="44BFC77A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54D60CF2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6387E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51FC9C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Kozia 10a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4C76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976/1, 991, 992, 993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2DFB5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D176A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87" w:type="dxa"/>
            <w:vAlign w:val="center"/>
            <w:hideMark/>
          </w:tcPr>
          <w:p w14:paraId="2E7836AB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27E4C2E4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B7D0D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B92D18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Krakowska 1 A pawilon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3D59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4/85, 4/91,11/10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62D4B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46080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187" w:type="dxa"/>
            <w:vAlign w:val="center"/>
            <w:hideMark/>
          </w:tcPr>
          <w:p w14:paraId="3616E891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4D18666C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571DC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BDADE8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Kruszelnickiego 64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584D4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297 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5BA45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7A949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7" w:type="dxa"/>
            <w:vAlign w:val="center"/>
            <w:hideMark/>
          </w:tcPr>
          <w:p w14:paraId="5735FC2E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1A37155F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C1E24C9" w14:textId="77777777" w:rsidR="000853A0" w:rsidRDefault="000853A0" w:rsidP="00F93CAC">
            <w:pPr>
              <w:jc w:val="right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31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6B760DE8" w14:textId="77777777" w:rsidR="000853A0" w:rsidRDefault="000853A0" w:rsidP="00F93CAC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  Kusocińskiego 15, 86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B0063C9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>60/38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900DC14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107BEBC" w14:textId="77777777" w:rsidR="000853A0" w:rsidRDefault="000853A0" w:rsidP="00F93CAC">
            <w:pPr>
              <w:jc w:val="right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230</w:t>
            </w:r>
          </w:p>
        </w:tc>
        <w:tc>
          <w:tcPr>
            <w:tcW w:w="187" w:type="dxa"/>
            <w:vAlign w:val="center"/>
            <w:hideMark/>
          </w:tcPr>
          <w:p w14:paraId="612D1979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735FB672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B8BE4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729460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Lecha 11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30BF5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1145</w:t>
            </w:r>
          </w:p>
        </w:tc>
        <w:tc>
          <w:tcPr>
            <w:tcW w:w="19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E6AC0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24329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187" w:type="dxa"/>
            <w:vAlign w:val="center"/>
            <w:hideMark/>
          </w:tcPr>
          <w:p w14:paraId="16C73598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3705D8DF" w14:textId="77777777" w:rsidTr="00C038E8">
        <w:trPr>
          <w:trHeight w:val="293"/>
        </w:trPr>
        <w:tc>
          <w:tcPr>
            <w:tcW w:w="4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73664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1E6148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Leśna 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707E3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198/2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64558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958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EE515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187" w:type="dxa"/>
            <w:vAlign w:val="center"/>
            <w:hideMark/>
          </w:tcPr>
          <w:p w14:paraId="49074599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52C2DAD3" w14:textId="77777777" w:rsidTr="00C038E8">
        <w:trPr>
          <w:trHeight w:val="293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DB821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34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6DB105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Leśna 16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CB6FF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185/17</w:t>
            </w:r>
          </w:p>
        </w:tc>
        <w:tc>
          <w:tcPr>
            <w:tcW w:w="19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55EF4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1632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89C78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225A</w:t>
            </w:r>
          </w:p>
        </w:tc>
        <w:tc>
          <w:tcPr>
            <w:tcW w:w="187" w:type="dxa"/>
            <w:vAlign w:val="center"/>
            <w:hideMark/>
          </w:tcPr>
          <w:p w14:paraId="31277BBD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3EA86E61" w14:textId="77777777" w:rsidTr="00C038E8">
        <w:trPr>
          <w:trHeight w:val="279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851B057" w14:textId="77777777" w:rsidR="000853A0" w:rsidRDefault="000853A0" w:rsidP="00F93CAC">
            <w:pPr>
              <w:jc w:val="right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35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10E6AB5C" w14:textId="77777777" w:rsidR="000853A0" w:rsidRDefault="000853A0" w:rsidP="00F93CAC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  Malików 149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C48B346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>576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C126FE1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0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A5AD07F" w14:textId="77777777" w:rsidR="000853A0" w:rsidRDefault="000853A0" w:rsidP="00F93CAC">
            <w:pPr>
              <w:jc w:val="right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234</w:t>
            </w:r>
          </w:p>
        </w:tc>
        <w:tc>
          <w:tcPr>
            <w:tcW w:w="187" w:type="dxa"/>
            <w:vAlign w:val="center"/>
            <w:hideMark/>
          </w:tcPr>
          <w:p w14:paraId="48FD7619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4F79C188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F5C26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9F00A3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Malików 150 c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83718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273/5</w:t>
            </w:r>
          </w:p>
        </w:tc>
        <w:tc>
          <w:tcPr>
            <w:tcW w:w="1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6714F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1 543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59228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187" w:type="dxa"/>
            <w:vAlign w:val="center"/>
            <w:hideMark/>
          </w:tcPr>
          <w:p w14:paraId="3444D3AF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794459CB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259E6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3F77B7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Mała 17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072EF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19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6114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23540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187" w:type="dxa"/>
            <w:vAlign w:val="center"/>
            <w:hideMark/>
          </w:tcPr>
          <w:p w14:paraId="53F1AB45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4C201BCD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5B7E2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DC2BBE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Marszałkowska 1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25A4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841/1, 841/2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BC3BF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12E95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87" w:type="dxa"/>
            <w:vAlign w:val="center"/>
            <w:hideMark/>
          </w:tcPr>
          <w:p w14:paraId="487503D0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5B58E378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76E21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A8959F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Mickiewicza 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0BFFE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1162/1, 1162/2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234D5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1CD1C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187" w:type="dxa"/>
            <w:vAlign w:val="center"/>
            <w:hideMark/>
          </w:tcPr>
          <w:p w14:paraId="2EE67D12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7F147B7A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B5AD1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77F72A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Mickiewicza 2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1EE2F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1159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B5871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CB8F2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87" w:type="dxa"/>
            <w:vAlign w:val="center"/>
            <w:hideMark/>
          </w:tcPr>
          <w:p w14:paraId="44800A35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54D5BF6C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1EA8F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2057E0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Pl. Wolności 10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803BE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1159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461EB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FD62AB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7" w:type="dxa"/>
            <w:vAlign w:val="center"/>
            <w:hideMark/>
          </w:tcPr>
          <w:p w14:paraId="57BEFBFB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1C7782B4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D7A03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DE8E85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Mieszka I 79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E5E74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1118/2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A75AF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1A9D9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87" w:type="dxa"/>
            <w:vAlign w:val="center"/>
            <w:hideMark/>
          </w:tcPr>
          <w:p w14:paraId="112D9345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3C986267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FDDF58E" w14:textId="77777777" w:rsidR="000853A0" w:rsidRDefault="000853A0" w:rsidP="00F93CAC">
            <w:pPr>
              <w:jc w:val="right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43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71220AF8" w14:textId="77777777" w:rsidR="000853A0" w:rsidRDefault="000853A0" w:rsidP="00F93CAC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  Miła 52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20BC9C0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>1367/1, 1367/2, 1367/3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94795C1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A48E023" w14:textId="77777777" w:rsidR="000853A0" w:rsidRDefault="000853A0" w:rsidP="00F93CAC">
            <w:pPr>
              <w:jc w:val="right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236</w:t>
            </w:r>
          </w:p>
        </w:tc>
        <w:tc>
          <w:tcPr>
            <w:tcW w:w="187" w:type="dxa"/>
            <w:vAlign w:val="center"/>
            <w:hideMark/>
          </w:tcPr>
          <w:p w14:paraId="48CB5C15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55324A8E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3DBEA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187952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Młoda 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32C69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1592/5, 1595/2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B8805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DF36C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87" w:type="dxa"/>
            <w:vAlign w:val="center"/>
            <w:hideMark/>
          </w:tcPr>
          <w:p w14:paraId="36903447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459D8B45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562FD5C" w14:textId="77777777" w:rsidR="000853A0" w:rsidRDefault="000853A0" w:rsidP="00F93CAC">
            <w:pPr>
              <w:jc w:val="right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45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419E68BF" w14:textId="77777777" w:rsidR="000853A0" w:rsidRDefault="000853A0" w:rsidP="00F93CAC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  Niecała 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525354F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>420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F7B144E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FC6D0E0" w14:textId="77777777" w:rsidR="000853A0" w:rsidRDefault="000853A0" w:rsidP="00F93CAC">
            <w:pPr>
              <w:jc w:val="right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110</w:t>
            </w:r>
          </w:p>
        </w:tc>
        <w:tc>
          <w:tcPr>
            <w:tcW w:w="187" w:type="dxa"/>
            <w:vAlign w:val="center"/>
            <w:hideMark/>
          </w:tcPr>
          <w:p w14:paraId="2947E15E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4A3379C3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4B1C7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5505B9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Niecała 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9494D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0DC034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1 162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34B55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7" w:type="dxa"/>
            <w:vAlign w:val="center"/>
            <w:hideMark/>
          </w:tcPr>
          <w:p w14:paraId="35BDB773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091EC6D3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31684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139647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Nowaka-Jeziorańskiego 53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8F0D8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869/33, 869/10, 869/30, 869/29, 869/28, 869/32,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C5A26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19148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B28D1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233..</w:t>
            </w:r>
          </w:p>
        </w:tc>
        <w:tc>
          <w:tcPr>
            <w:tcW w:w="187" w:type="dxa"/>
            <w:vAlign w:val="center"/>
            <w:hideMark/>
          </w:tcPr>
          <w:p w14:paraId="36B99891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3E8D3173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E3F73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9524D3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Nowaka-Jeziorańskiego 75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28AD7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894/177,894/133,894/435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5524B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2C835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187" w:type="dxa"/>
            <w:vAlign w:val="center"/>
            <w:hideMark/>
          </w:tcPr>
          <w:p w14:paraId="7FB78599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7194F5BD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ECDC9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197D06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Ogrodowa 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E2353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710/1,710/2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E0052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F031B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87" w:type="dxa"/>
            <w:vAlign w:val="center"/>
            <w:hideMark/>
          </w:tcPr>
          <w:p w14:paraId="0907214B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4C9825A1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4360A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BA0A82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Okrzei 11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CDD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336/1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31FF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E965C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vAlign w:val="center"/>
            <w:hideMark/>
          </w:tcPr>
          <w:p w14:paraId="2D3B076A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0AAAF134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86D34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B223F5" w14:textId="77777777" w:rsidR="000853A0" w:rsidRDefault="000853A0" w:rsidP="00F93CAC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strike/>
                <w:color w:val="FF0000"/>
                <w:sz w:val="16"/>
                <w:szCs w:val="16"/>
              </w:rPr>
              <w:t> 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2D17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0C950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1 007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7C293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87" w:type="dxa"/>
            <w:vAlign w:val="center"/>
            <w:hideMark/>
          </w:tcPr>
          <w:p w14:paraId="03706A4E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402EE3C8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41A93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AC6C91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Okrzei 13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D77C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07D99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F3059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vAlign w:val="center"/>
            <w:hideMark/>
          </w:tcPr>
          <w:p w14:paraId="4A9E9109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7CF14D15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53D81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757380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Okrzei 14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CD615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19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DC2A3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327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0CD57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87" w:type="dxa"/>
            <w:vAlign w:val="center"/>
            <w:hideMark/>
          </w:tcPr>
          <w:p w14:paraId="5402728C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6D21C623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711DE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E55994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Okrzei 17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A33C5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331/2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0DE76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3432A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87" w:type="dxa"/>
            <w:vAlign w:val="center"/>
            <w:hideMark/>
          </w:tcPr>
          <w:p w14:paraId="7624641E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006C0C8B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B14A4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13AF04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Paderewskiego 20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E2BAF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472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E9C89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803F1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187" w:type="dxa"/>
            <w:vAlign w:val="center"/>
            <w:hideMark/>
          </w:tcPr>
          <w:p w14:paraId="7B1C1C06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202F1EF2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9D56F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EDF237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Piekoszowska 57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22D0D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107/19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73C58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3 470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2AFBE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187" w:type="dxa"/>
            <w:vAlign w:val="center"/>
            <w:hideMark/>
          </w:tcPr>
          <w:p w14:paraId="6AECF991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3E53A165" w14:textId="77777777" w:rsidTr="00C038E8">
        <w:trPr>
          <w:trHeight w:val="279"/>
        </w:trPr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2F9B6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200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F2A61E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Piekoszowska 32,32a,b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B8F0F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1701/21, 1701/12,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C1B34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4300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C4AD2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87" w:type="dxa"/>
            <w:vAlign w:val="center"/>
            <w:hideMark/>
          </w:tcPr>
          <w:p w14:paraId="734F2537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702D8390" w14:textId="77777777" w:rsidTr="00C038E8">
        <w:trPr>
          <w:trHeight w:val="293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63879E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0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568FC3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6241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1726/12, 1726/13, 1829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3C160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8E681B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7" w:type="dxa"/>
            <w:vAlign w:val="center"/>
            <w:hideMark/>
          </w:tcPr>
          <w:p w14:paraId="093C7A53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7C80233B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D1D1B1C" w14:textId="77777777" w:rsidR="000853A0" w:rsidRDefault="000853A0" w:rsidP="00F93CAC">
            <w:pPr>
              <w:jc w:val="right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58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00A5B4F4" w14:textId="77777777" w:rsidR="000853A0" w:rsidRDefault="000853A0" w:rsidP="00F93CAC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  Piekoszowska 97A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01B9575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>369/2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D4198C5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88EBF45" w14:textId="77777777" w:rsidR="000853A0" w:rsidRDefault="000853A0" w:rsidP="00F93CAC">
            <w:pPr>
              <w:jc w:val="right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226</w:t>
            </w:r>
          </w:p>
        </w:tc>
        <w:tc>
          <w:tcPr>
            <w:tcW w:w="187" w:type="dxa"/>
            <w:vAlign w:val="center"/>
            <w:hideMark/>
          </w:tcPr>
          <w:p w14:paraId="674C7DB9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22A41815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48664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34A330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Piotrkowska 39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541C0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176/3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8505E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01C62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87" w:type="dxa"/>
            <w:vAlign w:val="center"/>
            <w:hideMark/>
          </w:tcPr>
          <w:p w14:paraId="4D5DCD91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0F33438B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CA065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E1F01A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Piotrkowska 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4CBC4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983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A127D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44203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87" w:type="dxa"/>
            <w:vAlign w:val="center"/>
            <w:hideMark/>
          </w:tcPr>
          <w:p w14:paraId="58D56FEA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5F618D5C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2F5AD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87C0F2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Pl. Wolności 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1C840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C0BE7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16FCA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87" w:type="dxa"/>
            <w:vAlign w:val="center"/>
            <w:hideMark/>
          </w:tcPr>
          <w:p w14:paraId="61FA6E2D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56253930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8FA88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3013C5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Pl. Wolności 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3104F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572D3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2F77A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87" w:type="dxa"/>
            <w:vAlign w:val="center"/>
            <w:hideMark/>
          </w:tcPr>
          <w:p w14:paraId="14ECA93D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5F0718A1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FD0D5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CB78E3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Planty 7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5989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182/1</w:t>
            </w:r>
          </w:p>
        </w:tc>
        <w:tc>
          <w:tcPr>
            <w:tcW w:w="191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C91AB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D3019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87" w:type="dxa"/>
            <w:vAlign w:val="center"/>
            <w:hideMark/>
          </w:tcPr>
          <w:p w14:paraId="20FB2D57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34EA6F97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8B0E8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B774A5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Planty 9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B8E7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182/2, 183/1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C6364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DB543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vAlign w:val="center"/>
            <w:hideMark/>
          </w:tcPr>
          <w:p w14:paraId="431FC58C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3F21EBF0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7C4A1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CF26FC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Rynek 14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76ADC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B678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00F5E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87" w:type="dxa"/>
            <w:vAlign w:val="center"/>
            <w:hideMark/>
          </w:tcPr>
          <w:p w14:paraId="3A0A7B1D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63E68870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53F51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3AB3D5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Sienkiewicza 54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1CF11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18D1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EF4B1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87" w:type="dxa"/>
            <w:vAlign w:val="center"/>
            <w:hideMark/>
          </w:tcPr>
          <w:p w14:paraId="3E8DE066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75249BCB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D134C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A9FF95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Sienkiewicza 72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EE113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127, 129/6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D901D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E65E7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87" w:type="dxa"/>
            <w:vAlign w:val="center"/>
            <w:hideMark/>
          </w:tcPr>
          <w:p w14:paraId="25381FB1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5E4978E5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9BA6D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F1AEDC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Sienkiewicza 76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DD76F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136/1,136/2,136/3,136/4,136/5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E88ED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7D081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187" w:type="dxa"/>
            <w:vAlign w:val="center"/>
            <w:hideMark/>
          </w:tcPr>
          <w:p w14:paraId="34B6A7A0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0EB019E6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FC5E1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4716AA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Silniczna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D4E00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970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63277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AB840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87" w:type="dxa"/>
            <w:vAlign w:val="center"/>
            <w:hideMark/>
          </w:tcPr>
          <w:p w14:paraId="70EB51DA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4737EA8A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E5038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B828A5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Skibińskiego 10A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C138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58/20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6678E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F84EE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vAlign w:val="center"/>
            <w:hideMark/>
          </w:tcPr>
          <w:p w14:paraId="09DB9035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66391834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D8D32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8E8192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Skibińskiego 14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D7FAE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58/11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7EE2F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94EDA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vAlign w:val="center"/>
            <w:hideMark/>
          </w:tcPr>
          <w:p w14:paraId="5D42C980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761D1064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26187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443B54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Skibińskiego 6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4E3B3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58/14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0303B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1457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717FC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66</w:t>
            </w:r>
          </w:p>
        </w:tc>
        <w:tc>
          <w:tcPr>
            <w:tcW w:w="187" w:type="dxa"/>
            <w:vAlign w:val="center"/>
            <w:hideMark/>
          </w:tcPr>
          <w:p w14:paraId="7B2FDC22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1AE6DBB6" w14:textId="77777777" w:rsidTr="00C038E8">
        <w:trPr>
          <w:trHeight w:val="293"/>
        </w:trPr>
        <w:tc>
          <w:tcPr>
            <w:tcW w:w="4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AB8E6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643109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Skibińskiego 6B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A0C2C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58/18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1CF05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FE741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vAlign w:val="center"/>
            <w:hideMark/>
          </w:tcPr>
          <w:p w14:paraId="13F78CF2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0BE75B14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786A6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454440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Skibińskiego 8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4310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58/15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1814C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A1B33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vAlign w:val="center"/>
            <w:hideMark/>
          </w:tcPr>
          <w:p w14:paraId="39123E28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281EED7A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DB9E0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F09546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Skrajna 76B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8288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412/1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B8F06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3 728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A9726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187" w:type="dxa"/>
            <w:vAlign w:val="center"/>
            <w:hideMark/>
          </w:tcPr>
          <w:p w14:paraId="65E54898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12C49545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91745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76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4E8384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Skrzetlewska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6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82370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45A46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1 750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8206D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87" w:type="dxa"/>
            <w:vAlign w:val="center"/>
            <w:hideMark/>
          </w:tcPr>
          <w:p w14:paraId="2C60A5C7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4A20A245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F209B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B2980C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Słoneczna 21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FF7F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8EFB6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0F44E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87" w:type="dxa"/>
            <w:vAlign w:val="center"/>
            <w:hideMark/>
          </w:tcPr>
          <w:p w14:paraId="7FD93058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52D68F2A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E061C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3D403C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Słowackiego 13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EC08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1266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CA528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8B67C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87" w:type="dxa"/>
            <w:vAlign w:val="center"/>
            <w:hideMark/>
          </w:tcPr>
          <w:p w14:paraId="70ADB3C5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2AD13277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F2F2E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01A0EB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Starodomaszowska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19, 23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753D4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71, 72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7BA9D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F07A1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87" w:type="dxa"/>
            <w:vAlign w:val="center"/>
            <w:hideMark/>
          </w:tcPr>
          <w:p w14:paraId="4CC48939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5BC0FF85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9C224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E9C0C8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Starowapiennikowa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14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5B376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996/1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2AAE7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3 073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355A2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187" w:type="dxa"/>
            <w:vAlign w:val="center"/>
            <w:hideMark/>
          </w:tcPr>
          <w:p w14:paraId="2868E90A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15F12305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777D2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5C7959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Starowapiennikowa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81ECC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285A5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E0FCA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vAlign w:val="center"/>
            <w:hideMark/>
          </w:tcPr>
          <w:p w14:paraId="4C70942B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32774018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931C9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57C3FC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Staszica 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067DD4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547/1,2,3,4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5FB58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1583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823D3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87" w:type="dxa"/>
            <w:vAlign w:val="center"/>
            <w:hideMark/>
          </w:tcPr>
          <w:p w14:paraId="39635316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7D866106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3E2AF0A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4A61CFB3" w14:textId="77777777" w:rsidR="000853A0" w:rsidRDefault="000853A0" w:rsidP="00F93CAC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  Ściegiennego 101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569E14B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>951/4, 951/5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9F4B6DC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C181419" w14:textId="77777777" w:rsidR="000853A0" w:rsidRDefault="000853A0" w:rsidP="00F93CAC">
            <w:pPr>
              <w:jc w:val="right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222</w:t>
            </w:r>
          </w:p>
        </w:tc>
        <w:tc>
          <w:tcPr>
            <w:tcW w:w="187" w:type="dxa"/>
            <w:vAlign w:val="center"/>
            <w:hideMark/>
          </w:tcPr>
          <w:p w14:paraId="72C7FEC9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34C04173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514B3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37D1B3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Ściegiennego 270A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47C1F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761/11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A7EA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A0B96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187" w:type="dxa"/>
            <w:vAlign w:val="center"/>
            <w:hideMark/>
          </w:tcPr>
          <w:p w14:paraId="054B4C71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2F712344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BADAC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62719B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Ściegiennego 270D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D2424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763/8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07B4E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1 256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72D7D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187" w:type="dxa"/>
            <w:vAlign w:val="center"/>
            <w:hideMark/>
          </w:tcPr>
          <w:p w14:paraId="55B8D931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36A65D8F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2A1DA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E7D9E0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Śniadeckich 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E2A43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1212 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8158C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F6117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187" w:type="dxa"/>
            <w:vAlign w:val="center"/>
            <w:hideMark/>
          </w:tcPr>
          <w:p w14:paraId="6F6CA943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56E5DB91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01848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905A20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Św. Leonarda 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E3A8B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433/6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8B3D3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76A82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187" w:type="dxa"/>
            <w:vAlign w:val="center"/>
            <w:hideMark/>
          </w:tcPr>
          <w:p w14:paraId="58DDFAA8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1D71D9AD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53007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B05B06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Tartaczna 11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0F741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441/2,442/2,442/3,443/2,444/2,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A5F0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CE816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vAlign w:val="center"/>
            <w:hideMark/>
          </w:tcPr>
          <w:p w14:paraId="17406BBC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16AC40D4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8752D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740315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Tartaczna 13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71E42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445/3,446/2,447/2,448/5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0BDD2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ECDE0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vAlign w:val="center"/>
            <w:hideMark/>
          </w:tcPr>
          <w:p w14:paraId="75ECC0C5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7023DCCB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FB0D9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7058A3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Tartaczna 1-3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53CF5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317/2,429/2,429/3,430/2,431/2,432/3,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05161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ECFEE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vAlign w:val="center"/>
            <w:hideMark/>
          </w:tcPr>
          <w:p w14:paraId="23BBA133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428D2532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A4B96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928C71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Tartaczna 2-4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28172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433/2,434/2,435/2,435/3,436/2,437/2,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CEDAB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6B1AD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vAlign w:val="center"/>
            <w:hideMark/>
          </w:tcPr>
          <w:p w14:paraId="3F9B4404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3FB40BC1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8BD8A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EC30D3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Tartaczna 3A, 3B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9D262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437/3,319/2,439/2,440/2,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90199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11 477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F1821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179</w:t>
            </w:r>
          </w:p>
        </w:tc>
        <w:tc>
          <w:tcPr>
            <w:tcW w:w="187" w:type="dxa"/>
            <w:vAlign w:val="center"/>
            <w:hideMark/>
          </w:tcPr>
          <w:p w14:paraId="133DAA1E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2DD870A9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3B032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FB5A23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Tartaczna 4A, 4B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DC0D1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432/2,318/2,438/2,438/5,439/3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ACC12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3A695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vAlign w:val="center"/>
            <w:hideMark/>
          </w:tcPr>
          <w:p w14:paraId="156A6604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0419991D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6C8A0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2B9C08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Tartaczna 7A, 7B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DCD0E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04629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075F2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vAlign w:val="center"/>
            <w:hideMark/>
          </w:tcPr>
          <w:p w14:paraId="1F89CA10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3E71F7DF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3A415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8A9C76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Tartaczna 8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124C0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B90F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57548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vAlign w:val="center"/>
            <w:hideMark/>
          </w:tcPr>
          <w:p w14:paraId="2630EFF3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46E887CE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F0180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295D06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Tartaczna 8A, 8B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27AA2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76F51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667CA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vAlign w:val="center"/>
            <w:hideMark/>
          </w:tcPr>
          <w:p w14:paraId="6588A9D7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1B7D98F5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EB67C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9BAC49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Tartaczna 11ABCD</w:t>
            </w:r>
          </w:p>
        </w:tc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2D1BF4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6124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4898FF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7" w:type="dxa"/>
            <w:vAlign w:val="center"/>
            <w:hideMark/>
          </w:tcPr>
          <w:p w14:paraId="4A2228A2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00F1C914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1BB22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54CFD0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Tartaczna 12 ABC</w:t>
            </w:r>
          </w:p>
        </w:tc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B5047A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992B7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FE3A84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7" w:type="dxa"/>
            <w:vAlign w:val="center"/>
            <w:hideMark/>
          </w:tcPr>
          <w:p w14:paraId="2D17B119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578FEFB7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BB232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B00F43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Turystyczna 1A</w:t>
            </w:r>
          </w:p>
        </w:tc>
        <w:tc>
          <w:tcPr>
            <w:tcW w:w="2411" w:type="dxa"/>
            <w:tcBorders>
              <w:top w:val="single" w:sz="8" w:space="0" w:color="000000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869B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616/19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6DF86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3099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9CADC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87" w:type="dxa"/>
            <w:vAlign w:val="center"/>
            <w:hideMark/>
          </w:tcPr>
          <w:p w14:paraId="30480FB9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0C5F154F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7EC3292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4B5CE4E1" w14:textId="77777777" w:rsidR="000853A0" w:rsidRDefault="000853A0" w:rsidP="00F93CAC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  Warszawska 17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5C55D69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> 962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F9D5E89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3407BFF" w14:textId="77777777" w:rsidR="000853A0" w:rsidRDefault="000853A0" w:rsidP="00F93CAC">
            <w:pPr>
              <w:jc w:val="right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190</w:t>
            </w:r>
          </w:p>
        </w:tc>
        <w:tc>
          <w:tcPr>
            <w:tcW w:w="187" w:type="dxa"/>
            <w:vAlign w:val="center"/>
            <w:hideMark/>
          </w:tcPr>
          <w:p w14:paraId="2BE1B164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73C45E28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13238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B062DD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Wesoła 1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8DEF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AAE8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2 505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6BE1F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187" w:type="dxa"/>
            <w:vAlign w:val="center"/>
            <w:hideMark/>
          </w:tcPr>
          <w:p w14:paraId="45088ADF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597C0E05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D19DE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B644DF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Wesoła 38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CF615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446/2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939A7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59415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87" w:type="dxa"/>
            <w:vAlign w:val="center"/>
            <w:hideMark/>
          </w:tcPr>
          <w:p w14:paraId="7CAED05A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1E2CD86E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2C371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806F90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Wesoła 40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4B2E9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447/1, 447/8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09F6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06845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87" w:type="dxa"/>
            <w:vAlign w:val="center"/>
            <w:hideMark/>
          </w:tcPr>
          <w:p w14:paraId="75ECF2D5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706F18DC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7C1F6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58D794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Wiśniowa 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3211B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612/2, 613/3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9E891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2 016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BE1C2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187" w:type="dxa"/>
            <w:vAlign w:val="center"/>
            <w:hideMark/>
          </w:tcPr>
          <w:p w14:paraId="4BA0BC92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4916F7CB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9985F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F75671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Wojska Polskiego 105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C167A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70FAE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1 103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13305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87" w:type="dxa"/>
            <w:vAlign w:val="center"/>
            <w:hideMark/>
          </w:tcPr>
          <w:p w14:paraId="1D6F121F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7235B583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12CF9FF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057F578C" w14:textId="77777777" w:rsidR="000853A0" w:rsidRDefault="000853A0" w:rsidP="00F93CAC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  Zagnańska 100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14E5A46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>917/6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5E9DCB0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7C41AB0" w14:textId="77777777" w:rsidR="000853A0" w:rsidRDefault="000853A0" w:rsidP="00F93CAC">
            <w:pPr>
              <w:jc w:val="right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1</w:t>
            </w:r>
          </w:p>
        </w:tc>
        <w:tc>
          <w:tcPr>
            <w:tcW w:w="187" w:type="dxa"/>
            <w:vAlign w:val="center"/>
            <w:hideMark/>
          </w:tcPr>
          <w:p w14:paraId="6940B391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2FFF1233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15BC1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A9A3A7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Zagnańska 19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7FB69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4B865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2DEF2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87" w:type="dxa"/>
            <w:vAlign w:val="center"/>
            <w:hideMark/>
          </w:tcPr>
          <w:p w14:paraId="38BFC541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402D8CA1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A0238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E41A6C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Żurawia 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699A6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320 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124CE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DF92F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87" w:type="dxa"/>
            <w:vAlign w:val="center"/>
            <w:hideMark/>
          </w:tcPr>
          <w:p w14:paraId="55CD4DC6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58EAA58B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8E550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020C52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Żytnia 10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F92F6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5B3DE" w14:textId="77777777" w:rsidR="000853A0" w:rsidRDefault="000853A0" w:rsidP="00F93C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236F2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87" w:type="dxa"/>
            <w:vAlign w:val="center"/>
            <w:hideMark/>
          </w:tcPr>
          <w:p w14:paraId="1FE2BFF4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126E548A" w14:textId="77777777" w:rsidTr="00C038E8">
        <w:trPr>
          <w:trHeight w:val="293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CDD9E49" w14:textId="77777777" w:rsidR="000853A0" w:rsidRDefault="000853A0" w:rsidP="00F93C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D0E39BA" w14:textId="77777777" w:rsidR="000853A0" w:rsidRDefault="000853A0" w:rsidP="00F93CAC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>Dobromyśl 44</w:t>
            </w:r>
          </w:p>
        </w:tc>
        <w:tc>
          <w:tcPr>
            <w:tcW w:w="10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5C95AEE" w14:textId="77777777" w:rsidR="000853A0" w:rsidRDefault="000853A0" w:rsidP="00F93CAC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8B22571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>32/3</w:t>
            </w:r>
          </w:p>
        </w:tc>
        <w:tc>
          <w:tcPr>
            <w:tcW w:w="19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55336BE" w14:textId="77777777" w:rsidR="000853A0" w:rsidRDefault="000853A0" w:rsidP="00F93CAC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0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467F6EF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vAlign w:val="center"/>
            <w:hideMark/>
          </w:tcPr>
          <w:p w14:paraId="4378F57B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  <w:tr w:rsidR="000853A0" w14:paraId="3BDD6D0A" w14:textId="77777777" w:rsidTr="00C038E8">
        <w:trPr>
          <w:trHeight w:val="293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DF858" w14:textId="77777777" w:rsidR="000853A0" w:rsidRDefault="000853A0" w:rsidP="00F9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1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1D0304" w14:textId="77777777" w:rsidR="000853A0" w:rsidRDefault="000853A0" w:rsidP="00F93C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Razem  /m2/: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6907" w14:textId="77777777" w:rsidR="000853A0" w:rsidRDefault="000853A0" w:rsidP="00F93C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138 127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EA56" w14:textId="77777777" w:rsidR="000853A0" w:rsidRDefault="000853A0" w:rsidP="00F93C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7" w:type="dxa"/>
            <w:vAlign w:val="center"/>
            <w:hideMark/>
          </w:tcPr>
          <w:p w14:paraId="7D40D94D" w14:textId="77777777" w:rsidR="000853A0" w:rsidRDefault="000853A0" w:rsidP="00F93CAC">
            <w:pPr>
              <w:rPr>
                <w:sz w:val="20"/>
                <w:szCs w:val="20"/>
              </w:rPr>
            </w:pPr>
          </w:p>
        </w:tc>
      </w:tr>
    </w:tbl>
    <w:p w14:paraId="746203E8" w14:textId="77777777" w:rsidR="003E19EF" w:rsidRDefault="003E19EF"/>
    <w:p w14:paraId="6F3CCA53" w14:textId="77777777" w:rsidR="003E19EF" w:rsidRDefault="003E19EF"/>
    <w:p w14:paraId="0A2AB37D" w14:textId="77777777" w:rsidR="003E19EF" w:rsidRDefault="003E19EF"/>
    <w:p w14:paraId="0F9A5966" w14:textId="77777777" w:rsidR="00C038E8" w:rsidRDefault="00C038E8"/>
    <w:p w14:paraId="39086404" w14:textId="77777777" w:rsidR="00C038E8" w:rsidRDefault="00C038E8"/>
    <w:p w14:paraId="019D0F43" w14:textId="77777777" w:rsidR="00C038E8" w:rsidRDefault="00C038E8"/>
    <w:p w14:paraId="3A3A069C" w14:textId="77777777" w:rsidR="00C038E8" w:rsidRDefault="00C038E8"/>
    <w:tbl>
      <w:tblPr>
        <w:tblpPr w:leftFromText="141" w:rightFromText="141" w:vertAnchor="page" w:horzAnchor="margin" w:tblpXSpec="center" w:tblpY="1059"/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40"/>
        <w:gridCol w:w="900"/>
        <w:gridCol w:w="540"/>
        <w:gridCol w:w="2052"/>
        <w:gridCol w:w="1800"/>
        <w:gridCol w:w="1620"/>
        <w:gridCol w:w="1008"/>
      </w:tblGrid>
      <w:tr w:rsidR="009D1039" w:rsidRPr="008A5B3E" w14:paraId="3D0E726E" w14:textId="77777777" w:rsidTr="008918ED">
        <w:trPr>
          <w:trHeight w:val="798"/>
        </w:trPr>
        <w:tc>
          <w:tcPr>
            <w:tcW w:w="1090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6B2F21" w14:textId="795B8890" w:rsidR="009D1039" w:rsidRPr="008A5B3E" w:rsidRDefault="009D1039" w:rsidP="008918ED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9FBE8B8" w14:textId="77777777" w:rsidR="009D1039" w:rsidRPr="008A5B3E" w:rsidRDefault="009D1039" w:rsidP="008918ED">
            <w:pPr>
              <w:jc w:val="center"/>
              <w:rPr>
                <w:color w:val="FF0000"/>
                <w:sz w:val="16"/>
              </w:rPr>
            </w:pPr>
            <w:r w:rsidRPr="008A5B3E">
              <w:rPr>
                <w:sz w:val="16"/>
              </w:rPr>
              <w:t>_________________________________________________________________________________________________________________</w:t>
            </w:r>
          </w:p>
          <w:p w14:paraId="701BAB9D" w14:textId="77777777" w:rsidR="009D1039" w:rsidRPr="008A5B3E" w:rsidRDefault="009D1039" w:rsidP="008918ED">
            <w:pPr>
              <w:rPr>
                <w:b/>
              </w:rPr>
            </w:pPr>
            <w:r w:rsidRPr="008A5B3E">
              <w:rPr>
                <w:b/>
              </w:rPr>
              <w:t xml:space="preserve">  </w:t>
            </w:r>
          </w:p>
          <w:p w14:paraId="70939EE4" w14:textId="77777777" w:rsidR="009D1039" w:rsidRPr="008A5B3E" w:rsidRDefault="009D1039" w:rsidP="008918ED">
            <w:pPr>
              <w:rPr>
                <w:b/>
              </w:rPr>
            </w:pPr>
          </w:p>
          <w:p w14:paraId="6A439094" w14:textId="77777777" w:rsidR="009D1039" w:rsidRPr="008A5B3E" w:rsidRDefault="009D1039" w:rsidP="008918ED">
            <w:pPr>
              <w:rPr>
                <w:b/>
              </w:rPr>
            </w:pPr>
            <w:r w:rsidRPr="008A5B3E">
              <w:rPr>
                <w:b/>
              </w:rPr>
              <w:t xml:space="preserve"> Tabela nr 3 </w:t>
            </w:r>
          </w:p>
        </w:tc>
      </w:tr>
      <w:tr w:rsidR="009D1039" w:rsidRPr="008A5B3E" w14:paraId="569B14CD" w14:textId="77777777" w:rsidTr="008918ED">
        <w:trPr>
          <w:trHeight w:val="798"/>
        </w:trPr>
        <w:tc>
          <w:tcPr>
            <w:tcW w:w="64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E48B8AE" w14:textId="77777777" w:rsidR="009D1039" w:rsidRPr="008A5B3E" w:rsidRDefault="009D1039" w:rsidP="008918ED"/>
          <w:p w14:paraId="76E1D96D" w14:textId="77777777" w:rsidR="009D1039" w:rsidRPr="008A5B3E" w:rsidRDefault="009D1039" w:rsidP="008918ED"/>
          <w:p w14:paraId="515F324B" w14:textId="77777777" w:rsidR="009D1039" w:rsidRPr="008A5B3E" w:rsidRDefault="009D1039" w:rsidP="008918ED"/>
          <w:p w14:paraId="4C193F49" w14:textId="77777777" w:rsidR="009D1039" w:rsidRPr="008A5B3E" w:rsidRDefault="009D1039" w:rsidP="008918ED"/>
          <w:p w14:paraId="7F9DBDC4" w14:textId="77777777" w:rsidR="009D1039" w:rsidRPr="008A5B3E" w:rsidRDefault="009D1039" w:rsidP="008918ED"/>
          <w:p w14:paraId="6185F7C5" w14:textId="77777777" w:rsidR="009D1039" w:rsidRPr="008A5B3E" w:rsidRDefault="009D1039" w:rsidP="008918ED"/>
          <w:p w14:paraId="6B7F2C3C" w14:textId="77777777" w:rsidR="009D1039" w:rsidRPr="008A5B3E" w:rsidRDefault="009D1039" w:rsidP="008918ED"/>
          <w:p w14:paraId="08D0FAAD" w14:textId="77777777" w:rsidR="009D1039" w:rsidRPr="008A5B3E" w:rsidRDefault="009D1039" w:rsidP="008918ED">
            <w:pPr>
              <w:rPr>
                <w:sz w:val="22"/>
                <w:szCs w:val="22"/>
              </w:rPr>
            </w:pPr>
            <w:r w:rsidRPr="008A5B3E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42D8282" w14:textId="77777777" w:rsidR="009D1039" w:rsidRPr="008A5B3E" w:rsidRDefault="009D1039" w:rsidP="008918ED">
            <w:r w:rsidRPr="008A5B3E">
              <w:t xml:space="preserve">        </w:t>
            </w:r>
          </w:p>
          <w:p w14:paraId="70F48FE3" w14:textId="77777777" w:rsidR="009D1039" w:rsidRPr="008A5B3E" w:rsidRDefault="009D1039" w:rsidP="008918ED">
            <w:pPr>
              <w:jc w:val="center"/>
            </w:pPr>
          </w:p>
          <w:p w14:paraId="7140EF6C" w14:textId="77777777" w:rsidR="009D1039" w:rsidRPr="008A5B3E" w:rsidRDefault="009D1039" w:rsidP="008918ED">
            <w:pPr>
              <w:jc w:val="center"/>
            </w:pPr>
          </w:p>
          <w:p w14:paraId="632DFB18" w14:textId="77777777" w:rsidR="009D1039" w:rsidRPr="008A5B3E" w:rsidRDefault="009D1039" w:rsidP="008918ED">
            <w:pPr>
              <w:jc w:val="center"/>
            </w:pPr>
          </w:p>
          <w:p w14:paraId="7606A11B" w14:textId="77777777" w:rsidR="009D1039" w:rsidRPr="008A5B3E" w:rsidRDefault="009D1039" w:rsidP="008918ED">
            <w:pPr>
              <w:jc w:val="center"/>
              <w:rPr>
                <w:b/>
              </w:rPr>
            </w:pPr>
            <w:r w:rsidRPr="008A5B3E">
              <w:rPr>
                <w:b/>
              </w:rPr>
              <w:t>Lokalizacja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14:paraId="775F7D65" w14:textId="77777777" w:rsidR="009D1039" w:rsidRPr="008A5B3E" w:rsidRDefault="009D1039" w:rsidP="008918ED">
            <w:pPr>
              <w:ind w:left="113" w:right="113"/>
              <w:rPr>
                <w:b/>
              </w:rPr>
            </w:pPr>
            <w:r w:rsidRPr="008A5B3E">
              <w:t xml:space="preserve">  </w:t>
            </w:r>
            <w:r w:rsidRPr="008A5B3E">
              <w:rPr>
                <w:b/>
              </w:rPr>
              <w:t xml:space="preserve">  Ilość kondygnacji</w:t>
            </w:r>
          </w:p>
          <w:p w14:paraId="255A7DCF" w14:textId="77777777" w:rsidR="009D1039" w:rsidRPr="008A5B3E" w:rsidRDefault="009D1039" w:rsidP="008918ED">
            <w:pPr>
              <w:ind w:left="113" w:right="113"/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14:paraId="1B993A41" w14:textId="77777777" w:rsidR="009D1039" w:rsidRPr="008A5B3E" w:rsidRDefault="009D1039" w:rsidP="008918ED">
            <w:pPr>
              <w:ind w:left="113" w:right="113"/>
              <w:rPr>
                <w:b/>
              </w:rPr>
            </w:pPr>
            <w:r w:rsidRPr="008A5B3E">
              <w:rPr>
                <w:sz w:val="20"/>
                <w:szCs w:val="20"/>
              </w:rPr>
              <w:t xml:space="preserve">  </w:t>
            </w:r>
            <w:r w:rsidRPr="008A5B3E">
              <w:rPr>
                <w:b/>
                <w:sz w:val="20"/>
                <w:szCs w:val="20"/>
              </w:rPr>
              <w:t xml:space="preserve">  </w:t>
            </w:r>
            <w:r w:rsidRPr="008A5B3E">
              <w:rPr>
                <w:b/>
              </w:rPr>
              <w:t xml:space="preserve"> Windy</w:t>
            </w:r>
          </w:p>
          <w:p w14:paraId="605C9119" w14:textId="77777777" w:rsidR="009D1039" w:rsidRPr="008A5B3E" w:rsidRDefault="009D1039" w:rsidP="008918ED">
            <w:pPr>
              <w:ind w:left="113" w:right="113"/>
            </w:pPr>
          </w:p>
          <w:p w14:paraId="5A3762D8" w14:textId="77777777" w:rsidR="009D1039" w:rsidRPr="008A5B3E" w:rsidRDefault="009D1039" w:rsidP="008918ED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648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9D7CE7D" w14:textId="77777777" w:rsidR="009D1039" w:rsidRPr="008A5B3E" w:rsidRDefault="009D1039" w:rsidP="008918ED">
            <w:pPr>
              <w:jc w:val="center"/>
              <w:rPr>
                <w:b/>
              </w:rPr>
            </w:pPr>
            <w:r w:rsidRPr="008A5B3E">
              <w:rPr>
                <w:b/>
              </w:rPr>
              <w:t>Powierzchnia  sprzątania</w:t>
            </w:r>
          </w:p>
          <w:p w14:paraId="071958F8" w14:textId="77777777" w:rsidR="009D1039" w:rsidRPr="008A5B3E" w:rsidRDefault="009D1039" w:rsidP="008918ED">
            <w:pPr>
              <w:jc w:val="center"/>
              <w:rPr>
                <w:sz w:val="20"/>
                <w:szCs w:val="20"/>
              </w:rPr>
            </w:pPr>
            <w:r w:rsidRPr="008A5B3E">
              <w:rPr>
                <w:sz w:val="20"/>
                <w:szCs w:val="20"/>
              </w:rPr>
              <w:t>w tym:</w:t>
            </w:r>
          </w:p>
          <w:p w14:paraId="7276E779" w14:textId="77777777" w:rsidR="009D1039" w:rsidRPr="008A5B3E" w:rsidRDefault="009D1039" w:rsidP="008918ED">
            <w:pPr>
              <w:rPr>
                <w:sz w:val="22"/>
                <w:szCs w:val="22"/>
              </w:rPr>
            </w:pPr>
          </w:p>
        </w:tc>
      </w:tr>
      <w:tr w:rsidR="009D1039" w:rsidRPr="008A5B3E" w14:paraId="583FF578" w14:textId="77777777" w:rsidTr="008918ED">
        <w:trPr>
          <w:trHeight w:val="1731"/>
        </w:trPr>
        <w:tc>
          <w:tcPr>
            <w:tcW w:w="648" w:type="dxa"/>
            <w:vMerge/>
            <w:shd w:val="clear" w:color="auto" w:fill="auto"/>
          </w:tcPr>
          <w:p w14:paraId="1679E274" w14:textId="77777777" w:rsidR="009D1039" w:rsidRPr="008A5B3E" w:rsidRDefault="009D1039" w:rsidP="008918ED"/>
        </w:tc>
        <w:tc>
          <w:tcPr>
            <w:tcW w:w="2340" w:type="dxa"/>
            <w:vMerge/>
            <w:shd w:val="clear" w:color="auto" w:fill="auto"/>
          </w:tcPr>
          <w:p w14:paraId="5CF137C8" w14:textId="77777777" w:rsidR="009D1039" w:rsidRPr="008A5B3E" w:rsidRDefault="009D1039" w:rsidP="008918ED"/>
        </w:tc>
        <w:tc>
          <w:tcPr>
            <w:tcW w:w="900" w:type="dxa"/>
            <w:vMerge/>
            <w:shd w:val="clear" w:color="auto" w:fill="auto"/>
          </w:tcPr>
          <w:p w14:paraId="2CF5E3FA" w14:textId="77777777" w:rsidR="009D1039" w:rsidRPr="008A5B3E" w:rsidRDefault="009D1039" w:rsidP="008918ED"/>
        </w:tc>
        <w:tc>
          <w:tcPr>
            <w:tcW w:w="540" w:type="dxa"/>
            <w:vMerge/>
            <w:shd w:val="clear" w:color="auto" w:fill="auto"/>
          </w:tcPr>
          <w:p w14:paraId="7037AC02" w14:textId="77777777" w:rsidR="009D1039" w:rsidRPr="008A5B3E" w:rsidRDefault="009D1039" w:rsidP="00891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22CEBFCA" w14:textId="77777777" w:rsidR="009D1039" w:rsidRPr="008A5B3E" w:rsidRDefault="009D1039" w:rsidP="008918ED">
            <w:pPr>
              <w:jc w:val="center"/>
              <w:rPr>
                <w:sz w:val="18"/>
                <w:szCs w:val="18"/>
              </w:rPr>
            </w:pPr>
          </w:p>
          <w:p w14:paraId="70A073FC" w14:textId="77777777" w:rsidR="009D1039" w:rsidRPr="008A5B3E" w:rsidRDefault="009D1039" w:rsidP="008918ED">
            <w:pPr>
              <w:jc w:val="center"/>
              <w:rPr>
                <w:b/>
                <w:sz w:val="18"/>
                <w:szCs w:val="18"/>
              </w:rPr>
            </w:pPr>
            <w:r w:rsidRPr="008A5B3E">
              <w:rPr>
                <w:b/>
                <w:sz w:val="18"/>
                <w:szCs w:val="18"/>
              </w:rPr>
              <w:t>Komunikacja:</w:t>
            </w:r>
          </w:p>
          <w:p w14:paraId="568E6EF3" w14:textId="77777777" w:rsidR="009D1039" w:rsidRPr="008A5B3E" w:rsidRDefault="009D1039" w:rsidP="008918ED">
            <w:pPr>
              <w:jc w:val="center"/>
            </w:pPr>
            <w:r w:rsidRPr="008A5B3E">
              <w:rPr>
                <w:sz w:val="18"/>
                <w:szCs w:val="18"/>
              </w:rPr>
              <w:t>korytarze,+m2 rzutu  klatek, wiatrołapy, schody wejściowe do budynku, podjazdy dla wózków, windy</w:t>
            </w:r>
          </w:p>
        </w:tc>
        <w:tc>
          <w:tcPr>
            <w:tcW w:w="1800" w:type="dxa"/>
            <w:shd w:val="clear" w:color="auto" w:fill="auto"/>
          </w:tcPr>
          <w:p w14:paraId="31434967" w14:textId="77777777" w:rsidR="009D1039" w:rsidRPr="008A5B3E" w:rsidRDefault="009D1039" w:rsidP="008918ED"/>
          <w:p w14:paraId="7D63C82F" w14:textId="77777777" w:rsidR="009D1039" w:rsidRPr="008A5B3E" w:rsidRDefault="009D1039" w:rsidP="008918ED">
            <w:pPr>
              <w:jc w:val="center"/>
              <w:rPr>
                <w:sz w:val="18"/>
                <w:szCs w:val="18"/>
              </w:rPr>
            </w:pPr>
            <w:r w:rsidRPr="008A5B3E">
              <w:rPr>
                <w:b/>
                <w:sz w:val="18"/>
                <w:szCs w:val="18"/>
              </w:rPr>
              <w:t>piwnice, + poddasza</w:t>
            </w:r>
            <w:r w:rsidRPr="008A5B3E">
              <w:rPr>
                <w:sz w:val="18"/>
                <w:szCs w:val="18"/>
              </w:rPr>
              <w:t>;</w:t>
            </w:r>
          </w:p>
          <w:p w14:paraId="7803B61F" w14:textId="77777777" w:rsidR="009D1039" w:rsidRPr="008A5B3E" w:rsidRDefault="009D1039" w:rsidP="008918ED">
            <w:pPr>
              <w:jc w:val="center"/>
            </w:pPr>
            <w:r w:rsidRPr="008A5B3E">
              <w:rPr>
                <w:sz w:val="18"/>
                <w:szCs w:val="18"/>
              </w:rPr>
              <w:t>(pralnie, suszarnie, wózkownie, balkony komunikacyjne)</w:t>
            </w:r>
          </w:p>
          <w:p w14:paraId="416EB7A0" w14:textId="77777777" w:rsidR="009D1039" w:rsidRPr="008A5B3E" w:rsidRDefault="009D1039" w:rsidP="008918ED">
            <w:pPr>
              <w:rPr>
                <w:sz w:val="18"/>
                <w:szCs w:val="18"/>
              </w:rPr>
            </w:pPr>
          </w:p>
          <w:p w14:paraId="4F875269" w14:textId="77777777" w:rsidR="009D1039" w:rsidRPr="008A5B3E" w:rsidRDefault="009D1039" w:rsidP="008918ED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14:paraId="15716575" w14:textId="77777777" w:rsidR="009D1039" w:rsidRPr="008A5B3E" w:rsidRDefault="009D1039" w:rsidP="008918ED">
            <w:pPr>
              <w:jc w:val="center"/>
              <w:rPr>
                <w:sz w:val="18"/>
                <w:szCs w:val="18"/>
              </w:rPr>
            </w:pPr>
          </w:p>
          <w:p w14:paraId="3A4DEEC7" w14:textId="77777777" w:rsidR="009D1039" w:rsidRPr="008A5B3E" w:rsidRDefault="009D1039" w:rsidP="008918ED">
            <w:pPr>
              <w:jc w:val="center"/>
              <w:rPr>
                <w:b/>
                <w:sz w:val="18"/>
                <w:szCs w:val="18"/>
              </w:rPr>
            </w:pPr>
            <w:r w:rsidRPr="008A5B3E">
              <w:rPr>
                <w:b/>
                <w:sz w:val="18"/>
                <w:szCs w:val="18"/>
              </w:rPr>
              <w:t xml:space="preserve">Okna, </w:t>
            </w:r>
          </w:p>
          <w:p w14:paraId="5ACE27C0" w14:textId="77777777" w:rsidR="009D1039" w:rsidRPr="008A5B3E" w:rsidRDefault="009D1039" w:rsidP="008918ED">
            <w:pPr>
              <w:jc w:val="center"/>
            </w:pPr>
            <w:r w:rsidRPr="008A5B3E">
              <w:rPr>
                <w:b/>
                <w:sz w:val="18"/>
                <w:szCs w:val="18"/>
              </w:rPr>
              <w:t>fasady, przeszklenia drzwi</w:t>
            </w:r>
            <w:r w:rsidRPr="008A5B3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08" w:type="dxa"/>
            <w:shd w:val="clear" w:color="auto" w:fill="auto"/>
          </w:tcPr>
          <w:p w14:paraId="31D7DA53" w14:textId="77777777" w:rsidR="009D1039" w:rsidRPr="008A5B3E" w:rsidRDefault="009D1039" w:rsidP="008918ED">
            <w:pPr>
              <w:jc w:val="center"/>
              <w:rPr>
                <w:sz w:val="18"/>
                <w:szCs w:val="18"/>
              </w:rPr>
            </w:pPr>
          </w:p>
          <w:p w14:paraId="40DF795F" w14:textId="77777777" w:rsidR="009D1039" w:rsidRPr="008A5B3E" w:rsidRDefault="009D1039" w:rsidP="008918ED">
            <w:pPr>
              <w:jc w:val="center"/>
              <w:rPr>
                <w:sz w:val="18"/>
                <w:szCs w:val="18"/>
              </w:rPr>
            </w:pPr>
            <w:r w:rsidRPr="008A5B3E">
              <w:rPr>
                <w:b/>
                <w:sz w:val="18"/>
                <w:szCs w:val="18"/>
              </w:rPr>
              <w:t>Pomieszczenia socjalne</w:t>
            </w:r>
            <w:r w:rsidRPr="008A5B3E">
              <w:rPr>
                <w:sz w:val="18"/>
                <w:szCs w:val="18"/>
              </w:rPr>
              <w:t>: WC, łazienki, kuchnie ogólnego użytku</w:t>
            </w:r>
          </w:p>
        </w:tc>
      </w:tr>
      <w:tr w:rsidR="009D1039" w:rsidRPr="008A5B3E" w14:paraId="0D0DC1A1" w14:textId="77777777" w:rsidTr="008918ED">
        <w:trPr>
          <w:trHeight w:val="637"/>
        </w:trPr>
        <w:tc>
          <w:tcPr>
            <w:tcW w:w="648" w:type="dxa"/>
            <w:vMerge/>
            <w:shd w:val="clear" w:color="auto" w:fill="auto"/>
          </w:tcPr>
          <w:p w14:paraId="28B8F322" w14:textId="77777777" w:rsidR="009D1039" w:rsidRPr="008A5B3E" w:rsidRDefault="009D1039" w:rsidP="008918ED"/>
        </w:tc>
        <w:tc>
          <w:tcPr>
            <w:tcW w:w="2340" w:type="dxa"/>
            <w:vMerge/>
            <w:shd w:val="clear" w:color="auto" w:fill="auto"/>
          </w:tcPr>
          <w:p w14:paraId="5A542077" w14:textId="77777777" w:rsidR="009D1039" w:rsidRPr="008A5B3E" w:rsidRDefault="009D1039" w:rsidP="008918ED"/>
        </w:tc>
        <w:tc>
          <w:tcPr>
            <w:tcW w:w="900" w:type="dxa"/>
            <w:vMerge/>
            <w:shd w:val="clear" w:color="auto" w:fill="auto"/>
          </w:tcPr>
          <w:p w14:paraId="686E4926" w14:textId="77777777" w:rsidR="009D1039" w:rsidRPr="008A5B3E" w:rsidRDefault="009D1039" w:rsidP="008918ED"/>
        </w:tc>
        <w:tc>
          <w:tcPr>
            <w:tcW w:w="540" w:type="dxa"/>
            <w:vMerge/>
            <w:shd w:val="clear" w:color="auto" w:fill="auto"/>
          </w:tcPr>
          <w:p w14:paraId="69F9216D" w14:textId="77777777" w:rsidR="009D1039" w:rsidRPr="008A5B3E" w:rsidRDefault="009D1039" w:rsidP="008918ED">
            <w:pPr>
              <w:jc w:val="center"/>
            </w:pPr>
          </w:p>
        </w:tc>
        <w:tc>
          <w:tcPr>
            <w:tcW w:w="2052" w:type="dxa"/>
            <w:shd w:val="clear" w:color="auto" w:fill="auto"/>
          </w:tcPr>
          <w:p w14:paraId="15843EA6" w14:textId="77777777" w:rsidR="009D1039" w:rsidRPr="008A5B3E" w:rsidRDefault="009D1039" w:rsidP="008918ED">
            <w:pPr>
              <w:jc w:val="center"/>
            </w:pPr>
          </w:p>
          <w:p w14:paraId="0D6416F0" w14:textId="77777777" w:rsidR="009D1039" w:rsidRPr="008A5B3E" w:rsidRDefault="009D1039" w:rsidP="008918ED">
            <w:pPr>
              <w:jc w:val="center"/>
              <w:rPr>
                <w:sz w:val="18"/>
                <w:szCs w:val="18"/>
              </w:rPr>
            </w:pPr>
            <w:r w:rsidRPr="008A5B3E">
              <w:t xml:space="preserve"> </w:t>
            </w:r>
            <w:r w:rsidRPr="008A5B3E">
              <w:rPr>
                <w:sz w:val="18"/>
                <w:szCs w:val="18"/>
              </w:rPr>
              <w:t>m2</w:t>
            </w:r>
          </w:p>
        </w:tc>
        <w:tc>
          <w:tcPr>
            <w:tcW w:w="1800" w:type="dxa"/>
            <w:shd w:val="clear" w:color="auto" w:fill="auto"/>
          </w:tcPr>
          <w:p w14:paraId="53D0A43E" w14:textId="77777777" w:rsidR="009D1039" w:rsidRPr="008A5B3E" w:rsidRDefault="009D1039" w:rsidP="008918ED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0639BB10" w14:textId="77777777" w:rsidR="009D1039" w:rsidRPr="008A5B3E" w:rsidRDefault="009D1039" w:rsidP="008918ED">
            <w:pPr>
              <w:jc w:val="center"/>
              <w:rPr>
                <w:sz w:val="18"/>
                <w:szCs w:val="18"/>
              </w:rPr>
            </w:pPr>
            <w:r w:rsidRPr="008A5B3E">
              <w:rPr>
                <w:color w:val="FF0000"/>
                <w:sz w:val="18"/>
                <w:szCs w:val="18"/>
              </w:rPr>
              <w:t xml:space="preserve">  </w:t>
            </w:r>
            <w:r w:rsidRPr="008A5B3E">
              <w:rPr>
                <w:sz w:val="18"/>
                <w:szCs w:val="18"/>
              </w:rPr>
              <w:t>m2</w:t>
            </w:r>
          </w:p>
        </w:tc>
        <w:tc>
          <w:tcPr>
            <w:tcW w:w="1620" w:type="dxa"/>
            <w:shd w:val="clear" w:color="auto" w:fill="auto"/>
          </w:tcPr>
          <w:p w14:paraId="6FCA14CC" w14:textId="77777777" w:rsidR="009D1039" w:rsidRPr="008A5B3E" w:rsidRDefault="009D1039" w:rsidP="008918ED">
            <w:pPr>
              <w:jc w:val="center"/>
              <w:rPr>
                <w:sz w:val="18"/>
                <w:szCs w:val="18"/>
              </w:rPr>
            </w:pPr>
          </w:p>
          <w:p w14:paraId="368CDAF5" w14:textId="77777777" w:rsidR="009D1039" w:rsidRPr="008A5B3E" w:rsidRDefault="009D1039" w:rsidP="008918ED">
            <w:pPr>
              <w:jc w:val="center"/>
              <w:rPr>
                <w:sz w:val="18"/>
                <w:szCs w:val="18"/>
              </w:rPr>
            </w:pPr>
            <w:r w:rsidRPr="008A5B3E">
              <w:rPr>
                <w:sz w:val="18"/>
                <w:szCs w:val="18"/>
              </w:rPr>
              <w:t xml:space="preserve">m2   </w:t>
            </w:r>
          </w:p>
        </w:tc>
        <w:tc>
          <w:tcPr>
            <w:tcW w:w="1008" w:type="dxa"/>
            <w:shd w:val="clear" w:color="auto" w:fill="auto"/>
          </w:tcPr>
          <w:p w14:paraId="54B8C4CA" w14:textId="77777777" w:rsidR="009D1039" w:rsidRPr="008A5B3E" w:rsidRDefault="009D1039" w:rsidP="008918ED">
            <w:pPr>
              <w:jc w:val="center"/>
              <w:rPr>
                <w:sz w:val="18"/>
                <w:szCs w:val="18"/>
              </w:rPr>
            </w:pPr>
          </w:p>
          <w:p w14:paraId="4F6266C7" w14:textId="77777777" w:rsidR="009D1039" w:rsidRPr="008A5B3E" w:rsidRDefault="009D1039" w:rsidP="008918ED">
            <w:pPr>
              <w:jc w:val="center"/>
              <w:rPr>
                <w:sz w:val="18"/>
                <w:szCs w:val="18"/>
              </w:rPr>
            </w:pPr>
            <w:r w:rsidRPr="008A5B3E">
              <w:rPr>
                <w:sz w:val="18"/>
                <w:szCs w:val="18"/>
              </w:rPr>
              <w:t xml:space="preserve">m2  </w:t>
            </w:r>
          </w:p>
        </w:tc>
      </w:tr>
      <w:tr w:rsidR="009D1039" w:rsidRPr="008A5B3E" w14:paraId="4F7190A7" w14:textId="77777777" w:rsidTr="008918ED">
        <w:tc>
          <w:tcPr>
            <w:tcW w:w="648" w:type="dxa"/>
            <w:shd w:val="clear" w:color="auto" w:fill="auto"/>
            <w:vAlign w:val="bottom"/>
          </w:tcPr>
          <w:p w14:paraId="63C9EF17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54E628A2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1-go Maja 60</w:t>
            </w:r>
          </w:p>
        </w:tc>
        <w:tc>
          <w:tcPr>
            <w:tcW w:w="900" w:type="dxa"/>
            <w:shd w:val="clear" w:color="auto" w:fill="auto"/>
          </w:tcPr>
          <w:p w14:paraId="1CB1C28B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3/2</w:t>
            </w:r>
          </w:p>
        </w:tc>
        <w:tc>
          <w:tcPr>
            <w:tcW w:w="540" w:type="dxa"/>
            <w:shd w:val="clear" w:color="auto" w:fill="auto"/>
          </w:tcPr>
          <w:p w14:paraId="6A81135A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74D0611F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119,0</w:t>
            </w:r>
          </w:p>
        </w:tc>
        <w:tc>
          <w:tcPr>
            <w:tcW w:w="1800" w:type="dxa"/>
            <w:shd w:val="clear" w:color="auto" w:fill="auto"/>
          </w:tcPr>
          <w:p w14:paraId="792AE502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135,0</w:t>
            </w:r>
          </w:p>
        </w:tc>
        <w:tc>
          <w:tcPr>
            <w:tcW w:w="1620" w:type="dxa"/>
            <w:shd w:val="clear" w:color="auto" w:fill="auto"/>
          </w:tcPr>
          <w:p w14:paraId="7DA07C94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18,5</w:t>
            </w:r>
          </w:p>
        </w:tc>
        <w:tc>
          <w:tcPr>
            <w:tcW w:w="1008" w:type="dxa"/>
            <w:shd w:val="clear" w:color="auto" w:fill="auto"/>
          </w:tcPr>
          <w:p w14:paraId="10D8278A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36BE960A" w14:textId="77777777" w:rsidTr="008918ED">
        <w:tc>
          <w:tcPr>
            <w:tcW w:w="648" w:type="dxa"/>
            <w:shd w:val="clear" w:color="auto" w:fill="auto"/>
            <w:vAlign w:val="bottom"/>
          </w:tcPr>
          <w:p w14:paraId="52C7475C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42097574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1-go Maja 144</w:t>
            </w:r>
          </w:p>
        </w:tc>
        <w:tc>
          <w:tcPr>
            <w:tcW w:w="900" w:type="dxa"/>
            <w:shd w:val="clear" w:color="auto" w:fill="auto"/>
          </w:tcPr>
          <w:p w14:paraId="7FEBC598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13084BFC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4057CE73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39,0</w:t>
            </w:r>
          </w:p>
        </w:tc>
        <w:tc>
          <w:tcPr>
            <w:tcW w:w="1800" w:type="dxa"/>
            <w:shd w:val="clear" w:color="auto" w:fill="auto"/>
          </w:tcPr>
          <w:p w14:paraId="0397EBB2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8,0</w:t>
            </w:r>
          </w:p>
        </w:tc>
        <w:tc>
          <w:tcPr>
            <w:tcW w:w="1620" w:type="dxa"/>
            <w:shd w:val="clear" w:color="auto" w:fill="auto"/>
          </w:tcPr>
          <w:p w14:paraId="7639BDF0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6,0</w:t>
            </w:r>
          </w:p>
        </w:tc>
        <w:tc>
          <w:tcPr>
            <w:tcW w:w="1008" w:type="dxa"/>
            <w:shd w:val="clear" w:color="auto" w:fill="auto"/>
          </w:tcPr>
          <w:p w14:paraId="20389BD2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029003D7" w14:textId="77777777" w:rsidTr="008918ED">
        <w:tc>
          <w:tcPr>
            <w:tcW w:w="648" w:type="dxa"/>
            <w:shd w:val="clear" w:color="auto" w:fill="auto"/>
            <w:vAlign w:val="bottom"/>
          </w:tcPr>
          <w:p w14:paraId="488ED3CD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2A6034F8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Bodzentyńska 11</w:t>
            </w:r>
          </w:p>
        </w:tc>
        <w:tc>
          <w:tcPr>
            <w:tcW w:w="900" w:type="dxa"/>
            <w:shd w:val="clear" w:color="auto" w:fill="auto"/>
          </w:tcPr>
          <w:p w14:paraId="47DCCB3C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7C6D9F06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147AAE68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48</w:t>
            </w:r>
          </w:p>
        </w:tc>
        <w:tc>
          <w:tcPr>
            <w:tcW w:w="1800" w:type="dxa"/>
            <w:shd w:val="clear" w:color="auto" w:fill="auto"/>
          </w:tcPr>
          <w:p w14:paraId="41817DC2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230</w:t>
            </w:r>
          </w:p>
        </w:tc>
        <w:tc>
          <w:tcPr>
            <w:tcW w:w="1620" w:type="dxa"/>
            <w:shd w:val="clear" w:color="auto" w:fill="auto"/>
          </w:tcPr>
          <w:p w14:paraId="1FC25B3D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17,0</w:t>
            </w:r>
          </w:p>
        </w:tc>
        <w:tc>
          <w:tcPr>
            <w:tcW w:w="1008" w:type="dxa"/>
            <w:shd w:val="clear" w:color="auto" w:fill="auto"/>
          </w:tcPr>
          <w:p w14:paraId="7E32EBE1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266BCC6F" w14:textId="77777777" w:rsidTr="008918ED">
        <w:tc>
          <w:tcPr>
            <w:tcW w:w="648" w:type="dxa"/>
            <w:shd w:val="clear" w:color="auto" w:fill="auto"/>
            <w:vAlign w:val="bottom"/>
          </w:tcPr>
          <w:p w14:paraId="69EFEE33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349202FB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Bodzentyńska 24/26</w:t>
            </w:r>
          </w:p>
        </w:tc>
        <w:tc>
          <w:tcPr>
            <w:tcW w:w="900" w:type="dxa"/>
            <w:shd w:val="clear" w:color="auto" w:fill="auto"/>
          </w:tcPr>
          <w:p w14:paraId="6089299A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2/3</w:t>
            </w:r>
          </w:p>
        </w:tc>
        <w:tc>
          <w:tcPr>
            <w:tcW w:w="540" w:type="dxa"/>
            <w:shd w:val="clear" w:color="auto" w:fill="auto"/>
          </w:tcPr>
          <w:p w14:paraId="090DF1A9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76FC8568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130,0</w:t>
            </w:r>
          </w:p>
        </w:tc>
        <w:tc>
          <w:tcPr>
            <w:tcW w:w="1800" w:type="dxa"/>
            <w:shd w:val="clear" w:color="auto" w:fill="auto"/>
          </w:tcPr>
          <w:p w14:paraId="5096DCA5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430,0</w:t>
            </w:r>
          </w:p>
        </w:tc>
        <w:tc>
          <w:tcPr>
            <w:tcW w:w="1620" w:type="dxa"/>
            <w:shd w:val="clear" w:color="auto" w:fill="auto"/>
          </w:tcPr>
          <w:p w14:paraId="469B7524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27,0</w:t>
            </w:r>
          </w:p>
        </w:tc>
        <w:tc>
          <w:tcPr>
            <w:tcW w:w="1008" w:type="dxa"/>
            <w:shd w:val="clear" w:color="auto" w:fill="auto"/>
          </w:tcPr>
          <w:p w14:paraId="54E9BFB1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0C9D0849" w14:textId="77777777" w:rsidTr="008918ED">
        <w:tc>
          <w:tcPr>
            <w:tcW w:w="648" w:type="dxa"/>
            <w:shd w:val="clear" w:color="auto" w:fill="auto"/>
            <w:vAlign w:val="bottom"/>
          </w:tcPr>
          <w:p w14:paraId="108E7DB7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4579A295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Czarnowska 11</w:t>
            </w:r>
          </w:p>
        </w:tc>
        <w:tc>
          <w:tcPr>
            <w:tcW w:w="900" w:type="dxa"/>
            <w:shd w:val="clear" w:color="auto" w:fill="auto"/>
          </w:tcPr>
          <w:p w14:paraId="665F0472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663A6CD8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6A6E75BB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34,6</w:t>
            </w:r>
          </w:p>
        </w:tc>
        <w:tc>
          <w:tcPr>
            <w:tcW w:w="1800" w:type="dxa"/>
            <w:shd w:val="clear" w:color="auto" w:fill="auto"/>
          </w:tcPr>
          <w:p w14:paraId="2AA769EA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120,0</w:t>
            </w:r>
          </w:p>
        </w:tc>
        <w:tc>
          <w:tcPr>
            <w:tcW w:w="1620" w:type="dxa"/>
            <w:shd w:val="clear" w:color="auto" w:fill="auto"/>
          </w:tcPr>
          <w:p w14:paraId="73970DD2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8,8</w:t>
            </w:r>
          </w:p>
        </w:tc>
        <w:tc>
          <w:tcPr>
            <w:tcW w:w="1008" w:type="dxa"/>
            <w:shd w:val="clear" w:color="auto" w:fill="auto"/>
          </w:tcPr>
          <w:p w14:paraId="04FA2D00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2480B590" w14:textId="77777777" w:rsidTr="008918ED">
        <w:tc>
          <w:tcPr>
            <w:tcW w:w="648" w:type="dxa"/>
            <w:shd w:val="clear" w:color="auto" w:fill="auto"/>
            <w:vAlign w:val="bottom"/>
          </w:tcPr>
          <w:p w14:paraId="7F537D3B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40F840C9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Czerwonego Krzyża 3</w:t>
            </w:r>
          </w:p>
        </w:tc>
        <w:tc>
          <w:tcPr>
            <w:tcW w:w="900" w:type="dxa"/>
            <w:shd w:val="clear" w:color="auto" w:fill="auto"/>
          </w:tcPr>
          <w:p w14:paraId="0EDA3EB5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14:paraId="65A45781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6CBDE114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186,3</w:t>
            </w:r>
          </w:p>
        </w:tc>
        <w:tc>
          <w:tcPr>
            <w:tcW w:w="1800" w:type="dxa"/>
            <w:shd w:val="clear" w:color="auto" w:fill="auto"/>
          </w:tcPr>
          <w:p w14:paraId="4B70A7B6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280,0</w:t>
            </w:r>
          </w:p>
        </w:tc>
        <w:tc>
          <w:tcPr>
            <w:tcW w:w="1620" w:type="dxa"/>
            <w:shd w:val="clear" w:color="auto" w:fill="auto"/>
          </w:tcPr>
          <w:p w14:paraId="3BDEDD3D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57,5</w:t>
            </w:r>
          </w:p>
        </w:tc>
        <w:tc>
          <w:tcPr>
            <w:tcW w:w="1008" w:type="dxa"/>
            <w:shd w:val="clear" w:color="auto" w:fill="auto"/>
          </w:tcPr>
          <w:p w14:paraId="6FDA4B1E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28361DB6" w14:textId="77777777" w:rsidTr="008918ED">
        <w:tc>
          <w:tcPr>
            <w:tcW w:w="648" w:type="dxa"/>
            <w:shd w:val="clear" w:color="auto" w:fill="auto"/>
            <w:vAlign w:val="bottom"/>
          </w:tcPr>
          <w:p w14:paraId="78C20BEF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4750B99F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Grunwaldzka 41</w:t>
            </w:r>
          </w:p>
        </w:tc>
        <w:tc>
          <w:tcPr>
            <w:tcW w:w="900" w:type="dxa"/>
            <w:shd w:val="clear" w:color="auto" w:fill="auto"/>
          </w:tcPr>
          <w:p w14:paraId="7EEDF4E1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09D86011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4CEA1742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194,6</w:t>
            </w:r>
          </w:p>
        </w:tc>
        <w:tc>
          <w:tcPr>
            <w:tcW w:w="1800" w:type="dxa"/>
            <w:shd w:val="clear" w:color="auto" w:fill="auto"/>
          </w:tcPr>
          <w:p w14:paraId="4B8B29D3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14:paraId="34D05E3E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16,4</w:t>
            </w:r>
          </w:p>
        </w:tc>
        <w:tc>
          <w:tcPr>
            <w:tcW w:w="1008" w:type="dxa"/>
            <w:shd w:val="clear" w:color="auto" w:fill="auto"/>
          </w:tcPr>
          <w:p w14:paraId="38BC3B27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113,1</w:t>
            </w:r>
          </w:p>
        </w:tc>
      </w:tr>
      <w:tr w:rsidR="009D1039" w:rsidRPr="008A5B3E" w14:paraId="68F47DBB" w14:textId="77777777" w:rsidTr="008918ED">
        <w:tc>
          <w:tcPr>
            <w:tcW w:w="648" w:type="dxa"/>
            <w:shd w:val="clear" w:color="auto" w:fill="auto"/>
            <w:vAlign w:val="bottom"/>
          </w:tcPr>
          <w:p w14:paraId="3F1EA117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1516BE42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Grunwaldzka 43</w:t>
            </w:r>
          </w:p>
        </w:tc>
        <w:tc>
          <w:tcPr>
            <w:tcW w:w="900" w:type="dxa"/>
            <w:shd w:val="clear" w:color="auto" w:fill="auto"/>
          </w:tcPr>
          <w:p w14:paraId="248DA7B8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69680B18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577E7BF9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193,7</w:t>
            </w:r>
          </w:p>
        </w:tc>
        <w:tc>
          <w:tcPr>
            <w:tcW w:w="1800" w:type="dxa"/>
            <w:shd w:val="clear" w:color="auto" w:fill="auto"/>
          </w:tcPr>
          <w:p w14:paraId="2A66DAA5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14:paraId="46DEC7F4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16,9</w:t>
            </w:r>
          </w:p>
        </w:tc>
        <w:tc>
          <w:tcPr>
            <w:tcW w:w="1008" w:type="dxa"/>
            <w:shd w:val="clear" w:color="auto" w:fill="auto"/>
          </w:tcPr>
          <w:p w14:paraId="6BA9B793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111,6</w:t>
            </w:r>
          </w:p>
        </w:tc>
      </w:tr>
      <w:tr w:rsidR="009D1039" w:rsidRPr="008A5B3E" w14:paraId="44E2030E" w14:textId="77777777" w:rsidTr="008918ED">
        <w:tc>
          <w:tcPr>
            <w:tcW w:w="648" w:type="dxa"/>
            <w:shd w:val="clear" w:color="auto" w:fill="auto"/>
            <w:vAlign w:val="bottom"/>
          </w:tcPr>
          <w:p w14:paraId="06886E8A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3B05646C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Grunwaldzka 43A</w:t>
            </w:r>
          </w:p>
        </w:tc>
        <w:tc>
          <w:tcPr>
            <w:tcW w:w="900" w:type="dxa"/>
            <w:shd w:val="clear" w:color="auto" w:fill="auto"/>
          </w:tcPr>
          <w:p w14:paraId="58EA573A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540" w:type="dxa"/>
            <w:shd w:val="clear" w:color="auto" w:fill="auto"/>
          </w:tcPr>
          <w:p w14:paraId="31213DAA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2052" w:type="dxa"/>
            <w:shd w:val="clear" w:color="auto" w:fill="auto"/>
          </w:tcPr>
          <w:p w14:paraId="63476451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1132,85</w:t>
            </w:r>
          </w:p>
        </w:tc>
        <w:tc>
          <w:tcPr>
            <w:tcW w:w="1800" w:type="dxa"/>
            <w:shd w:val="clear" w:color="auto" w:fill="auto"/>
          </w:tcPr>
          <w:p w14:paraId="44E07528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82,1</w:t>
            </w:r>
          </w:p>
        </w:tc>
        <w:tc>
          <w:tcPr>
            <w:tcW w:w="1620" w:type="dxa"/>
            <w:shd w:val="clear" w:color="auto" w:fill="auto"/>
          </w:tcPr>
          <w:p w14:paraId="71FB516D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389,5</w:t>
            </w:r>
          </w:p>
        </w:tc>
        <w:tc>
          <w:tcPr>
            <w:tcW w:w="1008" w:type="dxa"/>
            <w:shd w:val="clear" w:color="auto" w:fill="auto"/>
          </w:tcPr>
          <w:p w14:paraId="516FB0E4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752AAF73" w14:textId="77777777" w:rsidTr="008918ED">
        <w:tc>
          <w:tcPr>
            <w:tcW w:w="648" w:type="dxa"/>
            <w:shd w:val="clear" w:color="auto" w:fill="auto"/>
            <w:vAlign w:val="bottom"/>
          </w:tcPr>
          <w:p w14:paraId="2D9BFCF7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54445124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Hubalczyków 9</w:t>
            </w:r>
          </w:p>
        </w:tc>
        <w:tc>
          <w:tcPr>
            <w:tcW w:w="900" w:type="dxa"/>
            <w:shd w:val="clear" w:color="auto" w:fill="auto"/>
          </w:tcPr>
          <w:p w14:paraId="5BE9C1DF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31BF6227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1625395A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180,0</w:t>
            </w:r>
          </w:p>
        </w:tc>
        <w:tc>
          <w:tcPr>
            <w:tcW w:w="1800" w:type="dxa"/>
            <w:shd w:val="clear" w:color="auto" w:fill="auto"/>
          </w:tcPr>
          <w:p w14:paraId="2D15FA9A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14:paraId="3F3BB5AB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11,0</w:t>
            </w:r>
          </w:p>
        </w:tc>
        <w:tc>
          <w:tcPr>
            <w:tcW w:w="1008" w:type="dxa"/>
            <w:shd w:val="clear" w:color="auto" w:fill="auto"/>
          </w:tcPr>
          <w:p w14:paraId="70B54526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42D2E080" w14:textId="77777777" w:rsidTr="008918ED">
        <w:tc>
          <w:tcPr>
            <w:tcW w:w="648" w:type="dxa"/>
            <w:shd w:val="clear" w:color="auto" w:fill="auto"/>
            <w:vAlign w:val="bottom"/>
          </w:tcPr>
          <w:p w14:paraId="0199B74E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11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0119EDCD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Jana Nowaka Jeziorańskiego 53</w:t>
            </w:r>
          </w:p>
        </w:tc>
        <w:tc>
          <w:tcPr>
            <w:tcW w:w="900" w:type="dxa"/>
            <w:shd w:val="clear" w:color="auto" w:fill="auto"/>
          </w:tcPr>
          <w:p w14:paraId="5AC4895E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40D6D3D2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0C88E367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2376,90</w:t>
            </w:r>
          </w:p>
        </w:tc>
        <w:tc>
          <w:tcPr>
            <w:tcW w:w="1800" w:type="dxa"/>
            <w:shd w:val="clear" w:color="auto" w:fill="auto"/>
          </w:tcPr>
          <w:p w14:paraId="7A889E29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659,45</w:t>
            </w:r>
          </w:p>
        </w:tc>
        <w:tc>
          <w:tcPr>
            <w:tcW w:w="1620" w:type="dxa"/>
            <w:shd w:val="clear" w:color="auto" w:fill="auto"/>
          </w:tcPr>
          <w:p w14:paraId="6628907D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327,0</w:t>
            </w:r>
          </w:p>
        </w:tc>
        <w:tc>
          <w:tcPr>
            <w:tcW w:w="1008" w:type="dxa"/>
            <w:shd w:val="clear" w:color="auto" w:fill="auto"/>
          </w:tcPr>
          <w:p w14:paraId="3D3C0685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231,52</w:t>
            </w:r>
          </w:p>
        </w:tc>
      </w:tr>
      <w:tr w:rsidR="009D1039" w:rsidRPr="008A5B3E" w14:paraId="7EE58B16" w14:textId="77777777" w:rsidTr="008918ED">
        <w:tc>
          <w:tcPr>
            <w:tcW w:w="648" w:type="dxa"/>
            <w:shd w:val="clear" w:color="auto" w:fill="auto"/>
            <w:vAlign w:val="bottom"/>
          </w:tcPr>
          <w:p w14:paraId="2EFB7394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1</w:t>
            </w: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7F8DCFE0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Jagiellońska 26</w:t>
            </w:r>
          </w:p>
        </w:tc>
        <w:tc>
          <w:tcPr>
            <w:tcW w:w="900" w:type="dxa"/>
            <w:shd w:val="clear" w:color="auto" w:fill="auto"/>
          </w:tcPr>
          <w:p w14:paraId="7E6CBFC7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2D063BCA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63309005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410,0</w:t>
            </w:r>
          </w:p>
        </w:tc>
        <w:tc>
          <w:tcPr>
            <w:tcW w:w="1800" w:type="dxa"/>
            <w:shd w:val="clear" w:color="auto" w:fill="auto"/>
          </w:tcPr>
          <w:p w14:paraId="5911EF46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137,8</w:t>
            </w:r>
          </w:p>
        </w:tc>
        <w:tc>
          <w:tcPr>
            <w:tcW w:w="1620" w:type="dxa"/>
            <w:shd w:val="clear" w:color="auto" w:fill="auto"/>
          </w:tcPr>
          <w:p w14:paraId="20153A02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12,6</w:t>
            </w:r>
          </w:p>
        </w:tc>
        <w:tc>
          <w:tcPr>
            <w:tcW w:w="1008" w:type="dxa"/>
            <w:shd w:val="clear" w:color="auto" w:fill="auto"/>
          </w:tcPr>
          <w:p w14:paraId="695F0F94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07E34CCD" w14:textId="77777777" w:rsidTr="008918ED">
        <w:tc>
          <w:tcPr>
            <w:tcW w:w="648" w:type="dxa"/>
            <w:shd w:val="clear" w:color="auto" w:fill="auto"/>
            <w:vAlign w:val="bottom"/>
          </w:tcPr>
          <w:p w14:paraId="4715C187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1</w:t>
            </w: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28AE3FAC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Jagiellońska 60A</w:t>
            </w:r>
          </w:p>
        </w:tc>
        <w:tc>
          <w:tcPr>
            <w:tcW w:w="900" w:type="dxa"/>
            <w:shd w:val="clear" w:color="auto" w:fill="auto"/>
          </w:tcPr>
          <w:p w14:paraId="3FCD64FA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14:paraId="45A7AD33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2052" w:type="dxa"/>
            <w:shd w:val="clear" w:color="auto" w:fill="auto"/>
          </w:tcPr>
          <w:p w14:paraId="4CAC6A53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342,3</w:t>
            </w:r>
          </w:p>
        </w:tc>
        <w:tc>
          <w:tcPr>
            <w:tcW w:w="1800" w:type="dxa"/>
            <w:shd w:val="clear" w:color="auto" w:fill="auto"/>
          </w:tcPr>
          <w:p w14:paraId="0D77C21B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94,6</w:t>
            </w:r>
          </w:p>
        </w:tc>
        <w:tc>
          <w:tcPr>
            <w:tcW w:w="1620" w:type="dxa"/>
            <w:shd w:val="clear" w:color="auto" w:fill="auto"/>
          </w:tcPr>
          <w:p w14:paraId="465E3204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20,0</w:t>
            </w:r>
          </w:p>
        </w:tc>
        <w:tc>
          <w:tcPr>
            <w:tcW w:w="1008" w:type="dxa"/>
            <w:shd w:val="clear" w:color="auto" w:fill="auto"/>
          </w:tcPr>
          <w:p w14:paraId="26B1A3BD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0092E621" w14:textId="77777777" w:rsidTr="008918ED">
        <w:tc>
          <w:tcPr>
            <w:tcW w:w="648" w:type="dxa"/>
            <w:shd w:val="clear" w:color="auto" w:fill="auto"/>
            <w:vAlign w:val="bottom"/>
          </w:tcPr>
          <w:p w14:paraId="3605FE5C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1</w:t>
            </w: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1EFBD781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Kochanowskiego 12</w:t>
            </w:r>
          </w:p>
        </w:tc>
        <w:tc>
          <w:tcPr>
            <w:tcW w:w="900" w:type="dxa"/>
            <w:shd w:val="clear" w:color="auto" w:fill="auto"/>
          </w:tcPr>
          <w:p w14:paraId="3E873FAA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14:paraId="65A22164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17E7E1DB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348,0</w:t>
            </w:r>
          </w:p>
        </w:tc>
        <w:tc>
          <w:tcPr>
            <w:tcW w:w="1800" w:type="dxa"/>
            <w:shd w:val="clear" w:color="auto" w:fill="auto"/>
          </w:tcPr>
          <w:p w14:paraId="35D050F2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160,0</w:t>
            </w:r>
          </w:p>
        </w:tc>
        <w:tc>
          <w:tcPr>
            <w:tcW w:w="1620" w:type="dxa"/>
            <w:shd w:val="clear" w:color="auto" w:fill="auto"/>
          </w:tcPr>
          <w:p w14:paraId="13BE2B35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42,0</w:t>
            </w:r>
          </w:p>
        </w:tc>
        <w:tc>
          <w:tcPr>
            <w:tcW w:w="1008" w:type="dxa"/>
            <w:shd w:val="clear" w:color="auto" w:fill="auto"/>
          </w:tcPr>
          <w:p w14:paraId="018C5B30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0ED7C580" w14:textId="77777777" w:rsidTr="008918ED">
        <w:tc>
          <w:tcPr>
            <w:tcW w:w="648" w:type="dxa"/>
            <w:shd w:val="clear" w:color="auto" w:fill="auto"/>
            <w:vAlign w:val="bottom"/>
          </w:tcPr>
          <w:p w14:paraId="1E93417B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1</w:t>
            </w: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1243C138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Kochanowskiego 14</w:t>
            </w:r>
          </w:p>
        </w:tc>
        <w:tc>
          <w:tcPr>
            <w:tcW w:w="900" w:type="dxa"/>
            <w:shd w:val="clear" w:color="auto" w:fill="auto"/>
          </w:tcPr>
          <w:p w14:paraId="4C584F02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14:paraId="72DBD0C2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75E4A081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266,0</w:t>
            </w:r>
          </w:p>
        </w:tc>
        <w:tc>
          <w:tcPr>
            <w:tcW w:w="1800" w:type="dxa"/>
            <w:shd w:val="clear" w:color="auto" w:fill="auto"/>
          </w:tcPr>
          <w:p w14:paraId="5EEE62C8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119,0</w:t>
            </w:r>
          </w:p>
        </w:tc>
        <w:tc>
          <w:tcPr>
            <w:tcW w:w="1620" w:type="dxa"/>
            <w:shd w:val="clear" w:color="auto" w:fill="auto"/>
          </w:tcPr>
          <w:p w14:paraId="7A507E7A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31,0</w:t>
            </w:r>
          </w:p>
        </w:tc>
        <w:tc>
          <w:tcPr>
            <w:tcW w:w="1008" w:type="dxa"/>
            <w:shd w:val="clear" w:color="auto" w:fill="auto"/>
          </w:tcPr>
          <w:p w14:paraId="7D10F6C4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1BC709CE" w14:textId="77777777" w:rsidTr="008918ED">
        <w:tc>
          <w:tcPr>
            <w:tcW w:w="648" w:type="dxa"/>
            <w:shd w:val="clear" w:color="auto" w:fill="auto"/>
            <w:vAlign w:val="bottom"/>
          </w:tcPr>
          <w:p w14:paraId="06C08291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1</w:t>
            </w: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225D9798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Leszczyńska 8</w:t>
            </w:r>
          </w:p>
        </w:tc>
        <w:tc>
          <w:tcPr>
            <w:tcW w:w="900" w:type="dxa"/>
            <w:shd w:val="clear" w:color="auto" w:fill="auto"/>
          </w:tcPr>
          <w:p w14:paraId="7B8D6E6B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14:paraId="7BD1F4A8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40A3BF8D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73,0</w:t>
            </w:r>
          </w:p>
        </w:tc>
        <w:tc>
          <w:tcPr>
            <w:tcW w:w="1800" w:type="dxa"/>
            <w:shd w:val="clear" w:color="auto" w:fill="auto"/>
          </w:tcPr>
          <w:p w14:paraId="64F85B10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30,0</w:t>
            </w:r>
          </w:p>
        </w:tc>
        <w:tc>
          <w:tcPr>
            <w:tcW w:w="1620" w:type="dxa"/>
            <w:shd w:val="clear" w:color="auto" w:fill="auto"/>
          </w:tcPr>
          <w:p w14:paraId="26CA62A9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12,0</w:t>
            </w:r>
          </w:p>
        </w:tc>
        <w:tc>
          <w:tcPr>
            <w:tcW w:w="1008" w:type="dxa"/>
            <w:shd w:val="clear" w:color="auto" w:fill="auto"/>
          </w:tcPr>
          <w:p w14:paraId="3D37ABCF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5744B8D8" w14:textId="77777777" w:rsidTr="008918ED">
        <w:tc>
          <w:tcPr>
            <w:tcW w:w="648" w:type="dxa"/>
            <w:shd w:val="clear" w:color="auto" w:fill="auto"/>
            <w:vAlign w:val="bottom"/>
          </w:tcPr>
          <w:p w14:paraId="3DCFE300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1</w:t>
            </w: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6B44558F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Malików 150 C</w:t>
            </w:r>
          </w:p>
        </w:tc>
        <w:tc>
          <w:tcPr>
            <w:tcW w:w="900" w:type="dxa"/>
            <w:shd w:val="clear" w:color="auto" w:fill="auto"/>
          </w:tcPr>
          <w:p w14:paraId="379331A1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14:paraId="24E3CFDF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52AA6472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732,0</w:t>
            </w:r>
          </w:p>
        </w:tc>
        <w:tc>
          <w:tcPr>
            <w:tcW w:w="1800" w:type="dxa"/>
            <w:shd w:val="clear" w:color="auto" w:fill="auto"/>
          </w:tcPr>
          <w:p w14:paraId="6DDC395C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118,0</w:t>
            </w:r>
          </w:p>
        </w:tc>
        <w:tc>
          <w:tcPr>
            <w:tcW w:w="1620" w:type="dxa"/>
            <w:shd w:val="clear" w:color="auto" w:fill="auto"/>
          </w:tcPr>
          <w:p w14:paraId="3491775B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144,0</w:t>
            </w:r>
          </w:p>
        </w:tc>
        <w:tc>
          <w:tcPr>
            <w:tcW w:w="1008" w:type="dxa"/>
            <w:shd w:val="clear" w:color="auto" w:fill="auto"/>
          </w:tcPr>
          <w:p w14:paraId="4B9CBE7E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0952DEFE" w14:textId="77777777" w:rsidTr="008918ED">
        <w:tc>
          <w:tcPr>
            <w:tcW w:w="648" w:type="dxa"/>
            <w:shd w:val="clear" w:color="auto" w:fill="auto"/>
            <w:vAlign w:val="bottom"/>
          </w:tcPr>
          <w:p w14:paraId="027424D8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1</w:t>
            </w: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3CB614F0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Mała 17/Duża 18</w:t>
            </w:r>
          </w:p>
        </w:tc>
        <w:tc>
          <w:tcPr>
            <w:tcW w:w="900" w:type="dxa"/>
            <w:shd w:val="clear" w:color="auto" w:fill="auto"/>
          </w:tcPr>
          <w:p w14:paraId="304E03F2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3BFA33B4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089E6399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160,0</w:t>
            </w:r>
          </w:p>
        </w:tc>
        <w:tc>
          <w:tcPr>
            <w:tcW w:w="1800" w:type="dxa"/>
            <w:shd w:val="clear" w:color="auto" w:fill="auto"/>
          </w:tcPr>
          <w:p w14:paraId="3F5FAAF1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200,0</w:t>
            </w:r>
          </w:p>
        </w:tc>
        <w:tc>
          <w:tcPr>
            <w:tcW w:w="1620" w:type="dxa"/>
            <w:shd w:val="clear" w:color="auto" w:fill="auto"/>
          </w:tcPr>
          <w:p w14:paraId="542DA888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37,0</w:t>
            </w:r>
          </w:p>
        </w:tc>
        <w:tc>
          <w:tcPr>
            <w:tcW w:w="1008" w:type="dxa"/>
            <w:shd w:val="clear" w:color="auto" w:fill="auto"/>
          </w:tcPr>
          <w:p w14:paraId="76A74018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540E126B" w14:textId="77777777" w:rsidTr="008918ED">
        <w:tc>
          <w:tcPr>
            <w:tcW w:w="648" w:type="dxa"/>
            <w:shd w:val="clear" w:color="auto" w:fill="auto"/>
            <w:vAlign w:val="bottom"/>
          </w:tcPr>
          <w:p w14:paraId="4B417CEE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1</w:t>
            </w:r>
            <w:r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2A629B51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Mickiewicza 1</w:t>
            </w:r>
          </w:p>
        </w:tc>
        <w:tc>
          <w:tcPr>
            <w:tcW w:w="900" w:type="dxa"/>
            <w:shd w:val="clear" w:color="auto" w:fill="auto"/>
          </w:tcPr>
          <w:p w14:paraId="23ED38A3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5EA28042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1B1F42EA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210,3</w:t>
            </w:r>
          </w:p>
        </w:tc>
        <w:tc>
          <w:tcPr>
            <w:tcW w:w="1800" w:type="dxa"/>
            <w:shd w:val="clear" w:color="auto" w:fill="auto"/>
          </w:tcPr>
          <w:p w14:paraId="1956C3CE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900,0</w:t>
            </w:r>
          </w:p>
        </w:tc>
        <w:tc>
          <w:tcPr>
            <w:tcW w:w="1620" w:type="dxa"/>
            <w:shd w:val="clear" w:color="auto" w:fill="auto"/>
          </w:tcPr>
          <w:p w14:paraId="30A2838A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60,0</w:t>
            </w:r>
          </w:p>
        </w:tc>
        <w:tc>
          <w:tcPr>
            <w:tcW w:w="1008" w:type="dxa"/>
            <w:shd w:val="clear" w:color="auto" w:fill="auto"/>
          </w:tcPr>
          <w:p w14:paraId="659D0678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7EBCA8F4" w14:textId="77777777" w:rsidTr="008918ED">
        <w:tc>
          <w:tcPr>
            <w:tcW w:w="648" w:type="dxa"/>
            <w:shd w:val="clear" w:color="auto" w:fill="auto"/>
            <w:vAlign w:val="bottom"/>
          </w:tcPr>
          <w:p w14:paraId="3AE57122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0F31EC29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Mickiewicza 2</w:t>
            </w:r>
          </w:p>
        </w:tc>
        <w:tc>
          <w:tcPr>
            <w:tcW w:w="900" w:type="dxa"/>
            <w:shd w:val="clear" w:color="auto" w:fill="auto"/>
          </w:tcPr>
          <w:p w14:paraId="093DAD53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1E2F071F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0D30EC0F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152,0</w:t>
            </w:r>
          </w:p>
        </w:tc>
        <w:tc>
          <w:tcPr>
            <w:tcW w:w="1800" w:type="dxa"/>
            <w:shd w:val="clear" w:color="auto" w:fill="auto"/>
          </w:tcPr>
          <w:p w14:paraId="28DCACFB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480,0</w:t>
            </w:r>
          </w:p>
        </w:tc>
        <w:tc>
          <w:tcPr>
            <w:tcW w:w="1620" w:type="dxa"/>
            <w:shd w:val="clear" w:color="auto" w:fill="auto"/>
          </w:tcPr>
          <w:p w14:paraId="34E4CF22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18,9</w:t>
            </w:r>
          </w:p>
        </w:tc>
        <w:tc>
          <w:tcPr>
            <w:tcW w:w="1008" w:type="dxa"/>
            <w:shd w:val="clear" w:color="auto" w:fill="auto"/>
          </w:tcPr>
          <w:p w14:paraId="48EB1CCC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3A13CB2C" w14:textId="77777777" w:rsidTr="008918ED">
        <w:tc>
          <w:tcPr>
            <w:tcW w:w="648" w:type="dxa"/>
            <w:shd w:val="clear" w:color="auto" w:fill="auto"/>
            <w:vAlign w:val="bottom"/>
          </w:tcPr>
          <w:p w14:paraId="26AA9998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79D326EB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Niecała 5</w:t>
            </w:r>
          </w:p>
        </w:tc>
        <w:tc>
          <w:tcPr>
            <w:tcW w:w="900" w:type="dxa"/>
            <w:shd w:val="clear" w:color="auto" w:fill="auto"/>
          </w:tcPr>
          <w:p w14:paraId="3489093F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083483BE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61AEB8EF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106,3</w:t>
            </w:r>
          </w:p>
        </w:tc>
        <w:tc>
          <w:tcPr>
            <w:tcW w:w="1800" w:type="dxa"/>
            <w:shd w:val="clear" w:color="auto" w:fill="auto"/>
          </w:tcPr>
          <w:p w14:paraId="06F98969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430</w:t>
            </w:r>
          </w:p>
        </w:tc>
        <w:tc>
          <w:tcPr>
            <w:tcW w:w="1620" w:type="dxa"/>
            <w:shd w:val="clear" w:color="auto" w:fill="auto"/>
          </w:tcPr>
          <w:p w14:paraId="2E1939CB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37,2</w:t>
            </w:r>
          </w:p>
        </w:tc>
        <w:tc>
          <w:tcPr>
            <w:tcW w:w="1008" w:type="dxa"/>
            <w:shd w:val="clear" w:color="auto" w:fill="auto"/>
          </w:tcPr>
          <w:p w14:paraId="18CAE083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23B02306" w14:textId="77777777" w:rsidTr="008918ED">
        <w:tc>
          <w:tcPr>
            <w:tcW w:w="648" w:type="dxa"/>
            <w:shd w:val="clear" w:color="auto" w:fill="auto"/>
            <w:vAlign w:val="bottom"/>
          </w:tcPr>
          <w:p w14:paraId="246618B3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7BCE49F7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Okrzei 13</w:t>
            </w:r>
          </w:p>
        </w:tc>
        <w:tc>
          <w:tcPr>
            <w:tcW w:w="900" w:type="dxa"/>
            <w:shd w:val="clear" w:color="auto" w:fill="auto"/>
          </w:tcPr>
          <w:p w14:paraId="33F878C0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5E3D2681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6AFB0B03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64,0</w:t>
            </w:r>
          </w:p>
        </w:tc>
        <w:tc>
          <w:tcPr>
            <w:tcW w:w="1800" w:type="dxa"/>
            <w:shd w:val="clear" w:color="auto" w:fill="auto"/>
          </w:tcPr>
          <w:p w14:paraId="3BE25E5D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180,0</w:t>
            </w:r>
          </w:p>
        </w:tc>
        <w:tc>
          <w:tcPr>
            <w:tcW w:w="1620" w:type="dxa"/>
            <w:shd w:val="clear" w:color="auto" w:fill="auto"/>
          </w:tcPr>
          <w:p w14:paraId="764ADB64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8,5</w:t>
            </w:r>
          </w:p>
        </w:tc>
        <w:tc>
          <w:tcPr>
            <w:tcW w:w="1008" w:type="dxa"/>
            <w:shd w:val="clear" w:color="auto" w:fill="auto"/>
          </w:tcPr>
          <w:p w14:paraId="30CF81B7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52F57BB4" w14:textId="77777777" w:rsidTr="008918ED">
        <w:tc>
          <w:tcPr>
            <w:tcW w:w="648" w:type="dxa"/>
            <w:shd w:val="clear" w:color="auto" w:fill="auto"/>
            <w:vAlign w:val="bottom"/>
          </w:tcPr>
          <w:p w14:paraId="373C52FB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20482AB2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Okrzei 14</w:t>
            </w:r>
          </w:p>
        </w:tc>
        <w:tc>
          <w:tcPr>
            <w:tcW w:w="900" w:type="dxa"/>
            <w:shd w:val="clear" w:color="auto" w:fill="auto"/>
          </w:tcPr>
          <w:p w14:paraId="0B9ABB65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4A13C52B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737FD44A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33,0</w:t>
            </w:r>
          </w:p>
        </w:tc>
        <w:tc>
          <w:tcPr>
            <w:tcW w:w="1800" w:type="dxa"/>
            <w:shd w:val="clear" w:color="auto" w:fill="auto"/>
          </w:tcPr>
          <w:p w14:paraId="0A001AA4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133,0</w:t>
            </w:r>
          </w:p>
        </w:tc>
        <w:tc>
          <w:tcPr>
            <w:tcW w:w="1620" w:type="dxa"/>
            <w:shd w:val="clear" w:color="auto" w:fill="auto"/>
          </w:tcPr>
          <w:p w14:paraId="410AAD84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8,1</w:t>
            </w:r>
          </w:p>
        </w:tc>
        <w:tc>
          <w:tcPr>
            <w:tcW w:w="1008" w:type="dxa"/>
            <w:shd w:val="clear" w:color="auto" w:fill="auto"/>
          </w:tcPr>
          <w:p w14:paraId="51AF73AC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6F3DF1EB" w14:textId="77777777" w:rsidTr="008918ED">
        <w:tc>
          <w:tcPr>
            <w:tcW w:w="648" w:type="dxa"/>
            <w:shd w:val="clear" w:color="auto" w:fill="auto"/>
            <w:vAlign w:val="bottom"/>
          </w:tcPr>
          <w:p w14:paraId="2E9789A6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0688764E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Paderewskiego 20</w:t>
            </w:r>
          </w:p>
        </w:tc>
        <w:tc>
          <w:tcPr>
            <w:tcW w:w="900" w:type="dxa"/>
            <w:shd w:val="clear" w:color="auto" w:fill="auto"/>
          </w:tcPr>
          <w:p w14:paraId="3C2F4F60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14:paraId="7E04E2D3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1C7EA766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46,7</w:t>
            </w:r>
          </w:p>
        </w:tc>
        <w:tc>
          <w:tcPr>
            <w:tcW w:w="1800" w:type="dxa"/>
            <w:shd w:val="clear" w:color="auto" w:fill="auto"/>
          </w:tcPr>
          <w:p w14:paraId="41E8B983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14:paraId="1821BF0B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4,1</w:t>
            </w:r>
          </w:p>
        </w:tc>
        <w:tc>
          <w:tcPr>
            <w:tcW w:w="1008" w:type="dxa"/>
            <w:shd w:val="clear" w:color="auto" w:fill="auto"/>
          </w:tcPr>
          <w:p w14:paraId="61AAC46A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5C9E4152" w14:textId="77777777" w:rsidTr="008918ED">
        <w:tc>
          <w:tcPr>
            <w:tcW w:w="648" w:type="dxa"/>
            <w:shd w:val="clear" w:color="auto" w:fill="auto"/>
            <w:vAlign w:val="bottom"/>
          </w:tcPr>
          <w:p w14:paraId="3676B54A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0315A789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Piekoszowska 57</w:t>
            </w:r>
          </w:p>
        </w:tc>
        <w:tc>
          <w:tcPr>
            <w:tcW w:w="900" w:type="dxa"/>
            <w:shd w:val="clear" w:color="auto" w:fill="auto"/>
          </w:tcPr>
          <w:p w14:paraId="70C8E977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14:paraId="66B16AFF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2052" w:type="dxa"/>
            <w:shd w:val="clear" w:color="auto" w:fill="auto"/>
          </w:tcPr>
          <w:p w14:paraId="3F62B7A4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339,1</w:t>
            </w:r>
          </w:p>
        </w:tc>
        <w:tc>
          <w:tcPr>
            <w:tcW w:w="1800" w:type="dxa"/>
            <w:shd w:val="clear" w:color="auto" w:fill="auto"/>
          </w:tcPr>
          <w:p w14:paraId="492BE3D9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96,3</w:t>
            </w:r>
          </w:p>
        </w:tc>
        <w:tc>
          <w:tcPr>
            <w:tcW w:w="1620" w:type="dxa"/>
            <w:shd w:val="clear" w:color="auto" w:fill="auto"/>
          </w:tcPr>
          <w:p w14:paraId="33D0CA6F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20,5</w:t>
            </w:r>
          </w:p>
        </w:tc>
        <w:tc>
          <w:tcPr>
            <w:tcW w:w="1008" w:type="dxa"/>
            <w:shd w:val="clear" w:color="auto" w:fill="auto"/>
          </w:tcPr>
          <w:p w14:paraId="6BF2CC8E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13D94D34" w14:textId="77777777" w:rsidTr="008918ED">
        <w:tc>
          <w:tcPr>
            <w:tcW w:w="648" w:type="dxa"/>
            <w:shd w:val="clear" w:color="auto" w:fill="auto"/>
            <w:vAlign w:val="bottom"/>
          </w:tcPr>
          <w:p w14:paraId="3E3CC99F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3D0FA2A4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Piotrkowska 39</w:t>
            </w:r>
          </w:p>
        </w:tc>
        <w:tc>
          <w:tcPr>
            <w:tcW w:w="900" w:type="dxa"/>
            <w:shd w:val="clear" w:color="auto" w:fill="auto"/>
          </w:tcPr>
          <w:p w14:paraId="1BDF4B2B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60535F13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79734D6A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40,0</w:t>
            </w:r>
          </w:p>
        </w:tc>
        <w:tc>
          <w:tcPr>
            <w:tcW w:w="1800" w:type="dxa"/>
            <w:shd w:val="clear" w:color="auto" w:fill="auto"/>
          </w:tcPr>
          <w:p w14:paraId="576DE2D4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200,0</w:t>
            </w:r>
          </w:p>
        </w:tc>
        <w:tc>
          <w:tcPr>
            <w:tcW w:w="1620" w:type="dxa"/>
            <w:shd w:val="clear" w:color="auto" w:fill="auto"/>
          </w:tcPr>
          <w:p w14:paraId="2DA3BAA8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10,0</w:t>
            </w:r>
          </w:p>
        </w:tc>
        <w:tc>
          <w:tcPr>
            <w:tcW w:w="1008" w:type="dxa"/>
            <w:shd w:val="clear" w:color="auto" w:fill="auto"/>
          </w:tcPr>
          <w:p w14:paraId="7D3C7820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631DE452" w14:textId="77777777" w:rsidTr="008918ED">
        <w:tc>
          <w:tcPr>
            <w:tcW w:w="648" w:type="dxa"/>
            <w:shd w:val="clear" w:color="auto" w:fill="auto"/>
            <w:vAlign w:val="bottom"/>
          </w:tcPr>
          <w:p w14:paraId="127374D2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72556737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Piotrkowska 8</w:t>
            </w:r>
          </w:p>
        </w:tc>
        <w:tc>
          <w:tcPr>
            <w:tcW w:w="900" w:type="dxa"/>
            <w:shd w:val="clear" w:color="auto" w:fill="auto"/>
          </w:tcPr>
          <w:p w14:paraId="51659B65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4207599E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2F05D9C4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69,0</w:t>
            </w:r>
          </w:p>
        </w:tc>
        <w:tc>
          <w:tcPr>
            <w:tcW w:w="1800" w:type="dxa"/>
            <w:shd w:val="clear" w:color="auto" w:fill="auto"/>
          </w:tcPr>
          <w:p w14:paraId="0E80061A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90,0</w:t>
            </w:r>
          </w:p>
        </w:tc>
        <w:tc>
          <w:tcPr>
            <w:tcW w:w="1620" w:type="dxa"/>
            <w:shd w:val="clear" w:color="auto" w:fill="auto"/>
          </w:tcPr>
          <w:p w14:paraId="6076DB60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10,5</w:t>
            </w:r>
          </w:p>
        </w:tc>
        <w:tc>
          <w:tcPr>
            <w:tcW w:w="1008" w:type="dxa"/>
            <w:shd w:val="clear" w:color="auto" w:fill="auto"/>
          </w:tcPr>
          <w:p w14:paraId="4ACADA1A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355A4F13" w14:textId="77777777" w:rsidTr="008918ED">
        <w:tc>
          <w:tcPr>
            <w:tcW w:w="648" w:type="dxa"/>
            <w:shd w:val="clear" w:color="auto" w:fill="auto"/>
            <w:vAlign w:val="bottom"/>
          </w:tcPr>
          <w:p w14:paraId="0CCD0591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305B551B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Pl. Wolności 3</w:t>
            </w:r>
          </w:p>
        </w:tc>
        <w:tc>
          <w:tcPr>
            <w:tcW w:w="900" w:type="dxa"/>
            <w:shd w:val="clear" w:color="auto" w:fill="auto"/>
          </w:tcPr>
          <w:p w14:paraId="3ADCC6F3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42C91F76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38C8BAC6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86,0</w:t>
            </w:r>
          </w:p>
        </w:tc>
        <w:tc>
          <w:tcPr>
            <w:tcW w:w="1800" w:type="dxa"/>
            <w:shd w:val="clear" w:color="auto" w:fill="auto"/>
          </w:tcPr>
          <w:p w14:paraId="07B20DA8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450,0</w:t>
            </w:r>
          </w:p>
        </w:tc>
        <w:tc>
          <w:tcPr>
            <w:tcW w:w="1620" w:type="dxa"/>
            <w:shd w:val="clear" w:color="auto" w:fill="auto"/>
          </w:tcPr>
          <w:p w14:paraId="54C2A3B2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23,5</w:t>
            </w:r>
          </w:p>
        </w:tc>
        <w:tc>
          <w:tcPr>
            <w:tcW w:w="1008" w:type="dxa"/>
            <w:shd w:val="clear" w:color="auto" w:fill="auto"/>
          </w:tcPr>
          <w:p w14:paraId="4A0ED04F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65867C07" w14:textId="77777777" w:rsidTr="008918ED">
        <w:tc>
          <w:tcPr>
            <w:tcW w:w="648" w:type="dxa"/>
            <w:shd w:val="clear" w:color="auto" w:fill="auto"/>
            <w:vAlign w:val="bottom"/>
          </w:tcPr>
          <w:p w14:paraId="649866B7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29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45A95A04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Pl. Wolności 5</w:t>
            </w:r>
          </w:p>
        </w:tc>
        <w:tc>
          <w:tcPr>
            <w:tcW w:w="900" w:type="dxa"/>
            <w:shd w:val="clear" w:color="auto" w:fill="auto"/>
          </w:tcPr>
          <w:p w14:paraId="0CEF15A3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4B1DBAF2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4E99C09D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66,5</w:t>
            </w:r>
          </w:p>
        </w:tc>
        <w:tc>
          <w:tcPr>
            <w:tcW w:w="1800" w:type="dxa"/>
            <w:shd w:val="clear" w:color="auto" w:fill="auto"/>
          </w:tcPr>
          <w:p w14:paraId="7B7F13AF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520,0</w:t>
            </w:r>
          </w:p>
        </w:tc>
        <w:tc>
          <w:tcPr>
            <w:tcW w:w="1620" w:type="dxa"/>
            <w:shd w:val="clear" w:color="auto" w:fill="auto"/>
          </w:tcPr>
          <w:p w14:paraId="552319CF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32,0</w:t>
            </w:r>
          </w:p>
        </w:tc>
        <w:tc>
          <w:tcPr>
            <w:tcW w:w="1008" w:type="dxa"/>
            <w:shd w:val="clear" w:color="auto" w:fill="auto"/>
          </w:tcPr>
          <w:p w14:paraId="3EA1F024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60841CD2" w14:textId="77777777" w:rsidTr="008918ED">
        <w:tc>
          <w:tcPr>
            <w:tcW w:w="648" w:type="dxa"/>
            <w:shd w:val="clear" w:color="auto" w:fill="auto"/>
            <w:vAlign w:val="bottom"/>
          </w:tcPr>
          <w:p w14:paraId="73510868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06BC8541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Planty 7</w:t>
            </w:r>
          </w:p>
        </w:tc>
        <w:tc>
          <w:tcPr>
            <w:tcW w:w="900" w:type="dxa"/>
            <w:shd w:val="clear" w:color="auto" w:fill="auto"/>
          </w:tcPr>
          <w:p w14:paraId="0950D1AE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7C88A320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20E6F531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43,0</w:t>
            </w:r>
          </w:p>
        </w:tc>
        <w:tc>
          <w:tcPr>
            <w:tcW w:w="1800" w:type="dxa"/>
            <w:shd w:val="clear" w:color="auto" w:fill="auto"/>
          </w:tcPr>
          <w:p w14:paraId="5759284C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225</w:t>
            </w:r>
          </w:p>
        </w:tc>
        <w:tc>
          <w:tcPr>
            <w:tcW w:w="1620" w:type="dxa"/>
            <w:shd w:val="clear" w:color="auto" w:fill="auto"/>
          </w:tcPr>
          <w:p w14:paraId="126BE11A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9,5</w:t>
            </w:r>
          </w:p>
        </w:tc>
        <w:tc>
          <w:tcPr>
            <w:tcW w:w="1008" w:type="dxa"/>
            <w:shd w:val="clear" w:color="auto" w:fill="auto"/>
          </w:tcPr>
          <w:p w14:paraId="4FA74EBA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63B32C0B" w14:textId="77777777" w:rsidTr="008918ED">
        <w:tc>
          <w:tcPr>
            <w:tcW w:w="648" w:type="dxa"/>
            <w:shd w:val="clear" w:color="auto" w:fill="auto"/>
            <w:vAlign w:val="bottom"/>
          </w:tcPr>
          <w:p w14:paraId="475289AB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3</w:t>
            </w: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447835BE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Planty 9</w:t>
            </w:r>
          </w:p>
        </w:tc>
        <w:tc>
          <w:tcPr>
            <w:tcW w:w="900" w:type="dxa"/>
            <w:shd w:val="clear" w:color="auto" w:fill="auto"/>
          </w:tcPr>
          <w:p w14:paraId="52B2A4F2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2A6EB979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74CE1D76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46,0</w:t>
            </w:r>
          </w:p>
        </w:tc>
        <w:tc>
          <w:tcPr>
            <w:tcW w:w="1800" w:type="dxa"/>
            <w:shd w:val="clear" w:color="auto" w:fill="auto"/>
          </w:tcPr>
          <w:p w14:paraId="224D3526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350</w:t>
            </w:r>
          </w:p>
        </w:tc>
        <w:tc>
          <w:tcPr>
            <w:tcW w:w="1620" w:type="dxa"/>
            <w:shd w:val="clear" w:color="auto" w:fill="auto"/>
          </w:tcPr>
          <w:p w14:paraId="06FCC142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4,0</w:t>
            </w:r>
          </w:p>
        </w:tc>
        <w:tc>
          <w:tcPr>
            <w:tcW w:w="1008" w:type="dxa"/>
            <w:shd w:val="clear" w:color="auto" w:fill="auto"/>
          </w:tcPr>
          <w:p w14:paraId="298EBB46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2AFE389C" w14:textId="77777777" w:rsidTr="008918ED">
        <w:tc>
          <w:tcPr>
            <w:tcW w:w="648" w:type="dxa"/>
            <w:shd w:val="clear" w:color="auto" w:fill="auto"/>
            <w:vAlign w:val="bottom"/>
          </w:tcPr>
          <w:p w14:paraId="6BAD8400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3</w:t>
            </w: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7AADE450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Rynek 14</w:t>
            </w:r>
          </w:p>
        </w:tc>
        <w:tc>
          <w:tcPr>
            <w:tcW w:w="900" w:type="dxa"/>
            <w:shd w:val="clear" w:color="auto" w:fill="auto"/>
          </w:tcPr>
          <w:p w14:paraId="7C1CDC0D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7A32DCD3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0C4E7F78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94,5</w:t>
            </w:r>
          </w:p>
        </w:tc>
        <w:tc>
          <w:tcPr>
            <w:tcW w:w="1800" w:type="dxa"/>
            <w:shd w:val="clear" w:color="auto" w:fill="auto"/>
          </w:tcPr>
          <w:p w14:paraId="3A7CD8F7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180,0</w:t>
            </w:r>
          </w:p>
        </w:tc>
        <w:tc>
          <w:tcPr>
            <w:tcW w:w="1620" w:type="dxa"/>
            <w:shd w:val="clear" w:color="auto" w:fill="auto"/>
          </w:tcPr>
          <w:p w14:paraId="629C4250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14,5</w:t>
            </w:r>
          </w:p>
        </w:tc>
        <w:tc>
          <w:tcPr>
            <w:tcW w:w="1008" w:type="dxa"/>
            <w:shd w:val="clear" w:color="auto" w:fill="auto"/>
          </w:tcPr>
          <w:p w14:paraId="1FA8D4F3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7C528538" w14:textId="77777777" w:rsidTr="008918ED">
        <w:tc>
          <w:tcPr>
            <w:tcW w:w="648" w:type="dxa"/>
            <w:shd w:val="clear" w:color="auto" w:fill="auto"/>
            <w:vAlign w:val="bottom"/>
          </w:tcPr>
          <w:p w14:paraId="75CE7356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3</w:t>
            </w: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0C2BB311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Sienkiewicza 54 </w:t>
            </w:r>
          </w:p>
        </w:tc>
        <w:tc>
          <w:tcPr>
            <w:tcW w:w="900" w:type="dxa"/>
            <w:shd w:val="clear" w:color="auto" w:fill="auto"/>
          </w:tcPr>
          <w:p w14:paraId="03813A5E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0FA8DB8D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5BFB7AED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220,0</w:t>
            </w:r>
          </w:p>
        </w:tc>
        <w:tc>
          <w:tcPr>
            <w:tcW w:w="1800" w:type="dxa"/>
            <w:shd w:val="clear" w:color="auto" w:fill="auto"/>
          </w:tcPr>
          <w:p w14:paraId="59A7B39B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480,0</w:t>
            </w:r>
          </w:p>
        </w:tc>
        <w:tc>
          <w:tcPr>
            <w:tcW w:w="1620" w:type="dxa"/>
            <w:shd w:val="clear" w:color="auto" w:fill="auto"/>
          </w:tcPr>
          <w:p w14:paraId="11A23587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40,0</w:t>
            </w:r>
          </w:p>
        </w:tc>
        <w:tc>
          <w:tcPr>
            <w:tcW w:w="1008" w:type="dxa"/>
            <w:shd w:val="clear" w:color="auto" w:fill="auto"/>
          </w:tcPr>
          <w:p w14:paraId="16EC24F5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274E0186" w14:textId="77777777" w:rsidTr="008918ED">
        <w:tc>
          <w:tcPr>
            <w:tcW w:w="648" w:type="dxa"/>
            <w:shd w:val="clear" w:color="auto" w:fill="auto"/>
            <w:vAlign w:val="bottom"/>
          </w:tcPr>
          <w:p w14:paraId="04CDBAB8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3</w:t>
            </w: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6380E49B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Sienkiewicza 72</w:t>
            </w:r>
          </w:p>
        </w:tc>
        <w:tc>
          <w:tcPr>
            <w:tcW w:w="900" w:type="dxa"/>
            <w:shd w:val="clear" w:color="auto" w:fill="auto"/>
          </w:tcPr>
          <w:p w14:paraId="62CEFE40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14:paraId="39FCC553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312AE675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51,0</w:t>
            </w:r>
          </w:p>
        </w:tc>
        <w:tc>
          <w:tcPr>
            <w:tcW w:w="1800" w:type="dxa"/>
            <w:shd w:val="clear" w:color="auto" w:fill="auto"/>
          </w:tcPr>
          <w:p w14:paraId="55D7E028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140,0</w:t>
            </w:r>
          </w:p>
        </w:tc>
        <w:tc>
          <w:tcPr>
            <w:tcW w:w="1620" w:type="dxa"/>
            <w:shd w:val="clear" w:color="auto" w:fill="auto"/>
          </w:tcPr>
          <w:p w14:paraId="55BF4D93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12,0</w:t>
            </w:r>
          </w:p>
        </w:tc>
        <w:tc>
          <w:tcPr>
            <w:tcW w:w="1008" w:type="dxa"/>
            <w:shd w:val="clear" w:color="auto" w:fill="auto"/>
          </w:tcPr>
          <w:p w14:paraId="270FE196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503A8B61" w14:textId="77777777" w:rsidTr="008918ED">
        <w:tc>
          <w:tcPr>
            <w:tcW w:w="648" w:type="dxa"/>
            <w:shd w:val="clear" w:color="auto" w:fill="auto"/>
            <w:vAlign w:val="bottom"/>
          </w:tcPr>
          <w:p w14:paraId="769D36D6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3</w:t>
            </w: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084DA2B0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Sienkiewicza 76</w:t>
            </w:r>
          </w:p>
        </w:tc>
        <w:tc>
          <w:tcPr>
            <w:tcW w:w="900" w:type="dxa"/>
            <w:shd w:val="clear" w:color="auto" w:fill="auto"/>
          </w:tcPr>
          <w:p w14:paraId="2566DFA1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14:paraId="769DE4F9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2052" w:type="dxa"/>
            <w:shd w:val="clear" w:color="auto" w:fill="auto"/>
          </w:tcPr>
          <w:p w14:paraId="22661B38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596,10</w:t>
            </w:r>
          </w:p>
        </w:tc>
        <w:tc>
          <w:tcPr>
            <w:tcW w:w="1800" w:type="dxa"/>
            <w:shd w:val="clear" w:color="auto" w:fill="auto"/>
          </w:tcPr>
          <w:p w14:paraId="422F0970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14:paraId="2189DC37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35,0</w:t>
            </w:r>
          </w:p>
        </w:tc>
        <w:tc>
          <w:tcPr>
            <w:tcW w:w="1008" w:type="dxa"/>
            <w:shd w:val="clear" w:color="auto" w:fill="auto"/>
          </w:tcPr>
          <w:p w14:paraId="40D1EB3E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73,28</w:t>
            </w:r>
          </w:p>
        </w:tc>
      </w:tr>
      <w:tr w:rsidR="009D1039" w:rsidRPr="008A5B3E" w14:paraId="3DB36AF0" w14:textId="77777777" w:rsidTr="008918ED">
        <w:tc>
          <w:tcPr>
            <w:tcW w:w="648" w:type="dxa"/>
            <w:shd w:val="clear" w:color="auto" w:fill="auto"/>
            <w:vAlign w:val="bottom"/>
          </w:tcPr>
          <w:p w14:paraId="7101EA9E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3</w:t>
            </w: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71929C31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  <w:proofErr w:type="spellStart"/>
            <w:r w:rsidRPr="008A5B3E">
              <w:rPr>
                <w:rFonts w:ascii="Arial Narrow" w:hAnsi="Arial Narrow" w:cs="Arial"/>
                <w:sz w:val="20"/>
                <w:szCs w:val="20"/>
              </w:rPr>
              <w:t>Silniczna</w:t>
            </w:r>
            <w:proofErr w:type="spellEnd"/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11</w:t>
            </w:r>
          </w:p>
        </w:tc>
        <w:tc>
          <w:tcPr>
            <w:tcW w:w="900" w:type="dxa"/>
            <w:shd w:val="clear" w:color="auto" w:fill="auto"/>
          </w:tcPr>
          <w:p w14:paraId="207EFA1D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424DFD2E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44F6B4F6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83,5</w:t>
            </w:r>
          </w:p>
        </w:tc>
        <w:tc>
          <w:tcPr>
            <w:tcW w:w="1800" w:type="dxa"/>
            <w:shd w:val="clear" w:color="auto" w:fill="auto"/>
          </w:tcPr>
          <w:p w14:paraId="478926BF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280,0</w:t>
            </w:r>
          </w:p>
        </w:tc>
        <w:tc>
          <w:tcPr>
            <w:tcW w:w="1620" w:type="dxa"/>
            <w:shd w:val="clear" w:color="auto" w:fill="auto"/>
          </w:tcPr>
          <w:p w14:paraId="73A03E02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18,0</w:t>
            </w:r>
          </w:p>
        </w:tc>
        <w:tc>
          <w:tcPr>
            <w:tcW w:w="1008" w:type="dxa"/>
            <w:shd w:val="clear" w:color="auto" w:fill="auto"/>
          </w:tcPr>
          <w:p w14:paraId="6577BDA6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21665235" w14:textId="77777777" w:rsidTr="008918ED">
        <w:tc>
          <w:tcPr>
            <w:tcW w:w="648" w:type="dxa"/>
            <w:shd w:val="clear" w:color="auto" w:fill="auto"/>
            <w:vAlign w:val="bottom"/>
          </w:tcPr>
          <w:p w14:paraId="271A46AA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lastRenderedPageBreak/>
              <w:t>3</w:t>
            </w: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3615BA8E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Skibińskiego 14</w:t>
            </w:r>
          </w:p>
        </w:tc>
        <w:tc>
          <w:tcPr>
            <w:tcW w:w="900" w:type="dxa"/>
            <w:shd w:val="clear" w:color="auto" w:fill="auto"/>
          </w:tcPr>
          <w:p w14:paraId="7AA2A868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4D23A148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6AEF189A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84,0</w:t>
            </w:r>
          </w:p>
        </w:tc>
        <w:tc>
          <w:tcPr>
            <w:tcW w:w="1800" w:type="dxa"/>
            <w:shd w:val="clear" w:color="auto" w:fill="auto"/>
          </w:tcPr>
          <w:p w14:paraId="718FB6CA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14:paraId="3164647C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2,0</w:t>
            </w:r>
          </w:p>
        </w:tc>
        <w:tc>
          <w:tcPr>
            <w:tcW w:w="1008" w:type="dxa"/>
            <w:shd w:val="clear" w:color="auto" w:fill="auto"/>
          </w:tcPr>
          <w:p w14:paraId="736FC1AF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4353B1A8" w14:textId="77777777" w:rsidTr="008918ED">
        <w:tc>
          <w:tcPr>
            <w:tcW w:w="648" w:type="dxa"/>
            <w:shd w:val="clear" w:color="auto" w:fill="auto"/>
            <w:vAlign w:val="bottom"/>
          </w:tcPr>
          <w:p w14:paraId="6D6C8A00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3</w:t>
            </w: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77F71E87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Skibińskiego 6</w:t>
            </w:r>
          </w:p>
        </w:tc>
        <w:tc>
          <w:tcPr>
            <w:tcW w:w="900" w:type="dxa"/>
            <w:shd w:val="clear" w:color="auto" w:fill="auto"/>
          </w:tcPr>
          <w:p w14:paraId="5E5B1D0C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687646E0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1C89E056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109,0</w:t>
            </w:r>
          </w:p>
        </w:tc>
        <w:tc>
          <w:tcPr>
            <w:tcW w:w="1800" w:type="dxa"/>
            <w:shd w:val="clear" w:color="auto" w:fill="auto"/>
          </w:tcPr>
          <w:p w14:paraId="706FF85D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56,0</w:t>
            </w:r>
          </w:p>
        </w:tc>
        <w:tc>
          <w:tcPr>
            <w:tcW w:w="1620" w:type="dxa"/>
            <w:shd w:val="clear" w:color="auto" w:fill="auto"/>
          </w:tcPr>
          <w:p w14:paraId="1297FFAC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6,0</w:t>
            </w:r>
          </w:p>
        </w:tc>
        <w:tc>
          <w:tcPr>
            <w:tcW w:w="1008" w:type="dxa"/>
            <w:shd w:val="clear" w:color="auto" w:fill="auto"/>
          </w:tcPr>
          <w:p w14:paraId="6C3834EF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39938BCF" w14:textId="77777777" w:rsidTr="008918ED">
        <w:tc>
          <w:tcPr>
            <w:tcW w:w="648" w:type="dxa"/>
            <w:shd w:val="clear" w:color="auto" w:fill="auto"/>
            <w:vAlign w:val="bottom"/>
          </w:tcPr>
          <w:p w14:paraId="7CD3452E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39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5011FD08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Skibińskiego 8</w:t>
            </w:r>
          </w:p>
        </w:tc>
        <w:tc>
          <w:tcPr>
            <w:tcW w:w="900" w:type="dxa"/>
            <w:shd w:val="clear" w:color="auto" w:fill="auto"/>
          </w:tcPr>
          <w:p w14:paraId="5D24F78B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6E396EF4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2C627037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76,0</w:t>
            </w:r>
          </w:p>
        </w:tc>
        <w:tc>
          <w:tcPr>
            <w:tcW w:w="1800" w:type="dxa"/>
            <w:shd w:val="clear" w:color="auto" w:fill="auto"/>
          </w:tcPr>
          <w:p w14:paraId="5777C545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14:paraId="28D7D95C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2,0</w:t>
            </w:r>
          </w:p>
        </w:tc>
        <w:tc>
          <w:tcPr>
            <w:tcW w:w="1008" w:type="dxa"/>
            <w:shd w:val="clear" w:color="auto" w:fill="auto"/>
          </w:tcPr>
          <w:p w14:paraId="7BBA6A79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63098A17" w14:textId="77777777" w:rsidTr="008918ED">
        <w:tc>
          <w:tcPr>
            <w:tcW w:w="648" w:type="dxa"/>
            <w:shd w:val="clear" w:color="auto" w:fill="auto"/>
            <w:vAlign w:val="bottom"/>
          </w:tcPr>
          <w:p w14:paraId="6C6754BF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532B0757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Skrajna 76B</w:t>
            </w:r>
          </w:p>
        </w:tc>
        <w:tc>
          <w:tcPr>
            <w:tcW w:w="900" w:type="dxa"/>
            <w:shd w:val="clear" w:color="auto" w:fill="auto"/>
          </w:tcPr>
          <w:p w14:paraId="34C57A6F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14:paraId="16F6C866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14729CE4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193,0</w:t>
            </w:r>
          </w:p>
        </w:tc>
        <w:tc>
          <w:tcPr>
            <w:tcW w:w="1800" w:type="dxa"/>
            <w:shd w:val="clear" w:color="auto" w:fill="auto"/>
          </w:tcPr>
          <w:p w14:paraId="0BF99446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14:paraId="00B9F2D0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20,6</w:t>
            </w:r>
          </w:p>
        </w:tc>
        <w:tc>
          <w:tcPr>
            <w:tcW w:w="1008" w:type="dxa"/>
            <w:shd w:val="clear" w:color="auto" w:fill="auto"/>
          </w:tcPr>
          <w:p w14:paraId="78A4BD92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40,8</w:t>
            </w:r>
          </w:p>
        </w:tc>
      </w:tr>
      <w:tr w:rsidR="009D1039" w:rsidRPr="008A5B3E" w14:paraId="512972FD" w14:textId="77777777" w:rsidTr="008918ED">
        <w:tc>
          <w:tcPr>
            <w:tcW w:w="648" w:type="dxa"/>
            <w:shd w:val="clear" w:color="auto" w:fill="auto"/>
            <w:vAlign w:val="bottom"/>
          </w:tcPr>
          <w:p w14:paraId="00038A12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4</w:t>
            </w: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22D495BB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  <w:proofErr w:type="spellStart"/>
            <w:r w:rsidRPr="008A5B3E">
              <w:rPr>
                <w:rFonts w:ascii="Arial Narrow" w:hAnsi="Arial Narrow" w:cs="Arial"/>
                <w:sz w:val="20"/>
                <w:szCs w:val="20"/>
              </w:rPr>
              <w:t>Skrzetlewska</w:t>
            </w:r>
            <w:proofErr w:type="spellEnd"/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6</w:t>
            </w:r>
          </w:p>
        </w:tc>
        <w:tc>
          <w:tcPr>
            <w:tcW w:w="900" w:type="dxa"/>
            <w:shd w:val="clear" w:color="auto" w:fill="auto"/>
          </w:tcPr>
          <w:p w14:paraId="5080DB76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7A700BD4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3782B0F6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64,0</w:t>
            </w:r>
          </w:p>
        </w:tc>
        <w:tc>
          <w:tcPr>
            <w:tcW w:w="1800" w:type="dxa"/>
            <w:shd w:val="clear" w:color="auto" w:fill="auto"/>
          </w:tcPr>
          <w:p w14:paraId="2BCBAB67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14:paraId="3F7B66AF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14:paraId="7C1F205C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1,0</w:t>
            </w:r>
          </w:p>
        </w:tc>
      </w:tr>
      <w:tr w:rsidR="009D1039" w:rsidRPr="008A5B3E" w14:paraId="4A40BF3A" w14:textId="77777777" w:rsidTr="008918ED">
        <w:tc>
          <w:tcPr>
            <w:tcW w:w="648" w:type="dxa"/>
            <w:shd w:val="clear" w:color="auto" w:fill="auto"/>
            <w:vAlign w:val="bottom"/>
          </w:tcPr>
          <w:p w14:paraId="3E2D40A2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4</w:t>
            </w: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69154FD4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Słoneczna 21</w:t>
            </w:r>
          </w:p>
        </w:tc>
        <w:tc>
          <w:tcPr>
            <w:tcW w:w="900" w:type="dxa"/>
            <w:shd w:val="clear" w:color="auto" w:fill="auto"/>
          </w:tcPr>
          <w:p w14:paraId="71A47511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4D2C1372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2EF2E970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74,0</w:t>
            </w:r>
          </w:p>
        </w:tc>
        <w:tc>
          <w:tcPr>
            <w:tcW w:w="1800" w:type="dxa"/>
            <w:shd w:val="clear" w:color="auto" w:fill="auto"/>
          </w:tcPr>
          <w:p w14:paraId="37F22C2E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51,0</w:t>
            </w:r>
          </w:p>
        </w:tc>
        <w:tc>
          <w:tcPr>
            <w:tcW w:w="1620" w:type="dxa"/>
            <w:shd w:val="clear" w:color="auto" w:fill="auto"/>
          </w:tcPr>
          <w:p w14:paraId="6095A6EB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6,0</w:t>
            </w:r>
          </w:p>
        </w:tc>
        <w:tc>
          <w:tcPr>
            <w:tcW w:w="1008" w:type="dxa"/>
            <w:shd w:val="clear" w:color="auto" w:fill="auto"/>
          </w:tcPr>
          <w:p w14:paraId="683166C7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0F95C313" w14:textId="77777777" w:rsidTr="008918ED">
        <w:tc>
          <w:tcPr>
            <w:tcW w:w="648" w:type="dxa"/>
            <w:shd w:val="clear" w:color="auto" w:fill="auto"/>
            <w:vAlign w:val="bottom"/>
          </w:tcPr>
          <w:p w14:paraId="30F4F33B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4</w:t>
            </w: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4023EC22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Słowackiego 13</w:t>
            </w:r>
          </w:p>
        </w:tc>
        <w:tc>
          <w:tcPr>
            <w:tcW w:w="900" w:type="dxa"/>
            <w:shd w:val="clear" w:color="auto" w:fill="auto"/>
          </w:tcPr>
          <w:p w14:paraId="3D26BC0E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1209278D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043F0420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25,2</w:t>
            </w:r>
          </w:p>
        </w:tc>
        <w:tc>
          <w:tcPr>
            <w:tcW w:w="1800" w:type="dxa"/>
            <w:shd w:val="clear" w:color="auto" w:fill="auto"/>
          </w:tcPr>
          <w:p w14:paraId="008DE013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138,0</w:t>
            </w:r>
          </w:p>
        </w:tc>
        <w:tc>
          <w:tcPr>
            <w:tcW w:w="1620" w:type="dxa"/>
            <w:shd w:val="clear" w:color="auto" w:fill="auto"/>
          </w:tcPr>
          <w:p w14:paraId="5DD9DEF7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7,1</w:t>
            </w:r>
          </w:p>
        </w:tc>
        <w:tc>
          <w:tcPr>
            <w:tcW w:w="1008" w:type="dxa"/>
            <w:shd w:val="clear" w:color="auto" w:fill="auto"/>
          </w:tcPr>
          <w:p w14:paraId="0A4B8E10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19B67979" w14:textId="77777777" w:rsidTr="008918ED">
        <w:tc>
          <w:tcPr>
            <w:tcW w:w="648" w:type="dxa"/>
            <w:shd w:val="clear" w:color="auto" w:fill="auto"/>
            <w:vAlign w:val="bottom"/>
          </w:tcPr>
          <w:p w14:paraId="7F695969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4</w:t>
            </w: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0798031D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Staszica 5</w:t>
            </w:r>
          </w:p>
        </w:tc>
        <w:tc>
          <w:tcPr>
            <w:tcW w:w="900" w:type="dxa"/>
            <w:shd w:val="clear" w:color="auto" w:fill="auto"/>
          </w:tcPr>
          <w:p w14:paraId="6DBC2DA6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67302965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3DB0FDB4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89,2</w:t>
            </w:r>
          </w:p>
        </w:tc>
        <w:tc>
          <w:tcPr>
            <w:tcW w:w="1800" w:type="dxa"/>
            <w:shd w:val="clear" w:color="auto" w:fill="auto"/>
          </w:tcPr>
          <w:p w14:paraId="4A01BF74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14:paraId="401A8F8B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6,0</w:t>
            </w:r>
          </w:p>
        </w:tc>
        <w:tc>
          <w:tcPr>
            <w:tcW w:w="1008" w:type="dxa"/>
            <w:shd w:val="clear" w:color="auto" w:fill="auto"/>
          </w:tcPr>
          <w:p w14:paraId="5601AF7F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11,6</w:t>
            </w:r>
          </w:p>
        </w:tc>
      </w:tr>
      <w:tr w:rsidR="009D1039" w:rsidRPr="008A5B3E" w14:paraId="656BCF45" w14:textId="77777777" w:rsidTr="008918ED">
        <w:tc>
          <w:tcPr>
            <w:tcW w:w="648" w:type="dxa"/>
            <w:shd w:val="clear" w:color="auto" w:fill="auto"/>
            <w:vAlign w:val="bottom"/>
          </w:tcPr>
          <w:p w14:paraId="085EE4BC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4</w:t>
            </w: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3B79C89A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Ściegiennego 270a</w:t>
            </w:r>
          </w:p>
        </w:tc>
        <w:tc>
          <w:tcPr>
            <w:tcW w:w="900" w:type="dxa"/>
            <w:shd w:val="clear" w:color="auto" w:fill="auto"/>
          </w:tcPr>
          <w:p w14:paraId="4A11A0A6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14:paraId="214CDEF1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1D1186D7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390,0</w:t>
            </w:r>
          </w:p>
        </w:tc>
        <w:tc>
          <w:tcPr>
            <w:tcW w:w="1800" w:type="dxa"/>
            <w:shd w:val="clear" w:color="auto" w:fill="auto"/>
          </w:tcPr>
          <w:p w14:paraId="446E9DED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14:paraId="62AD734C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51,0</w:t>
            </w:r>
          </w:p>
        </w:tc>
        <w:tc>
          <w:tcPr>
            <w:tcW w:w="1008" w:type="dxa"/>
            <w:shd w:val="clear" w:color="auto" w:fill="auto"/>
          </w:tcPr>
          <w:p w14:paraId="332D2186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586E2D89" w14:textId="77777777" w:rsidTr="008918ED">
        <w:tc>
          <w:tcPr>
            <w:tcW w:w="648" w:type="dxa"/>
            <w:shd w:val="clear" w:color="auto" w:fill="auto"/>
            <w:vAlign w:val="bottom"/>
          </w:tcPr>
          <w:p w14:paraId="73FB6FBE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4</w:t>
            </w: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0FFAB886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Ściegiennego 270d</w:t>
            </w:r>
          </w:p>
        </w:tc>
        <w:tc>
          <w:tcPr>
            <w:tcW w:w="900" w:type="dxa"/>
            <w:shd w:val="clear" w:color="auto" w:fill="auto"/>
          </w:tcPr>
          <w:p w14:paraId="2085A0C2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4/5</w:t>
            </w:r>
          </w:p>
        </w:tc>
        <w:tc>
          <w:tcPr>
            <w:tcW w:w="540" w:type="dxa"/>
            <w:shd w:val="clear" w:color="auto" w:fill="auto"/>
          </w:tcPr>
          <w:p w14:paraId="4174EF2B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3E082368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184,0</w:t>
            </w:r>
          </w:p>
        </w:tc>
        <w:tc>
          <w:tcPr>
            <w:tcW w:w="1800" w:type="dxa"/>
            <w:shd w:val="clear" w:color="auto" w:fill="auto"/>
          </w:tcPr>
          <w:p w14:paraId="59431E01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68,0</w:t>
            </w:r>
          </w:p>
        </w:tc>
        <w:tc>
          <w:tcPr>
            <w:tcW w:w="1620" w:type="dxa"/>
            <w:shd w:val="clear" w:color="auto" w:fill="auto"/>
          </w:tcPr>
          <w:p w14:paraId="7EE2E24D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15,0</w:t>
            </w:r>
          </w:p>
        </w:tc>
        <w:tc>
          <w:tcPr>
            <w:tcW w:w="1008" w:type="dxa"/>
            <w:shd w:val="clear" w:color="auto" w:fill="auto"/>
          </w:tcPr>
          <w:p w14:paraId="6110B149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57B01EDE" w14:textId="77777777" w:rsidTr="008918ED">
        <w:tc>
          <w:tcPr>
            <w:tcW w:w="648" w:type="dxa"/>
            <w:shd w:val="clear" w:color="auto" w:fill="auto"/>
            <w:vAlign w:val="bottom"/>
          </w:tcPr>
          <w:p w14:paraId="15D5CFD1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4</w:t>
            </w: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46923FBF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Śniadeckich 1</w:t>
            </w:r>
          </w:p>
        </w:tc>
        <w:tc>
          <w:tcPr>
            <w:tcW w:w="900" w:type="dxa"/>
            <w:shd w:val="clear" w:color="auto" w:fill="auto"/>
          </w:tcPr>
          <w:p w14:paraId="73A44C6A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01146A09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07348190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160,9</w:t>
            </w:r>
          </w:p>
        </w:tc>
        <w:tc>
          <w:tcPr>
            <w:tcW w:w="1800" w:type="dxa"/>
            <w:shd w:val="clear" w:color="auto" w:fill="auto"/>
          </w:tcPr>
          <w:p w14:paraId="045B1DD3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855,9</w:t>
            </w:r>
          </w:p>
        </w:tc>
        <w:tc>
          <w:tcPr>
            <w:tcW w:w="1620" w:type="dxa"/>
            <w:shd w:val="clear" w:color="auto" w:fill="auto"/>
          </w:tcPr>
          <w:p w14:paraId="3693E296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33,3</w:t>
            </w:r>
          </w:p>
        </w:tc>
        <w:tc>
          <w:tcPr>
            <w:tcW w:w="1008" w:type="dxa"/>
            <w:shd w:val="clear" w:color="auto" w:fill="auto"/>
          </w:tcPr>
          <w:p w14:paraId="626855CA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278CF6F4" w14:textId="77777777" w:rsidTr="008918ED">
        <w:tc>
          <w:tcPr>
            <w:tcW w:w="648" w:type="dxa"/>
            <w:shd w:val="clear" w:color="auto" w:fill="auto"/>
            <w:vAlign w:val="bottom"/>
          </w:tcPr>
          <w:p w14:paraId="1A9D077D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4</w:t>
            </w: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1534FBE9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Św. Leonarda 8</w:t>
            </w:r>
          </w:p>
        </w:tc>
        <w:tc>
          <w:tcPr>
            <w:tcW w:w="900" w:type="dxa"/>
            <w:shd w:val="clear" w:color="auto" w:fill="auto"/>
          </w:tcPr>
          <w:p w14:paraId="2CB0E7A5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19B38228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1694EA83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117,0</w:t>
            </w:r>
          </w:p>
        </w:tc>
        <w:tc>
          <w:tcPr>
            <w:tcW w:w="1800" w:type="dxa"/>
            <w:shd w:val="clear" w:color="auto" w:fill="auto"/>
          </w:tcPr>
          <w:p w14:paraId="69F55CFC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520,0</w:t>
            </w:r>
          </w:p>
        </w:tc>
        <w:tc>
          <w:tcPr>
            <w:tcW w:w="1620" w:type="dxa"/>
            <w:shd w:val="clear" w:color="auto" w:fill="auto"/>
          </w:tcPr>
          <w:p w14:paraId="04FD0EA3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35,0</w:t>
            </w:r>
          </w:p>
        </w:tc>
        <w:tc>
          <w:tcPr>
            <w:tcW w:w="1008" w:type="dxa"/>
            <w:shd w:val="clear" w:color="auto" w:fill="auto"/>
          </w:tcPr>
          <w:p w14:paraId="7B272395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5B9EA676" w14:textId="77777777" w:rsidTr="008918ED">
        <w:tc>
          <w:tcPr>
            <w:tcW w:w="648" w:type="dxa"/>
            <w:shd w:val="clear" w:color="auto" w:fill="auto"/>
            <w:vAlign w:val="bottom"/>
          </w:tcPr>
          <w:p w14:paraId="65EAB0CD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49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778D9138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Marszałkowska 1</w:t>
            </w:r>
          </w:p>
        </w:tc>
        <w:tc>
          <w:tcPr>
            <w:tcW w:w="900" w:type="dxa"/>
            <w:shd w:val="clear" w:color="auto" w:fill="auto"/>
          </w:tcPr>
          <w:p w14:paraId="0D090F00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2F913E01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72047F62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142,0</w:t>
            </w:r>
          </w:p>
        </w:tc>
        <w:tc>
          <w:tcPr>
            <w:tcW w:w="1800" w:type="dxa"/>
            <w:shd w:val="clear" w:color="auto" w:fill="auto"/>
          </w:tcPr>
          <w:p w14:paraId="3197B655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128,0</w:t>
            </w:r>
          </w:p>
        </w:tc>
        <w:tc>
          <w:tcPr>
            <w:tcW w:w="1620" w:type="dxa"/>
            <w:shd w:val="clear" w:color="auto" w:fill="auto"/>
          </w:tcPr>
          <w:p w14:paraId="243AABBB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5,0</w:t>
            </w:r>
          </w:p>
        </w:tc>
        <w:tc>
          <w:tcPr>
            <w:tcW w:w="1008" w:type="dxa"/>
            <w:shd w:val="clear" w:color="auto" w:fill="auto"/>
          </w:tcPr>
          <w:p w14:paraId="79DAD808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7485E1AB" w14:textId="77777777" w:rsidTr="008918ED">
        <w:tc>
          <w:tcPr>
            <w:tcW w:w="648" w:type="dxa"/>
            <w:shd w:val="clear" w:color="auto" w:fill="auto"/>
            <w:vAlign w:val="bottom"/>
          </w:tcPr>
          <w:p w14:paraId="7064EAEF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50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6A95CC81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Wesoła 38</w:t>
            </w:r>
          </w:p>
        </w:tc>
        <w:tc>
          <w:tcPr>
            <w:tcW w:w="900" w:type="dxa"/>
            <w:shd w:val="clear" w:color="auto" w:fill="auto"/>
          </w:tcPr>
          <w:p w14:paraId="0FD37078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3D8E6BE2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1BCD9119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164,1</w:t>
            </w:r>
          </w:p>
        </w:tc>
        <w:tc>
          <w:tcPr>
            <w:tcW w:w="1800" w:type="dxa"/>
            <w:shd w:val="clear" w:color="auto" w:fill="auto"/>
          </w:tcPr>
          <w:p w14:paraId="38443750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225,0</w:t>
            </w:r>
          </w:p>
        </w:tc>
        <w:tc>
          <w:tcPr>
            <w:tcW w:w="1620" w:type="dxa"/>
            <w:shd w:val="clear" w:color="auto" w:fill="auto"/>
          </w:tcPr>
          <w:p w14:paraId="2C0AB9A0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9,0</w:t>
            </w:r>
          </w:p>
        </w:tc>
        <w:tc>
          <w:tcPr>
            <w:tcW w:w="1008" w:type="dxa"/>
            <w:shd w:val="clear" w:color="auto" w:fill="auto"/>
          </w:tcPr>
          <w:p w14:paraId="3280067E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71B2F3F1" w14:textId="77777777" w:rsidTr="008918ED">
        <w:tc>
          <w:tcPr>
            <w:tcW w:w="648" w:type="dxa"/>
            <w:shd w:val="clear" w:color="auto" w:fill="auto"/>
            <w:vAlign w:val="bottom"/>
          </w:tcPr>
          <w:p w14:paraId="4F2F4B6A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5</w:t>
            </w: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646D09BB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Wesoła 40</w:t>
            </w:r>
          </w:p>
        </w:tc>
        <w:tc>
          <w:tcPr>
            <w:tcW w:w="900" w:type="dxa"/>
            <w:shd w:val="clear" w:color="auto" w:fill="auto"/>
          </w:tcPr>
          <w:p w14:paraId="461B3E2C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1E2D05C3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4042D345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67,0</w:t>
            </w:r>
          </w:p>
        </w:tc>
        <w:tc>
          <w:tcPr>
            <w:tcW w:w="1800" w:type="dxa"/>
            <w:shd w:val="clear" w:color="auto" w:fill="auto"/>
          </w:tcPr>
          <w:p w14:paraId="5EAFD834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179,0</w:t>
            </w:r>
          </w:p>
        </w:tc>
        <w:tc>
          <w:tcPr>
            <w:tcW w:w="1620" w:type="dxa"/>
            <w:shd w:val="clear" w:color="auto" w:fill="auto"/>
          </w:tcPr>
          <w:p w14:paraId="1B063070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12,6</w:t>
            </w:r>
          </w:p>
        </w:tc>
        <w:tc>
          <w:tcPr>
            <w:tcW w:w="1008" w:type="dxa"/>
            <w:shd w:val="clear" w:color="auto" w:fill="auto"/>
          </w:tcPr>
          <w:p w14:paraId="577D0197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6BE425CD" w14:textId="77777777" w:rsidTr="008918ED">
        <w:tc>
          <w:tcPr>
            <w:tcW w:w="648" w:type="dxa"/>
            <w:shd w:val="clear" w:color="auto" w:fill="auto"/>
            <w:vAlign w:val="bottom"/>
          </w:tcPr>
          <w:p w14:paraId="79454894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5</w:t>
            </w: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71FE427C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Wojska Polskiego 105 </w:t>
            </w:r>
          </w:p>
        </w:tc>
        <w:tc>
          <w:tcPr>
            <w:tcW w:w="900" w:type="dxa"/>
            <w:shd w:val="clear" w:color="auto" w:fill="auto"/>
          </w:tcPr>
          <w:p w14:paraId="42497E77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188578F8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537E7E7C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10,0</w:t>
            </w:r>
          </w:p>
        </w:tc>
        <w:tc>
          <w:tcPr>
            <w:tcW w:w="1800" w:type="dxa"/>
            <w:shd w:val="clear" w:color="auto" w:fill="auto"/>
          </w:tcPr>
          <w:p w14:paraId="36C74452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14:paraId="1594DF80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1,5</w:t>
            </w:r>
          </w:p>
        </w:tc>
        <w:tc>
          <w:tcPr>
            <w:tcW w:w="1008" w:type="dxa"/>
            <w:shd w:val="clear" w:color="auto" w:fill="auto"/>
          </w:tcPr>
          <w:p w14:paraId="0B4EDF96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039" w:rsidRPr="008A5B3E" w14:paraId="4746324D" w14:textId="77777777" w:rsidTr="008918ED">
        <w:tc>
          <w:tcPr>
            <w:tcW w:w="648" w:type="dxa"/>
            <w:shd w:val="clear" w:color="auto" w:fill="auto"/>
            <w:vAlign w:val="bottom"/>
          </w:tcPr>
          <w:p w14:paraId="2A8B1F09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5</w:t>
            </w: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363275F6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Zagnańska 19</w:t>
            </w:r>
          </w:p>
        </w:tc>
        <w:tc>
          <w:tcPr>
            <w:tcW w:w="900" w:type="dxa"/>
            <w:shd w:val="clear" w:color="auto" w:fill="auto"/>
          </w:tcPr>
          <w:p w14:paraId="48E4221A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72FD2113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73EAC9BD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62,0</w:t>
            </w:r>
          </w:p>
        </w:tc>
        <w:tc>
          <w:tcPr>
            <w:tcW w:w="1800" w:type="dxa"/>
            <w:shd w:val="clear" w:color="auto" w:fill="auto"/>
          </w:tcPr>
          <w:p w14:paraId="114A50F9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14:paraId="6B1116ED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6,0</w:t>
            </w:r>
          </w:p>
        </w:tc>
        <w:tc>
          <w:tcPr>
            <w:tcW w:w="1008" w:type="dxa"/>
            <w:shd w:val="clear" w:color="auto" w:fill="auto"/>
          </w:tcPr>
          <w:p w14:paraId="09A98454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7,0</w:t>
            </w:r>
          </w:p>
        </w:tc>
      </w:tr>
      <w:tr w:rsidR="009D1039" w:rsidRPr="008A5B3E" w14:paraId="07C78FB2" w14:textId="77777777" w:rsidTr="008918ED">
        <w:tc>
          <w:tcPr>
            <w:tcW w:w="648" w:type="dxa"/>
            <w:shd w:val="clear" w:color="auto" w:fill="auto"/>
            <w:vAlign w:val="bottom"/>
          </w:tcPr>
          <w:p w14:paraId="6B049F1E" w14:textId="77777777" w:rsidR="009D1039" w:rsidRPr="008A5B3E" w:rsidRDefault="009D1039" w:rsidP="008918ED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>5</w:t>
            </w: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2B59385D" w14:textId="77777777" w:rsidR="009D1039" w:rsidRPr="008A5B3E" w:rsidRDefault="009D1039" w:rsidP="008918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8A5B3E">
              <w:rPr>
                <w:rFonts w:ascii="Arial Narrow" w:hAnsi="Arial Narrow" w:cs="Arial"/>
                <w:sz w:val="20"/>
                <w:szCs w:val="20"/>
              </w:rPr>
              <w:t xml:space="preserve">  Żytnia 10</w:t>
            </w:r>
          </w:p>
        </w:tc>
        <w:tc>
          <w:tcPr>
            <w:tcW w:w="900" w:type="dxa"/>
            <w:shd w:val="clear" w:color="auto" w:fill="auto"/>
          </w:tcPr>
          <w:p w14:paraId="18D40202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185DBF60" w14:textId="77777777" w:rsidR="009D1039" w:rsidRPr="008A5B3E" w:rsidRDefault="009D1039" w:rsidP="0089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14:paraId="5F8385A3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75,5</w:t>
            </w:r>
          </w:p>
        </w:tc>
        <w:tc>
          <w:tcPr>
            <w:tcW w:w="1800" w:type="dxa"/>
            <w:shd w:val="clear" w:color="auto" w:fill="auto"/>
          </w:tcPr>
          <w:p w14:paraId="53AAAE28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277</w:t>
            </w:r>
          </w:p>
        </w:tc>
        <w:tc>
          <w:tcPr>
            <w:tcW w:w="1620" w:type="dxa"/>
            <w:shd w:val="clear" w:color="auto" w:fill="auto"/>
          </w:tcPr>
          <w:p w14:paraId="55E81C9B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A5B3E">
              <w:rPr>
                <w:rFonts w:ascii="Arial Narrow" w:hAnsi="Arial Narrow"/>
                <w:sz w:val="20"/>
                <w:szCs w:val="20"/>
              </w:rPr>
              <w:t>32,6</w:t>
            </w:r>
          </w:p>
        </w:tc>
        <w:tc>
          <w:tcPr>
            <w:tcW w:w="1008" w:type="dxa"/>
            <w:shd w:val="clear" w:color="auto" w:fill="auto"/>
          </w:tcPr>
          <w:p w14:paraId="449E4B9D" w14:textId="77777777" w:rsidR="009D1039" w:rsidRPr="008A5B3E" w:rsidRDefault="009D1039" w:rsidP="008918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7F858C3" w14:textId="77777777" w:rsidR="009D1039" w:rsidRDefault="009D1039"/>
    <w:sectPr w:rsidR="009D1039" w:rsidSect="0062507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7B75E" w14:textId="77777777" w:rsidR="00625075" w:rsidRDefault="00625075" w:rsidP="006B09B3">
      <w:r>
        <w:separator/>
      </w:r>
    </w:p>
  </w:endnote>
  <w:endnote w:type="continuationSeparator" w:id="0">
    <w:p w14:paraId="21BAFD62" w14:textId="77777777" w:rsidR="00625075" w:rsidRDefault="00625075" w:rsidP="006B0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9002B" w14:textId="77777777" w:rsidR="0060038A" w:rsidRDefault="0060038A" w:rsidP="00C83F15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6483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6387979" w14:textId="77777777" w:rsidR="0060038A" w:rsidRDefault="0060038A" w:rsidP="00C83F1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E11AF" w14:textId="77777777" w:rsidR="00625075" w:rsidRDefault="00625075" w:rsidP="006B09B3">
      <w:r>
        <w:separator/>
      </w:r>
    </w:p>
  </w:footnote>
  <w:footnote w:type="continuationSeparator" w:id="0">
    <w:p w14:paraId="06927C26" w14:textId="77777777" w:rsidR="00625075" w:rsidRDefault="00625075" w:rsidP="006B0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33FDA" w14:textId="77777777" w:rsidR="009C2EAC" w:rsidRDefault="009C2EAC" w:rsidP="009C2EAC">
    <w:pPr>
      <w:pStyle w:val="Nagwek10"/>
      <w:pBdr>
        <w:bottom w:val="single" w:sz="4" w:space="0" w:color="000000"/>
      </w:pBdr>
      <w:spacing w:before="0" w:after="6" w:line="100" w:lineRule="atLeast"/>
      <w:jc w:val="center"/>
      <w:rPr>
        <w:i/>
        <w:sz w:val="16"/>
        <w:szCs w:val="16"/>
      </w:rPr>
    </w:pPr>
    <w:r>
      <w:rPr>
        <w:i/>
        <w:sz w:val="16"/>
        <w:szCs w:val="16"/>
      </w:rPr>
      <w:t>SPECYFIKACJA  WARUNKÓW ZAMÓWIENIA</w:t>
    </w:r>
  </w:p>
  <w:p w14:paraId="32954113" w14:textId="77777777" w:rsidR="009C2EAC" w:rsidRDefault="009C2EAC" w:rsidP="009C2EAC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22EE3631" w14:textId="77777777" w:rsidR="009C2EAC" w:rsidRDefault="009C2EAC" w:rsidP="009C2EAC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oraz w budynku biurowym Miejskiego Zarządu Budynków w okresie od 01.07.2024r. do 31.12.2024r.”</w:t>
    </w:r>
  </w:p>
  <w:p w14:paraId="27A1C9CC" w14:textId="77777777" w:rsidR="009C2EAC" w:rsidRDefault="009C2EAC" w:rsidP="009C2EAC">
    <w:pPr>
      <w:pStyle w:val="Nagwek"/>
      <w:pBdr>
        <w:bottom w:val="single" w:sz="4" w:space="0" w:color="000000"/>
      </w:pBdr>
      <w:rPr>
        <w:rStyle w:val="Numerstrony"/>
        <w:sz w:val="16"/>
        <w:szCs w:val="16"/>
      </w:rPr>
    </w:pPr>
    <w:r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 xml:space="preserve">: </w:t>
    </w:r>
    <w:r>
      <w:rPr>
        <w:sz w:val="16"/>
        <w:szCs w:val="16"/>
      </w:rPr>
      <w:t xml:space="preserve"> </w:t>
    </w:r>
    <w:r>
      <w:rPr>
        <w:snapToGrid w:val="0"/>
        <w:sz w:val="16"/>
        <w:szCs w:val="16"/>
      </w:rPr>
      <w:t xml:space="preserve">MZB/CZ i P/2024/2.  </w:t>
    </w:r>
  </w:p>
  <w:p w14:paraId="79058072" w14:textId="5E65FAB5" w:rsidR="0060038A" w:rsidRDefault="0060038A">
    <w:pPr>
      <w:pStyle w:val="Nagwek"/>
    </w:pPr>
  </w:p>
  <w:p w14:paraId="631D929E" w14:textId="77777777" w:rsidR="0060038A" w:rsidRDefault="006003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6D6FB0A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0255928"/>
    <w:multiLevelType w:val="hybridMultilevel"/>
    <w:tmpl w:val="240AE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938D0"/>
    <w:multiLevelType w:val="hybridMultilevel"/>
    <w:tmpl w:val="E7903FCC"/>
    <w:lvl w:ilvl="0" w:tplc="87DC9A4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6F36D87"/>
    <w:multiLevelType w:val="hybridMultilevel"/>
    <w:tmpl w:val="61C8B79A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B729FE"/>
    <w:multiLevelType w:val="hybridMultilevel"/>
    <w:tmpl w:val="5F7C70D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4B508E1"/>
    <w:multiLevelType w:val="hybridMultilevel"/>
    <w:tmpl w:val="9A6815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FD243A"/>
    <w:multiLevelType w:val="hybridMultilevel"/>
    <w:tmpl w:val="FE860D00"/>
    <w:lvl w:ilvl="0" w:tplc="8E9C7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A42FD5"/>
    <w:multiLevelType w:val="multilevel"/>
    <w:tmpl w:val="5B2288E0"/>
    <w:lvl w:ilvl="0">
      <w:start w:val="8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8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ascii="Arial Narrow" w:hAnsi="Arial Narrow" w:hint="default"/>
        <w:sz w:val="28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Arial Narrow" w:hAnsi="Arial Narrow" w:hint="default"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Arial Narrow" w:hAnsi="Arial Narrow" w:hint="default"/>
        <w:sz w:val="28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Arial Narrow" w:hAnsi="Arial Narrow" w:hint="default"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Arial Narrow" w:hAnsi="Arial Narrow" w:hint="default"/>
        <w:sz w:val="28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Arial Narrow" w:hAnsi="Arial Narrow" w:hint="default"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Arial Narrow" w:hAnsi="Arial Narrow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Arial Narrow" w:hAnsi="Arial Narrow" w:hint="default"/>
        <w:sz w:val="28"/>
      </w:rPr>
    </w:lvl>
  </w:abstractNum>
  <w:abstractNum w:abstractNumId="8" w15:restartNumberingAfterBreak="0">
    <w:nsid w:val="551B2637"/>
    <w:multiLevelType w:val="hybridMultilevel"/>
    <w:tmpl w:val="27E85CBE"/>
    <w:lvl w:ilvl="0" w:tplc="535A1872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37D07E64">
      <w:start w:val="3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230E31"/>
    <w:multiLevelType w:val="hybridMultilevel"/>
    <w:tmpl w:val="4A88A57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69236D5"/>
    <w:multiLevelType w:val="multilevel"/>
    <w:tmpl w:val="E42AE59C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bCs w:val="0"/>
        <w:u w:val="none"/>
      </w:rPr>
    </w:lvl>
    <w:lvl w:ilvl="1">
      <w:start w:val="2"/>
      <w:numFmt w:val="decimal"/>
      <w:lvlText w:val="%1.%2"/>
      <w:lvlJc w:val="left"/>
      <w:pPr>
        <w:tabs>
          <w:tab w:val="num" w:pos="562"/>
        </w:tabs>
        <w:ind w:left="562" w:hanging="420"/>
      </w:pPr>
      <w:rPr>
        <w:rFonts w:hint="default"/>
        <w:b/>
        <w:bCs/>
        <w:sz w:val="28"/>
        <w:szCs w:val="28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  <w:u w:val="none"/>
      </w:rPr>
    </w:lvl>
  </w:abstractNum>
  <w:abstractNum w:abstractNumId="11" w15:restartNumberingAfterBreak="0">
    <w:nsid w:val="78C917E8"/>
    <w:multiLevelType w:val="multilevel"/>
    <w:tmpl w:val="A00422D4"/>
    <w:lvl w:ilvl="0">
      <w:start w:val="8"/>
      <w:numFmt w:val="decimal"/>
      <w:lvlText w:val="%1"/>
      <w:lvlJc w:val="left"/>
      <w:pPr>
        <w:ind w:left="360" w:hanging="360"/>
      </w:pPr>
      <w:rPr>
        <w:rFonts w:ascii="Arial Narrow" w:hAnsi="Arial Narrow" w:cs="Arial Narrow" w:hint="default"/>
        <w:sz w:val="28"/>
        <w:szCs w:val="28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 Narrow" w:hAnsi="Arial Narrow" w:cs="Arial Narrow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cs="Arial Narrow"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cs="Arial Narrow" w:hint="default"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 Narrow" w:hAnsi="Arial Narrow" w:cs="Arial Narrow" w:hint="default"/>
        <w:sz w:val="28"/>
        <w:szCs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cs="Arial Narrow" w:hint="default"/>
        <w:sz w:val="28"/>
        <w:szCs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 Narrow" w:hAnsi="Arial Narrow" w:cs="Arial Narrow" w:hint="default"/>
        <w:sz w:val="28"/>
        <w:szCs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cs="Arial Narrow" w:hint="default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 Narrow" w:hAnsi="Arial Narrow" w:cs="Arial Narrow" w:hint="default"/>
        <w:sz w:val="28"/>
        <w:szCs w:val="28"/>
      </w:rPr>
    </w:lvl>
  </w:abstractNum>
  <w:num w:numId="1" w16cid:durableId="1234198060">
    <w:abstractNumId w:val="9"/>
  </w:num>
  <w:num w:numId="2" w16cid:durableId="1023630197">
    <w:abstractNumId w:val="4"/>
  </w:num>
  <w:num w:numId="3" w16cid:durableId="560791900">
    <w:abstractNumId w:val="6"/>
  </w:num>
  <w:num w:numId="4" w16cid:durableId="560948855">
    <w:abstractNumId w:val="5"/>
  </w:num>
  <w:num w:numId="5" w16cid:durableId="523446755">
    <w:abstractNumId w:val="2"/>
  </w:num>
  <w:num w:numId="6" w16cid:durableId="20633585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1130273">
    <w:abstractNumId w:val="1"/>
  </w:num>
  <w:num w:numId="8" w16cid:durableId="448936567">
    <w:abstractNumId w:val="10"/>
  </w:num>
  <w:num w:numId="9" w16cid:durableId="500002487">
    <w:abstractNumId w:val="8"/>
  </w:num>
  <w:num w:numId="10" w16cid:durableId="1971202635">
    <w:abstractNumId w:val="3"/>
  </w:num>
  <w:num w:numId="11" w16cid:durableId="17179736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73944101">
    <w:abstractNumId w:val="11"/>
  </w:num>
  <w:num w:numId="13" w16cid:durableId="3944264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438D"/>
    <w:rsid w:val="00002BDD"/>
    <w:rsid w:val="000038AB"/>
    <w:rsid w:val="000853A0"/>
    <w:rsid w:val="00094B2E"/>
    <w:rsid w:val="000A3663"/>
    <w:rsid w:val="000D19DD"/>
    <w:rsid w:val="000E6AFD"/>
    <w:rsid w:val="000F2E0D"/>
    <w:rsid w:val="000F359F"/>
    <w:rsid w:val="00122ABF"/>
    <w:rsid w:val="00143146"/>
    <w:rsid w:val="00152617"/>
    <w:rsid w:val="00162379"/>
    <w:rsid w:val="001737C7"/>
    <w:rsid w:val="00173ED5"/>
    <w:rsid w:val="00176E22"/>
    <w:rsid w:val="001C7F4C"/>
    <w:rsid w:val="001F43F1"/>
    <w:rsid w:val="001F7CF2"/>
    <w:rsid w:val="00287EA2"/>
    <w:rsid w:val="00295678"/>
    <w:rsid w:val="002F4EB1"/>
    <w:rsid w:val="00304F0A"/>
    <w:rsid w:val="003167DA"/>
    <w:rsid w:val="0034145E"/>
    <w:rsid w:val="00356D51"/>
    <w:rsid w:val="00395CBE"/>
    <w:rsid w:val="0039605A"/>
    <w:rsid w:val="003A70A8"/>
    <w:rsid w:val="003B74BC"/>
    <w:rsid w:val="003C363D"/>
    <w:rsid w:val="003E19EF"/>
    <w:rsid w:val="003F68F5"/>
    <w:rsid w:val="0041206B"/>
    <w:rsid w:val="004137A0"/>
    <w:rsid w:val="00433789"/>
    <w:rsid w:val="00433933"/>
    <w:rsid w:val="00434907"/>
    <w:rsid w:val="00437E89"/>
    <w:rsid w:val="0046483B"/>
    <w:rsid w:val="004677E9"/>
    <w:rsid w:val="00475C3F"/>
    <w:rsid w:val="00482BEA"/>
    <w:rsid w:val="004853DC"/>
    <w:rsid w:val="00487338"/>
    <w:rsid w:val="00495F98"/>
    <w:rsid w:val="004E0C64"/>
    <w:rsid w:val="004E438D"/>
    <w:rsid w:val="00513A7D"/>
    <w:rsid w:val="00555982"/>
    <w:rsid w:val="005648AE"/>
    <w:rsid w:val="00564CD1"/>
    <w:rsid w:val="00572542"/>
    <w:rsid w:val="00592438"/>
    <w:rsid w:val="005A4BEC"/>
    <w:rsid w:val="005A4EEE"/>
    <w:rsid w:val="005C08B9"/>
    <w:rsid w:val="005D26DD"/>
    <w:rsid w:val="0060038A"/>
    <w:rsid w:val="00625075"/>
    <w:rsid w:val="00643A46"/>
    <w:rsid w:val="00647A3B"/>
    <w:rsid w:val="006738ED"/>
    <w:rsid w:val="00675D2A"/>
    <w:rsid w:val="00692DCE"/>
    <w:rsid w:val="0069423B"/>
    <w:rsid w:val="006B09B3"/>
    <w:rsid w:val="006B12A5"/>
    <w:rsid w:val="006B1A2E"/>
    <w:rsid w:val="006B5C51"/>
    <w:rsid w:val="006C2089"/>
    <w:rsid w:val="006C5DF8"/>
    <w:rsid w:val="006D2E97"/>
    <w:rsid w:val="006E450A"/>
    <w:rsid w:val="00701409"/>
    <w:rsid w:val="007073F7"/>
    <w:rsid w:val="0073538E"/>
    <w:rsid w:val="00753362"/>
    <w:rsid w:val="007666E4"/>
    <w:rsid w:val="007A2002"/>
    <w:rsid w:val="007D3794"/>
    <w:rsid w:val="007D4D61"/>
    <w:rsid w:val="007D598B"/>
    <w:rsid w:val="007F1D07"/>
    <w:rsid w:val="0083752F"/>
    <w:rsid w:val="008849B7"/>
    <w:rsid w:val="0089645A"/>
    <w:rsid w:val="00897479"/>
    <w:rsid w:val="008A35F6"/>
    <w:rsid w:val="008A7725"/>
    <w:rsid w:val="008B4A91"/>
    <w:rsid w:val="008B7E9F"/>
    <w:rsid w:val="008C5E71"/>
    <w:rsid w:val="008F4C8F"/>
    <w:rsid w:val="00902AF0"/>
    <w:rsid w:val="0096375C"/>
    <w:rsid w:val="00965593"/>
    <w:rsid w:val="00984039"/>
    <w:rsid w:val="00997F94"/>
    <w:rsid w:val="009A2A0E"/>
    <w:rsid w:val="009A7126"/>
    <w:rsid w:val="009B4233"/>
    <w:rsid w:val="009C2EAC"/>
    <w:rsid w:val="009D1039"/>
    <w:rsid w:val="009D7C62"/>
    <w:rsid w:val="00A15F39"/>
    <w:rsid w:val="00A26D4D"/>
    <w:rsid w:val="00A74659"/>
    <w:rsid w:val="00A80849"/>
    <w:rsid w:val="00AB138C"/>
    <w:rsid w:val="00AE6D1F"/>
    <w:rsid w:val="00AF14A4"/>
    <w:rsid w:val="00B123F2"/>
    <w:rsid w:val="00B26DF4"/>
    <w:rsid w:val="00B44B56"/>
    <w:rsid w:val="00B4776A"/>
    <w:rsid w:val="00B723F9"/>
    <w:rsid w:val="00B728DF"/>
    <w:rsid w:val="00B916EF"/>
    <w:rsid w:val="00B954BD"/>
    <w:rsid w:val="00BA1DFA"/>
    <w:rsid w:val="00BB7292"/>
    <w:rsid w:val="00BC0643"/>
    <w:rsid w:val="00BC1466"/>
    <w:rsid w:val="00BE0670"/>
    <w:rsid w:val="00BE514D"/>
    <w:rsid w:val="00BF3B3D"/>
    <w:rsid w:val="00BF639E"/>
    <w:rsid w:val="00C038E8"/>
    <w:rsid w:val="00C146E6"/>
    <w:rsid w:val="00C16D66"/>
    <w:rsid w:val="00C30C72"/>
    <w:rsid w:val="00C35458"/>
    <w:rsid w:val="00C408EA"/>
    <w:rsid w:val="00C431F0"/>
    <w:rsid w:val="00C631DF"/>
    <w:rsid w:val="00C711C4"/>
    <w:rsid w:val="00C7628F"/>
    <w:rsid w:val="00C83F15"/>
    <w:rsid w:val="00C851C0"/>
    <w:rsid w:val="00CA7EEA"/>
    <w:rsid w:val="00CB1F26"/>
    <w:rsid w:val="00CC349D"/>
    <w:rsid w:val="00CE6A34"/>
    <w:rsid w:val="00CF7BA3"/>
    <w:rsid w:val="00D00DC1"/>
    <w:rsid w:val="00D1125B"/>
    <w:rsid w:val="00D30E69"/>
    <w:rsid w:val="00D52EAC"/>
    <w:rsid w:val="00E132CA"/>
    <w:rsid w:val="00E2346D"/>
    <w:rsid w:val="00E335A0"/>
    <w:rsid w:val="00E373B8"/>
    <w:rsid w:val="00E42971"/>
    <w:rsid w:val="00E545FA"/>
    <w:rsid w:val="00E55ABB"/>
    <w:rsid w:val="00E601DD"/>
    <w:rsid w:val="00E60E99"/>
    <w:rsid w:val="00E83B47"/>
    <w:rsid w:val="00EB62D1"/>
    <w:rsid w:val="00EC1AE0"/>
    <w:rsid w:val="00ED44D1"/>
    <w:rsid w:val="00ED74FB"/>
    <w:rsid w:val="00F53731"/>
    <w:rsid w:val="00F54571"/>
    <w:rsid w:val="00F74C3C"/>
    <w:rsid w:val="00F76B0D"/>
    <w:rsid w:val="00F94C45"/>
    <w:rsid w:val="00FA3C25"/>
    <w:rsid w:val="00FD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F8006"/>
  <w15:docId w15:val="{E3F6EDE9-E888-4516-808C-0828DC0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38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E438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E438D"/>
    <w:rPr>
      <w:rFonts w:ascii="Calibri Light" w:hAnsi="Calibri Light" w:cs="Calibri Light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4E438D"/>
    <w:pPr>
      <w:ind w:firstLine="720"/>
      <w:jc w:val="both"/>
    </w:pPr>
    <w:rPr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E438D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4E43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4E438D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rsid w:val="004E43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locked/>
    <w:rsid w:val="004E438D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E43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4E438D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E438D"/>
  </w:style>
  <w:style w:type="paragraph" w:customStyle="1" w:styleId="Nagwek10">
    <w:name w:val="Nagłówek1"/>
    <w:basedOn w:val="Normalny"/>
    <w:next w:val="Tekstpodstawowy"/>
    <w:rsid w:val="00EC1AE0"/>
    <w:pPr>
      <w:keepNext/>
      <w:widowControl w:val="0"/>
      <w:suppressAutoHyphens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rsid w:val="00EC1A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C1AE0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57254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9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4C076-41C4-4C5C-B1B2-D0773E6F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11</Pages>
  <Words>3196</Words>
  <Characters>19179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halina.lukawska</dc:creator>
  <cp:lastModifiedBy>Piotr Obara</cp:lastModifiedBy>
  <cp:revision>25</cp:revision>
  <cp:lastPrinted>2021-11-16T13:38:00Z</cp:lastPrinted>
  <dcterms:created xsi:type="dcterms:W3CDTF">2022-05-17T07:17:00Z</dcterms:created>
  <dcterms:modified xsi:type="dcterms:W3CDTF">2024-05-23T09:29:00Z</dcterms:modified>
</cp:coreProperties>
</file>