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7C308" w14:textId="77777777" w:rsidR="00B51FE9" w:rsidRPr="0043553F" w:rsidRDefault="00B51FE9" w:rsidP="006D524E">
      <w:pPr>
        <w:jc w:val="center"/>
        <w:rPr>
          <w:b/>
          <w:bCs/>
          <w:i/>
          <w:iCs/>
          <w:sz w:val="22"/>
          <w:szCs w:val="22"/>
          <w:u w:val="single"/>
        </w:rPr>
      </w:pPr>
      <w:r w:rsidRPr="0043553F">
        <w:rPr>
          <w:b/>
          <w:bCs/>
          <w:sz w:val="20"/>
          <w:szCs w:val="20"/>
        </w:rPr>
        <w:t xml:space="preserve">                                                                                                     </w:t>
      </w:r>
      <w:r w:rsidRPr="0043553F">
        <w:rPr>
          <w:b/>
          <w:bCs/>
          <w:i/>
          <w:iCs/>
          <w:sz w:val="22"/>
          <w:szCs w:val="22"/>
          <w:u w:val="single"/>
        </w:rPr>
        <w:t xml:space="preserve">Załącznik nr 8 </w:t>
      </w:r>
      <w:proofErr w:type="spellStart"/>
      <w:r w:rsidRPr="0043553F">
        <w:rPr>
          <w:b/>
          <w:bCs/>
          <w:i/>
          <w:iCs/>
          <w:sz w:val="22"/>
          <w:szCs w:val="22"/>
          <w:u w:val="single"/>
        </w:rPr>
        <w:t>cz.II</w:t>
      </w:r>
      <w:proofErr w:type="spellEnd"/>
      <w:r w:rsidRPr="0043553F">
        <w:rPr>
          <w:b/>
          <w:bCs/>
          <w:i/>
          <w:iCs/>
          <w:sz w:val="22"/>
          <w:szCs w:val="22"/>
          <w:u w:val="single"/>
        </w:rPr>
        <w:t xml:space="preserve">                                                                                                                            </w:t>
      </w:r>
    </w:p>
    <w:p w14:paraId="06F1FD99" w14:textId="77777777" w:rsidR="00B51FE9" w:rsidRPr="0043553F" w:rsidRDefault="00B51FE9" w:rsidP="006D524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3553F">
        <w:rPr>
          <w:rFonts w:ascii="Arial" w:hAnsi="Arial" w:cs="Arial"/>
          <w:b/>
          <w:bCs/>
          <w:sz w:val="20"/>
          <w:szCs w:val="20"/>
        </w:rPr>
        <w:t xml:space="preserve">Tabela nr 1 </w:t>
      </w:r>
    </w:p>
    <w:p w14:paraId="0C9A9B72" w14:textId="77777777" w:rsidR="00B51FE9" w:rsidRPr="0043553F" w:rsidRDefault="00B51FE9" w:rsidP="006D524E">
      <w:pPr>
        <w:jc w:val="center"/>
        <w:rPr>
          <w:b/>
          <w:bCs/>
          <w:sz w:val="22"/>
          <w:szCs w:val="22"/>
        </w:rPr>
      </w:pPr>
      <w:r w:rsidRPr="0043553F">
        <w:rPr>
          <w:b/>
          <w:bCs/>
          <w:sz w:val="22"/>
          <w:szCs w:val="22"/>
        </w:rPr>
        <w:t xml:space="preserve">Opis przedmiotu zamówienia  dotyczący usługi sprzątania  w </w:t>
      </w:r>
    </w:p>
    <w:p w14:paraId="224A151F" w14:textId="77777777" w:rsidR="00B51FE9" w:rsidRPr="0043553F" w:rsidRDefault="00B51FE9" w:rsidP="006D524E">
      <w:pPr>
        <w:jc w:val="center"/>
        <w:rPr>
          <w:b/>
          <w:bCs/>
          <w:sz w:val="22"/>
          <w:szCs w:val="22"/>
        </w:rPr>
      </w:pPr>
      <w:r w:rsidRPr="0043553F">
        <w:rPr>
          <w:b/>
          <w:bCs/>
          <w:sz w:val="22"/>
          <w:szCs w:val="22"/>
        </w:rPr>
        <w:t>budynku biurowym Miejskiego Zarządu Budynków przy ul. Paderewskiego 20 w Kielcach</w:t>
      </w:r>
    </w:p>
    <w:p w14:paraId="0F18FC4A" w14:textId="0E2CDE3C" w:rsidR="00B51FE9" w:rsidRPr="0043553F" w:rsidRDefault="00B51FE9" w:rsidP="006D524E">
      <w:pPr>
        <w:jc w:val="center"/>
        <w:rPr>
          <w:b/>
          <w:bCs/>
          <w:sz w:val="22"/>
          <w:szCs w:val="22"/>
        </w:rPr>
      </w:pPr>
      <w:r w:rsidRPr="0043553F">
        <w:rPr>
          <w:b/>
          <w:bCs/>
          <w:sz w:val="22"/>
          <w:szCs w:val="22"/>
        </w:rPr>
        <w:t xml:space="preserve"> w okresie od 01.0</w:t>
      </w:r>
      <w:r w:rsidR="004A23B7">
        <w:rPr>
          <w:b/>
          <w:bCs/>
          <w:sz w:val="22"/>
          <w:szCs w:val="22"/>
        </w:rPr>
        <w:t>7</w:t>
      </w:r>
      <w:r w:rsidRPr="0043553F">
        <w:rPr>
          <w:b/>
          <w:bCs/>
          <w:sz w:val="22"/>
          <w:szCs w:val="22"/>
        </w:rPr>
        <w:t>.202</w:t>
      </w:r>
      <w:r w:rsidR="004125A1">
        <w:rPr>
          <w:b/>
          <w:bCs/>
          <w:sz w:val="22"/>
          <w:szCs w:val="22"/>
        </w:rPr>
        <w:t>4</w:t>
      </w:r>
      <w:r w:rsidRPr="0043553F">
        <w:rPr>
          <w:b/>
          <w:bCs/>
          <w:sz w:val="22"/>
          <w:szCs w:val="22"/>
        </w:rPr>
        <w:t xml:space="preserve"> r. do 3</w:t>
      </w:r>
      <w:r w:rsidR="004A23B7">
        <w:rPr>
          <w:b/>
          <w:bCs/>
          <w:sz w:val="22"/>
          <w:szCs w:val="22"/>
        </w:rPr>
        <w:t>1</w:t>
      </w:r>
      <w:r w:rsidRPr="0043553F">
        <w:rPr>
          <w:b/>
          <w:bCs/>
          <w:sz w:val="22"/>
          <w:szCs w:val="22"/>
        </w:rPr>
        <w:t>.</w:t>
      </w:r>
      <w:r w:rsidR="004A23B7">
        <w:rPr>
          <w:b/>
          <w:bCs/>
          <w:sz w:val="22"/>
          <w:szCs w:val="22"/>
        </w:rPr>
        <w:t>12</w:t>
      </w:r>
      <w:r w:rsidRPr="0043553F">
        <w:rPr>
          <w:b/>
          <w:bCs/>
          <w:sz w:val="22"/>
          <w:szCs w:val="22"/>
        </w:rPr>
        <w:t>.202</w:t>
      </w:r>
      <w:r w:rsidR="004125A1">
        <w:rPr>
          <w:b/>
          <w:bCs/>
          <w:sz w:val="22"/>
          <w:szCs w:val="22"/>
        </w:rPr>
        <w:t>4</w:t>
      </w:r>
      <w:r w:rsidRPr="0043553F">
        <w:rPr>
          <w:b/>
          <w:bCs/>
          <w:sz w:val="22"/>
          <w:szCs w:val="22"/>
        </w:rPr>
        <w:t xml:space="preserve"> r.</w:t>
      </w:r>
    </w:p>
    <w:p w14:paraId="5D04B31E" w14:textId="27C5D347" w:rsidR="00B51FE9" w:rsidRPr="0043553F" w:rsidRDefault="00B51FE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5670"/>
        <w:gridCol w:w="2551"/>
      </w:tblGrid>
      <w:tr w:rsidR="00B16637" w14:paraId="07466BC1" w14:textId="77777777" w:rsidTr="00116F77">
        <w:tc>
          <w:tcPr>
            <w:tcW w:w="534" w:type="dxa"/>
          </w:tcPr>
          <w:p w14:paraId="4843E5B5" w14:textId="77777777" w:rsidR="00B16637" w:rsidRPr="00DB731B" w:rsidRDefault="00B16637" w:rsidP="00116F77">
            <w:proofErr w:type="spellStart"/>
            <w:r w:rsidRPr="00DB731B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5670" w:type="dxa"/>
          </w:tcPr>
          <w:p w14:paraId="6FD0298B" w14:textId="77777777" w:rsidR="00B16637" w:rsidRPr="00DB731B" w:rsidRDefault="00B16637" w:rsidP="00116F77">
            <w:r w:rsidRPr="00DB731B">
              <w:rPr>
                <w:sz w:val="22"/>
                <w:szCs w:val="22"/>
              </w:rPr>
              <w:t>Nazwa czynności</w:t>
            </w:r>
          </w:p>
        </w:tc>
        <w:tc>
          <w:tcPr>
            <w:tcW w:w="2551" w:type="dxa"/>
          </w:tcPr>
          <w:p w14:paraId="1FD69CB4" w14:textId="77777777" w:rsidR="00B16637" w:rsidRPr="00DB731B" w:rsidRDefault="00B16637" w:rsidP="00116F77">
            <w:r w:rsidRPr="00DB731B">
              <w:rPr>
                <w:sz w:val="22"/>
                <w:szCs w:val="22"/>
              </w:rPr>
              <w:t>Częstotliwość prac</w:t>
            </w:r>
          </w:p>
        </w:tc>
      </w:tr>
      <w:tr w:rsidR="00B16637" w14:paraId="2C9E75A1" w14:textId="77777777" w:rsidTr="00116F77">
        <w:tc>
          <w:tcPr>
            <w:tcW w:w="8755" w:type="dxa"/>
            <w:gridSpan w:val="3"/>
          </w:tcPr>
          <w:p w14:paraId="33A06DBB" w14:textId="77777777" w:rsidR="00B16637" w:rsidRPr="00DB731B" w:rsidRDefault="00B16637" w:rsidP="00116F77">
            <w:pPr>
              <w:jc w:val="center"/>
            </w:pPr>
            <w:r w:rsidRPr="00DB731B">
              <w:rPr>
                <w:sz w:val="22"/>
                <w:szCs w:val="22"/>
              </w:rPr>
              <w:t>Pomieszczenia biurowe, klatki schodowe, korytarze</w:t>
            </w:r>
          </w:p>
        </w:tc>
      </w:tr>
      <w:tr w:rsidR="00760E59" w14:paraId="45A93CD9" w14:textId="77777777" w:rsidTr="00116F77">
        <w:tc>
          <w:tcPr>
            <w:tcW w:w="534" w:type="dxa"/>
          </w:tcPr>
          <w:p w14:paraId="56135B08" w14:textId="4FE7891A" w:rsidR="00760E59" w:rsidRPr="00DB731B" w:rsidRDefault="00760E59" w:rsidP="00760E59">
            <w:r w:rsidRPr="00DB731B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</w:tcPr>
          <w:p w14:paraId="3F982EED" w14:textId="52A17D3B" w:rsidR="00760E59" w:rsidRPr="00DB731B" w:rsidRDefault="00760E59" w:rsidP="00760E59">
            <w:r>
              <w:rPr>
                <w:sz w:val="22"/>
                <w:szCs w:val="22"/>
              </w:rPr>
              <w:t>Zamiatanie i m</w:t>
            </w:r>
            <w:r w:rsidRPr="00DB731B">
              <w:rPr>
                <w:sz w:val="22"/>
                <w:szCs w:val="22"/>
              </w:rPr>
              <w:t xml:space="preserve">ycie powierzchni klatek schodowych </w:t>
            </w:r>
            <w:r>
              <w:rPr>
                <w:sz w:val="22"/>
                <w:szCs w:val="22"/>
              </w:rPr>
              <w:br/>
              <w:t xml:space="preserve">i </w:t>
            </w:r>
            <w:r w:rsidRPr="00DB731B">
              <w:rPr>
                <w:sz w:val="22"/>
                <w:szCs w:val="22"/>
              </w:rPr>
              <w:t xml:space="preserve">korytarzy </w:t>
            </w:r>
          </w:p>
        </w:tc>
        <w:tc>
          <w:tcPr>
            <w:tcW w:w="2551" w:type="dxa"/>
          </w:tcPr>
          <w:p w14:paraId="4C4D1EF3" w14:textId="08CB5BA1" w:rsidR="00760E59" w:rsidRPr="00DB731B" w:rsidRDefault="00760E59" w:rsidP="00760E59">
            <w:r>
              <w:rPr>
                <w:sz w:val="22"/>
                <w:szCs w:val="22"/>
              </w:rPr>
              <w:t>każdego dnia świadczenia usługi</w:t>
            </w:r>
          </w:p>
        </w:tc>
      </w:tr>
      <w:tr w:rsidR="00760E59" w14:paraId="2B341571" w14:textId="77777777" w:rsidTr="00116F77">
        <w:tc>
          <w:tcPr>
            <w:tcW w:w="534" w:type="dxa"/>
          </w:tcPr>
          <w:p w14:paraId="0890323E" w14:textId="5C0EC2CD" w:rsidR="00760E59" w:rsidRPr="00DB731B" w:rsidRDefault="00760E59" w:rsidP="00760E59">
            <w:r w:rsidRPr="00DB731B"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</w:tcPr>
          <w:p w14:paraId="1EE42D19" w14:textId="5CFEA402" w:rsidR="00760E59" w:rsidRPr="00DB731B" w:rsidRDefault="00760E59" w:rsidP="00760E59">
            <w:r w:rsidRPr="00DB731B">
              <w:rPr>
                <w:sz w:val="22"/>
                <w:szCs w:val="22"/>
              </w:rPr>
              <w:t>Zamiatanie</w:t>
            </w:r>
            <w:r>
              <w:rPr>
                <w:sz w:val="22"/>
                <w:szCs w:val="22"/>
              </w:rPr>
              <w:t xml:space="preserve"> i</w:t>
            </w:r>
            <w:r w:rsidRPr="00DB731B">
              <w:rPr>
                <w:sz w:val="22"/>
                <w:szCs w:val="22"/>
              </w:rPr>
              <w:t xml:space="preserve"> mycie podłóg </w:t>
            </w:r>
            <w:r>
              <w:rPr>
                <w:sz w:val="22"/>
                <w:szCs w:val="22"/>
              </w:rPr>
              <w:t>oraz</w:t>
            </w:r>
            <w:r w:rsidRPr="00DB731B">
              <w:rPr>
                <w:sz w:val="22"/>
                <w:szCs w:val="22"/>
              </w:rPr>
              <w:t xml:space="preserve"> odkurzanie wykładzin w pomieszczeniach biurowych</w:t>
            </w:r>
          </w:p>
        </w:tc>
        <w:tc>
          <w:tcPr>
            <w:tcW w:w="2551" w:type="dxa"/>
          </w:tcPr>
          <w:p w14:paraId="32A2D0E1" w14:textId="43E043B5" w:rsidR="00760E59" w:rsidRPr="00DB731B" w:rsidRDefault="00760E59" w:rsidP="00760E59">
            <w:r>
              <w:rPr>
                <w:sz w:val="22"/>
                <w:szCs w:val="22"/>
              </w:rPr>
              <w:t>każdego dnia świadczenia usługi</w:t>
            </w:r>
            <w:r w:rsidRPr="00DB731B">
              <w:rPr>
                <w:sz w:val="22"/>
                <w:szCs w:val="22"/>
              </w:rPr>
              <w:t xml:space="preserve"> </w:t>
            </w:r>
          </w:p>
        </w:tc>
      </w:tr>
      <w:tr w:rsidR="00760E59" w14:paraId="0A1DFAC1" w14:textId="77777777" w:rsidTr="00116F77">
        <w:tc>
          <w:tcPr>
            <w:tcW w:w="534" w:type="dxa"/>
          </w:tcPr>
          <w:p w14:paraId="08275164" w14:textId="405BB234" w:rsidR="00760E59" w:rsidRPr="00DB731B" w:rsidRDefault="00760E59" w:rsidP="00760E59">
            <w:r w:rsidRPr="00DB731B">
              <w:rPr>
                <w:sz w:val="22"/>
                <w:szCs w:val="22"/>
              </w:rPr>
              <w:t>3</w:t>
            </w:r>
          </w:p>
        </w:tc>
        <w:tc>
          <w:tcPr>
            <w:tcW w:w="5670" w:type="dxa"/>
          </w:tcPr>
          <w:p w14:paraId="676A2BCA" w14:textId="08D0FFF9" w:rsidR="00760E59" w:rsidRPr="00DB731B" w:rsidRDefault="00760E59" w:rsidP="00760E59">
            <w:r w:rsidRPr="00DB731B">
              <w:rPr>
                <w:sz w:val="22"/>
                <w:szCs w:val="22"/>
              </w:rPr>
              <w:t xml:space="preserve">Usuwanie kurzu wraz z myciem </w:t>
            </w:r>
            <w:r>
              <w:rPr>
                <w:sz w:val="22"/>
                <w:szCs w:val="22"/>
              </w:rPr>
              <w:t xml:space="preserve">na mokro mebli, biurek, blatów </w:t>
            </w:r>
            <w:r w:rsidRPr="00DB731B">
              <w:rPr>
                <w:sz w:val="22"/>
                <w:szCs w:val="22"/>
              </w:rPr>
              <w:t xml:space="preserve">i innych powierzchni </w:t>
            </w:r>
          </w:p>
        </w:tc>
        <w:tc>
          <w:tcPr>
            <w:tcW w:w="2551" w:type="dxa"/>
          </w:tcPr>
          <w:p w14:paraId="6F1EC2A4" w14:textId="638D6075" w:rsidR="00760E59" w:rsidRPr="00DB731B" w:rsidRDefault="00760E59" w:rsidP="00760E59">
            <w:r>
              <w:rPr>
                <w:sz w:val="22"/>
                <w:szCs w:val="22"/>
              </w:rPr>
              <w:t>każdego dnia świadczenia usługi</w:t>
            </w:r>
          </w:p>
        </w:tc>
      </w:tr>
      <w:tr w:rsidR="00760E59" w14:paraId="471FA775" w14:textId="77777777" w:rsidTr="00116F77">
        <w:tc>
          <w:tcPr>
            <w:tcW w:w="534" w:type="dxa"/>
          </w:tcPr>
          <w:p w14:paraId="3B296441" w14:textId="77777777" w:rsidR="00760E59" w:rsidRPr="00DB731B" w:rsidRDefault="00760E59" w:rsidP="00760E59"/>
        </w:tc>
        <w:tc>
          <w:tcPr>
            <w:tcW w:w="5670" w:type="dxa"/>
          </w:tcPr>
          <w:p w14:paraId="3DF7D68C" w14:textId="25670F6A" w:rsidR="00760E59" w:rsidRPr="00DB731B" w:rsidRDefault="00760E59" w:rsidP="00760E59">
            <w:r w:rsidRPr="00DB731B">
              <w:rPr>
                <w:sz w:val="22"/>
                <w:szCs w:val="22"/>
              </w:rPr>
              <w:t xml:space="preserve">Przecieranie środkami myjącymi parapetów, mebli biurowych </w:t>
            </w:r>
          </w:p>
        </w:tc>
        <w:tc>
          <w:tcPr>
            <w:tcW w:w="2551" w:type="dxa"/>
          </w:tcPr>
          <w:p w14:paraId="67EE96E4" w14:textId="59206CAA" w:rsidR="00760E59" w:rsidRPr="00DB731B" w:rsidRDefault="00760E59" w:rsidP="00760E59">
            <w:r>
              <w:rPr>
                <w:sz w:val="22"/>
                <w:szCs w:val="22"/>
              </w:rPr>
              <w:t>każdego dnia świadczenia usługi</w:t>
            </w:r>
          </w:p>
        </w:tc>
      </w:tr>
      <w:tr w:rsidR="00760E59" w14:paraId="47FDDB7B" w14:textId="77777777" w:rsidTr="00116F77">
        <w:tc>
          <w:tcPr>
            <w:tcW w:w="534" w:type="dxa"/>
          </w:tcPr>
          <w:p w14:paraId="24680C4C" w14:textId="27F72238" w:rsidR="00760E59" w:rsidRPr="00DB731B" w:rsidRDefault="00760E59" w:rsidP="00760E59">
            <w:r w:rsidRPr="00DB731B">
              <w:rPr>
                <w:sz w:val="22"/>
                <w:szCs w:val="22"/>
              </w:rPr>
              <w:t>4</w:t>
            </w:r>
          </w:p>
        </w:tc>
        <w:tc>
          <w:tcPr>
            <w:tcW w:w="5670" w:type="dxa"/>
          </w:tcPr>
          <w:p w14:paraId="46AC7C73" w14:textId="4A3A6ABB" w:rsidR="00760E59" w:rsidRPr="00DB731B" w:rsidRDefault="00760E59" w:rsidP="00760E59">
            <w:r w:rsidRPr="00DB731B">
              <w:rPr>
                <w:sz w:val="22"/>
                <w:szCs w:val="22"/>
              </w:rPr>
              <w:t>Opróżnianie koszy na śmieci oraz niszczarek, wyrzucenie śmieci wraz z wymianą worków na nowe oraz przetarcie na mokro wierzchniej klapki kosza</w:t>
            </w:r>
          </w:p>
        </w:tc>
        <w:tc>
          <w:tcPr>
            <w:tcW w:w="2551" w:type="dxa"/>
          </w:tcPr>
          <w:p w14:paraId="622F347F" w14:textId="09ACAA0D" w:rsidR="00760E59" w:rsidRPr="00DB731B" w:rsidRDefault="00760E59" w:rsidP="00760E59">
            <w:r>
              <w:rPr>
                <w:sz w:val="22"/>
                <w:szCs w:val="22"/>
              </w:rPr>
              <w:t>każdego dnia świadczenia usługi</w:t>
            </w:r>
          </w:p>
        </w:tc>
      </w:tr>
      <w:tr w:rsidR="00760E59" w14:paraId="1BBBF8C7" w14:textId="77777777" w:rsidTr="00116F77">
        <w:tc>
          <w:tcPr>
            <w:tcW w:w="534" w:type="dxa"/>
          </w:tcPr>
          <w:p w14:paraId="70D9D45F" w14:textId="057CEE6D" w:rsidR="00760E59" w:rsidRPr="00DB731B" w:rsidRDefault="00760E59" w:rsidP="00760E59">
            <w:r w:rsidRPr="00DB731B">
              <w:rPr>
                <w:sz w:val="22"/>
                <w:szCs w:val="22"/>
              </w:rPr>
              <w:t>5</w:t>
            </w:r>
          </w:p>
        </w:tc>
        <w:tc>
          <w:tcPr>
            <w:tcW w:w="5670" w:type="dxa"/>
          </w:tcPr>
          <w:p w14:paraId="6FB546C8" w14:textId="60125555" w:rsidR="00760E59" w:rsidRPr="00DB731B" w:rsidRDefault="00760E59" w:rsidP="00760E59">
            <w:r w:rsidRPr="00DB731B">
              <w:rPr>
                <w:sz w:val="22"/>
                <w:szCs w:val="22"/>
              </w:rPr>
              <w:t>Przecieranie włączników światła na sucho</w:t>
            </w:r>
          </w:p>
        </w:tc>
        <w:tc>
          <w:tcPr>
            <w:tcW w:w="2551" w:type="dxa"/>
          </w:tcPr>
          <w:p w14:paraId="186953AE" w14:textId="245BC2CF" w:rsidR="00760E59" w:rsidRPr="00DB731B" w:rsidRDefault="00760E59" w:rsidP="00760E59">
            <w:r>
              <w:rPr>
                <w:sz w:val="22"/>
                <w:szCs w:val="22"/>
              </w:rPr>
              <w:t>każdego dnia świadczenia usługi</w:t>
            </w:r>
          </w:p>
        </w:tc>
      </w:tr>
      <w:tr w:rsidR="00760E59" w14:paraId="445FADFF" w14:textId="77777777" w:rsidTr="00116F77">
        <w:tc>
          <w:tcPr>
            <w:tcW w:w="534" w:type="dxa"/>
          </w:tcPr>
          <w:p w14:paraId="1543B779" w14:textId="006CDF36" w:rsidR="00760E59" w:rsidRPr="00DB731B" w:rsidRDefault="00760E59" w:rsidP="00760E59">
            <w:r w:rsidRPr="00DB731B">
              <w:rPr>
                <w:sz w:val="22"/>
                <w:szCs w:val="22"/>
              </w:rPr>
              <w:t>6</w:t>
            </w:r>
          </w:p>
        </w:tc>
        <w:tc>
          <w:tcPr>
            <w:tcW w:w="5670" w:type="dxa"/>
          </w:tcPr>
          <w:p w14:paraId="61E253E1" w14:textId="2059AF53" w:rsidR="00760E59" w:rsidRPr="00DB731B" w:rsidRDefault="00760E59" w:rsidP="00760E59">
            <w:r w:rsidRPr="00DB731B">
              <w:rPr>
                <w:sz w:val="22"/>
                <w:szCs w:val="22"/>
              </w:rPr>
              <w:t>Zabieranie i zmywanie naczyń z sekretariatu i uzupełnienie płynu do naczyń</w:t>
            </w:r>
          </w:p>
        </w:tc>
        <w:tc>
          <w:tcPr>
            <w:tcW w:w="2551" w:type="dxa"/>
          </w:tcPr>
          <w:p w14:paraId="42B8BE0C" w14:textId="5CB708EB" w:rsidR="00760E59" w:rsidRPr="00DB731B" w:rsidRDefault="00760E59" w:rsidP="00760E59">
            <w:r>
              <w:rPr>
                <w:sz w:val="22"/>
                <w:szCs w:val="22"/>
              </w:rPr>
              <w:t>każdego dnia świadczenia usługi</w:t>
            </w:r>
            <w:r w:rsidRPr="00DB731B">
              <w:rPr>
                <w:sz w:val="22"/>
                <w:szCs w:val="22"/>
              </w:rPr>
              <w:t xml:space="preserve"> </w:t>
            </w:r>
          </w:p>
        </w:tc>
      </w:tr>
      <w:tr w:rsidR="00760E59" w14:paraId="77AC9A30" w14:textId="77777777" w:rsidTr="00116F77">
        <w:tc>
          <w:tcPr>
            <w:tcW w:w="534" w:type="dxa"/>
          </w:tcPr>
          <w:p w14:paraId="25A2EF19" w14:textId="0286201B" w:rsidR="00760E59" w:rsidRPr="00DB731B" w:rsidRDefault="00760E59" w:rsidP="00760E59">
            <w:r w:rsidRPr="00DB731B">
              <w:rPr>
                <w:sz w:val="22"/>
                <w:szCs w:val="22"/>
              </w:rPr>
              <w:t>7</w:t>
            </w:r>
          </w:p>
        </w:tc>
        <w:tc>
          <w:tcPr>
            <w:tcW w:w="5670" w:type="dxa"/>
          </w:tcPr>
          <w:p w14:paraId="76BB554A" w14:textId="4A8AE6D1" w:rsidR="00760E59" w:rsidRPr="00DB731B" w:rsidRDefault="00760E59" w:rsidP="00760E59">
            <w:r w:rsidRPr="00DB731B">
              <w:rPr>
                <w:sz w:val="22"/>
                <w:szCs w:val="22"/>
              </w:rPr>
              <w:t>Wycieranie krzeseł- elementy nie tapicerowane</w:t>
            </w:r>
          </w:p>
        </w:tc>
        <w:tc>
          <w:tcPr>
            <w:tcW w:w="2551" w:type="dxa"/>
          </w:tcPr>
          <w:p w14:paraId="0BC3F577" w14:textId="3871037A" w:rsidR="00760E59" w:rsidRPr="00DB731B" w:rsidRDefault="00760E59" w:rsidP="00760E59">
            <w:r>
              <w:rPr>
                <w:sz w:val="22"/>
                <w:szCs w:val="22"/>
              </w:rPr>
              <w:t>każdego dnia świadczenia usługi</w:t>
            </w:r>
            <w:r w:rsidRPr="00DB731B">
              <w:rPr>
                <w:sz w:val="22"/>
                <w:szCs w:val="22"/>
              </w:rPr>
              <w:t xml:space="preserve"> / wg potrzeb </w:t>
            </w:r>
          </w:p>
        </w:tc>
      </w:tr>
      <w:tr w:rsidR="00760E59" w14:paraId="577E776D" w14:textId="77777777" w:rsidTr="00116F77">
        <w:tc>
          <w:tcPr>
            <w:tcW w:w="534" w:type="dxa"/>
          </w:tcPr>
          <w:p w14:paraId="33A419FA" w14:textId="0E02525E" w:rsidR="00760E59" w:rsidRPr="00DB731B" w:rsidRDefault="00760E59" w:rsidP="00760E59">
            <w:r w:rsidRPr="00DB731B">
              <w:rPr>
                <w:sz w:val="22"/>
                <w:szCs w:val="22"/>
              </w:rPr>
              <w:t>8</w:t>
            </w:r>
          </w:p>
        </w:tc>
        <w:tc>
          <w:tcPr>
            <w:tcW w:w="5670" w:type="dxa"/>
          </w:tcPr>
          <w:p w14:paraId="39854D15" w14:textId="534E6492" w:rsidR="00760E59" w:rsidRPr="00DB731B" w:rsidRDefault="00760E59" w:rsidP="00760E59">
            <w:r w:rsidRPr="00DB731B">
              <w:rPr>
                <w:sz w:val="22"/>
                <w:szCs w:val="22"/>
              </w:rPr>
              <w:t>Usuwanie kurzu</w:t>
            </w:r>
            <w:r>
              <w:rPr>
                <w:sz w:val="22"/>
                <w:szCs w:val="22"/>
              </w:rPr>
              <w:t xml:space="preserve">, pajęczyn </w:t>
            </w:r>
            <w:r w:rsidRPr="00DB731B">
              <w:rPr>
                <w:sz w:val="22"/>
                <w:szCs w:val="22"/>
              </w:rPr>
              <w:t>ze ścian, sufitów oraz lamp</w:t>
            </w:r>
          </w:p>
        </w:tc>
        <w:tc>
          <w:tcPr>
            <w:tcW w:w="2551" w:type="dxa"/>
          </w:tcPr>
          <w:p w14:paraId="49EB007C" w14:textId="03C59409" w:rsidR="00760E59" w:rsidRPr="00DB731B" w:rsidRDefault="00760E59" w:rsidP="00760E59">
            <w:r w:rsidRPr="00DB731B">
              <w:rPr>
                <w:sz w:val="22"/>
                <w:szCs w:val="22"/>
              </w:rPr>
              <w:t xml:space="preserve">Raz w </w:t>
            </w:r>
            <w:r>
              <w:rPr>
                <w:sz w:val="22"/>
                <w:szCs w:val="22"/>
              </w:rPr>
              <w:t>miesiącu</w:t>
            </w:r>
            <w:r w:rsidRPr="00DB731B">
              <w:rPr>
                <w:sz w:val="22"/>
                <w:szCs w:val="22"/>
              </w:rPr>
              <w:t xml:space="preserve"> </w:t>
            </w:r>
          </w:p>
        </w:tc>
      </w:tr>
      <w:tr w:rsidR="00760E59" w14:paraId="76AA1316" w14:textId="77777777" w:rsidTr="00116F77">
        <w:tc>
          <w:tcPr>
            <w:tcW w:w="534" w:type="dxa"/>
          </w:tcPr>
          <w:p w14:paraId="29B87D65" w14:textId="42C4EB56" w:rsidR="00760E59" w:rsidRPr="00DB731B" w:rsidRDefault="00760E59" w:rsidP="00760E59">
            <w:r w:rsidRPr="00DB731B">
              <w:rPr>
                <w:sz w:val="22"/>
                <w:szCs w:val="22"/>
              </w:rPr>
              <w:t>9</w:t>
            </w:r>
          </w:p>
        </w:tc>
        <w:tc>
          <w:tcPr>
            <w:tcW w:w="5670" w:type="dxa"/>
          </w:tcPr>
          <w:p w14:paraId="25AF5BA4" w14:textId="6711F4A1" w:rsidR="00760E59" w:rsidRPr="00DB731B" w:rsidRDefault="00760E59" w:rsidP="00760E59">
            <w:r w:rsidRPr="00DB731B">
              <w:rPr>
                <w:sz w:val="22"/>
                <w:szCs w:val="22"/>
              </w:rPr>
              <w:t>Usuwanie kurzu ze sprzętu komputerowego i urządzeń biurowych</w:t>
            </w:r>
          </w:p>
        </w:tc>
        <w:tc>
          <w:tcPr>
            <w:tcW w:w="2551" w:type="dxa"/>
          </w:tcPr>
          <w:p w14:paraId="535B7526" w14:textId="311434D7" w:rsidR="00760E59" w:rsidRPr="00DB731B" w:rsidRDefault="00760E59" w:rsidP="00760E59">
            <w:r w:rsidRPr="00DB731B">
              <w:rPr>
                <w:sz w:val="22"/>
                <w:szCs w:val="22"/>
              </w:rPr>
              <w:t xml:space="preserve">Raz w tygodniu </w:t>
            </w:r>
          </w:p>
        </w:tc>
      </w:tr>
      <w:tr w:rsidR="00760E59" w14:paraId="056A3E03" w14:textId="77777777" w:rsidTr="00116F77">
        <w:tc>
          <w:tcPr>
            <w:tcW w:w="534" w:type="dxa"/>
          </w:tcPr>
          <w:p w14:paraId="75AB1C7D" w14:textId="69F55AFB" w:rsidR="00760E59" w:rsidRPr="00DB731B" w:rsidRDefault="00760E59" w:rsidP="00760E59">
            <w:r w:rsidRPr="00DB731B">
              <w:rPr>
                <w:sz w:val="22"/>
                <w:szCs w:val="22"/>
              </w:rPr>
              <w:t>10</w:t>
            </w:r>
          </w:p>
        </w:tc>
        <w:tc>
          <w:tcPr>
            <w:tcW w:w="5670" w:type="dxa"/>
          </w:tcPr>
          <w:p w14:paraId="4070DE06" w14:textId="78D1726E" w:rsidR="00760E59" w:rsidRPr="00DB731B" w:rsidRDefault="00760E59" w:rsidP="00760E59">
            <w:r w:rsidRPr="00DB731B">
              <w:rPr>
                <w:sz w:val="22"/>
                <w:szCs w:val="22"/>
              </w:rPr>
              <w:t>Mycie drzwi, futryn</w:t>
            </w:r>
          </w:p>
        </w:tc>
        <w:tc>
          <w:tcPr>
            <w:tcW w:w="2551" w:type="dxa"/>
          </w:tcPr>
          <w:p w14:paraId="45025456" w14:textId="5F637B4C" w:rsidR="00760E59" w:rsidRPr="00DB731B" w:rsidRDefault="00760E59" w:rsidP="00760E59">
            <w:r w:rsidRPr="00DB731B">
              <w:rPr>
                <w:sz w:val="22"/>
                <w:szCs w:val="22"/>
              </w:rPr>
              <w:t>Raz w tygodniu</w:t>
            </w:r>
          </w:p>
        </w:tc>
      </w:tr>
      <w:tr w:rsidR="00760E59" w14:paraId="61A065B6" w14:textId="77777777" w:rsidTr="00116F77">
        <w:tc>
          <w:tcPr>
            <w:tcW w:w="534" w:type="dxa"/>
          </w:tcPr>
          <w:p w14:paraId="57D9B99A" w14:textId="2BF27AC4" w:rsidR="00760E59" w:rsidRPr="00DB731B" w:rsidRDefault="00760E59" w:rsidP="00760E59">
            <w:r w:rsidRPr="00DB731B">
              <w:rPr>
                <w:sz w:val="22"/>
                <w:szCs w:val="22"/>
              </w:rPr>
              <w:t>11</w:t>
            </w:r>
          </w:p>
        </w:tc>
        <w:tc>
          <w:tcPr>
            <w:tcW w:w="5670" w:type="dxa"/>
          </w:tcPr>
          <w:p w14:paraId="56B231D8" w14:textId="44C2CB0C" w:rsidR="00760E59" w:rsidRPr="00DB731B" w:rsidRDefault="00760E59" w:rsidP="00760E59">
            <w:r w:rsidRPr="00DB731B">
              <w:rPr>
                <w:sz w:val="22"/>
                <w:szCs w:val="22"/>
              </w:rPr>
              <w:t>Mycie balustrad na klatkach schodowych</w:t>
            </w:r>
          </w:p>
        </w:tc>
        <w:tc>
          <w:tcPr>
            <w:tcW w:w="2551" w:type="dxa"/>
          </w:tcPr>
          <w:p w14:paraId="0D2F10B3" w14:textId="5AF2A8B1" w:rsidR="00760E59" w:rsidRPr="00DB731B" w:rsidRDefault="00760E59" w:rsidP="00760E59">
            <w:r w:rsidRPr="00DB731B">
              <w:rPr>
                <w:sz w:val="22"/>
                <w:szCs w:val="22"/>
              </w:rPr>
              <w:t xml:space="preserve">Raz w </w:t>
            </w:r>
            <w:r>
              <w:rPr>
                <w:sz w:val="22"/>
                <w:szCs w:val="22"/>
              </w:rPr>
              <w:t>miesiącu</w:t>
            </w:r>
          </w:p>
        </w:tc>
      </w:tr>
      <w:tr w:rsidR="00760E59" w14:paraId="41339CEC" w14:textId="77777777" w:rsidTr="00116F77">
        <w:tc>
          <w:tcPr>
            <w:tcW w:w="534" w:type="dxa"/>
          </w:tcPr>
          <w:p w14:paraId="616AEA48" w14:textId="3BD9C8F3" w:rsidR="00760E59" w:rsidRPr="00DB731B" w:rsidRDefault="00760E59" w:rsidP="00760E59">
            <w:r w:rsidRPr="00DB731B">
              <w:rPr>
                <w:sz w:val="22"/>
                <w:szCs w:val="22"/>
              </w:rPr>
              <w:t>12</w:t>
            </w:r>
          </w:p>
        </w:tc>
        <w:tc>
          <w:tcPr>
            <w:tcW w:w="5670" w:type="dxa"/>
          </w:tcPr>
          <w:p w14:paraId="5DAAACF6" w14:textId="4C6FB8A7" w:rsidR="00760E59" w:rsidRPr="00DB731B" w:rsidRDefault="00760E59" w:rsidP="00760E59">
            <w:r w:rsidRPr="00DB731B">
              <w:rPr>
                <w:sz w:val="22"/>
                <w:szCs w:val="22"/>
              </w:rPr>
              <w:t xml:space="preserve">Mycie luster, drzwi szklanych –sekretariat </w:t>
            </w:r>
          </w:p>
        </w:tc>
        <w:tc>
          <w:tcPr>
            <w:tcW w:w="2551" w:type="dxa"/>
          </w:tcPr>
          <w:p w14:paraId="77BA4D47" w14:textId="60418769" w:rsidR="00760E59" w:rsidRPr="00DB731B" w:rsidRDefault="00760E59" w:rsidP="00760E59">
            <w:r>
              <w:rPr>
                <w:sz w:val="22"/>
                <w:szCs w:val="22"/>
              </w:rPr>
              <w:t>każdego dnia świadczenia usługi</w:t>
            </w:r>
          </w:p>
        </w:tc>
      </w:tr>
      <w:tr w:rsidR="00760E59" w14:paraId="26FF9CA9" w14:textId="77777777" w:rsidTr="00116F77">
        <w:tc>
          <w:tcPr>
            <w:tcW w:w="534" w:type="dxa"/>
          </w:tcPr>
          <w:p w14:paraId="7417D496" w14:textId="62B0941C" w:rsidR="00760E59" w:rsidRPr="00DB731B" w:rsidRDefault="00760E59" w:rsidP="00760E59">
            <w:r w:rsidRPr="00DB731B">
              <w:rPr>
                <w:sz w:val="22"/>
                <w:szCs w:val="22"/>
              </w:rPr>
              <w:t>13</w:t>
            </w:r>
          </w:p>
        </w:tc>
        <w:tc>
          <w:tcPr>
            <w:tcW w:w="5670" w:type="dxa"/>
          </w:tcPr>
          <w:p w14:paraId="514369F0" w14:textId="40BD746E" w:rsidR="00760E59" w:rsidRPr="00DB731B" w:rsidRDefault="00760E59" w:rsidP="00760E59">
            <w:r w:rsidRPr="00DB731B">
              <w:rPr>
                <w:sz w:val="22"/>
                <w:szCs w:val="22"/>
              </w:rPr>
              <w:t>Mycie wierzchnie grzejników</w:t>
            </w:r>
          </w:p>
        </w:tc>
        <w:tc>
          <w:tcPr>
            <w:tcW w:w="2551" w:type="dxa"/>
          </w:tcPr>
          <w:p w14:paraId="22440850" w14:textId="0F98F65B" w:rsidR="00760E59" w:rsidRPr="00DB731B" w:rsidRDefault="00760E59" w:rsidP="00760E59">
            <w:r w:rsidRPr="00DB731B">
              <w:rPr>
                <w:sz w:val="22"/>
                <w:szCs w:val="22"/>
              </w:rPr>
              <w:t>Raz w miesiącu</w:t>
            </w:r>
          </w:p>
        </w:tc>
      </w:tr>
      <w:tr w:rsidR="00760E59" w14:paraId="002DA2A9" w14:textId="77777777" w:rsidTr="00116F77">
        <w:tc>
          <w:tcPr>
            <w:tcW w:w="534" w:type="dxa"/>
          </w:tcPr>
          <w:p w14:paraId="3729D0B1" w14:textId="115C1265" w:rsidR="00760E59" w:rsidRPr="00DB731B" w:rsidRDefault="00760E59" w:rsidP="00760E59">
            <w:r w:rsidRPr="00DB731B">
              <w:rPr>
                <w:sz w:val="22"/>
                <w:szCs w:val="22"/>
              </w:rPr>
              <w:t>14</w:t>
            </w:r>
          </w:p>
        </w:tc>
        <w:tc>
          <w:tcPr>
            <w:tcW w:w="5670" w:type="dxa"/>
          </w:tcPr>
          <w:p w14:paraId="5A37F336" w14:textId="20C7096E" w:rsidR="00760E59" w:rsidRPr="00DB731B" w:rsidRDefault="00760E59" w:rsidP="00760E59">
            <w:r w:rsidRPr="00DB731B">
              <w:rPr>
                <w:sz w:val="22"/>
                <w:szCs w:val="22"/>
              </w:rPr>
              <w:t>Mycie ścian pokrytych glazurą</w:t>
            </w:r>
          </w:p>
        </w:tc>
        <w:tc>
          <w:tcPr>
            <w:tcW w:w="2551" w:type="dxa"/>
          </w:tcPr>
          <w:p w14:paraId="2F7A4173" w14:textId="31825CFF" w:rsidR="00760E59" w:rsidRPr="00DB731B" w:rsidRDefault="00760E59" w:rsidP="00760E59">
            <w:r>
              <w:rPr>
                <w:sz w:val="22"/>
                <w:szCs w:val="22"/>
              </w:rPr>
              <w:t>Raz w miesiącu</w:t>
            </w:r>
          </w:p>
        </w:tc>
      </w:tr>
      <w:tr w:rsidR="00760E59" w14:paraId="19956944" w14:textId="77777777" w:rsidTr="00116F77">
        <w:tc>
          <w:tcPr>
            <w:tcW w:w="534" w:type="dxa"/>
          </w:tcPr>
          <w:p w14:paraId="71C5E49D" w14:textId="4E24D61A" w:rsidR="00760E59" w:rsidRPr="00DB731B" w:rsidRDefault="00760E59" w:rsidP="00760E59">
            <w:r w:rsidRPr="00DB731B">
              <w:rPr>
                <w:sz w:val="22"/>
                <w:szCs w:val="22"/>
              </w:rPr>
              <w:t>15</w:t>
            </w:r>
          </w:p>
        </w:tc>
        <w:tc>
          <w:tcPr>
            <w:tcW w:w="5670" w:type="dxa"/>
          </w:tcPr>
          <w:p w14:paraId="4FE05638" w14:textId="232C2E4C" w:rsidR="00760E59" w:rsidRPr="00DB731B" w:rsidRDefault="00760E59" w:rsidP="00760E59">
            <w:r w:rsidRPr="00DB731B">
              <w:rPr>
                <w:sz w:val="22"/>
                <w:szCs w:val="22"/>
              </w:rPr>
              <w:t>Mycie okien (</w:t>
            </w:r>
            <w:r>
              <w:rPr>
                <w:sz w:val="22"/>
                <w:szCs w:val="22"/>
              </w:rPr>
              <w:t>Jesień)</w:t>
            </w:r>
          </w:p>
        </w:tc>
        <w:tc>
          <w:tcPr>
            <w:tcW w:w="2551" w:type="dxa"/>
          </w:tcPr>
          <w:p w14:paraId="6C587BE1" w14:textId="1727F0E7" w:rsidR="00760E59" w:rsidRPr="00DB731B" w:rsidRDefault="00760E59" w:rsidP="00760E59">
            <w:r>
              <w:rPr>
                <w:sz w:val="22"/>
                <w:szCs w:val="22"/>
              </w:rPr>
              <w:t>R</w:t>
            </w:r>
            <w:r w:rsidRPr="00DB731B">
              <w:rPr>
                <w:sz w:val="22"/>
                <w:szCs w:val="22"/>
              </w:rPr>
              <w:t xml:space="preserve">az </w:t>
            </w:r>
            <w:r>
              <w:rPr>
                <w:sz w:val="22"/>
                <w:szCs w:val="22"/>
              </w:rPr>
              <w:t>na pół roku</w:t>
            </w:r>
          </w:p>
        </w:tc>
      </w:tr>
      <w:tr w:rsidR="00760E59" w14:paraId="626B054B" w14:textId="77777777" w:rsidTr="00116F77">
        <w:tc>
          <w:tcPr>
            <w:tcW w:w="534" w:type="dxa"/>
          </w:tcPr>
          <w:p w14:paraId="13F4195E" w14:textId="3F75A7FB" w:rsidR="00760E59" w:rsidRPr="00DB731B" w:rsidRDefault="00760E59" w:rsidP="00760E59">
            <w:r w:rsidRPr="00DB731B">
              <w:rPr>
                <w:sz w:val="22"/>
                <w:szCs w:val="22"/>
              </w:rPr>
              <w:t>16</w:t>
            </w:r>
          </w:p>
        </w:tc>
        <w:tc>
          <w:tcPr>
            <w:tcW w:w="5670" w:type="dxa"/>
          </w:tcPr>
          <w:p w14:paraId="167DDF74" w14:textId="4084AB33" w:rsidR="00760E59" w:rsidRPr="00DB731B" w:rsidRDefault="00760E59" w:rsidP="00760E59">
            <w:r w:rsidRPr="00DB731B">
              <w:rPr>
                <w:sz w:val="22"/>
                <w:szCs w:val="22"/>
              </w:rPr>
              <w:t>Sprzątanie pomieszczeń serwerowni oraz archiwum</w:t>
            </w:r>
          </w:p>
        </w:tc>
        <w:tc>
          <w:tcPr>
            <w:tcW w:w="2551" w:type="dxa"/>
          </w:tcPr>
          <w:p w14:paraId="75F2105F" w14:textId="2BE92DFA" w:rsidR="00760E59" w:rsidRPr="00DB731B" w:rsidRDefault="00760E59" w:rsidP="00760E59">
            <w:r>
              <w:rPr>
                <w:sz w:val="22"/>
                <w:szCs w:val="22"/>
              </w:rPr>
              <w:t>Raz na pół roku</w:t>
            </w:r>
          </w:p>
        </w:tc>
      </w:tr>
    </w:tbl>
    <w:p w14:paraId="3EB706F5" w14:textId="77777777" w:rsidR="00B16637" w:rsidRDefault="00B16637" w:rsidP="00B16637">
      <w:pPr>
        <w:jc w:val="center"/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5670"/>
        <w:gridCol w:w="2551"/>
      </w:tblGrid>
      <w:tr w:rsidR="00B16637" w14:paraId="2C856F1A" w14:textId="77777777" w:rsidTr="00116F77">
        <w:trPr>
          <w:trHeight w:val="225"/>
        </w:trPr>
        <w:tc>
          <w:tcPr>
            <w:tcW w:w="8755" w:type="dxa"/>
            <w:gridSpan w:val="3"/>
          </w:tcPr>
          <w:p w14:paraId="0E92B063" w14:textId="77777777" w:rsidR="00B16637" w:rsidRPr="00DB731B" w:rsidRDefault="00B16637" w:rsidP="00116F77">
            <w:pPr>
              <w:ind w:left="108"/>
              <w:jc w:val="center"/>
            </w:pPr>
            <w:r w:rsidRPr="00DB731B">
              <w:rPr>
                <w:sz w:val="22"/>
                <w:szCs w:val="22"/>
              </w:rPr>
              <w:t xml:space="preserve">Toalety i łazienki </w:t>
            </w:r>
          </w:p>
        </w:tc>
      </w:tr>
      <w:tr w:rsidR="00760E59" w14:paraId="1914D208" w14:textId="77777777" w:rsidTr="00116F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4" w:type="dxa"/>
          </w:tcPr>
          <w:p w14:paraId="16040793" w14:textId="2E44BB06" w:rsidR="00760E59" w:rsidRPr="00DB731B" w:rsidRDefault="00760E59" w:rsidP="00760E59">
            <w:r w:rsidRPr="00DB731B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</w:tcPr>
          <w:p w14:paraId="33A33EB0" w14:textId="0EDA5847" w:rsidR="00760E59" w:rsidRPr="00DB731B" w:rsidRDefault="00760E59" w:rsidP="00760E59">
            <w:r w:rsidRPr="00DB731B">
              <w:rPr>
                <w:sz w:val="22"/>
                <w:szCs w:val="22"/>
              </w:rPr>
              <w:t>Czyszczenie i mycie armatury sanitarnej</w:t>
            </w:r>
          </w:p>
        </w:tc>
        <w:tc>
          <w:tcPr>
            <w:tcW w:w="2551" w:type="dxa"/>
          </w:tcPr>
          <w:p w14:paraId="18A8A6D4" w14:textId="70529FAC" w:rsidR="00760E59" w:rsidRPr="00DB731B" w:rsidRDefault="00760E59" w:rsidP="00760E59">
            <w:r>
              <w:rPr>
                <w:sz w:val="22"/>
                <w:szCs w:val="22"/>
              </w:rPr>
              <w:t>każdego dnia świadczenia usługi</w:t>
            </w:r>
          </w:p>
        </w:tc>
      </w:tr>
      <w:tr w:rsidR="00760E59" w14:paraId="51A89C64" w14:textId="77777777" w:rsidTr="00116F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4" w:type="dxa"/>
          </w:tcPr>
          <w:p w14:paraId="4ECA4D87" w14:textId="0908AC1A" w:rsidR="00760E59" w:rsidRPr="00DB731B" w:rsidRDefault="00760E59" w:rsidP="00760E59">
            <w:r w:rsidRPr="00DB731B"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</w:tcPr>
          <w:p w14:paraId="420D1EF7" w14:textId="3A028E5D" w:rsidR="00760E59" w:rsidRPr="00DB731B" w:rsidRDefault="00760E59" w:rsidP="00760E59">
            <w:r w:rsidRPr="00DB731B">
              <w:rPr>
                <w:sz w:val="22"/>
                <w:szCs w:val="22"/>
              </w:rPr>
              <w:t xml:space="preserve">Utrzymanie kratek wentylacyjnych w łazienkach </w:t>
            </w:r>
          </w:p>
        </w:tc>
        <w:tc>
          <w:tcPr>
            <w:tcW w:w="2551" w:type="dxa"/>
          </w:tcPr>
          <w:p w14:paraId="0C69CB4A" w14:textId="4D653C1E" w:rsidR="00760E59" w:rsidRPr="00DB731B" w:rsidRDefault="00760E59" w:rsidP="00760E59">
            <w:r>
              <w:rPr>
                <w:sz w:val="22"/>
                <w:szCs w:val="22"/>
              </w:rPr>
              <w:t>Raz na pół roku/ wg potrzeb</w:t>
            </w:r>
            <w:r w:rsidRPr="00DB731B">
              <w:rPr>
                <w:sz w:val="22"/>
                <w:szCs w:val="22"/>
              </w:rPr>
              <w:t xml:space="preserve"> </w:t>
            </w:r>
          </w:p>
        </w:tc>
      </w:tr>
      <w:tr w:rsidR="00760E59" w14:paraId="4941116A" w14:textId="77777777" w:rsidTr="00116F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4" w:type="dxa"/>
          </w:tcPr>
          <w:p w14:paraId="3FC026C3" w14:textId="77777777" w:rsidR="00760E59" w:rsidRPr="00DB731B" w:rsidRDefault="00760E59" w:rsidP="00760E59">
            <w:r w:rsidRPr="00DB731B">
              <w:rPr>
                <w:sz w:val="22"/>
                <w:szCs w:val="22"/>
              </w:rPr>
              <w:t>3</w:t>
            </w:r>
          </w:p>
          <w:p w14:paraId="12126257" w14:textId="77777777" w:rsidR="00760E59" w:rsidRPr="00DB731B" w:rsidRDefault="00760E59" w:rsidP="00760E59"/>
        </w:tc>
        <w:tc>
          <w:tcPr>
            <w:tcW w:w="5670" w:type="dxa"/>
          </w:tcPr>
          <w:p w14:paraId="66535DE6" w14:textId="7A411950" w:rsidR="00760E59" w:rsidRPr="00DB731B" w:rsidRDefault="00760E59" w:rsidP="00760E59">
            <w:r w:rsidRPr="00DB731B">
              <w:rPr>
                <w:sz w:val="22"/>
                <w:szCs w:val="22"/>
              </w:rPr>
              <w:t xml:space="preserve">Zalewanie kratek ściekowych wodą </w:t>
            </w:r>
          </w:p>
        </w:tc>
        <w:tc>
          <w:tcPr>
            <w:tcW w:w="2551" w:type="dxa"/>
          </w:tcPr>
          <w:p w14:paraId="27462689" w14:textId="5C110F09" w:rsidR="00760E59" w:rsidRPr="00DB731B" w:rsidRDefault="00760E59" w:rsidP="00760E59">
            <w:r w:rsidRPr="00DB731B">
              <w:rPr>
                <w:sz w:val="22"/>
                <w:szCs w:val="22"/>
              </w:rPr>
              <w:t>Raz w tygodniu</w:t>
            </w:r>
          </w:p>
        </w:tc>
      </w:tr>
      <w:tr w:rsidR="00760E59" w14:paraId="1B00E76E" w14:textId="77777777" w:rsidTr="00116F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4" w:type="dxa"/>
          </w:tcPr>
          <w:p w14:paraId="6045D976" w14:textId="1F17DCC4" w:rsidR="00760E59" w:rsidRPr="00DB731B" w:rsidRDefault="00760E59" w:rsidP="00760E59">
            <w:r w:rsidRPr="00DB731B">
              <w:rPr>
                <w:sz w:val="22"/>
                <w:szCs w:val="22"/>
              </w:rPr>
              <w:t>4</w:t>
            </w:r>
          </w:p>
        </w:tc>
        <w:tc>
          <w:tcPr>
            <w:tcW w:w="5670" w:type="dxa"/>
          </w:tcPr>
          <w:p w14:paraId="72B4686B" w14:textId="66036B32" w:rsidR="00760E59" w:rsidRPr="00DB731B" w:rsidRDefault="00760E59" w:rsidP="00760E59">
            <w:r w:rsidRPr="00DB731B">
              <w:rPr>
                <w:sz w:val="22"/>
                <w:szCs w:val="22"/>
              </w:rPr>
              <w:t xml:space="preserve">Mycie luster w łazienkach </w:t>
            </w:r>
          </w:p>
        </w:tc>
        <w:tc>
          <w:tcPr>
            <w:tcW w:w="2551" w:type="dxa"/>
          </w:tcPr>
          <w:p w14:paraId="0E16C7EF" w14:textId="6E0BC68B" w:rsidR="00760E59" w:rsidRPr="00DB731B" w:rsidRDefault="00760E59" w:rsidP="00760E59">
            <w:r>
              <w:rPr>
                <w:sz w:val="22"/>
                <w:szCs w:val="22"/>
              </w:rPr>
              <w:t>każdego dnia świadczenia usługi</w:t>
            </w:r>
          </w:p>
        </w:tc>
      </w:tr>
      <w:tr w:rsidR="00760E59" w14:paraId="1DD46C62" w14:textId="77777777" w:rsidTr="00116F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4" w:type="dxa"/>
          </w:tcPr>
          <w:p w14:paraId="0CBB2501" w14:textId="4E89DC72" w:rsidR="00760E59" w:rsidRPr="00DB731B" w:rsidRDefault="00760E59" w:rsidP="00760E59">
            <w:r w:rsidRPr="00DB731B">
              <w:rPr>
                <w:sz w:val="22"/>
                <w:szCs w:val="22"/>
              </w:rPr>
              <w:t>5</w:t>
            </w:r>
          </w:p>
        </w:tc>
        <w:tc>
          <w:tcPr>
            <w:tcW w:w="5670" w:type="dxa"/>
          </w:tcPr>
          <w:p w14:paraId="02875A21" w14:textId="7D75EEA2" w:rsidR="00760E59" w:rsidRPr="00DB731B" w:rsidRDefault="00760E59" w:rsidP="00760E59">
            <w:r w:rsidRPr="00DB731B">
              <w:rPr>
                <w:sz w:val="22"/>
                <w:szCs w:val="22"/>
              </w:rPr>
              <w:t>Uzupełni</w:t>
            </w:r>
            <w:r>
              <w:rPr>
                <w:sz w:val="22"/>
                <w:szCs w:val="22"/>
              </w:rPr>
              <w:t>a</w:t>
            </w:r>
            <w:r w:rsidRPr="00DB731B">
              <w:rPr>
                <w:sz w:val="22"/>
                <w:szCs w:val="22"/>
              </w:rPr>
              <w:t>nie pojemników na mydło i papier toaletowy</w:t>
            </w:r>
            <w:r>
              <w:rPr>
                <w:sz w:val="22"/>
                <w:szCs w:val="22"/>
              </w:rPr>
              <w:t>, uzupełnianie ręczników papierowych, płynu do naczyń oraz odświeżaczy powietrza w aerozolu.</w:t>
            </w:r>
          </w:p>
        </w:tc>
        <w:tc>
          <w:tcPr>
            <w:tcW w:w="2551" w:type="dxa"/>
          </w:tcPr>
          <w:p w14:paraId="1D995166" w14:textId="2463348E" w:rsidR="00760E59" w:rsidRPr="00DB731B" w:rsidRDefault="00760E59" w:rsidP="00760E59">
            <w:r>
              <w:rPr>
                <w:sz w:val="22"/>
                <w:szCs w:val="22"/>
              </w:rPr>
              <w:t>każdego dnia świadczenia usługi</w:t>
            </w:r>
            <w:r w:rsidRPr="00DB731B">
              <w:rPr>
                <w:sz w:val="22"/>
                <w:szCs w:val="22"/>
              </w:rPr>
              <w:t xml:space="preserve"> </w:t>
            </w:r>
          </w:p>
        </w:tc>
      </w:tr>
      <w:tr w:rsidR="00760E59" w14:paraId="169E14BF" w14:textId="77777777" w:rsidTr="00116F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4" w:type="dxa"/>
          </w:tcPr>
          <w:p w14:paraId="794EAA2A" w14:textId="220D1FA5" w:rsidR="00760E59" w:rsidRPr="00DB731B" w:rsidRDefault="00760E59" w:rsidP="00760E59">
            <w:r w:rsidRPr="00DB731B">
              <w:rPr>
                <w:sz w:val="22"/>
                <w:szCs w:val="22"/>
              </w:rPr>
              <w:t>6</w:t>
            </w:r>
          </w:p>
        </w:tc>
        <w:tc>
          <w:tcPr>
            <w:tcW w:w="5670" w:type="dxa"/>
          </w:tcPr>
          <w:p w14:paraId="59E300CC" w14:textId="13B7A32D" w:rsidR="00760E59" w:rsidRPr="00DB731B" w:rsidRDefault="00760E59" w:rsidP="00760E59">
            <w:r w:rsidRPr="00DB731B">
              <w:rPr>
                <w:sz w:val="22"/>
                <w:szCs w:val="22"/>
              </w:rPr>
              <w:t xml:space="preserve">Czyszczenie umywalek oraz ściany przyległej do umywalki </w:t>
            </w:r>
          </w:p>
        </w:tc>
        <w:tc>
          <w:tcPr>
            <w:tcW w:w="2551" w:type="dxa"/>
          </w:tcPr>
          <w:p w14:paraId="74A26F8B" w14:textId="7EC5011D" w:rsidR="00760E59" w:rsidRPr="00DB731B" w:rsidRDefault="00760E59" w:rsidP="00760E59">
            <w:r>
              <w:rPr>
                <w:sz w:val="22"/>
                <w:szCs w:val="22"/>
              </w:rPr>
              <w:t>każdego dnia świadczenia usługi</w:t>
            </w:r>
          </w:p>
        </w:tc>
      </w:tr>
      <w:tr w:rsidR="00760E59" w14:paraId="4AEF84F5" w14:textId="77777777" w:rsidTr="00116F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4" w:type="dxa"/>
          </w:tcPr>
          <w:p w14:paraId="498E9091" w14:textId="3EA01202" w:rsidR="00760E59" w:rsidRPr="00DB731B" w:rsidRDefault="00760E59" w:rsidP="00760E59">
            <w:r w:rsidRPr="00DB731B">
              <w:rPr>
                <w:sz w:val="22"/>
                <w:szCs w:val="22"/>
              </w:rPr>
              <w:t>7</w:t>
            </w:r>
          </w:p>
        </w:tc>
        <w:tc>
          <w:tcPr>
            <w:tcW w:w="5670" w:type="dxa"/>
          </w:tcPr>
          <w:p w14:paraId="7D4CF8D1" w14:textId="29D8D899" w:rsidR="00760E59" w:rsidRPr="00DB731B" w:rsidRDefault="00760E59" w:rsidP="00760E59">
            <w:r w:rsidRPr="00DB731B">
              <w:rPr>
                <w:sz w:val="22"/>
                <w:szCs w:val="22"/>
              </w:rPr>
              <w:t>Dezynfekcja muszli klozetowych</w:t>
            </w:r>
            <w:r>
              <w:rPr>
                <w:sz w:val="22"/>
                <w:szCs w:val="22"/>
              </w:rPr>
              <w:t xml:space="preserve">, umycie deski sedesowej i </w:t>
            </w:r>
            <w:r>
              <w:rPr>
                <w:sz w:val="22"/>
                <w:szCs w:val="22"/>
              </w:rPr>
              <w:lastRenderedPageBreak/>
              <w:t>spłuczki</w:t>
            </w:r>
          </w:p>
        </w:tc>
        <w:tc>
          <w:tcPr>
            <w:tcW w:w="2551" w:type="dxa"/>
          </w:tcPr>
          <w:p w14:paraId="0CF26A95" w14:textId="60A50C50" w:rsidR="00760E59" w:rsidRPr="00DB731B" w:rsidRDefault="00760E59" w:rsidP="00760E59">
            <w:r>
              <w:rPr>
                <w:sz w:val="22"/>
                <w:szCs w:val="22"/>
              </w:rPr>
              <w:lastRenderedPageBreak/>
              <w:t xml:space="preserve">każdego dnia świadczenia </w:t>
            </w:r>
            <w:r>
              <w:rPr>
                <w:sz w:val="22"/>
                <w:szCs w:val="22"/>
              </w:rPr>
              <w:lastRenderedPageBreak/>
              <w:t>usługi</w:t>
            </w:r>
          </w:p>
        </w:tc>
      </w:tr>
      <w:tr w:rsidR="00760E59" w14:paraId="1C2CDA5E" w14:textId="77777777" w:rsidTr="00116F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4" w:type="dxa"/>
          </w:tcPr>
          <w:p w14:paraId="61CC98FF" w14:textId="52435B66" w:rsidR="00760E59" w:rsidRPr="00DB731B" w:rsidRDefault="00760E59" w:rsidP="00760E59">
            <w:r w:rsidRPr="00DB731B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5670" w:type="dxa"/>
          </w:tcPr>
          <w:p w14:paraId="0116615B" w14:textId="5A594F46" w:rsidR="00760E59" w:rsidRPr="00DB731B" w:rsidRDefault="00760E59" w:rsidP="00760E59">
            <w:r w:rsidRPr="00DB731B">
              <w:rPr>
                <w:sz w:val="22"/>
                <w:szCs w:val="22"/>
              </w:rPr>
              <w:t xml:space="preserve">Opróżnianie koszów na śmieci wraz z wymianą worków w koszach </w:t>
            </w:r>
          </w:p>
        </w:tc>
        <w:tc>
          <w:tcPr>
            <w:tcW w:w="2551" w:type="dxa"/>
          </w:tcPr>
          <w:p w14:paraId="52A1970E" w14:textId="397ACFE9" w:rsidR="00760E59" w:rsidRPr="00DB731B" w:rsidRDefault="00760E59" w:rsidP="00760E59">
            <w:r>
              <w:rPr>
                <w:sz w:val="22"/>
                <w:szCs w:val="22"/>
              </w:rPr>
              <w:t>każdego dnia świadczenia usługi</w:t>
            </w:r>
          </w:p>
        </w:tc>
      </w:tr>
      <w:tr w:rsidR="00760E59" w14:paraId="58CA5E76" w14:textId="77777777" w:rsidTr="00116F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4" w:type="dxa"/>
          </w:tcPr>
          <w:p w14:paraId="7FC204C3" w14:textId="5174CED6" w:rsidR="00760E59" w:rsidRPr="00DB731B" w:rsidRDefault="00760E59" w:rsidP="00760E59">
            <w:r w:rsidRPr="00DB731B">
              <w:rPr>
                <w:sz w:val="22"/>
                <w:szCs w:val="22"/>
              </w:rPr>
              <w:t>9</w:t>
            </w:r>
          </w:p>
        </w:tc>
        <w:tc>
          <w:tcPr>
            <w:tcW w:w="5670" w:type="dxa"/>
          </w:tcPr>
          <w:p w14:paraId="513DAB05" w14:textId="09E2AEA1" w:rsidR="00760E59" w:rsidRPr="00DB731B" w:rsidRDefault="00760E59" w:rsidP="00760E59">
            <w:r w:rsidRPr="00DB731B">
              <w:rPr>
                <w:sz w:val="22"/>
                <w:szCs w:val="22"/>
              </w:rPr>
              <w:t xml:space="preserve">Mycie terakoty- podłoga </w:t>
            </w:r>
          </w:p>
        </w:tc>
        <w:tc>
          <w:tcPr>
            <w:tcW w:w="2551" w:type="dxa"/>
          </w:tcPr>
          <w:p w14:paraId="45D6B429" w14:textId="5FA84B24" w:rsidR="00760E59" w:rsidRPr="00DB731B" w:rsidRDefault="00760E59" w:rsidP="00760E59">
            <w:r>
              <w:rPr>
                <w:sz w:val="22"/>
                <w:szCs w:val="22"/>
              </w:rPr>
              <w:t>każdego dnia świadczenia usługi</w:t>
            </w:r>
            <w:r w:rsidRPr="00DB731B">
              <w:rPr>
                <w:sz w:val="22"/>
                <w:szCs w:val="22"/>
              </w:rPr>
              <w:t xml:space="preserve"> </w:t>
            </w:r>
          </w:p>
        </w:tc>
      </w:tr>
      <w:tr w:rsidR="00760E59" w14:paraId="66F89A26" w14:textId="77777777" w:rsidTr="00116F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4" w:type="dxa"/>
          </w:tcPr>
          <w:p w14:paraId="6696BF57" w14:textId="77525D59" w:rsidR="00760E59" w:rsidRPr="00DB731B" w:rsidRDefault="00760E59" w:rsidP="00760E59">
            <w:r w:rsidRPr="00DB731B">
              <w:rPr>
                <w:sz w:val="22"/>
                <w:szCs w:val="22"/>
              </w:rPr>
              <w:t>10</w:t>
            </w:r>
          </w:p>
        </w:tc>
        <w:tc>
          <w:tcPr>
            <w:tcW w:w="5670" w:type="dxa"/>
          </w:tcPr>
          <w:p w14:paraId="40374AB7" w14:textId="3CA569B5" w:rsidR="00760E59" w:rsidRPr="00DB731B" w:rsidRDefault="00760E59" w:rsidP="00760E59">
            <w:r w:rsidRPr="00DB731B">
              <w:rPr>
                <w:sz w:val="22"/>
                <w:szCs w:val="22"/>
              </w:rPr>
              <w:t xml:space="preserve">Mycie powierzchni pionowych ścian z glazury w łazienkach </w:t>
            </w:r>
            <w:r>
              <w:rPr>
                <w:sz w:val="22"/>
                <w:szCs w:val="22"/>
              </w:rPr>
              <w:t>(dotyczy ścian przyległych do umywalek, luster, suszarek do rąk, misek ustępowych)</w:t>
            </w:r>
          </w:p>
        </w:tc>
        <w:tc>
          <w:tcPr>
            <w:tcW w:w="2551" w:type="dxa"/>
          </w:tcPr>
          <w:p w14:paraId="243A2DB7" w14:textId="7BBE567B" w:rsidR="00760E59" w:rsidRPr="00DB731B" w:rsidRDefault="00760E59" w:rsidP="00760E59">
            <w:r>
              <w:rPr>
                <w:sz w:val="22"/>
                <w:szCs w:val="22"/>
              </w:rPr>
              <w:t>każdego dnia świadczenia usługi</w:t>
            </w:r>
          </w:p>
        </w:tc>
      </w:tr>
      <w:tr w:rsidR="00760E59" w14:paraId="334E5242" w14:textId="77777777" w:rsidTr="00116F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4" w:type="dxa"/>
          </w:tcPr>
          <w:p w14:paraId="6A3E8762" w14:textId="77E5F1E5" w:rsidR="00760E59" w:rsidRPr="00DB731B" w:rsidRDefault="00760E59" w:rsidP="00760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0" w:type="dxa"/>
          </w:tcPr>
          <w:p w14:paraId="7BDCA3CC" w14:textId="36F4B893" w:rsidR="00760E59" w:rsidRPr="00DB731B" w:rsidRDefault="00760E59" w:rsidP="00760E59">
            <w:pPr>
              <w:rPr>
                <w:sz w:val="22"/>
                <w:szCs w:val="22"/>
              </w:rPr>
            </w:pPr>
            <w:r w:rsidRPr="00822CBD">
              <w:rPr>
                <w:sz w:val="22"/>
                <w:szCs w:val="22"/>
              </w:rPr>
              <w:t>Mycie powierzchni pionowych ścian z glazury w łazienkach</w:t>
            </w:r>
            <w:r>
              <w:rPr>
                <w:sz w:val="22"/>
                <w:szCs w:val="22"/>
              </w:rPr>
              <w:t xml:space="preserve"> innych niż wymienionych w pkt 10</w:t>
            </w:r>
          </w:p>
        </w:tc>
        <w:tc>
          <w:tcPr>
            <w:tcW w:w="2551" w:type="dxa"/>
          </w:tcPr>
          <w:p w14:paraId="5A84CA36" w14:textId="3CA60265" w:rsidR="00760E59" w:rsidRPr="00DB731B" w:rsidRDefault="00760E59" w:rsidP="00760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Raz w miesiącu</w:t>
            </w:r>
          </w:p>
        </w:tc>
      </w:tr>
    </w:tbl>
    <w:p w14:paraId="5CB10A4A" w14:textId="77777777" w:rsidR="001B281B" w:rsidRPr="007E6931" w:rsidRDefault="001B281B">
      <w:pPr>
        <w:rPr>
          <w:color w:val="FF0000"/>
        </w:rPr>
      </w:pPr>
    </w:p>
    <w:p w14:paraId="6DDD858B" w14:textId="77777777" w:rsidR="00760E59" w:rsidRPr="00B5361D" w:rsidRDefault="00760E59" w:rsidP="00760E59">
      <w:pPr>
        <w:rPr>
          <w:rFonts w:ascii="Arial" w:hAnsi="Arial" w:cs="Arial"/>
          <w:sz w:val="20"/>
          <w:szCs w:val="20"/>
        </w:rPr>
      </w:pPr>
      <w:r w:rsidRPr="00B5361D">
        <w:rPr>
          <w:rFonts w:ascii="Arial" w:hAnsi="Arial" w:cs="Arial"/>
          <w:sz w:val="20"/>
          <w:szCs w:val="20"/>
        </w:rPr>
        <w:t xml:space="preserve">Zamówienie obejmuję sprzątanie pomieszczeń o łącznej powierzchni: 842,74 m2  w tym:  </w:t>
      </w:r>
    </w:p>
    <w:p w14:paraId="66591F54" w14:textId="77777777" w:rsidR="00760E59" w:rsidRPr="00B5361D" w:rsidRDefault="00760E59" w:rsidP="00760E59">
      <w:pPr>
        <w:rPr>
          <w:rFonts w:ascii="Arial" w:hAnsi="Arial" w:cs="Arial"/>
          <w:sz w:val="20"/>
          <w:szCs w:val="20"/>
        </w:rPr>
      </w:pPr>
      <w:r w:rsidRPr="00B5361D">
        <w:rPr>
          <w:rFonts w:ascii="Arial" w:hAnsi="Arial" w:cs="Arial"/>
          <w:sz w:val="20"/>
          <w:szCs w:val="20"/>
        </w:rPr>
        <w:t>•</w:t>
      </w:r>
      <w:r w:rsidRPr="00B5361D">
        <w:rPr>
          <w:rFonts w:ascii="Arial" w:hAnsi="Arial" w:cs="Arial"/>
          <w:sz w:val="20"/>
          <w:szCs w:val="20"/>
        </w:rPr>
        <w:tab/>
        <w:t xml:space="preserve">Powierzchnie biurowe: 129,99 m2 – wykładzina dywanowa </w:t>
      </w:r>
    </w:p>
    <w:p w14:paraId="0413C0D9" w14:textId="77777777" w:rsidR="00760E59" w:rsidRPr="00B5361D" w:rsidRDefault="00760E59" w:rsidP="00760E59">
      <w:pPr>
        <w:rPr>
          <w:rFonts w:ascii="Arial" w:hAnsi="Arial" w:cs="Arial"/>
          <w:sz w:val="20"/>
          <w:szCs w:val="20"/>
        </w:rPr>
      </w:pPr>
      <w:r w:rsidRPr="00B5361D">
        <w:rPr>
          <w:rFonts w:ascii="Arial" w:hAnsi="Arial" w:cs="Arial"/>
          <w:sz w:val="20"/>
          <w:szCs w:val="20"/>
        </w:rPr>
        <w:t>•</w:t>
      </w:r>
      <w:r w:rsidRPr="00B5361D">
        <w:rPr>
          <w:rFonts w:ascii="Arial" w:hAnsi="Arial" w:cs="Arial"/>
          <w:sz w:val="20"/>
          <w:szCs w:val="20"/>
        </w:rPr>
        <w:tab/>
        <w:t>Powierzchnie biurowe: 96,29 m2 – panele</w:t>
      </w:r>
    </w:p>
    <w:p w14:paraId="04D9E475" w14:textId="77777777" w:rsidR="00760E59" w:rsidRPr="00B5361D" w:rsidRDefault="00760E59" w:rsidP="00760E59">
      <w:pPr>
        <w:rPr>
          <w:rFonts w:ascii="Arial" w:hAnsi="Arial" w:cs="Arial"/>
          <w:sz w:val="20"/>
          <w:szCs w:val="20"/>
        </w:rPr>
      </w:pPr>
      <w:r w:rsidRPr="00B5361D">
        <w:rPr>
          <w:rFonts w:ascii="Arial" w:hAnsi="Arial" w:cs="Arial"/>
          <w:sz w:val="20"/>
          <w:szCs w:val="20"/>
        </w:rPr>
        <w:t>•</w:t>
      </w:r>
      <w:r w:rsidRPr="00B5361D">
        <w:rPr>
          <w:rFonts w:ascii="Arial" w:hAnsi="Arial" w:cs="Arial"/>
          <w:sz w:val="20"/>
          <w:szCs w:val="20"/>
        </w:rPr>
        <w:tab/>
        <w:t>Powierzchnie biurowe:194,20 m2 – wykładzina PCV</w:t>
      </w:r>
    </w:p>
    <w:p w14:paraId="361E02A5" w14:textId="77777777" w:rsidR="00760E59" w:rsidRPr="00B5361D" w:rsidRDefault="00760E59" w:rsidP="00760E59">
      <w:pPr>
        <w:rPr>
          <w:rFonts w:ascii="Arial" w:hAnsi="Arial" w:cs="Arial"/>
          <w:sz w:val="20"/>
          <w:szCs w:val="20"/>
        </w:rPr>
      </w:pPr>
      <w:r w:rsidRPr="00B5361D">
        <w:rPr>
          <w:rFonts w:ascii="Arial" w:hAnsi="Arial" w:cs="Arial"/>
          <w:sz w:val="20"/>
          <w:szCs w:val="20"/>
        </w:rPr>
        <w:t>•</w:t>
      </w:r>
      <w:r w:rsidRPr="00B5361D">
        <w:rPr>
          <w:rFonts w:ascii="Arial" w:hAnsi="Arial" w:cs="Arial"/>
          <w:sz w:val="20"/>
          <w:szCs w:val="20"/>
        </w:rPr>
        <w:tab/>
        <w:t>Powierzchnie biurowe: 99,11 m2 – terakota</w:t>
      </w:r>
    </w:p>
    <w:p w14:paraId="385838E0" w14:textId="77777777" w:rsidR="00760E59" w:rsidRPr="00B5361D" w:rsidRDefault="00760E59" w:rsidP="00760E59">
      <w:pPr>
        <w:rPr>
          <w:rFonts w:ascii="Arial" w:hAnsi="Arial" w:cs="Arial"/>
          <w:sz w:val="20"/>
          <w:szCs w:val="20"/>
        </w:rPr>
      </w:pPr>
      <w:r w:rsidRPr="00B5361D">
        <w:rPr>
          <w:rFonts w:ascii="Arial" w:hAnsi="Arial" w:cs="Arial"/>
          <w:sz w:val="20"/>
          <w:szCs w:val="20"/>
        </w:rPr>
        <w:t>•</w:t>
      </w:r>
      <w:r w:rsidRPr="00B5361D">
        <w:rPr>
          <w:rFonts w:ascii="Arial" w:hAnsi="Arial" w:cs="Arial"/>
          <w:sz w:val="20"/>
          <w:szCs w:val="20"/>
        </w:rPr>
        <w:tab/>
        <w:t>Powierzchnia archiwum: 32,10 m2 – panele</w:t>
      </w:r>
    </w:p>
    <w:p w14:paraId="2B8AC769" w14:textId="77777777" w:rsidR="00760E59" w:rsidRPr="00B5361D" w:rsidRDefault="00760E59" w:rsidP="00760E59">
      <w:pPr>
        <w:rPr>
          <w:rFonts w:ascii="Arial" w:hAnsi="Arial" w:cs="Arial"/>
          <w:sz w:val="20"/>
          <w:szCs w:val="20"/>
        </w:rPr>
      </w:pPr>
      <w:r w:rsidRPr="00B5361D">
        <w:rPr>
          <w:rFonts w:ascii="Arial" w:hAnsi="Arial" w:cs="Arial"/>
          <w:sz w:val="20"/>
          <w:szCs w:val="20"/>
        </w:rPr>
        <w:t>•</w:t>
      </w:r>
      <w:r w:rsidRPr="00B5361D">
        <w:rPr>
          <w:rFonts w:ascii="Arial" w:hAnsi="Arial" w:cs="Arial"/>
          <w:sz w:val="20"/>
          <w:szCs w:val="20"/>
        </w:rPr>
        <w:tab/>
        <w:t>Powierzchnia serwerowni:8,09 m2  -gres</w:t>
      </w:r>
    </w:p>
    <w:p w14:paraId="0610DF6A" w14:textId="77777777" w:rsidR="00760E59" w:rsidRPr="00B5361D" w:rsidRDefault="00760E59" w:rsidP="00760E59">
      <w:pPr>
        <w:rPr>
          <w:rFonts w:ascii="Arial" w:hAnsi="Arial" w:cs="Arial"/>
          <w:sz w:val="20"/>
          <w:szCs w:val="20"/>
        </w:rPr>
      </w:pPr>
      <w:r w:rsidRPr="00B5361D">
        <w:rPr>
          <w:rFonts w:ascii="Arial" w:hAnsi="Arial" w:cs="Arial"/>
          <w:sz w:val="20"/>
          <w:szCs w:val="20"/>
        </w:rPr>
        <w:t>•</w:t>
      </w:r>
      <w:r w:rsidRPr="00B5361D">
        <w:rPr>
          <w:rFonts w:ascii="Arial" w:hAnsi="Arial" w:cs="Arial"/>
          <w:sz w:val="20"/>
          <w:szCs w:val="20"/>
        </w:rPr>
        <w:tab/>
        <w:t xml:space="preserve">Powierzchni magazynku: 10,47 m2 -gres  </w:t>
      </w:r>
    </w:p>
    <w:p w14:paraId="505797EF" w14:textId="77777777" w:rsidR="00760E59" w:rsidRPr="00B5361D" w:rsidRDefault="00760E59" w:rsidP="00760E59">
      <w:pPr>
        <w:rPr>
          <w:rFonts w:ascii="Arial" w:hAnsi="Arial" w:cs="Arial"/>
          <w:sz w:val="20"/>
          <w:szCs w:val="20"/>
        </w:rPr>
      </w:pPr>
      <w:r w:rsidRPr="00B5361D">
        <w:rPr>
          <w:rFonts w:ascii="Arial" w:hAnsi="Arial" w:cs="Arial"/>
          <w:sz w:val="20"/>
          <w:szCs w:val="20"/>
        </w:rPr>
        <w:t>•</w:t>
      </w:r>
      <w:r w:rsidRPr="00B5361D">
        <w:rPr>
          <w:rFonts w:ascii="Arial" w:hAnsi="Arial" w:cs="Arial"/>
          <w:sz w:val="20"/>
          <w:szCs w:val="20"/>
        </w:rPr>
        <w:tab/>
        <w:t xml:space="preserve">Powierzchnia korytarzy : 214,98 m2- gres </w:t>
      </w:r>
    </w:p>
    <w:p w14:paraId="4B6C8F07" w14:textId="77777777" w:rsidR="00760E59" w:rsidRPr="00B5361D" w:rsidRDefault="00760E59" w:rsidP="00760E59">
      <w:pPr>
        <w:rPr>
          <w:rFonts w:ascii="Arial" w:hAnsi="Arial" w:cs="Arial"/>
          <w:sz w:val="20"/>
          <w:szCs w:val="20"/>
        </w:rPr>
      </w:pPr>
      <w:r w:rsidRPr="00B5361D">
        <w:rPr>
          <w:rFonts w:ascii="Arial" w:hAnsi="Arial" w:cs="Arial"/>
          <w:sz w:val="20"/>
          <w:szCs w:val="20"/>
        </w:rPr>
        <w:t>•</w:t>
      </w:r>
      <w:r w:rsidRPr="00B5361D">
        <w:rPr>
          <w:rFonts w:ascii="Arial" w:hAnsi="Arial" w:cs="Arial"/>
          <w:sz w:val="20"/>
          <w:szCs w:val="20"/>
        </w:rPr>
        <w:tab/>
        <w:t>Toalety (ilość wszystkich toalet: 11 szt.) o łącznej powierzchni 57,51 m2 – terakota</w:t>
      </w:r>
    </w:p>
    <w:p w14:paraId="1EB7EC44" w14:textId="77777777" w:rsidR="00760E59" w:rsidRDefault="00760E59" w:rsidP="00760E59">
      <w:pPr>
        <w:rPr>
          <w:rFonts w:ascii="Arial" w:hAnsi="Arial" w:cs="Arial"/>
          <w:color w:val="000000"/>
          <w:sz w:val="20"/>
          <w:szCs w:val="22"/>
        </w:rPr>
      </w:pPr>
    </w:p>
    <w:p w14:paraId="10EFB5B0" w14:textId="77777777" w:rsidR="00760E59" w:rsidRPr="00794897" w:rsidRDefault="00760E59" w:rsidP="00760E59">
      <w:pPr>
        <w:rPr>
          <w:rFonts w:ascii="Arial" w:hAnsi="Arial" w:cs="Arial"/>
          <w:sz w:val="20"/>
          <w:szCs w:val="22"/>
        </w:rPr>
      </w:pPr>
      <w:r w:rsidRPr="00794897">
        <w:rPr>
          <w:rFonts w:ascii="Arial" w:hAnsi="Arial" w:cs="Arial"/>
          <w:sz w:val="20"/>
          <w:szCs w:val="22"/>
        </w:rPr>
        <w:t>Jak również utrzymanie w czystości następujących elementów:</w:t>
      </w:r>
    </w:p>
    <w:p w14:paraId="5719D144" w14:textId="77777777" w:rsidR="00760E59" w:rsidRPr="00794897" w:rsidRDefault="00760E59" w:rsidP="00760E59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2"/>
        </w:rPr>
      </w:pPr>
      <w:r w:rsidRPr="00794897">
        <w:rPr>
          <w:rFonts w:ascii="Arial" w:hAnsi="Arial" w:cs="Arial"/>
          <w:sz w:val="20"/>
          <w:szCs w:val="22"/>
        </w:rPr>
        <w:t>Urządzenia sanitarne</w:t>
      </w:r>
    </w:p>
    <w:p w14:paraId="147DFD9D" w14:textId="77777777" w:rsidR="00760E59" w:rsidRPr="00794897" w:rsidRDefault="00760E59" w:rsidP="00760E59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2"/>
        </w:rPr>
      </w:pPr>
      <w:r w:rsidRPr="00794897">
        <w:rPr>
          <w:rFonts w:ascii="Arial" w:hAnsi="Arial" w:cs="Arial"/>
          <w:sz w:val="20"/>
          <w:szCs w:val="22"/>
        </w:rPr>
        <w:t>Umywalki: 1</w:t>
      </w:r>
      <w:r>
        <w:rPr>
          <w:rFonts w:ascii="Arial" w:hAnsi="Arial" w:cs="Arial"/>
          <w:sz w:val="20"/>
          <w:szCs w:val="22"/>
        </w:rPr>
        <w:t>1</w:t>
      </w:r>
      <w:r w:rsidRPr="00794897">
        <w:rPr>
          <w:rFonts w:ascii="Arial" w:hAnsi="Arial" w:cs="Arial"/>
          <w:sz w:val="20"/>
          <w:szCs w:val="22"/>
        </w:rPr>
        <w:t xml:space="preserve"> szt. </w:t>
      </w:r>
    </w:p>
    <w:p w14:paraId="407736B1" w14:textId="77777777" w:rsidR="00760E59" w:rsidRPr="00794897" w:rsidRDefault="00760E59" w:rsidP="00760E59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2"/>
        </w:rPr>
      </w:pPr>
      <w:r w:rsidRPr="00794897">
        <w:rPr>
          <w:rFonts w:ascii="Arial" w:hAnsi="Arial" w:cs="Arial"/>
          <w:sz w:val="20"/>
          <w:szCs w:val="22"/>
        </w:rPr>
        <w:t xml:space="preserve">Zlewozmywak: 4 szt. </w:t>
      </w:r>
    </w:p>
    <w:p w14:paraId="387A0928" w14:textId="77777777" w:rsidR="00760E59" w:rsidRPr="00794897" w:rsidRDefault="00760E59" w:rsidP="00760E59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2"/>
        </w:rPr>
      </w:pPr>
      <w:r w:rsidRPr="00794897">
        <w:rPr>
          <w:rFonts w:ascii="Arial" w:hAnsi="Arial" w:cs="Arial"/>
          <w:sz w:val="20"/>
          <w:szCs w:val="22"/>
        </w:rPr>
        <w:t>Muszle klozetowe:1</w:t>
      </w:r>
      <w:r>
        <w:rPr>
          <w:rFonts w:ascii="Arial" w:hAnsi="Arial" w:cs="Arial"/>
          <w:sz w:val="20"/>
          <w:szCs w:val="22"/>
        </w:rPr>
        <w:t>1</w:t>
      </w:r>
      <w:r w:rsidRPr="00794897">
        <w:rPr>
          <w:rFonts w:ascii="Arial" w:hAnsi="Arial" w:cs="Arial"/>
          <w:sz w:val="20"/>
          <w:szCs w:val="22"/>
        </w:rPr>
        <w:t xml:space="preserve"> szt.</w:t>
      </w:r>
    </w:p>
    <w:p w14:paraId="3CBE09BD" w14:textId="77777777" w:rsidR="00760E59" w:rsidRPr="00794897" w:rsidRDefault="00760E59" w:rsidP="00760E59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2"/>
        </w:rPr>
      </w:pPr>
      <w:r w:rsidRPr="00794897">
        <w:rPr>
          <w:rFonts w:ascii="Arial" w:hAnsi="Arial" w:cs="Arial"/>
          <w:sz w:val="20"/>
          <w:szCs w:val="22"/>
        </w:rPr>
        <w:t>Okna- : 6</w:t>
      </w:r>
      <w:r>
        <w:rPr>
          <w:rFonts w:ascii="Arial" w:hAnsi="Arial" w:cs="Arial"/>
          <w:sz w:val="20"/>
          <w:szCs w:val="22"/>
        </w:rPr>
        <w:t>2</w:t>
      </w:r>
      <w:r w:rsidRPr="00794897">
        <w:rPr>
          <w:rFonts w:ascii="Arial" w:hAnsi="Arial" w:cs="Arial"/>
          <w:sz w:val="20"/>
          <w:szCs w:val="22"/>
        </w:rPr>
        <w:t xml:space="preserve"> szt. (około: 13</w:t>
      </w:r>
      <w:r>
        <w:rPr>
          <w:rFonts w:ascii="Arial" w:hAnsi="Arial" w:cs="Arial"/>
          <w:sz w:val="20"/>
          <w:szCs w:val="22"/>
        </w:rPr>
        <w:t>5</w:t>
      </w:r>
      <w:r w:rsidRPr="00794897">
        <w:rPr>
          <w:rFonts w:ascii="Arial" w:hAnsi="Arial" w:cs="Arial"/>
          <w:sz w:val="20"/>
          <w:szCs w:val="22"/>
        </w:rPr>
        <w:t>,00 m</w:t>
      </w:r>
      <w:r w:rsidRPr="00794897">
        <w:rPr>
          <w:rFonts w:ascii="Arial" w:hAnsi="Arial" w:cs="Arial"/>
          <w:sz w:val="20"/>
          <w:szCs w:val="22"/>
          <w:vertAlign w:val="superscript"/>
        </w:rPr>
        <w:t>2</w:t>
      </w:r>
      <w:r w:rsidRPr="00794897">
        <w:rPr>
          <w:rFonts w:ascii="Arial" w:hAnsi="Arial" w:cs="Arial"/>
          <w:sz w:val="20"/>
          <w:szCs w:val="22"/>
        </w:rPr>
        <w:t>)</w:t>
      </w:r>
    </w:p>
    <w:p w14:paraId="61887911" w14:textId="77777777" w:rsidR="00760E59" w:rsidRPr="00794897" w:rsidRDefault="00760E59" w:rsidP="00760E59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2"/>
        </w:rPr>
      </w:pPr>
      <w:r w:rsidRPr="00794897">
        <w:rPr>
          <w:rFonts w:ascii="Arial" w:hAnsi="Arial" w:cs="Arial"/>
          <w:sz w:val="20"/>
          <w:szCs w:val="22"/>
        </w:rPr>
        <w:t xml:space="preserve">Drzwi </w:t>
      </w:r>
    </w:p>
    <w:p w14:paraId="4B99601C" w14:textId="77777777" w:rsidR="00760E59" w:rsidRPr="00794897" w:rsidRDefault="00760E59" w:rsidP="00760E59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2"/>
        </w:rPr>
      </w:pPr>
      <w:r w:rsidRPr="00794897">
        <w:rPr>
          <w:rFonts w:ascii="Arial" w:hAnsi="Arial" w:cs="Arial"/>
          <w:sz w:val="20"/>
          <w:szCs w:val="22"/>
        </w:rPr>
        <w:t xml:space="preserve">Przeszklone: </w:t>
      </w:r>
      <w:r>
        <w:rPr>
          <w:rFonts w:ascii="Arial" w:hAnsi="Arial" w:cs="Arial"/>
          <w:sz w:val="20"/>
          <w:szCs w:val="22"/>
        </w:rPr>
        <w:t>4</w:t>
      </w:r>
      <w:r w:rsidRPr="00794897">
        <w:rPr>
          <w:rFonts w:ascii="Arial" w:hAnsi="Arial" w:cs="Arial"/>
          <w:sz w:val="20"/>
          <w:szCs w:val="22"/>
        </w:rPr>
        <w:t xml:space="preserve"> szt. </w:t>
      </w:r>
      <w:r>
        <w:rPr>
          <w:rFonts w:ascii="Arial" w:hAnsi="Arial" w:cs="Arial"/>
          <w:sz w:val="20"/>
          <w:szCs w:val="22"/>
        </w:rPr>
        <w:t xml:space="preserve">(sekretariat, drzwi wejściowe, drzwi wejściowe p. obsługi, drzwi pokój </w:t>
      </w:r>
      <w:r>
        <w:rPr>
          <w:rFonts w:ascii="Arial" w:hAnsi="Arial" w:cs="Arial"/>
          <w:sz w:val="20"/>
          <w:szCs w:val="22"/>
        </w:rPr>
        <w:br/>
        <w:t>nr 307)</w:t>
      </w:r>
    </w:p>
    <w:p w14:paraId="5608F154" w14:textId="77777777" w:rsidR="00760E59" w:rsidRPr="00794897" w:rsidRDefault="00760E59" w:rsidP="00760E59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2"/>
        </w:rPr>
      </w:pPr>
      <w:r w:rsidRPr="00794897">
        <w:rPr>
          <w:rFonts w:ascii="Arial" w:hAnsi="Arial" w:cs="Arial"/>
          <w:sz w:val="20"/>
          <w:szCs w:val="22"/>
        </w:rPr>
        <w:t>Pełne: ok.5</w:t>
      </w:r>
      <w:r>
        <w:rPr>
          <w:rFonts w:ascii="Arial" w:hAnsi="Arial" w:cs="Arial"/>
          <w:sz w:val="20"/>
          <w:szCs w:val="22"/>
        </w:rPr>
        <w:t>5</w:t>
      </w:r>
      <w:r w:rsidRPr="00794897">
        <w:rPr>
          <w:rFonts w:ascii="Arial" w:hAnsi="Arial" w:cs="Arial"/>
          <w:sz w:val="20"/>
          <w:szCs w:val="22"/>
        </w:rPr>
        <w:t xml:space="preserve"> szt.</w:t>
      </w:r>
    </w:p>
    <w:p w14:paraId="301F1795" w14:textId="77777777" w:rsidR="00760E59" w:rsidRPr="00794897" w:rsidRDefault="00760E59" w:rsidP="00760E59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2"/>
        </w:rPr>
      </w:pPr>
      <w:r w:rsidRPr="00794897">
        <w:rPr>
          <w:rFonts w:ascii="Arial" w:hAnsi="Arial" w:cs="Arial"/>
          <w:sz w:val="20"/>
          <w:szCs w:val="22"/>
        </w:rPr>
        <w:t xml:space="preserve">Balkonowe: </w:t>
      </w:r>
      <w:r>
        <w:rPr>
          <w:rFonts w:ascii="Arial" w:hAnsi="Arial" w:cs="Arial"/>
          <w:sz w:val="20"/>
          <w:szCs w:val="22"/>
        </w:rPr>
        <w:t>4</w:t>
      </w:r>
      <w:r w:rsidRPr="00794897">
        <w:rPr>
          <w:rFonts w:ascii="Arial" w:hAnsi="Arial" w:cs="Arial"/>
          <w:sz w:val="20"/>
          <w:szCs w:val="22"/>
        </w:rPr>
        <w:t xml:space="preserve"> szt.</w:t>
      </w:r>
    </w:p>
    <w:p w14:paraId="33D87078" w14:textId="77777777" w:rsidR="00760E59" w:rsidRPr="00794897" w:rsidRDefault="00760E59" w:rsidP="00760E59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2"/>
        </w:rPr>
      </w:pPr>
      <w:r w:rsidRPr="00794897">
        <w:rPr>
          <w:rFonts w:ascii="Arial" w:hAnsi="Arial" w:cs="Arial"/>
          <w:sz w:val="20"/>
          <w:szCs w:val="22"/>
        </w:rPr>
        <w:t>Niszczarki: 15 szt.</w:t>
      </w:r>
    </w:p>
    <w:p w14:paraId="115F6E0F" w14:textId="77777777" w:rsidR="00760E59" w:rsidRPr="00794897" w:rsidRDefault="00760E59" w:rsidP="00760E59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2"/>
        </w:rPr>
      </w:pPr>
      <w:r w:rsidRPr="00794897">
        <w:rPr>
          <w:rFonts w:ascii="Arial" w:hAnsi="Arial" w:cs="Arial"/>
          <w:sz w:val="20"/>
          <w:szCs w:val="22"/>
        </w:rPr>
        <w:t>Kosze na śmieci:  ok.6</w:t>
      </w:r>
      <w:r>
        <w:rPr>
          <w:rFonts w:ascii="Arial" w:hAnsi="Arial" w:cs="Arial"/>
          <w:sz w:val="20"/>
          <w:szCs w:val="22"/>
        </w:rPr>
        <w:t>7</w:t>
      </w:r>
      <w:r w:rsidRPr="00794897">
        <w:rPr>
          <w:rFonts w:ascii="Arial" w:hAnsi="Arial" w:cs="Arial"/>
          <w:sz w:val="20"/>
          <w:szCs w:val="22"/>
        </w:rPr>
        <w:t xml:space="preserve"> szt. </w:t>
      </w:r>
    </w:p>
    <w:p w14:paraId="150DED59" w14:textId="77777777" w:rsidR="00760E59" w:rsidRPr="00794897" w:rsidRDefault="00760E59" w:rsidP="00760E59">
      <w:pPr>
        <w:pStyle w:val="Akapitzlist"/>
        <w:ind w:left="360"/>
        <w:rPr>
          <w:rFonts w:ascii="Arial" w:hAnsi="Arial" w:cs="Arial"/>
          <w:sz w:val="20"/>
          <w:szCs w:val="22"/>
        </w:rPr>
      </w:pPr>
    </w:p>
    <w:p w14:paraId="52573623" w14:textId="77777777" w:rsidR="00760E59" w:rsidRPr="00DE2265" w:rsidRDefault="00760E59" w:rsidP="00760E59">
      <w:pPr>
        <w:jc w:val="both"/>
        <w:rPr>
          <w:rFonts w:ascii="Arial" w:hAnsi="Arial" w:cs="Arial"/>
          <w:sz w:val="20"/>
          <w:szCs w:val="20"/>
          <w:u w:val="single"/>
        </w:rPr>
      </w:pPr>
      <w:r w:rsidRPr="00DE2265">
        <w:rPr>
          <w:rFonts w:ascii="Arial" w:hAnsi="Arial" w:cs="Arial"/>
          <w:sz w:val="20"/>
          <w:szCs w:val="20"/>
          <w:u w:val="single"/>
        </w:rPr>
        <w:t xml:space="preserve">Wymagania dotyczące usługi sprzątania: </w:t>
      </w:r>
    </w:p>
    <w:p w14:paraId="76C4CF81" w14:textId="77777777" w:rsidR="00760E59" w:rsidRPr="00DE2265" w:rsidRDefault="00760E59" w:rsidP="00760E5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 xml:space="preserve">Do sprzątania w pomieszczeniach należy zawsze stosować środki, które spełniają normy, posiadają atesty (PZH) i dopuszczenia do stosowania w pomieszczeniach. </w:t>
      </w:r>
    </w:p>
    <w:p w14:paraId="77596C30" w14:textId="77777777" w:rsidR="00760E59" w:rsidRPr="00DE2265" w:rsidRDefault="00760E59" w:rsidP="00760E5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 xml:space="preserve">Roztwory użytkowe preparatów do mycia i/lub dezynfekcji przygotowywać należy </w:t>
      </w:r>
      <w:r>
        <w:rPr>
          <w:rFonts w:ascii="Arial" w:hAnsi="Arial" w:cs="Arial"/>
          <w:sz w:val="20"/>
          <w:szCs w:val="20"/>
        </w:rPr>
        <w:br/>
      </w:r>
      <w:r w:rsidRPr="00DE2265">
        <w:rPr>
          <w:rFonts w:ascii="Arial" w:hAnsi="Arial" w:cs="Arial"/>
          <w:sz w:val="20"/>
          <w:szCs w:val="20"/>
        </w:rPr>
        <w:t>w wyznaczonych do tego celu pojemnikach tuż przed użyciem.</w:t>
      </w:r>
    </w:p>
    <w:p w14:paraId="3C987608" w14:textId="77777777" w:rsidR="00760E59" w:rsidRPr="00DE2265" w:rsidRDefault="00760E59" w:rsidP="00760E5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 xml:space="preserve">Do przygotowywania roztworu przeznaczonego do mycia powierzchni używać zawsze wody </w:t>
      </w:r>
      <w:r>
        <w:rPr>
          <w:rFonts w:ascii="Arial" w:hAnsi="Arial" w:cs="Arial"/>
          <w:sz w:val="20"/>
          <w:szCs w:val="20"/>
        </w:rPr>
        <w:br/>
      </w:r>
      <w:r w:rsidRPr="00DE2265">
        <w:rPr>
          <w:rFonts w:ascii="Arial" w:hAnsi="Arial" w:cs="Arial"/>
          <w:sz w:val="20"/>
          <w:szCs w:val="20"/>
        </w:rPr>
        <w:t>i detergentu we właściwym stężeniu, zgodnie z zaleceniem producenta.</w:t>
      </w:r>
    </w:p>
    <w:p w14:paraId="3FF4EFD7" w14:textId="77777777" w:rsidR="00760E59" w:rsidRPr="00DE2265" w:rsidRDefault="00760E59" w:rsidP="00760E5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>Nie wolno mieszać preparatów do mycia i dezynfekcji.</w:t>
      </w:r>
    </w:p>
    <w:p w14:paraId="32A1EA44" w14:textId="77777777" w:rsidR="00760E59" w:rsidRPr="00DE2265" w:rsidRDefault="00760E59" w:rsidP="00760E5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 xml:space="preserve">Środki czystości przeznaczone do mycia i dezynfekcji toalet np. </w:t>
      </w:r>
      <w:proofErr w:type="spellStart"/>
      <w:r w:rsidRPr="00DE2265">
        <w:rPr>
          <w:rFonts w:ascii="Arial" w:hAnsi="Arial" w:cs="Arial"/>
          <w:sz w:val="20"/>
          <w:szCs w:val="20"/>
        </w:rPr>
        <w:t>domestos</w:t>
      </w:r>
      <w:proofErr w:type="spellEnd"/>
      <w:r w:rsidRPr="00DE2265">
        <w:rPr>
          <w:rFonts w:ascii="Arial" w:hAnsi="Arial" w:cs="Arial"/>
          <w:sz w:val="20"/>
          <w:szCs w:val="20"/>
        </w:rPr>
        <w:t xml:space="preserve"> oraz gąbki do mycia naczyń muszą bezwzględnie znajdować się na stałe w każdej łazience.</w:t>
      </w:r>
    </w:p>
    <w:p w14:paraId="08A50068" w14:textId="77777777" w:rsidR="00760E59" w:rsidRPr="00DE2265" w:rsidRDefault="00760E59" w:rsidP="00760E5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  <w:color w:val="000000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 xml:space="preserve">Wszystkie środki stosowane do sprzątania i dezynfekcji należy przechowywać w oryginalnych, zamkniętych opakowaniach, </w:t>
      </w:r>
      <w:r w:rsidRPr="00DE2265">
        <w:rPr>
          <w:rFonts w:ascii="Arial" w:hAnsi="Arial" w:cs="Arial"/>
          <w:color w:val="000000"/>
          <w:sz w:val="20"/>
          <w:szCs w:val="20"/>
        </w:rPr>
        <w:t xml:space="preserve">w warunkach przechowywania określonych przez producenta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DE2265">
        <w:rPr>
          <w:rFonts w:ascii="Arial" w:hAnsi="Arial" w:cs="Arial"/>
          <w:color w:val="000000"/>
          <w:sz w:val="20"/>
          <w:szCs w:val="20"/>
        </w:rPr>
        <w:t>w karcie charakterystyki.</w:t>
      </w:r>
    </w:p>
    <w:p w14:paraId="3D0D571F" w14:textId="77777777" w:rsidR="00760E59" w:rsidRPr="00DE2265" w:rsidRDefault="00760E59" w:rsidP="00760E5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>Wodę ze środkiem należy często wymieniać.</w:t>
      </w:r>
    </w:p>
    <w:p w14:paraId="43D402B9" w14:textId="77777777" w:rsidR="00760E59" w:rsidRPr="00DE2265" w:rsidRDefault="00760E59" w:rsidP="00760E5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>Sprzątanie należy rozpoczynać od mycia i/lub dezynfekcji powierzchni pionowych (ściany, parapety, kaloryfery) a następnie przechodzić do mycia powierzchni poziomych (podłogi)</w:t>
      </w:r>
    </w:p>
    <w:p w14:paraId="37795178" w14:textId="77777777" w:rsidR="00760E59" w:rsidRPr="00DE2265" w:rsidRDefault="00760E59" w:rsidP="00760E5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 xml:space="preserve">Sprzątając poszczególne pomieszczenia należy pamiętać o myciu i/lub dezynfekcji podajników i dozowników, umywalek, zlewozmywaków, ścian, drzwi, klamek, parapetów, kaloryferów, mebli i koszy.       </w:t>
      </w:r>
    </w:p>
    <w:p w14:paraId="44372F67" w14:textId="77777777" w:rsidR="00760E59" w:rsidRPr="00DE2265" w:rsidRDefault="00760E59" w:rsidP="00760E5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>Nie wolno myć gabinetów, korytarzy, toalet tą samą wodą i ścierką/</w:t>
      </w:r>
      <w:proofErr w:type="spellStart"/>
      <w:r w:rsidRPr="00DE2265">
        <w:rPr>
          <w:rFonts w:ascii="Arial" w:hAnsi="Arial" w:cs="Arial"/>
          <w:sz w:val="20"/>
          <w:szCs w:val="20"/>
        </w:rPr>
        <w:t>mopem</w:t>
      </w:r>
      <w:proofErr w:type="spellEnd"/>
      <w:r w:rsidRPr="00DE2265">
        <w:rPr>
          <w:rFonts w:ascii="Arial" w:hAnsi="Arial" w:cs="Arial"/>
          <w:sz w:val="20"/>
          <w:szCs w:val="20"/>
        </w:rPr>
        <w:t>.</w:t>
      </w:r>
    </w:p>
    <w:p w14:paraId="14224ED9" w14:textId="77777777" w:rsidR="00760E59" w:rsidRPr="00DE2265" w:rsidRDefault="00760E59" w:rsidP="00760E5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 xml:space="preserve">Należy pamiętać o zmianie nakładek na </w:t>
      </w:r>
      <w:proofErr w:type="spellStart"/>
      <w:r w:rsidRPr="00DE2265">
        <w:rPr>
          <w:rFonts w:ascii="Arial" w:hAnsi="Arial" w:cs="Arial"/>
          <w:sz w:val="20"/>
          <w:szCs w:val="20"/>
        </w:rPr>
        <w:t>mop</w:t>
      </w:r>
      <w:proofErr w:type="spellEnd"/>
      <w:r w:rsidRPr="00DE2265">
        <w:rPr>
          <w:rFonts w:ascii="Arial" w:hAnsi="Arial" w:cs="Arial"/>
          <w:sz w:val="20"/>
          <w:szCs w:val="20"/>
        </w:rPr>
        <w:t>.</w:t>
      </w:r>
    </w:p>
    <w:p w14:paraId="033798CD" w14:textId="77777777" w:rsidR="00760E59" w:rsidRPr="00DE2265" w:rsidRDefault="00760E59" w:rsidP="00760E5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lastRenderedPageBreak/>
        <w:t>Przy wykonywaniu czynności sprzątania pomieszczeń biurowych należy bezwzględnie segregować odpady zgodnie z zasadami selektywnej zbiórki, zgodnie z § 3 umowy.</w:t>
      </w:r>
    </w:p>
    <w:p w14:paraId="06EDAC45" w14:textId="77777777" w:rsidR="00760E59" w:rsidRPr="00DE2265" w:rsidRDefault="00760E59" w:rsidP="00760E5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>W przypadku rozlania materiału zakaźnego, należy ligniną lub ręcznikiem jednorazowym usunąć materiał zakaźny, następnie powierzchnię zmyć preparatem myjąco-dezynfekującym.</w:t>
      </w:r>
    </w:p>
    <w:p w14:paraId="66F68498" w14:textId="77777777" w:rsidR="00760E59" w:rsidRPr="00DE2265" w:rsidRDefault="00760E59" w:rsidP="00760E5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 xml:space="preserve">Po zakończeniu sprzątania(wiadra, szczotki, podstawy do </w:t>
      </w:r>
      <w:proofErr w:type="spellStart"/>
      <w:r w:rsidRPr="00DE2265">
        <w:rPr>
          <w:rFonts w:ascii="Arial" w:hAnsi="Arial" w:cs="Arial"/>
          <w:sz w:val="20"/>
          <w:szCs w:val="20"/>
        </w:rPr>
        <w:t>mopa</w:t>
      </w:r>
      <w:proofErr w:type="spellEnd"/>
      <w:r w:rsidRPr="00DE2265">
        <w:rPr>
          <w:rFonts w:ascii="Arial" w:hAnsi="Arial" w:cs="Arial"/>
          <w:sz w:val="20"/>
          <w:szCs w:val="20"/>
        </w:rPr>
        <w:t xml:space="preserve">, wózki) należy umyć i wysuszyć, </w:t>
      </w:r>
      <w:proofErr w:type="spellStart"/>
      <w:r w:rsidRPr="00DE2265">
        <w:rPr>
          <w:rFonts w:ascii="Arial" w:hAnsi="Arial" w:cs="Arial"/>
          <w:sz w:val="20"/>
          <w:szCs w:val="20"/>
        </w:rPr>
        <w:t>mopy</w:t>
      </w:r>
      <w:proofErr w:type="spellEnd"/>
      <w:r w:rsidRPr="00DE2265">
        <w:rPr>
          <w:rFonts w:ascii="Arial" w:hAnsi="Arial" w:cs="Arial"/>
          <w:sz w:val="20"/>
          <w:szCs w:val="20"/>
        </w:rPr>
        <w:t xml:space="preserve"> i ścierki muszą być wyprane i wysuszone przed następnym użyciem. </w:t>
      </w:r>
    </w:p>
    <w:p w14:paraId="1A49AE87" w14:textId="77777777" w:rsidR="00760E59" w:rsidRPr="00DE2265" w:rsidRDefault="00760E59" w:rsidP="00760E5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>Sprzęt do sprzątania należy przechowywać w wyznaczonym miejscu.</w:t>
      </w:r>
    </w:p>
    <w:p w14:paraId="17B92A24" w14:textId="77777777" w:rsidR="00760E59" w:rsidRPr="00DE2265" w:rsidRDefault="00760E59" w:rsidP="00760E5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>Ręce należy często myć i dezynfekować przez wcieranie preparatu dezynfekcyjnego.</w:t>
      </w:r>
    </w:p>
    <w:p w14:paraId="35926A4A" w14:textId="77777777" w:rsidR="00760E59" w:rsidRPr="00DE2265" w:rsidRDefault="00760E59" w:rsidP="00760E59">
      <w:pPr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 xml:space="preserve">Uwaga. </w:t>
      </w:r>
    </w:p>
    <w:p w14:paraId="4D047019" w14:textId="77777777" w:rsidR="00760E59" w:rsidRPr="00DE2265" w:rsidRDefault="00760E59" w:rsidP="00760E59">
      <w:pPr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 xml:space="preserve">1. Pracownicy wykonujący usługę sprzątania odbierają klucze do poszczególnych pomieszczeń </w:t>
      </w:r>
      <w:r>
        <w:rPr>
          <w:rFonts w:ascii="Arial" w:hAnsi="Arial" w:cs="Arial"/>
          <w:sz w:val="20"/>
          <w:szCs w:val="20"/>
        </w:rPr>
        <w:br/>
      </w:r>
      <w:r w:rsidRPr="00DE2265">
        <w:rPr>
          <w:rFonts w:ascii="Arial" w:hAnsi="Arial" w:cs="Arial"/>
          <w:sz w:val="20"/>
          <w:szCs w:val="20"/>
        </w:rPr>
        <w:t xml:space="preserve">z sekretariatu MZB w pok. 202. Po zakończeniu sprzątania należy upewnić się, iż rolety antywłamaniowe zabezpieczające okna zamontowane w wybranych pomieszczeniach zostały opuszczone, opuścić rolety, pozamykać wszystkie pomieszczenia, skrzydła korytarzy i zostawić klucze w sekretariacie MZB z wyjątkiem kluczy od skrzydła sekretariatu, które zanosi do punktu wrzutowego, </w:t>
      </w:r>
      <w:r w:rsidRPr="00DE2265">
        <w:rPr>
          <w:rFonts w:ascii="Arial" w:hAnsi="Arial" w:cs="Arial"/>
          <w:color w:val="000000"/>
          <w:sz w:val="20"/>
          <w:szCs w:val="20"/>
        </w:rPr>
        <w:t>który znajduje się w otworze okiennym do pomieszczenia stróżówki w bramie</w:t>
      </w:r>
      <w:r w:rsidRPr="00DE2265">
        <w:rPr>
          <w:rFonts w:ascii="Arial" w:hAnsi="Arial" w:cs="Arial"/>
          <w:sz w:val="20"/>
          <w:szCs w:val="20"/>
        </w:rPr>
        <w:t xml:space="preserve">. Przed opuszczeniem budynku należy </w:t>
      </w:r>
      <w:r>
        <w:rPr>
          <w:rFonts w:ascii="Arial" w:hAnsi="Arial" w:cs="Arial"/>
          <w:sz w:val="20"/>
          <w:szCs w:val="20"/>
        </w:rPr>
        <w:t>zamknąć</w:t>
      </w:r>
      <w:r w:rsidRPr="00DE2265">
        <w:rPr>
          <w:rFonts w:ascii="Arial" w:hAnsi="Arial" w:cs="Arial"/>
          <w:sz w:val="20"/>
          <w:szCs w:val="20"/>
        </w:rPr>
        <w:t xml:space="preserve"> drzwi kratowe i uzbroić system alarmowy. W przypadku uruchomienia sygnału alarmowego bądź wielokrotnej próby uzbrajania i rozbrajania alarmu podczas jednego zamknięcia bezwzględnie należy natychmiast poinformować telefonicznie o tym fakcie koordynatora MZB.</w:t>
      </w:r>
    </w:p>
    <w:p w14:paraId="3E4D5968" w14:textId="77777777" w:rsidR="00760E59" w:rsidRPr="00DE2265" w:rsidRDefault="00760E59" w:rsidP="00760E59">
      <w:pPr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>2. Wykonawca musi zabezpieczyć środki czystości na cały okres trwania Umowy, również na dni nie</w:t>
      </w:r>
    </w:p>
    <w:p w14:paraId="386BBAF5" w14:textId="77777777" w:rsidR="00760E59" w:rsidRPr="00DE2265" w:rsidRDefault="00760E59" w:rsidP="00760E59">
      <w:pPr>
        <w:jc w:val="both"/>
        <w:rPr>
          <w:rFonts w:ascii="Arial" w:hAnsi="Arial" w:cs="Arial"/>
          <w:sz w:val="20"/>
          <w:szCs w:val="20"/>
        </w:rPr>
      </w:pPr>
      <w:r w:rsidRPr="00DE2265">
        <w:rPr>
          <w:rFonts w:ascii="Arial" w:hAnsi="Arial" w:cs="Arial"/>
          <w:sz w:val="20"/>
          <w:szCs w:val="20"/>
        </w:rPr>
        <w:t>objęte harmonogramem pracy.</w:t>
      </w:r>
    </w:p>
    <w:p w14:paraId="7C255059" w14:textId="77777777" w:rsidR="0043553F" w:rsidRPr="0043553F" w:rsidRDefault="0043553F" w:rsidP="0043553F">
      <w:pPr>
        <w:rPr>
          <w:sz w:val="22"/>
        </w:rPr>
      </w:pPr>
    </w:p>
    <w:p w14:paraId="3E8861E4" w14:textId="1321AFC5" w:rsidR="0043553F" w:rsidRPr="0043553F" w:rsidRDefault="0043553F" w:rsidP="0043553F">
      <w:pPr>
        <w:jc w:val="both"/>
        <w:rPr>
          <w:sz w:val="22"/>
        </w:rPr>
      </w:pPr>
      <w:r w:rsidRPr="0043553F">
        <w:rPr>
          <w:sz w:val="22"/>
        </w:rPr>
        <w:t xml:space="preserve">Szacowana liczba pracowników zatrudnionych w Miejskim Zarządzie Budynków w Kielcach </w:t>
      </w:r>
      <w:r w:rsidRPr="0043553F">
        <w:rPr>
          <w:sz w:val="22"/>
        </w:rPr>
        <w:br/>
        <w:t>w 202</w:t>
      </w:r>
      <w:r w:rsidR="00B16637">
        <w:rPr>
          <w:sz w:val="22"/>
        </w:rPr>
        <w:t>4</w:t>
      </w:r>
      <w:r w:rsidRPr="0043553F">
        <w:rPr>
          <w:sz w:val="22"/>
        </w:rPr>
        <w:t xml:space="preserve"> r. </w:t>
      </w:r>
      <w:r w:rsidR="00B16637">
        <w:rPr>
          <w:sz w:val="22"/>
        </w:rPr>
        <w:t xml:space="preserve">będzie </w:t>
      </w:r>
      <w:r w:rsidRPr="0043553F">
        <w:rPr>
          <w:sz w:val="22"/>
        </w:rPr>
        <w:t>wynosi</w:t>
      </w:r>
      <w:r w:rsidR="00B16637">
        <w:rPr>
          <w:sz w:val="22"/>
        </w:rPr>
        <w:t>ć</w:t>
      </w:r>
      <w:r w:rsidRPr="0043553F">
        <w:rPr>
          <w:sz w:val="22"/>
        </w:rPr>
        <w:t xml:space="preserve"> 50 osób.</w:t>
      </w:r>
    </w:p>
    <w:p w14:paraId="348CE6DC" w14:textId="77777777" w:rsidR="00B51FE9" w:rsidRPr="0043553F" w:rsidRDefault="00B51FE9" w:rsidP="00225FF7">
      <w:pPr>
        <w:rPr>
          <w:sz w:val="22"/>
          <w:szCs w:val="22"/>
        </w:rPr>
      </w:pPr>
    </w:p>
    <w:p w14:paraId="1C814BFB" w14:textId="1486CDED" w:rsidR="00B51FE9" w:rsidRPr="0043553F" w:rsidRDefault="00B51FE9" w:rsidP="00225FF7">
      <w:pPr>
        <w:rPr>
          <w:sz w:val="22"/>
          <w:szCs w:val="22"/>
        </w:rPr>
      </w:pPr>
    </w:p>
    <w:p w14:paraId="477F225B" w14:textId="7355CC1B" w:rsidR="001B281B" w:rsidRPr="0043553F" w:rsidRDefault="001B281B" w:rsidP="001B281B">
      <w:pPr>
        <w:rPr>
          <w:sz w:val="22"/>
          <w:szCs w:val="22"/>
        </w:rPr>
      </w:pPr>
    </w:p>
    <w:p w14:paraId="0FE0855B" w14:textId="77777777" w:rsidR="001B281B" w:rsidRPr="0043553F" w:rsidRDefault="001B281B" w:rsidP="001B281B">
      <w:pPr>
        <w:jc w:val="center"/>
        <w:rPr>
          <w:b/>
          <w:bCs/>
        </w:rPr>
      </w:pPr>
      <w:r w:rsidRPr="0043553F">
        <w:rPr>
          <w:b/>
          <w:bCs/>
        </w:rPr>
        <w:t>Harmonogram pracy</w:t>
      </w:r>
    </w:p>
    <w:p w14:paraId="3368C0A3" w14:textId="69E483D5" w:rsidR="001B281B" w:rsidRPr="00B16637" w:rsidRDefault="001B281B" w:rsidP="001B281B">
      <w:r w:rsidRPr="0043553F">
        <w:t xml:space="preserve">„Usługi sprzątania w budynku biurowym Miejskiego Zarządu Budynków przy </w:t>
      </w:r>
      <w:r w:rsidR="005F11E7" w:rsidRPr="0043553F">
        <w:t xml:space="preserve">                                    </w:t>
      </w:r>
      <w:r w:rsidRPr="00B16637">
        <w:t>ul. Paderewskiego 20 w Kielcach w okresie od 01.0</w:t>
      </w:r>
      <w:r w:rsidR="004A23B7">
        <w:t>7</w:t>
      </w:r>
      <w:r w:rsidRPr="00B16637">
        <w:t>.202</w:t>
      </w:r>
      <w:r w:rsidR="004125A1" w:rsidRPr="00B16637">
        <w:t>4</w:t>
      </w:r>
      <w:r w:rsidRPr="00B16637">
        <w:t xml:space="preserve"> r. do 3</w:t>
      </w:r>
      <w:r w:rsidR="004A23B7">
        <w:t>1</w:t>
      </w:r>
      <w:r w:rsidRPr="00B16637">
        <w:t>.</w:t>
      </w:r>
      <w:r w:rsidR="004A23B7">
        <w:t>12</w:t>
      </w:r>
      <w:r w:rsidRPr="00B16637">
        <w:t>.202</w:t>
      </w:r>
      <w:r w:rsidR="004125A1" w:rsidRPr="00B16637">
        <w:t>4</w:t>
      </w:r>
      <w:r w:rsidRPr="00B16637">
        <w:t xml:space="preserve"> r.”</w:t>
      </w:r>
    </w:p>
    <w:p w14:paraId="54B2F91E" w14:textId="77777777" w:rsidR="001B281B" w:rsidRPr="00B16637" w:rsidRDefault="001B281B" w:rsidP="001B281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958"/>
        <w:gridCol w:w="3876"/>
        <w:gridCol w:w="2911"/>
      </w:tblGrid>
      <w:tr w:rsidR="00B16637" w:rsidRPr="00B16637" w14:paraId="6DC87234" w14:textId="77777777">
        <w:tc>
          <w:tcPr>
            <w:tcW w:w="543" w:type="dxa"/>
            <w:shd w:val="clear" w:color="auto" w:fill="auto"/>
          </w:tcPr>
          <w:p w14:paraId="710BCDCF" w14:textId="77777777" w:rsidR="001B281B" w:rsidRPr="00B16637" w:rsidRDefault="001B281B" w:rsidP="00331061">
            <w:pPr>
              <w:rPr>
                <w:rFonts w:cs="Calibri"/>
              </w:rPr>
            </w:pPr>
            <w:r w:rsidRPr="00B16637">
              <w:rPr>
                <w:rFonts w:cs="Calibri"/>
              </w:rPr>
              <w:t>Lp.</w:t>
            </w:r>
          </w:p>
        </w:tc>
        <w:tc>
          <w:tcPr>
            <w:tcW w:w="1958" w:type="dxa"/>
            <w:shd w:val="clear" w:color="auto" w:fill="auto"/>
          </w:tcPr>
          <w:p w14:paraId="6CE37D33" w14:textId="77777777" w:rsidR="001B281B" w:rsidRPr="00B16637" w:rsidRDefault="001B281B" w:rsidP="00331061">
            <w:pPr>
              <w:rPr>
                <w:rFonts w:cs="Calibri"/>
              </w:rPr>
            </w:pPr>
            <w:r w:rsidRPr="00B16637">
              <w:rPr>
                <w:rFonts w:cs="Calibri"/>
              </w:rPr>
              <w:t xml:space="preserve">miesiąc </w:t>
            </w:r>
          </w:p>
        </w:tc>
        <w:tc>
          <w:tcPr>
            <w:tcW w:w="3876" w:type="dxa"/>
            <w:shd w:val="clear" w:color="auto" w:fill="auto"/>
          </w:tcPr>
          <w:p w14:paraId="6E47093B" w14:textId="77777777" w:rsidR="001B281B" w:rsidRPr="00B16637" w:rsidRDefault="001B281B" w:rsidP="00331061">
            <w:pPr>
              <w:rPr>
                <w:rFonts w:cs="Calibri"/>
              </w:rPr>
            </w:pPr>
            <w:r w:rsidRPr="00B16637">
              <w:rPr>
                <w:rFonts w:cs="Calibri"/>
              </w:rPr>
              <w:t>dni świadczenia usługi</w:t>
            </w:r>
          </w:p>
        </w:tc>
        <w:tc>
          <w:tcPr>
            <w:tcW w:w="2911" w:type="dxa"/>
            <w:shd w:val="clear" w:color="auto" w:fill="auto"/>
          </w:tcPr>
          <w:p w14:paraId="363A1871" w14:textId="77777777" w:rsidR="001B281B" w:rsidRPr="00B16637" w:rsidRDefault="001B281B" w:rsidP="00331061">
            <w:pPr>
              <w:rPr>
                <w:rFonts w:cs="Calibri"/>
              </w:rPr>
            </w:pPr>
            <w:r w:rsidRPr="00B16637">
              <w:rPr>
                <w:rFonts w:cs="Calibri"/>
              </w:rPr>
              <w:t>suma dni</w:t>
            </w:r>
          </w:p>
        </w:tc>
      </w:tr>
      <w:tr w:rsidR="005370A1" w:rsidRPr="00B16637" w14:paraId="55E81ED3" w14:textId="77777777">
        <w:tc>
          <w:tcPr>
            <w:tcW w:w="543" w:type="dxa"/>
            <w:shd w:val="clear" w:color="auto" w:fill="auto"/>
          </w:tcPr>
          <w:p w14:paraId="3DD215D9" w14:textId="423064BD" w:rsidR="005370A1" w:rsidRPr="00B16637" w:rsidRDefault="005370A1" w:rsidP="005370A1">
            <w:pPr>
              <w:rPr>
                <w:rFonts w:cs="Calibri"/>
              </w:rPr>
            </w:pPr>
            <w:r w:rsidRPr="00DE2265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1958" w:type="dxa"/>
            <w:shd w:val="clear" w:color="auto" w:fill="auto"/>
          </w:tcPr>
          <w:p w14:paraId="3F9D0178" w14:textId="64C590C8" w:rsidR="005370A1" w:rsidRPr="00B16637" w:rsidRDefault="005370A1" w:rsidP="005370A1">
            <w:pPr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Lipiec</w:t>
            </w:r>
          </w:p>
        </w:tc>
        <w:tc>
          <w:tcPr>
            <w:tcW w:w="3876" w:type="dxa"/>
            <w:shd w:val="clear" w:color="auto" w:fill="auto"/>
          </w:tcPr>
          <w:p w14:paraId="054E380E" w14:textId="52515F84" w:rsidR="005370A1" w:rsidRPr="00B16637" w:rsidRDefault="005370A1" w:rsidP="005370A1">
            <w:pPr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1,3,5,8,10,12,15,17,19,22,24,26,29,31</w:t>
            </w:r>
          </w:p>
        </w:tc>
        <w:tc>
          <w:tcPr>
            <w:tcW w:w="2911" w:type="dxa"/>
            <w:shd w:val="clear" w:color="auto" w:fill="auto"/>
          </w:tcPr>
          <w:p w14:paraId="24C9344C" w14:textId="64D84712" w:rsidR="005370A1" w:rsidRPr="00B16637" w:rsidRDefault="005370A1" w:rsidP="005370A1">
            <w:pPr>
              <w:rPr>
                <w:rFonts w:cs="Calibri"/>
              </w:rPr>
            </w:pPr>
            <w:r w:rsidRPr="00DE226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DE2265">
              <w:rPr>
                <w:rFonts w:ascii="Arial" w:hAnsi="Arial" w:cs="Arial"/>
                <w:sz w:val="20"/>
                <w:szCs w:val="20"/>
              </w:rPr>
              <w:t xml:space="preserve"> dni </w:t>
            </w:r>
          </w:p>
        </w:tc>
      </w:tr>
      <w:tr w:rsidR="005370A1" w:rsidRPr="00B16637" w14:paraId="67023ABE" w14:textId="77777777">
        <w:tc>
          <w:tcPr>
            <w:tcW w:w="543" w:type="dxa"/>
            <w:shd w:val="clear" w:color="auto" w:fill="auto"/>
          </w:tcPr>
          <w:p w14:paraId="44F36EFA" w14:textId="262499C2" w:rsidR="005370A1" w:rsidRPr="00B16637" w:rsidRDefault="005370A1" w:rsidP="005370A1">
            <w:pPr>
              <w:rPr>
                <w:rFonts w:cs="Calibri"/>
              </w:rPr>
            </w:pPr>
            <w:r w:rsidRPr="00DE2265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958" w:type="dxa"/>
            <w:shd w:val="clear" w:color="auto" w:fill="auto"/>
          </w:tcPr>
          <w:p w14:paraId="49F53CFE" w14:textId="4D18FF9F" w:rsidR="005370A1" w:rsidRPr="00B16637" w:rsidRDefault="005370A1" w:rsidP="005370A1">
            <w:pPr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Sierpień </w:t>
            </w:r>
          </w:p>
        </w:tc>
        <w:tc>
          <w:tcPr>
            <w:tcW w:w="3876" w:type="dxa"/>
            <w:shd w:val="clear" w:color="auto" w:fill="auto"/>
          </w:tcPr>
          <w:p w14:paraId="6031C3BF" w14:textId="14089BCA" w:rsidR="005370A1" w:rsidRPr="00B16637" w:rsidRDefault="005370A1" w:rsidP="005370A1">
            <w:pPr>
              <w:rPr>
                <w:rFonts w:cs="Calibri"/>
              </w:rPr>
            </w:pPr>
            <w:r w:rsidRPr="00F928D1">
              <w:rPr>
                <w:rFonts w:ascii="Arial" w:hAnsi="Arial" w:cs="Arial"/>
                <w:sz w:val="20"/>
                <w:szCs w:val="20"/>
              </w:rPr>
              <w:t>2,5,7,9,12,14,16,19,21,23,26,28,30</w:t>
            </w:r>
          </w:p>
        </w:tc>
        <w:tc>
          <w:tcPr>
            <w:tcW w:w="2911" w:type="dxa"/>
            <w:shd w:val="clear" w:color="auto" w:fill="auto"/>
          </w:tcPr>
          <w:p w14:paraId="702F70AB" w14:textId="16740175" w:rsidR="005370A1" w:rsidRPr="00B16637" w:rsidRDefault="005370A1" w:rsidP="005370A1">
            <w:pPr>
              <w:rPr>
                <w:rFonts w:cs="Calibri"/>
              </w:rPr>
            </w:pPr>
            <w:r w:rsidRPr="00DE226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DE2265">
              <w:rPr>
                <w:rFonts w:ascii="Arial" w:hAnsi="Arial" w:cs="Arial"/>
                <w:sz w:val="20"/>
                <w:szCs w:val="20"/>
              </w:rPr>
              <w:t xml:space="preserve"> dni </w:t>
            </w:r>
          </w:p>
        </w:tc>
      </w:tr>
      <w:tr w:rsidR="005370A1" w:rsidRPr="00B16637" w14:paraId="2C7CD829" w14:textId="77777777">
        <w:tc>
          <w:tcPr>
            <w:tcW w:w="543" w:type="dxa"/>
            <w:shd w:val="clear" w:color="auto" w:fill="auto"/>
          </w:tcPr>
          <w:p w14:paraId="5B947725" w14:textId="7F5C031D" w:rsidR="005370A1" w:rsidRPr="00B16637" w:rsidRDefault="005370A1" w:rsidP="005370A1">
            <w:pPr>
              <w:rPr>
                <w:rFonts w:cs="Calibri"/>
              </w:rPr>
            </w:pPr>
            <w:r w:rsidRPr="00DE2265">
              <w:rPr>
                <w:rFonts w:ascii="Arial" w:hAnsi="Arial" w:cs="Arial"/>
                <w:sz w:val="20"/>
                <w:szCs w:val="20"/>
              </w:rPr>
              <w:t xml:space="preserve">3 </w:t>
            </w:r>
          </w:p>
        </w:tc>
        <w:tc>
          <w:tcPr>
            <w:tcW w:w="1958" w:type="dxa"/>
            <w:shd w:val="clear" w:color="auto" w:fill="auto"/>
          </w:tcPr>
          <w:p w14:paraId="69ABA466" w14:textId="2F2669F5" w:rsidR="005370A1" w:rsidRPr="00B16637" w:rsidRDefault="005370A1" w:rsidP="005370A1">
            <w:pPr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Wrzesień</w:t>
            </w:r>
          </w:p>
        </w:tc>
        <w:tc>
          <w:tcPr>
            <w:tcW w:w="3876" w:type="dxa"/>
            <w:shd w:val="clear" w:color="auto" w:fill="auto"/>
          </w:tcPr>
          <w:p w14:paraId="78CED4B6" w14:textId="7745E0E7" w:rsidR="005370A1" w:rsidRPr="00B16637" w:rsidRDefault="005370A1" w:rsidP="005370A1">
            <w:pPr>
              <w:rPr>
                <w:rFonts w:cs="Calibri"/>
              </w:rPr>
            </w:pPr>
            <w:r w:rsidRPr="00F928D1">
              <w:rPr>
                <w:rFonts w:ascii="Arial" w:hAnsi="Arial" w:cs="Arial"/>
                <w:sz w:val="20"/>
                <w:szCs w:val="20"/>
              </w:rPr>
              <w:t>2,4,6,9,11,13,16,18,20,23,25,27,30</w:t>
            </w:r>
          </w:p>
        </w:tc>
        <w:tc>
          <w:tcPr>
            <w:tcW w:w="2911" w:type="dxa"/>
            <w:shd w:val="clear" w:color="auto" w:fill="auto"/>
          </w:tcPr>
          <w:p w14:paraId="31C34D65" w14:textId="6953B9E7" w:rsidR="005370A1" w:rsidRPr="00B16637" w:rsidRDefault="005370A1" w:rsidP="005370A1">
            <w:pPr>
              <w:rPr>
                <w:rFonts w:cs="Calibri"/>
              </w:rPr>
            </w:pPr>
            <w:r w:rsidRPr="00DE2265">
              <w:rPr>
                <w:rFonts w:ascii="Arial" w:hAnsi="Arial" w:cs="Arial"/>
                <w:sz w:val="20"/>
                <w:szCs w:val="20"/>
              </w:rPr>
              <w:t xml:space="preserve">13 dni </w:t>
            </w:r>
          </w:p>
        </w:tc>
      </w:tr>
      <w:tr w:rsidR="005370A1" w:rsidRPr="00B16637" w14:paraId="5F34C794" w14:textId="77777777">
        <w:tc>
          <w:tcPr>
            <w:tcW w:w="543" w:type="dxa"/>
            <w:shd w:val="clear" w:color="auto" w:fill="auto"/>
          </w:tcPr>
          <w:p w14:paraId="4C7D66C6" w14:textId="5363FB45" w:rsidR="005370A1" w:rsidRPr="00B16637" w:rsidRDefault="005370A1" w:rsidP="005370A1">
            <w:pPr>
              <w:rPr>
                <w:rFonts w:cs="Calibri"/>
              </w:rPr>
            </w:pPr>
            <w:r w:rsidRPr="00DE2265">
              <w:rPr>
                <w:rFonts w:ascii="Arial" w:hAnsi="Arial" w:cs="Arial"/>
                <w:sz w:val="20"/>
                <w:szCs w:val="20"/>
              </w:rPr>
              <w:t xml:space="preserve">4 </w:t>
            </w:r>
          </w:p>
        </w:tc>
        <w:tc>
          <w:tcPr>
            <w:tcW w:w="1958" w:type="dxa"/>
            <w:shd w:val="clear" w:color="auto" w:fill="auto"/>
          </w:tcPr>
          <w:p w14:paraId="01DC9785" w14:textId="72CA561B" w:rsidR="005370A1" w:rsidRPr="00B16637" w:rsidRDefault="005370A1" w:rsidP="005370A1">
            <w:pPr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Październik</w:t>
            </w:r>
          </w:p>
        </w:tc>
        <w:tc>
          <w:tcPr>
            <w:tcW w:w="3876" w:type="dxa"/>
            <w:shd w:val="clear" w:color="auto" w:fill="auto"/>
          </w:tcPr>
          <w:p w14:paraId="06AD77C7" w14:textId="13CA58F7" w:rsidR="005370A1" w:rsidRPr="00B16637" w:rsidRDefault="005370A1" w:rsidP="005370A1">
            <w:pPr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2,4,7,9,11,14,16,18,21,23,25,28,30</w:t>
            </w:r>
          </w:p>
        </w:tc>
        <w:tc>
          <w:tcPr>
            <w:tcW w:w="2911" w:type="dxa"/>
            <w:shd w:val="clear" w:color="auto" w:fill="auto"/>
          </w:tcPr>
          <w:p w14:paraId="47D8B216" w14:textId="74AC18D3" w:rsidR="005370A1" w:rsidRPr="00B16637" w:rsidRDefault="005370A1" w:rsidP="005370A1">
            <w:pPr>
              <w:rPr>
                <w:rFonts w:cs="Calibri"/>
              </w:rPr>
            </w:pPr>
            <w:r w:rsidRPr="00DE226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DE2265">
              <w:rPr>
                <w:rFonts w:ascii="Arial" w:hAnsi="Arial" w:cs="Arial"/>
                <w:sz w:val="20"/>
                <w:szCs w:val="20"/>
              </w:rPr>
              <w:t xml:space="preserve"> dni </w:t>
            </w:r>
          </w:p>
        </w:tc>
      </w:tr>
      <w:tr w:rsidR="005370A1" w:rsidRPr="00B16637" w14:paraId="3A2CF05D" w14:textId="77777777">
        <w:tc>
          <w:tcPr>
            <w:tcW w:w="543" w:type="dxa"/>
            <w:shd w:val="clear" w:color="auto" w:fill="auto"/>
          </w:tcPr>
          <w:p w14:paraId="06D96245" w14:textId="6191571D" w:rsidR="005370A1" w:rsidRPr="00B16637" w:rsidRDefault="005370A1" w:rsidP="005370A1">
            <w:pPr>
              <w:rPr>
                <w:rFonts w:cs="Calibri"/>
              </w:rPr>
            </w:pPr>
            <w:r w:rsidRPr="00DE2265">
              <w:rPr>
                <w:rFonts w:ascii="Arial" w:hAnsi="Arial" w:cs="Arial"/>
                <w:sz w:val="20"/>
                <w:szCs w:val="20"/>
              </w:rPr>
              <w:t xml:space="preserve">5 </w:t>
            </w:r>
          </w:p>
        </w:tc>
        <w:tc>
          <w:tcPr>
            <w:tcW w:w="1958" w:type="dxa"/>
            <w:shd w:val="clear" w:color="auto" w:fill="auto"/>
          </w:tcPr>
          <w:p w14:paraId="5C9B9AF3" w14:textId="50AE3B92" w:rsidR="005370A1" w:rsidRPr="00B16637" w:rsidRDefault="005370A1" w:rsidP="005370A1">
            <w:pPr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Listopad </w:t>
            </w:r>
          </w:p>
        </w:tc>
        <w:tc>
          <w:tcPr>
            <w:tcW w:w="3876" w:type="dxa"/>
            <w:shd w:val="clear" w:color="auto" w:fill="auto"/>
          </w:tcPr>
          <w:p w14:paraId="58944AB8" w14:textId="29A28D69" w:rsidR="005370A1" w:rsidRPr="00B16637" w:rsidRDefault="005370A1" w:rsidP="005370A1">
            <w:pPr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4,6,8,13,15,18,20,22,25,27,29</w:t>
            </w:r>
          </w:p>
        </w:tc>
        <w:tc>
          <w:tcPr>
            <w:tcW w:w="2911" w:type="dxa"/>
            <w:shd w:val="clear" w:color="auto" w:fill="auto"/>
          </w:tcPr>
          <w:p w14:paraId="4C036B01" w14:textId="14A3B6CE" w:rsidR="005370A1" w:rsidRPr="00B16637" w:rsidRDefault="005370A1" w:rsidP="005370A1">
            <w:pPr>
              <w:rPr>
                <w:rFonts w:cs="Calibri"/>
              </w:rPr>
            </w:pPr>
            <w:r w:rsidRPr="00DE226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DE2265">
              <w:rPr>
                <w:rFonts w:ascii="Arial" w:hAnsi="Arial" w:cs="Arial"/>
                <w:sz w:val="20"/>
                <w:szCs w:val="20"/>
              </w:rPr>
              <w:t xml:space="preserve"> dni </w:t>
            </w:r>
          </w:p>
        </w:tc>
      </w:tr>
      <w:tr w:rsidR="005370A1" w:rsidRPr="00B16637" w14:paraId="59A2A1B8" w14:textId="77777777">
        <w:tc>
          <w:tcPr>
            <w:tcW w:w="543" w:type="dxa"/>
            <w:shd w:val="clear" w:color="auto" w:fill="auto"/>
          </w:tcPr>
          <w:p w14:paraId="690DE1F2" w14:textId="6F3A6A76" w:rsidR="005370A1" w:rsidRPr="00B16637" w:rsidRDefault="005370A1" w:rsidP="005370A1">
            <w:pPr>
              <w:rPr>
                <w:rFonts w:cs="Calibri"/>
              </w:rPr>
            </w:pPr>
            <w:r w:rsidRPr="00DE2265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958" w:type="dxa"/>
            <w:shd w:val="clear" w:color="auto" w:fill="auto"/>
          </w:tcPr>
          <w:p w14:paraId="54A1E9AA" w14:textId="0B62F2EA" w:rsidR="005370A1" w:rsidRPr="00B16637" w:rsidRDefault="005370A1" w:rsidP="005370A1">
            <w:pPr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Grudzień</w:t>
            </w:r>
          </w:p>
        </w:tc>
        <w:tc>
          <w:tcPr>
            <w:tcW w:w="3876" w:type="dxa"/>
            <w:shd w:val="clear" w:color="auto" w:fill="auto"/>
          </w:tcPr>
          <w:p w14:paraId="628DF60C" w14:textId="4E979230" w:rsidR="005370A1" w:rsidRPr="00B16637" w:rsidRDefault="005370A1" w:rsidP="005370A1">
            <w:pPr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2,4,6,9,11,13,16,18,20,23,27,30</w:t>
            </w:r>
          </w:p>
        </w:tc>
        <w:tc>
          <w:tcPr>
            <w:tcW w:w="2911" w:type="dxa"/>
            <w:shd w:val="clear" w:color="auto" w:fill="auto"/>
          </w:tcPr>
          <w:p w14:paraId="7B251BA6" w14:textId="781190D4" w:rsidR="005370A1" w:rsidRPr="00B16637" w:rsidRDefault="005370A1" w:rsidP="005370A1">
            <w:pPr>
              <w:rPr>
                <w:rFonts w:cs="Calibri"/>
              </w:rPr>
            </w:pPr>
            <w:r w:rsidRPr="00DE226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E2265">
              <w:rPr>
                <w:rFonts w:ascii="Arial" w:hAnsi="Arial" w:cs="Arial"/>
                <w:sz w:val="20"/>
                <w:szCs w:val="20"/>
              </w:rPr>
              <w:t xml:space="preserve"> dni </w:t>
            </w:r>
          </w:p>
        </w:tc>
      </w:tr>
    </w:tbl>
    <w:p w14:paraId="3D8419DA" w14:textId="1DE5B86E" w:rsidR="001B281B" w:rsidRPr="00B16637" w:rsidRDefault="001B281B" w:rsidP="001B281B">
      <w:pPr>
        <w:rPr>
          <w:sz w:val="22"/>
          <w:szCs w:val="22"/>
        </w:rPr>
      </w:pPr>
    </w:p>
    <w:p w14:paraId="10E10EA2" w14:textId="1DC2252F" w:rsidR="001B281B" w:rsidRPr="0043553F" w:rsidRDefault="001B281B" w:rsidP="001B281B">
      <w:pPr>
        <w:rPr>
          <w:sz w:val="22"/>
          <w:szCs w:val="22"/>
        </w:rPr>
      </w:pPr>
      <w:r w:rsidRPr="00B16637">
        <w:rPr>
          <w:sz w:val="22"/>
          <w:szCs w:val="22"/>
        </w:rPr>
        <w:t>Godziny usługi sprzątania będą wykonywane w godzinach od</w:t>
      </w:r>
      <w:r w:rsidRPr="0043553F">
        <w:rPr>
          <w:sz w:val="22"/>
          <w:szCs w:val="22"/>
        </w:rPr>
        <w:t xml:space="preserve"> 15:00 do 19:00 </w:t>
      </w:r>
    </w:p>
    <w:sectPr w:rsidR="001B281B" w:rsidRPr="0043553F" w:rsidSect="00D956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37C3C" w14:textId="77777777" w:rsidR="00D95639" w:rsidRDefault="00D95639" w:rsidP="00CB0185">
      <w:r>
        <w:separator/>
      </w:r>
    </w:p>
  </w:endnote>
  <w:endnote w:type="continuationSeparator" w:id="0">
    <w:p w14:paraId="5F0F7074" w14:textId="77777777" w:rsidR="00D95639" w:rsidRDefault="00D95639" w:rsidP="00CB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8BF97" w14:textId="77777777" w:rsidR="00D95639" w:rsidRDefault="00D95639" w:rsidP="00CB0185">
      <w:r>
        <w:separator/>
      </w:r>
    </w:p>
  </w:footnote>
  <w:footnote w:type="continuationSeparator" w:id="0">
    <w:p w14:paraId="758E5012" w14:textId="77777777" w:rsidR="00D95639" w:rsidRDefault="00D95639" w:rsidP="00CB0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C3D17" w14:textId="77777777" w:rsidR="008A2A7E" w:rsidRDefault="008A2A7E" w:rsidP="008A2A7E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r>
      <w:rPr>
        <w:i/>
        <w:sz w:val="16"/>
        <w:szCs w:val="16"/>
      </w:rPr>
      <w:t>SPECYFIKACJA  WARUNKÓW ZAMÓWIENIA</w:t>
    </w:r>
  </w:p>
  <w:p w14:paraId="15E06E27" w14:textId="77777777" w:rsidR="008A2A7E" w:rsidRDefault="008A2A7E" w:rsidP="008A2A7E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5DEE9CFE" w14:textId="77777777" w:rsidR="008A2A7E" w:rsidRDefault="008A2A7E" w:rsidP="008A2A7E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oraz w budynku biurowym Miejskiego Zarządu Budynków w okresie od 01.07.2024r. do 31.12.2024r.”</w:t>
    </w:r>
  </w:p>
  <w:p w14:paraId="26099969" w14:textId="77777777" w:rsidR="008A2A7E" w:rsidRDefault="008A2A7E" w:rsidP="008A2A7E">
    <w:pPr>
      <w:pStyle w:val="Nagwek"/>
      <w:pBdr>
        <w:bottom w:val="single" w:sz="4" w:space="0" w:color="000000"/>
      </w:pBdr>
      <w:rPr>
        <w:rStyle w:val="Numerstrony"/>
        <w:sz w:val="16"/>
        <w:szCs w:val="16"/>
      </w:rPr>
    </w:pPr>
    <w:r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 xml:space="preserve">: </w:t>
    </w:r>
    <w:r>
      <w:rPr>
        <w:sz w:val="16"/>
        <w:szCs w:val="16"/>
      </w:rPr>
      <w:t xml:space="preserve"> </w:t>
    </w:r>
    <w:r>
      <w:rPr>
        <w:snapToGrid w:val="0"/>
        <w:sz w:val="16"/>
        <w:szCs w:val="16"/>
      </w:rPr>
      <w:t xml:space="preserve">MZB/CZ i P/2024/2.  </w:t>
    </w:r>
  </w:p>
  <w:p w14:paraId="73A0159C" w14:textId="77777777" w:rsidR="00B51FE9" w:rsidRDefault="00B51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E0A0D"/>
    <w:multiLevelType w:val="hybridMultilevel"/>
    <w:tmpl w:val="880EF5D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CD3D3C"/>
    <w:multiLevelType w:val="hybridMultilevel"/>
    <w:tmpl w:val="F2C2B3F2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2D809C5"/>
    <w:multiLevelType w:val="hybridMultilevel"/>
    <w:tmpl w:val="FA96F7D4"/>
    <w:lvl w:ilvl="0" w:tplc="04150001">
      <w:start w:val="1"/>
      <w:numFmt w:val="bullet"/>
      <w:lvlText w:val=""/>
      <w:lvlJc w:val="left"/>
      <w:pPr>
        <w:ind w:left="149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5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1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50B7AFF"/>
    <w:multiLevelType w:val="hybridMultilevel"/>
    <w:tmpl w:val="10DE6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326D3"/>
    <w:multiLevelType w:val="hybridMultilevel"/>
    <w:tmpl w:val="B460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B7FD6"/>
    <w:multiLevelType w:val="hybridMultilevel"/>
    <w:tmpl w:val="27683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5AB2402"/>
    <w:multiLevelType w:val="hybridMultilevel"/>
    <w:tmpl w:val="2F2E7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638267783">
    <w:abstractNumId w:val="4"/>
  </w:num>
  <w:num w:numId="2" w16cid:durableId="1214390467">
    <w:abstractNumId w:val="0"/>
  </w:num>
  <w:num w:numId="3" w16cid:durableId="564726277">
    <w:abstractNumId w:val="1"/>
  </w:num>
  <w:num w:numId="4" w16cid:durableId="808398742">
    <w:abstractNumId w:val="2"/>
  </w:num>
  <w:num w:numId="5" w16cid:durableId="2092506759">
    <w:abstractNumId w:val="3"/>
  </w:num>
  <w:num w:numId="6" w16cid:durableId="1048214907">
    <w:abstractNumId w:val="6"/>
  </w:num>
  <w:num w:numId="7" w16cid:durableId="4072702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5E49"/>
    <w:rsid w:val="000038AB"/>
    <w:rsid w:val="000514E1"/>
    <w:rsid w:val="00053FE7"/>
    <w:rsid w:val="00065832"/>
    <w:rsid w:val="000D25C4"/>
    <w:rsid w:val="00142220"/>
    <w:rsid w:val="0014323C"/>
    <w:rsid w:val="001440D6"/>
    <w:rsid w:val="00162379"/>
    <w:rsid w:val="001A4B18"/>
    <w:rsid w:val="001B281B"/>
    <w:rsid w:val="001E6324"/>
    <w:rsid w:val="00225FF7"/>
    <w:rsid w:val="002319A8"/>
    <w:rsid w:val="002620C0"/>
    <w:rsid w:val="00295A59"/>
    <w:rsid w:val="002A650D"/>
    <w:rsid w:val="002C3E86"/>
    <w:rsid w:val="002D2C4B"/>
    <w:rsid w:val="00307E56"/>
    <w:rsid w:val="00337A0A"/>
    <w:rsid w:val="00387C54"/>
    <w:rsid w:val="003D3757"/>
    <w:rsid w:val="003E5E86"/>
    <w:rsid w:val="004125A1"/>
    <w:rsid w:val="0043553F"/>
    <w:rsid w:val="00491E34"/>
    <w:rsid w:val="004A23B7"/>
    <w:rsid w:val="004B1CC3"/>
    <w:rsid w:val="004D4954"/>
    <w:rsid w:val="004F6DC2"/>
    <w:rsid w:val="005370A1"/>
    <w:rsid w:val="00537CFB"/>
    <w:rsid w:val="00545D0C"/>
    <w:rsid w:val="00556815"/>
    <w:rsid w:val="00571985"/>
    <w:rsid w:val="005759FE"/>
    <w:rsid w:val="005B1CBC"/>
    <w:rsid w:val="005B3B23"/>
    <w:rsid w:val="005F11E7"/>
    <w:rsid w:val="005F44E2"/>
    <w:rsid w:val="00600E7E"/>
    <w:rsid w:val="0060769B"/>
    <w:rsid w:val="006240C1"/>
    <w:rsid w:val="0068420E"/>
    <w:rsid w:val="00692B8D"/>
    <w:rsid w:val="006A1C3E"/>
    <w:rsid w:val="006D524E"/>
    <w:rsid w:val="006E64AC"/>
    <w:rsid w:val="007157E3"/>
    <w:rsid w:val="00722AC0"/>
    <w:rsid w:val="00760E59"/>
    <w:rsid w:val="007631A2"/>
    <w:rsid w:val="00776D8E"/>
    <w:rsid w:val="00790C18"/>
    <w:rsid w:val="00791513"/>
    <w:rsid w:val="00794897"/>
    <w:rsid w:val="00795E49"/>
    <w:rsid w:val="007E6931"/>
    <w:rsid w:val="007F7B17"/>
    <w:rsid w:val="00822CBD"/>
    <w:rsid w:val="00850F5C"/>
    <w:rsid w:val="008A2A7E"/>
    <w:rsid w:val="009235E5"/>
    <w:rsid w:val="00A31A04"/>
    <w:rsid w:val="00A36F76"/>
    <w:rsid w:val="00A83BE7"/>
    <w:rsid w:val="00A97E5A"/>
    <w:rsid w:val="00AE7C97"/>
    <w:rsid w:val="00B16637"/>
    <w:rsid w:val="00B376E1"/>
    <w:rsid w:val="00B51FE9"/>
    <w:rsid w:val="00B66AD1"/>
    <w:rsid w:val="00B71DB8"/>
    <w:rsid w:val="00BA1838"/>
    <w:rsid w:val="00BC1DCA"/>
    <w:rsid w:val="00BF3C55"/>
    <w:rsid w:val="00C46ECF"/>
    <w:rsid w:val="00CB0185"/>
    <w:rsid w:val="00CE09DC"/>
    <w:rsid w:val="00CE6449"/>
    <w:rsid w:val="00D02449"/>
    <w:rsid w:val="00D24A85"/>
    <w:rsid w:val="00D27423"/>
    <w:rsid w:val="00D462BB"/>
    <w:rsid w:val="00D52A90"/>
    <w:rsid w:val="00D95639"/>
    <w:rsid w:val="00DB731B"/>
    <w:rsid w:val="00DE62F4"/>
    <w:rsid w:val="00E1444A"/>
    <w:rsid w:val="00E24891"/>
    <w:rsid w:val="00E373B8"/>
    <w:rsid w:val="00E601DD"/>
    <w:rsid w:val="00E94F76"/>
    <w:rsid w:val="00E970A1"/>
    <w:rsid w:val="00EB7EAA"/>
    <w:rsid w:val="00EC3AEE"/>
    <w:rsid w:val="00EF256C"/>
    <w:rsid w:val="00F1315A"/>
    <w:rsid w:val="00F214D4"/>
    <w:rsid w:val="00F4395F"/>
    <w:rsid w:val="00F8195B"/>
    <w:rsid w:val="00FE1315"/>
    <w:rsid w:val="00FF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8E14F3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24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D524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4F6D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F6DC2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F6DC2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F6D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F6DC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4F6DC2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F6DC2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1E6324"/>
    <w:pPr>
      <w:ind w:left="720"/>
    </w:pPr>
  </w:style>
  <w:style w:type="paragraph" w:styleId="Nagwek">
    <w:name w:val="header"/>
    <w:basedOn w:val="Normalny"/>
    <w:link w:val="NagwekZnak"/>
    <w:rsid w:val="00CB01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CB0185"/>
    <w:rPr>
      <w:rFonts w:ascii="Times New Roman" w:hAnsi="Times New Roman" w:cs="Times New Roman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CB01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B0185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Nagwek1">
    <w:name w:val="Nagłówek1"/>
    <w:basedOn w:val="Normalny"/>
    <w:next w:val="Tekstpodstawowy"/>
    <w:rsid w:val="00CB0185"/>
    <w:pPr>
      <w:keepNext/>
      <w:widowControl w:val="0"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CB018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CB0185"/>
    <w:rPr>
      <w:rFonts w:ascii="Times New Roman" w:hAnsi="Times New Roman" w:cs="Times New Roman"/>
      <w:sz w:val="24"/>
      <w:szCs w:val="24"/>
      <w:lang w:eastAsia="ar-SA" w:bidi="ar-SA"/>
    </w:rPr>
  </w:style>
  <w:style w:type="character" w:styleId="Numerstrony">
    <w:name w:val="page number"/>
    <w:rsid w:val="00776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3</Pages>
  <Words>1113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piotr.obara</dc:creator>
  <cp:lastModifiedBy>Piotr Obara</cp:lastModifiedBy>
  <cp:revision>55</cp:revision>
  <cp:lastPrinted>2021-11-18T10:12:00Z</cp:lastPrinted>
  <dcterms:created xsi:type="dcterms:W3CDTF">2020-01-30T06:51:00Z</dcterms:created>
  <dcterms:modified xsi:type="dcterms:W3CDTF">2024-04-25T07:05:00Z</dcterms:modified>
</cp:coreProperties>
</file>