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67C1E" w14:textId="77777777" w:rsidR="00F97F0D" w:rsidRPr="005958C8" w:rsidRDefault="00F97F0D" w:rsidP="0050276C">
      <w:pPr>
        <w:pStyle w:val="Nagwek1"/>
        <w:rPr>
          <w:sz w:val="24"/>
          <w:szCs w:val="24"/>
        </w:rPr>
      </w:pPr>
      <w:r w:rsidRPr="005958C8">
        <w:rPr>
          <w:sz w:val="24"/>
          <w:szCs w:val="24"/>
        </w:rPr>
        <w:t>Załącznik nr 7</w:t>
      </w:r>
    </w:p>
    <w:p w14:paraId="56046B7B" w14:textId="77777777" w:rsidR="00F97F0D" w:rsidRPr="005958C8" w:rsidRDefault="00F97F0D" w:rsidP="0050276C">
      <w:pPr>
        <w:widowControl w:val="0"/>
        <w:rPr>
          <w:i/>
          <w:iCs/>
          <w:snapToGrid w:val="0"/>
          <w:sz w:val="22"/>
          <w:szCs w:val="22"/>
        </w:rPr>
      </w:pPr>
      <w:r w:rsidRPr="005958C8">
        <w:rPr>
          <w:snapToGrid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Pr="005958C8">
        <w:rPr>
          <w:i/>
          <w:iCs/>
          <w:snapToGrid w:val="0"/>
          <w:sz w:val="22"/>
          <w:szCs w:val="22"/>
        </w:rPr>
        <w:t>Dotyczy części I zamówienia</w:t>
      </w:r>
    </w:p>
    <w:p w14:paraId="029C2CB2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3C6B686E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7F920D8A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  <w:r w:rsidRPr="005958C8">
        <w:rPr>
          <w:b/>
          <w:bCs/>
        </w:rPr>
        <w:t>ARKUSZ  KALKULACYJNY                                                        Załącznik nr 1 do Umowy</w:t>
      </w:r>
    </w:p>
    <w:p w14:paraId="211E6637" w14:textId="77777777" w:rsidR="00F97F0D" w:rsidRPr="005958C8" w:rsidRDefault="00F97F0D" w:rsidP="0050276C">
      <w:pPr>
        <w:jc w:val="center"/>
        <w:rPr>
          <w:b/>
          <w:bCs/>
          <w:u w:val="single"/>
        </w:rPr>
      </w:pPr>
      <w:r w:rsidRPr="005958C8">
        <w:rPr>
          <w:b/>
          <w:bCs/>
          <w:u w:val="single"/>
        </w:rPr>
        <w:t>Składany z ofertą dotyczącą części I zamówienia</w:t>
      </w:r>
    </w:p>
    <w:p w14:paraId="264401DB" w14:textId="77777777" w:rsidR="00F97F0D" w:rsidRPr="005958C8" w:rsidRDefault="00F97F0D" w:rsidP="0050276C"/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12"/>
        <w:gridCol w:w="108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52CEDA8B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7F90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115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9BD3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  <w:b/>
                <w:bCs/>
              </w:rPr>
              <w:t xml:space="preserve">Utrzymanie czystości i porządku w pomieszczeniach ogólnego użytku - wykaz budynków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76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ADC0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7BD5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70F9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</w:tr>
      <w:tr w:rsidR="005958C8" w:rsidRPr="005958C8" w14:paraId="59B692E3" w14:textId="77777777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DE8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40180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6410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9486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BDE0D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286D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CCD1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4A80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FB32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863A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446B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0F7927F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FF91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84EE0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AD056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EB5C98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F00992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0062F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AE1192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88F10AA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637F0A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1BB9E1F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51EA5F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3D1910E" w14:textId="77777777" w:rsidR="00F97F0D" w:rsidRPr="005958C8" w:rsidRDefault="00F97F0D" w:rsidP="00CB289F"/>
        </w:tc>
      </w:tr>
      <w:tr w:rsidR="005958C8" w:rsidRPr="005958C8" w14:paraId="26AB3DAE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2DEF4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411DF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27FFF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MIESIĘCZNA CENA BRUTTO</w:t>
            </w:r>
          </w:p>
          <w:p w14:paraId="0392D7F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</w:t>
            </w:r>
          </w:p>
          <w:p w14:paraId="337495C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A27B6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14:paraId="6664501E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          CENA BRUTTO</w:t>
            </w:r>
          </w:p>
          <w:p w14:paraId="31626FDB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 za 6 miesięcy</w:t>
            </w:r>
          </w:p>
          <w:p w14:paraId="286A000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09DE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805B28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9FC80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CA8C1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6D216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3A6439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C7C62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ACB922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EB1AEF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1911AC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6BE471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B96F8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0F78C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3CCF5D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8FF99C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0BB90B5" w14:textId="77777777" w:rsidR="00F97F0D" w:rsidRPr="005958C8" w:rsidRDefault="00F97F0D" w:rsidP="00CB289F"/>
        </w:tc>
      </w:tr>
      <w:tr w:rsidR="005958C8" w:rsidRPr="005958C8" w14:paraId="76E351A7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6A1275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52C89B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4E69B5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3DE1C81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9C7289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D5F89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6F6B81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01932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17784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11B7A3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2BFCE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090EB0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943FB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5DD5E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6E30216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5DD3EEA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2677E672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0D0727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7C40AE9" w14:textId="77777777" w:rsidR="00F97F0D" w:rsidRPr="005958C8" w:rsidRDefault="00F97F0D" w:rsidP="00CB289F"/>
        </w:tc>
      </w:tr>
      <w:tr w:rsidR="005958C8" w:rsidRPr="005958C8" w14:paraId="7FAF12F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C058A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1692A1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Adres</w:t>
            </w: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40403A8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290CFD5A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72603DC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01F6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E32110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1C42C8F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DEE3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7A01A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41570A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8F3B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F1AF4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DEC0B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93F89C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4FB5412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905B43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80A161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5FE8131" w14:textId="77777777" w:rsidR="00F97F0D" w:rsidRPr="005958C8" w:rsidRDefault="00F97F0D" w:rsidP="00CB289F"/>
        </w:tc>
      </w:tr>
      <w:tr w:rsidR="005958C8" w:rsidRPr="005958C8" w14:paraId="00269AF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833B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61D4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D0A4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416E9E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E19652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AF94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4B51F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694841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A9D317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B7F6F6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2E1C63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A7E19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9D795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44B45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C6DD6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74294914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EE5842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60C41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F475F7A" w14:textId="77777777" w:rsidR="00F97F0D" w:rsidRPr="005958C8" w:rsidRDefault="00F97F0D" w:rsidP="00CB289F"/>
        </w:tc>
      </w:tr>
      <w:tr w:rsidR="005958C8" w:rsidRPr="005958C8" w14:paraId="5EA292EE" w14:textId="7777777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13F92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A3DE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6F036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zł/1 m-c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A2128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 6 m-</w:t>
            </w:r>
            <w:proofErr w:type="spellStart"/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6D7B1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D8B2D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7E10A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F4C54B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5BCEB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3155C0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79535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A7DEFD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65F0E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DD7AEC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659C31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C9D3FD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A7CF3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BC520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48A7475" w14:textId="77777777" w:rsidR="00F97F0D" w:rsidRPr="005958C8" w:rsidRDefault="00F97F0D" w:rsidP="00CB289F"/>
        </w:tc>
      </w:tr>
      <w:tr w:rsidR="003C2B4C" w:rsidRPr="005958C8" w14:paraId="63A067BF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B99EB" w14:textId="4C42D863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C7D99" w14:textId="74F0BB6F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60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B3D6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9EBA8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6DCC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FC0C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3D5C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D2D2FA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98AC76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C10A63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5C65AB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91D45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68B4B7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DA1F5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2F13F06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C0B8AA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1D3928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CA8CE6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30360AB" w14:textId="77777777" w:rsidR="003C2B4C" w:rsidRPr="005958C8" w:rsidRDefault="003C2B4C" w:rsidP="003C2B4C"/>
        </w:tc>
      </w:tr>
      <w:tr w:rsidR="003C2B4C" w:rsidRPr="005958C8" w14:paraId="2A1BAEC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EC52" w14:textId="6742A4F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C8C7" w14:textId="227B5168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144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3C9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16D6A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D3E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1099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133829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025BFD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33E2F1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3A0785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E35814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ADE2F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EA032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E873FE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AAD011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4FCE58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4FE659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E8BAA1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083D11" w14:textId="77777777" w:rsidR="003C2B4C" w:rsidRPr="005958C8" w:rsidRDefault="003C2B4C" w:rsidP="003C2B4C"/>
        </w:tc>
      </w:tr>
      <w:tr w:rsidR="003C2B4C" w:rsidRPr="005958C8" w14:paraId="3DBF52E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D275F" w14:textId="3590769B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C0C87" w14:textId="1245E6C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9668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8FC89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6BB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0C078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6E47A8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63DA36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5B3554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BDB662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AE9B19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24ED12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4B9F91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96BFB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B461585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AB445B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0E3526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BDBFEF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1D25979" w14:textId="77777777" w:rsidR="003C2B4C" w:rsidRPr="005958C8" w:rsidRDefault="003C2B4C" w:rsidP="003C2B4C"/>
        </w:tc>
      </w:tr>
      <w:tr w:rsidR="003C2B4C" w:rsidRPr="005958C8" w14:paraId="4C35228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BF028" w14:textId="36DC07E4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92DFC" w14:textId="30949DC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24/26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F55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21C77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4D2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00B2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E8835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D0419F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16505C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B9A7BA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0878F6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94A64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BAC49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137D9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EC5C2F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3D4CDD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5E9FB6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C5ED57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D302CD7" w14:textId="77777777" w:rsidR="003C2B4C" w:rsidRPr="005958C8" w:rsidRDefault="003C2B4C" w:rsidP="003C2B4C"/>
        </w:tc>
      </w:tr>
      <w:tr w:rsidR="003C2B4C" w:rsidRPr="005958C8" w14:paraId="546137CB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4B06" w14:textId="2A992ACF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9E9D0" w14:textId="559F195F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Czarnowska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B91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4869D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0553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0D93E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9BB125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8BA6B6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2B6BD7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790161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AC343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25CF7B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398862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5FF32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5008067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F4AC9B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328F9D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06C70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D0E9B1C" w14:textId="77777777" w:rsidR="003C2B4C" w:rsidRPr="005958C8" w:rsidRDefault="003C2B4C" w:rsidP="003C2B4C"/>
        </w:tc>
      </w:tr>
      <w:tr w:rsidR="003C2B4C" w:rsidRPr="005958C8" w14:paraId="51563DF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6508C" w14:textId="4E335D46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CD09D" w14:textId="1FA0DB6C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Czerwonego Krzyża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1B5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0269D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4547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4A66B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553B83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7CE531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155AB8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EA18FA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710524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83072F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5B8128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1AC7F5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19F126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E91469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64EEF6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D42C0E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4EFDF4D" w14:textId="77777777" w:rsidR="003C2B4C" w:rsidRPr="005958C8" w:rsidRDefault="003C2B4C" w:rsidP="003C2B4C"/>
        </w:tc>
      </w:tr>
      <w:tr w:rsidR="003C2B4C" w:rsidRPr="005958C8" w14:paraId="373E651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471B7" w14:textId="39BD09D5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67C5" w14:textId="3CB04C1E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FF2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16E7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8536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5686B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B3B95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FD9609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15A9C7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C30D8B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8F5F43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EA7A9C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1282E5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D85FE7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810788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90ACB7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E2D678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EE8ABA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0F4106" w14:textId="77777777" w:rsidR="003C2B4C" w:rsidRPr="005958C8" w:rsidRDefault="003C2B4C" w:rsidP="003C2B4C"/>
        </w:tc>
      </w:tr>
      <w:tr w:rsidR="003C2B4C" w:rsidRPr="005958C8" w14:paraId="435B1E5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9CC98" w14:textId="06A9015A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AD2DD" w14:textId="1739963E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34A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F82E9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FA3A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721B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35BC6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F89A17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E04619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1FE3D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775C6F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C5DD8B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75034D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0894D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343E44A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E99A3F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734976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7A0D4F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017927A" w14:textId="77777777" w:rsidR="003C2B4C" w:rsidRPr="005958C8" w:rsidRDefault="003C2B4C" w:rsidP="003C2B4C"/>
        </w:tc>
      </w:tr>
      <w:tr w:rsidR="003C2B4C" w:rsidRPr="005958C8" w14:paraId="4BA3C734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90A5D" w14:textId="639570E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F6230" w14:textId="3C8D0DC2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67B1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8D0F4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FDC2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E8BF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54CE9A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2ACCB5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01A55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C31DC0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FD3641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BB4AFB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DC69B2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73B41E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75BCB68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79706C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7EB203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2407CE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F03B0D5" w14:textId="77777777" w:rsidR="003C2B4C" w:rsidRPr="005958C8" w:rsidRDefault="003C2B4C" w:rsidP="003C2B4C"/>
        </w:tc>
      </w:tr>
      <w:tr w:rsidR="003C2B4C" w:rsidRPr="005958C8" w14:paraId="21A29C01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DEEFA" w14:textId="11FBEE61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5EBE6" w14:textId="2DAFB135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Hubalczyków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2C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2E03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0D9A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B9C24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FE1BFD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289356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4D2A74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6745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4E5E86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310BD5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3D506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F4190E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160BB79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704C45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CEDC82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9235CC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CAA0584" w14:textId="77777777" w:rsidR="003C2B4C" w:rsidRPr="005958C8" w:rsidRDefault="003C2B4C" w:rsidP="003C2B4C"/>
        </w:tc>
      </w:tr>
      <w:tr w:rsidR="003C2B4C" w:rsidRPr="005958C8" w14:paraId="67DC02F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7A05C" w14:textId="288AC2F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FECFF" w14:textId="7E8F80F8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AA0B0B">
              <w:rPr>
                <w:rFonts w:ascii="Arial" w:hAnsi="Arial" w:cs="Arial"/>
                <w:color w:val="000000" w:themeColor="text1"/>
                <w:sz w:val="18"/>
                <w:szCs w:val="18"/>
              </w:rPr>
              <w:t>Jana Nowaka Jeziorańskiego 53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CAF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DEB89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E4D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674601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F560D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91E99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CBAD72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6DD3E8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0B4737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5BEA5C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DEB6FD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C2E075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CDD2B1E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BCBD77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14F71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D57526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A00B2E6" w14:textId="77777777" w:rsidR="003C2B4C" w:rsidRPr="005958C8" w:rsidRDefault="003C2B4C" w:rsidP="003C2B4C"/>
        </w:tc>
      </w:tr>
      <w:tr w:rsidR="003C2B4C" w:rsidRPr="005958C8" w14:paraId="52979D4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A764C" w14:textId="3D6006E0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94721" w14:textId="6DFFC0A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B13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ACE72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D16F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7D4DB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80DB37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A9F23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BDB44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2B98CD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35BE7E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7DD29D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A9B068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5658B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395242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B98488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C22450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9BEA79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22FE602" w14:textId="77777777" w:rsidR="003C2B4C" w:rsidRPr="005958C8" w:rsidRDefault="003C2B4C" w:rsidP="003C2B4C"/>
        </w:tc>
      </w:tr>
      <w:tr w:rsidR="003C2B4C" w:rsidRPr="005958C8" w14:paraId="73A101D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8F892" w14:textId="7839E7F5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4BBBA" w14:textId="5A164B2C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60A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9B6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F6C5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B535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90A72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92891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AA1EA6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0A97FD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199B3C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092588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95BB8E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ED05BE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A62DC8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DB2CA1B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F006E4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E94BA5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ABCABA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312645D" w14:textId="77777777" w:rsidR="003C2B4C" w:rsidRPr="005958C8" w:rsidRDefault="003C2B4C" w:rsidP="003C2B4C"/>
        </w:tc>
      </w:tr>
      <w:tr w:rsidR="003C2B4C" w:rsidRPr="005958C8" w14:paraId="7A5DBF4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FE4C8" w14:textId="7A3B7C50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89110" w14:textId="0E023E03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20CC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21D3F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C724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8202E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07274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A7B284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1C4EB3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A806D9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BFA4FD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CD4E3B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E308E5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7D1758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9762E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2FB96EF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7E1CA2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C15E3C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ED05BC7" w14:textId="77777777" w:rsidR="003C2B4C" w:rsidRPr="005958C8" w:rsidRDefault="003C2B4C" w:rsidP="003C2B4C"/>
        </w:tc>
      </w:tr>
      <w:tr w:rsidR="003C2B4C" w:rsidRPr="005958C8" w14:paraId="2590179B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EF1E8" w14:textId="4ADCB672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354A2" w14:textId="685BBC5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8E5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3C528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6456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25EA3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C5463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2486C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5523F8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F5B03D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1AF2FF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8D0D16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DFF3E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4118B6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01D2EF4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A9F264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8B366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5B2B60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3FE159D" w14:textId="77777777" w:rsidR="003C2B4C" w:rsidRPr="005958C8" w:rsidRDefault="003C2B4C" w:rsidP="003C2B4C"/>
        </w:tc>
      </w:tr>
      <w:tr w:rsidR="003C2B4C" w:rsidRPr="005958C8" w14:paraId="17C6657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5A8B" w14:textId="2B76B671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C5A0A" w14:textId="6E7773AE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Leszczyńska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71FC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DAEF9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5FC4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AE3E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6587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F4D43A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29E0E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BA6837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E0F56B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D7F52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8908B6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C41B84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0465F6B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6C7627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A1A2E5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970FD7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EB8EF6F" w14:textId="77777777" w:rsidR="003C2B4C" w:rsidRPr="005958C8" w:rsidRDefault="003C2B4C" w:rsidP="003C2B4C"/>
        </w:tc>
      </w:tr>
      <w:tr w:rsidR="003C2B4C" w:rsidRPr="005958C8" w14:paraId="39085B9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06977" w14:textId="7B9A9FCE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ADA24" w14:textId="4F194B7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Malików 150 C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F5DB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DA2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D06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2D45B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9F98CF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5A1946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C727D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50E0B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2CA86E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EA55CD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8E8CFD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67B776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A078A5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2C411DB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91D01A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8D4D17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7747063" w14:textId="77777777" w:rsidR="003C2B4C" w:rsidRPr="005958C8" w:rsidRDefault="003C2B4C" w:rsidP="003C2B4C"/>
        </w:tc>
      </w:tr>
      <w:tr w:rsidR="003C2B4C" w:rsidRPr="005958C8" w14:paraId="5E5E96B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F3AC1" w14:textId="2D16CD46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DB1BE" w14:textId="14B6A70A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Mała 17/Duża 18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7F4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474B3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D4BF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7BAB7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6C2C79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70904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E5CB1A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17A7F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944C6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F4508A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669CFB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451E87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550AA7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52A7C99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9EE124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D3F246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A634BC5" w14:textId="77777777" w:rsidR="003C2B4C" w:rsidRPr="005958C8" w:rsidRDefault="003C2B4C" w:rsidP="003C2B4C"/>
        </w:tc>
      </w:tr>
      <w:tr w:rsidR="003C2B4C" w:rsidRPr="005958C8" w14:paraId="2F08868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7BAC5" w14:textId="430F0C5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519CB" w14:textId="1BBCE06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Marszałkowska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B4EE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9E925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0E3B5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50E5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85F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AC8348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D9488A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64BFB1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BECD0B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0ECB4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99266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7622AF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C15E88A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F86EE8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67A205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386FC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E24A632" w14:textId="77777777" w:rsidR="003C2B4C" w:rsidRPr="005958C8" w:rsidRDefault="003C2B4C" w:rsidP="003C2B4C"/>
        </w:tc>
      </w:tr>
      <w:tr w:rsidR="003C2B4C" w:rsidRPr="005958C8" w14:paraId="62C8CD1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DFC59" w14:textId="5BABBB98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6E695" w14:textId="0A9D0C2D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C8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EFC56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5051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1DBF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B4C1E1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22B8CA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BBEFDE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1EE1E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CD3F1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CFA764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F99481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6700F7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0D67E0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156BF9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800B4B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E216E1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388D10D" w14:textId="77777777" w:rsidR="003C2B4C" w:rsidRPr="005958C8" w:rsidRDefault="003C2B4C" w:rsidP="003C2B4C"/>
        </w:tc>
      </w:tr>
      <w:tr w:rsidR="003C2B4C" w:rsidRPr="005958C8" w14:paraId="28B2DFC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D93B" w14:textId="0CCB84BF" w:rsidR="003C2B4C" w:rsidRPr="005958C8" w:rsidRDefault="003C2B4C" w:rsidP="003C2B4C">
            <w:pPr>
              <w:jc w:val="right"/>
              <w:rPr>
                <w:rFonts w:ascii="Arial Narrow" w:hAnsi="Arial Narrow" w:cs="Arial Narrow"/>
                <w:strike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78466" w14:textId="623CADBC" w:rsidR="003C2B4C" w:rsidRPr="005958C8" w:rsidRDefault="003C2B4C" w:rsidP="003C2B4C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F2056" w14:textId="3F7949FD" w:rsidR="003C2B4C" w:rsidRPr="005958C8" w:rsidRDefault="003C2B4C" w:rsidP="003C2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D85091" w14:textId="76A8A971" w:rsidR="003C2B4C" w:rsidRPr="005958C8" w:rsidRDefault="003C2B4C" w:rsidP="003C2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7B5E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A0FA0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A6232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9F413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C95E81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DF4D58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AF7CF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5A1E7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B4FBC6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CFBC15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1340A9C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487AF6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460ED1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575700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557144E" w14:textId="77777777" w:rsidR="003C2B4C" w:rsidRPr="005958C8" w:rsidRDefault="003C2B4C" w:rsidP="003C2B4C"/>
        </w:tc>
      </w:tr>
      <w:tr w:rsidR="003C2B4C" w:rsidRPr="005958C8" w14:paraId="35815D3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FE7C6" w14:textId="10C40D2F" w:rsidR="003C2B4C" w:rsidRPr="005958C8" w:rsidRDefault="003C2B4C" w:rsidP="003C2B4C">
            <w:pPr>
              <w:jc w:val="right"/>
              <w:rPr>
                <w:rFonts w:ascii="Arial Narrow" w:hAnsi="Arial Narrow" w:cs="Arial Narrow"/>
                <w:strike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B9B41" w14:textId="7911F903" w:rsidR="003C2B4C" w:rsidRPr="005958C8" w:rsidRDefault="003C2B4C" w:rsidP="003C2B4C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Niecała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DE10" w14:textId="5D21C5A1" w:rsidR="003C2B4C" w:rsidRPr="005958C8" w:rsidRDefault="003C2B4C" w:rsidP="003C2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A6D04B" w14:textId="2B184527" w:rsidR="003C2B4C" w:rsidRPr="005958C8" w:rsidRDefault="003C2B4C" w:rsidP="003C2B4C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1CE3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0453A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8CC5F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792A2C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F7B087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E01110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F80CA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C0ADA0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75A490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DB17F1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D66845A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0F0647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14ACEB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DE8559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5291E6F" w14:textId="77777777" w:rsidR="003C2B4C" w:rsidRPr="005958C8" w:rsidRDefault="003C2B4C" w:rsidP="003C2B4C"/>
        </w:tc>
      </w:tr>
      <w:tr w:rsidR="003C2B4C" w:rsidRPr="005958C8" w14:paraId="3C15765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1FF77" w14:textId="0A4BC7FF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25510" w14:textId="0A0A1E7B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490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CD2C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F2DE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E7E2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AF861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CB81B0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F1293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7C6143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03676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EA22B2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E5DC65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E8DDAC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30EFDE7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12F594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080511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5B3622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DC8669D" w14:textId="77777777" w:rsidR="003C2B4C" w:rsidRPr="005958C8" w:rsidRDefault="003C2B4C" w:rsidP="003C2B4C"/>
        </w:tc>
      </w:tr>
      <w:tr w:rsidR="003C2B4C" w:rsidRPr="005958C8" w14:paraId="3966C57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95C4B" w14:textId="507D3EF4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672AD" w14:textId="3EB37BCB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A30F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E6211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05EA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AEFEC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A231BB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FEBBD7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1D01A4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78C06E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1F1BD3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1F48CA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C563F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9917D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435029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0B0AF5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542C89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E16F11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12D140C" w14:textId="77777777" w:rsidR="003C2B4C" w:rsidRPr="005958C8" w:rsidRDefault="003C2B4C" w:rsidP="003C2B4C"/>
        </w:tc>
      </w:tr>
      <w:tr w:rsidR="003C2B4C" w:rsidRPr="005958C8" w14:paraId="015D949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2F792" w14:textId="674FB61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072F6" w14:textId="3E52C93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Paderewskiego 20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6EF7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AD15C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A193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702BE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BD0F4B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A49B59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8C89E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37942A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FDD54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DED01B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868281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ED6ED4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65A488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09CA38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439648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8D17E2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7E0AD19" w14:textId="77777777" w:rsidR="003C2B4C" w:rsidRPr="005958C8" w:rsidRDefault="003C2B4C" w:rsidP="003C2B4C"/>
        </w:tc>
      </w:tr>
      <w:tr w:rsidR="003C2B4C" w:rsidRPr="005958C8" w14:paraId="5027057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20AD" w14:textId="059645E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17E4A" w14:textId="6B6615A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Piekoszowska 57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6C26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2D14C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2FFF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19EBD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653789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B4576E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EFF53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A9EB1F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1D538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11A3EE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6EB199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441F6F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1AB7F21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B38C6F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C35D17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7B2877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704D9DF" w14:textId="77777777" w:rsidR="003C2B4C" w:rsidRPr="005958C8" w:rsidRDefault="003C2B4C" w:rsidP="003C2B4C"/>
        </w:tc>
      </w:tr>
      <w:tr w:rsidR="003C2B4C" w:rsidRPr="005958C8" w14:paraId="73000B6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9B50C" w14:textId="742E99EF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348C8" w14:textId="007D965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39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D5B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024B4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FE55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6465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2BE411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7D41DB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F84FA2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B7E9B7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31FF01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B4A687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975DD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9F830F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17B331E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E64F95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2BF3B2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D4E17C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7F1D187" w14:textId="77777777" w:rsidR="003C2B4C" w:rsidRPr="005958C8" w:rsidRDefault="003C2B4C" w:rsidP="003C2B4C"/>
        </w:tc>
      </w:tr>
      <w:tr w:rsidR="003C2B4C" w:rsidRPr="005958C8" w14:paraId="670CEC9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21C59" w14:textId="366665E8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66983" w14:textId="36EAA862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A7EA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907F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32C8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024E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B21F2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96243E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D3F73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3BFF45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60C7A2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7B702E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2F6745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3D9F81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C0F2C98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D2EC3C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61A374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6C6CA3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347DD98" w14:textId="77777777" w:rsidR="003C2B4C" w:rsidRPr="005958C8" w:rsidRDefault="003C2B4C" w:rsidP="003C2B4C"/>
        </w:tc>
      </w:tr>
      <w:tr w:rsidR="003C2B4C" w:rsidRPr="005958C8" w14:paraId="7B976C5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DCEB9" w14:textId="3CFFC1A4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075EF" w14:textId="387D1B95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2CD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CAE85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0F5C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A8E8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3FCA42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E33084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6D21D0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B18CF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778876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5EFB82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877ED4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BD5CEF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710F2E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060157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123D06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5FE70A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D34BF30" w14:textId="77777777" w:rsidR="003C2B4C" w:rsidRPr="005958C8" w:rsidRDefault="003C2B4C" w:rsidP="003C2B4C"/>
        </w:tc>
      </w:tr>
      <w:tr w:rsidR="003C2B4C" w:rsidRPr="005958C8" w14:paraId="0ADF830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AED3" w14:textId="0A7D5708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6CC77" w14:textId="2C01F485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EB5C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60E7F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ECF3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0091C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E7A3D6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29193A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5D9FFE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73A138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A0C3C7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78AF4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AE9B91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36DC5C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4A275C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8D4BEC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4A6ACC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93F571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DFDC0EF" w14:textId="77777777" w:rsidR="003C2B4C" w:rsidRPr="005958C8" w:rsidRDefault="003C2B4C" w:rsidP="003C2B4C"/>
        </w:tc>
      </w:tr>
      <w:tr w:rsidR="003C2B4C" w:rsidRPr="005958C8" w14:paraId="25653A5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20366" w14:textId="5B446FA3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93CD1" w14:textId="023EC0D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EF2D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16346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57CF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8850B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A14EB5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F9605A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962F03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3A5679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B82B80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0DAF80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6903D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6C477B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A326F72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BEA1D7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7928C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1E769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9B87B77" w14:textId="77777777" w:rsidR="003C2B4C" w:rsidRPr="005958C8" w:rsidRDefault="003C2B4C" w:rsidP="003C2B4C"/>
        </w:tc>
      </w:tr>
      <w:tr w:rsidR="003C2B4C" w:rsidRPr="005958C8" w14:paraId="367D88B7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B87E6" w14:textId="69E5996A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9652A" w14:textId="07C368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9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AB13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7E0E6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FA997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D8E12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A0125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DEC909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773A36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A51A42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9143DD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96609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C044CC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C01886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1DA3CF7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5C61CB5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EC37D8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CB3C6F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7E3BAAE" w14:textId="77777777" w:rsidR="003C2B4C" w:rsidRPr="005958C8" w:rsidRDefault="003C2B4C" w:rsidP="003C2B4C"/>
        </w:tc>
      </w:tr>
      <w:tr w:rsidR="003C2B4C" w:rsidRPr="005958C8" w14:paraId="534A699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B6B7" w14:textId="6F28BE01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842FA" w14:textId="7E43DA4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Rynek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90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13C9E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5D6F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4D470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D6BF8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B7F6F8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2E61F5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14D97F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8CB912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48CA5B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2BF275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A54183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732660D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381D9A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788198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B48816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798FDB8" w14:textId="77777777" w:rsidR="003C2B4C" w:rsidRPr="005958C8" w:rsidRDefault="003C2B4C" w:rsidP="003C2B4C"/>
        </w:tc>
      </w:tr>
      <w:tr w:rsidR="003C2B4C" w:rsidRPr="005958C8" w14:paraId="64E63BA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289D8" w14:textId="44EB9057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F0D32" w14:textId="43447986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54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9F5F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FD73B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D512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E3F6D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C43E36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376F59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5B7F3A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0A183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74EEC3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C7C5D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FFE22E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38E92B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F9EA42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40B94A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B529E8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B97EB5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E2B79A2" w14:textId="77777777" w:rsidR="003C2B4C" w:rsidRPr="005958C8" w:rsidRDefault="003C2B4C" w:rsidP="003C2B4C"/>
        </w:tc>
      </w:tr>
      <w:tr w:rsidR="003C2B4C" w:rsidRPr="005958C8" w14:paraId="52695BF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C578D" w14:textId="7DFC1D10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lastRenderedPageBreak/>
              <w:t>3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7B827" w14:textId="685BDBD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72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09AC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AF238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1E9D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A414F4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C48B3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C1C934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F4A87F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94E439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83577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BC01E4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455F7F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116695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3D4FC2F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2CDB8A6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D58F22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84F65A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8FB0E87" w14:textId="77777777" w:rsidR="003C2B4C" w:rsidRPr="005958C8" w:rsidRDefault="003C2B4C" w:rsidP="003C2B4C"/>
        </w:tc>
      </w:tr>
      <w:tr w:rsidR="003C2B4C" w:rsidRPr="005958C8" w14:paraId="4DE7937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9BD37" w14:textId="302ECE50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CC072" w14:textId="3747D1AB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Sienkiewicza 76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AA9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0EA4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97EB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E034D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160E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BEBBF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3E6C0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5C2BB8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AA02CD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DE4F9F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455511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15B91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469EB57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2E762F7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708A1C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1343C0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BF05486" w14:textId="77777777" w:rsidR="003C2B4C" w:rsidRPr="005958C8" w:rsidRDefault="003C2B4C" w:rsidP="003C2B4C"/>
        </w:tc>
      </w:tr>
      <w:tr w:rsidR="003C2B4C" w:rsidRPr="005958C8" w14:paraId="2B3E125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1F129" w14:textId="0A085A96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D880F" w14:textId="605A624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Silniczna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A34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3ACAE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75C3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937FF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B15E3D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1D27D6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321D18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36F09B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5D4B91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CCDEB7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2CE357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BE5701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C0A111A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93ED7C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AE7E1A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CC7A12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17E0979" w14:textId="77777777" w:rsidR="003C2B4C" w:rsidRPr="005958C8" w:rsidRDefault="003C2B4C" w:rsidP="003C2B4C"/>
        </w:tc>
      </w:tr>
      <w:tr w:rsidR="003C2B4C" w:rsidRPr="005958C8" w14:paraId="56A52EE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73F8" w14:textId="512CC5D7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794D7" w14:textId="6FB3AF53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5A1D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2FB07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1C35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889F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C28EF1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969091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D8E98F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28FEF6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6DF7BC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69BB6A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EBB74E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8046A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C22C610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D152E6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0A1F00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82D2E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8E1B9E5" w14:textId="77777777" w:rsidR="003C2B4C" w:rsidRPr="005958C8" w:rsidRDefault="003C2B4C" w:rsidP="003C2B4C"/>
        </w:tc>
      </w:tr>
      <w:tr w:rsidR="003C2B4C" w:rsidRPr="005958C8" w14:paraId="607F1905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396B" w14:textId="25F21ACF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B82E2" w14:textId="694176BF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6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8D6B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D30B2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49C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B83B4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F8688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1CE0E1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FF00C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CE11F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193D64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F8FEEF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FCFEBD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696D2F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3295635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3DCF38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E76D4A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C8483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186EEAB" w14:textId="77777777" w:rsidR="003C2B4C" w:rsidRPr="005958C8" w:rsidRDefault="003C2B4C" w:rsidP="003C2B4C"/>
        </w:tc>
      </w:tr>
      <w:tr w:rsidR="003C2B4C" w:rsidRPr="005958C8" w14:paraId="5C3D9CB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FBB3F" w14:textId="254C6A79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F1EFA" w14:textId="57D5EDF2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346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7DB86F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4D3D8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FEED2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09B0B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0CE940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010FE0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6EEECB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6FC517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CD4CE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0BB5C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74A2D5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3B9974D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1EE502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E84855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CFCFAE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0335480" w14:textId="77777777" w:rsidR="003C2B4C" w:rsidRPr="005958C8" w:rsidRDefault="003C2B4C" w:rsidP="003C2B4C"/>
        </w:tc>
      </w:tr>
      <w:tr w:rsidR="003C2B4C" w:rsidRPr="005958C8" w14:paraId="3560BFF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33AF5" w14:textId="00001EA2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98E3C" w14:textId="6EE730E8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Skrajna 76B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8DB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03209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6E1E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3876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D80C7E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081DC3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0EAB22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6C2540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1E1E5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67E668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A3096C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515E1B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380AF2C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5ACD23B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ADF2F0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F1C887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4AD3F42" w14:textId="77777777" w:rsidR="003C2B4C" w:rsidRPr="005958C8" w:rsidRDefault="003C2B4C" w:rsidP="003C2B4C"/>
        </w:tc>
      </w:tr>
      <w:tr w:rsidR="003C2B4C" w:rsidRPr="005958C8" w14:paraId="580C931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0DDF" w14:textId="24978A05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B105B" w14:textId="02EF6D22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Skrzetlewska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F65E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35FA0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5E2F1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1B6E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4929A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5D075B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941ADB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B278C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4D0840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E668FB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FA3FA4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0C65D3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4F33A36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20CEFA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553935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247719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9DE165B" w14:textId="77777777" w:rsidR="003C2B4C" w:rsidRPr="005958C8" w:rsidRDefault="003C2B4C" w:rsidP="003C2B4C"/>
        </w:tc>
      </w:tr>
      <w:tr w:rsidR="003C2B4C" w:rsidRPr="005958C8" w14:paraId="4219F95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4119A" w14:textId="79C2049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433E4" w14:textId="2D4805A5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Słoneczna 21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7578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454AC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39CB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F4D06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62AE2C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649DE7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E7E7E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B841A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BAF75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FAE7D8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123FC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B2523F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E255F6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80888E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A79954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561CDF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4267317" w14:textId="77777777" w:rsidR="003C2B4C" w:rsidRPr="005958C8" w:rsidRDefault="003C2B4C" w:rsidP="003C2B4C"/>
        </w:tc>
      </w:tr>
      <w:tr w:rsidR="003C2B4C" w:rsidRPr="005958C8" w14:paraId="33F4CAD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F8373" w14:textId="7D1FDE02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2D4DB" w14:textId="50FBB1D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Słowackiego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C95A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5D4DA3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4479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A92D7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E0240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5D3569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7AED41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90AAD3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9A4591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FBC5F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E573B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E94D9B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F704D90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25C8D9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3B0B28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CBC876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7A36F61" w14:textId="77777777" w:rsidR="003C2B4C" w:rsidRPr="005958C8" w:rsidRDefault="003C2B4C" w:rsidP="003C2B4C"/>
        </w:tc>
      </w:tr>
      <w:tr w:rsidR="003C2B4C" w:rsidRPr="005958C8" w14:paraId="722581F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62B1D" w14:textId="10D71A16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0DA4A" w14:textId="3E22ABA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Staszica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322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E80A3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DD9A9A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0FAFC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72964C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A0ACD0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B675C2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74643B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DA19D4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C1B6AA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2D896E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A2252A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1CA44DD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17C0849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FAA5D9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5D4EBB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4642D2A" w14:textId="77777777" w:rsidR="003C2B4C" w:rsidRPr="005958C8" w:rsidRDefault="003C2B4C" w:rsidP="003C2B4C"/>
        </w:tc>
      </w:tr>
      <w:tr w:rsidR="003C2B4C" w:rsidRPr="005958C8" w14:paraId="1898208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D008" w14:textId="0CBC99DC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185F8" w14:textId="279CA98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D446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84E31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845B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5F75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668E24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BD57F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E3A17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B59E0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7B756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654305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6CE278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DCE73C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43C730F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E16D12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C62A2AD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F07BB0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6A0242A" w14:textId="77777777" w:rsidR="003C2B4C" w:rsidRPr="005958C8" w:rsidRDefault="003C2B4C" w:rsidP="003C2B4C"/>
        </w:tc>
      </w:tr>
      <w:tr w:rsidR="003C2B4C" w:rsidRPr="005958C8" w14:paraId="046D184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4702D" w14:textId="3738D890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02A5D" w14:textId="0AB23DFF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1E95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200A1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F73D6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7BB92D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97BC46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C2B2B3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F26B25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A9515D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472B4C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F8E764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75BA9C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28C1A8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3E320A3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B67D46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94C15F6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6F34E1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1F07AC63" w14:textId="77777777" w:rsidR="003C2B4C" w:rsidRPr="005958C8" w:rsidRDefault="003C2B4C" w:rsidP="003C2B4C"/>
        </w:tc>
      </w:tr>
      <w:tr w:rsidR="003C2B4C" w:rsidRPr="005958C8" w14:paraId="4779469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81142" w14:textId="096CC68D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B1227" w14:textId="68DB7194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Śniadeckich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441B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D96093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A942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1C70D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56E0A6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990D7B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4B1902E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F50DB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61C6A5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2785C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6443A2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276A9C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D5B1991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0AF0C25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15B73D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C77035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CC75E4B" w14:textId="77777777" w:rsidR="003C2B4C" w:rsidRPr="005958C8" w:rsidRDefault="003C2B4C" w:rsidP="003C2B4C"/>
        </w:tc>
      </w:tr>
      <w:tr w:rsidR="003C2B4C" w:rsidRPr="005958C8" w14:paraId="15389D44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6563E" w14:textId="537D237E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4943" w14:textId="38B88061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Św. Leonarda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66C7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6DDF85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4DBA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F2C0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F973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29601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E57376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2F5525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864D15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EBFA22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8BC070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065BFF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A81C084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5EC36FBA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AA2227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91003C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66E6C2C" w14:textId="77777777" w:rsidR="003C2B4C" w:rsidRPr="005958C8" w:rsidRDefault="003C2B4C" w:rsidP="003C2B4C"/>
        </w:tc>
      </w:tr>
      <w:tr w:rsidR="003C2B4C" w:rsidRPr="005958C8" w14:paraId="2A5B979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605E8" w14:textId="4461DB52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D64B4" w14:textId="01840D1B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38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3BE9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90307C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0F2E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F9C1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454A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FB0681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D969AB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5B9573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625477F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D8ABFD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EEF03D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272E2F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C79D661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59220700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9737AF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E4057A1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56E7A6D" w14:textId="77777777" w:rsidR="003C2B4C" w:rsidRPr="005958C8" w:rsidRDefault="003C2B4C" w:rsidP="003C2B4C"/>
        </w:tc>
      </w:tr>
      <w:tr w:rsidR="003C2B4C" w:rsidRPr="005958C8" w14:paraId="3172E9B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45128" w14:textId="4E2A560E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A2D51" w14:textId="71686FBA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40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68B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26090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F3D5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21CCF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D980D2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D3CCCA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852ED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0061C83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24AB9FA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7CD770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5CFDA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A7C820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596335F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3E3D86B9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9663E6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2759F8F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5770120" w14:textId="77777777" w:rsidR="003C2B4C" w:rsidRPr="005958C8" w:rsidRDefault="003C2B4C" w:rsidP="003C2B4C"/>
        </w:tc>
      </w:tr>
      <w:tr w:rsidR="003C2B4C" w:rsidRPr="005958C8" w14:paraId="565111B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DCB95" w14:textId="7BCE389D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7D764" w14:textId="1DEF2CC5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Wojska Polskiego 105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EDD0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41931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B4620D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259F9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E289B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C9E64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E951A6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923842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29129E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602429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FC063A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72BBF999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0634D0E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6C8FF045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9016D44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76C9C09C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4EF2AFE" w14:textId="77777777" w:rsidR="003C2B4C" w:rsidRPr="005958C8" w:rsidRDefault="003C2B4C" w:rsidP="003C2B4C"/>
        </w:tc>
      </w:tr>
      <w:tr w:rsidR="003C2B4C" w:rsidRPr="005958C8" w14:paraId="4E402C4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5E131" w14:textId="7B95533C" w:rsidR="003C2B4C" w:rsidRPr="00D61B9D" w:rsidRDefault="003C2B4C" w:rsidP="003C2B4C">
            <w:pPr>
              <w:jc w:val="right"/>
              <w:rPr>
                <w:rFonts w:ascii="Arial" w:hAnsi="Arial" w:cs="Arial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CDE75" w14:textId="2AA7248D" w:rsidR="003C2B4C" w:rsidRPr="00D61B9D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Zagnańska 19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EF72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35DA742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65914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F446C1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4B48EF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A39C51B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54B4CD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4CF9824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B0C743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D36BB3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4D78652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B48DEE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59BA845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4F9337EE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5DD58FA2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64F42273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04DA8580" w14:textId="77777777" w:rsidR="003C2B4C" w:rsidRPr="005958C8" w:rsidRDefault="003C2B4C" w:rsidP="003C2B4C"/>
        </w:tc>
      </w:tr>
      <w:tr w:rsidR="003C2B4C" w:rsidRPr="005958C8" w14:paraId="7641826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53BA" w14:textId="3EBDFE67" w:rsidR="003C2B4C" w:rsidRPr="005958C8" w:rsidRDefault="003C2B4C" w:rsidP="003C2B4C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2FF21" w14:textId="2E33C7B0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Żytnia 10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78DF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53BB5B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782AE" w14:textId="77777777" w:rsidR="003C2B4C" w:rsidRPr="005958C8" w:rsidRDefault="003C2B4C" w:rsidP="003C2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D00FC" w14:textId="77777777" w:rsidR="003C2B4C" w:rsidRPr="005958C8" w:rsidRDefault="003C2B4C" w:rsidP="003C2B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FCBB117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455AEA0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618FFED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281EEBBC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45464D75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5166A41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37F716E8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1D368D36" w14:textId="77777777" w:rsidR="003C2B4C" w:rsidRPr="005958C8" w:rsidRDefault="003C2B4C" w:rsidP="003C2B4C"/>
        </w:tc>
        <w:tc>
          <w:tcPr>
            <w:tcW w:w="160" w:type="dxa"/>
            <w:vAlign w:val="center"/>
          </w:tcPr>
          <w:p w14:paraId="50D41CAB" w14:textId="77777777" w:rsidR="003C2B4C" w:rsidRPr="005958C8" w:rsidRDefault="003C2B4C" w:rsidP="003C2B4C"/>
        </w:tc>
        <w:tc>
          <w:tcPr>
            <w:tcW w:w="1000" w:type="dxa"/>
            <w:vAlign w:val="center"/>
          </w:tcPr>
          <w:p w14:paraId="745CB3F8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237127DB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4712D2A7" w14:textId="77777777" w:rsidR="003C2B4C" w:rsidRPr="005958C8" w:rsidRDefault="003C2B4C" w:rsidP="003C2B4C"/>
        </w:tc>
        <w:tc>
          <w:tcPr>
            <w:tcW w:w="960" w:type="dxa"/>
            <w:vAlign w:val="center"/>
          </w:tcPr>
          <w:p w14:paraId="38281F32" w14:textId="77777777" w:rsidR="003C2B4C" w:rsidRPr="005958C8" w:rsidRDefault="003C2B4C" w:rsidP="003C2B4C"/>
        </w:tc>
      </w:tr>
    </w:tbl>
    <w:p w14:paraId="6E11D208" w14:textId="77777777" w:rsidR="00F97F0D" w:rsidRPr="005958C8" w:rsidRDefault="00F97F0D" w:rsidP="0050276C">
      <w:pPr>
        <w:rPr>
          <w:vanish/>
        </w:rPr>
      </w:pPr>
    </w:p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232"/>
        <w:gridCol w:w="126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06050BC9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792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13D9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</w:rPr>
              <w:t xml:space="preserve">                                                     </w:t>
            </w:r>
            <w:r w:rsidRPr="005958C8">
              <w:rPr>
                <w:rFonts w:ascii="Arial" w:hAnsi="Arial" w:cs="Arial"/>
                <w:b/>
                <w:bCs/>
              </w:rPr>
              <w:t xml:space="preserve">RAZEM    </w:t>
            </w:r>
            <w:proofErr w:type="spellStart"/>
            <w:r w:rsidRPr="005958C8">
              <w:rPr>
                <w:rFonts w:ascii="Arial" w:hAnsi="Arial" w:cs="Arial"/>
                <w:b/>
                <w:bCs/>
              </w:rPr>
              <w:t>C</w:t>
            </w:r>
            <w:r w:rsidRPr="005958C8">
              <w:rPr>
                <w:rFonts w:ascii="Arial" w:hAnsi="Arial" w:cs="Arial"/>
                <w:b/>
                <w:bCs/>
                <w:vertAlign w:val="subscript"/>
              </w:rPr>
              <w:t>wew</w:t>
            </w:r>
            <w:proofErr w:type="spellEnd"/>
            <w:r w:rsidRPr="005958C8">
              <w:rPr>
                <w:rFonts w:ascii="Arial" w:hAnsi="Arial" w:cs="Arial"/>
                <w:b/>
                <w:bCs/>
                <w:vertAlign w:val="subscript"/>
              </w:rPr>
              <w:t>. brutto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54766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B40C62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EFFC068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14852CA0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DBD9B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FC817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1BD99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7781C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8B95B0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E5B87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E28B6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A0B47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DCAE1A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B401A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54D9DC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DAB613E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2BE61F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CC0FD6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2C6F72B" w14:textId="77777777" w:rsidR="00F97F0D" w:rsidRPr="005958C8" w:rsidRDefault="00F97F0D" w:rsidP="00CB289F"/>
        </w:tc>
      </w:tr>
      <w:tr w:rsidR="005958C8" w:rsidRPr="005958C8" w14:paraId="14915ACA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1C55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D1BC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ECA4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CA5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5067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63EA1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D7332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926DF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50D74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2102E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383E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43085B4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2A1D61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59FAF9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A1EF46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0935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05CEE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82676F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AECBA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AC8A5E9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E918B0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08E510C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EC80F3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BFD040D" w14:textId="77777777" w:rsidR="00F97F0D" w:rsidRPr="005958C8" w:rsidRDefault="00F97F0D" w:rsidP="00CB289F"/>
        </w:tc>
      </w:tr>
    </w:tbl>
    <w:p w14:paraId="2754B8B9" w14:textId="77777777" w:rsidR="00F97F0D" w:rsidRPr="005958C8" w:rsidRDefault="00F97F0D" w:rsidP="0050276C">
      <w:pPr>
        <w:jc w:val="both"/>
      </w:pPr>
    </w:p>
    <w:p w14:paraId="783F53AA" w14:textId="77777777" w:rsidR="00F97F0D" w:rsidRPr="005958C8" w:rsidRDefault="00F97F0D" w:rsidP="0050276C">
      <w:pPr>
        <w:jc w:val="both"/>
      </w:pPr>
      <w:r w:rsidRPr="005958C8">
        <w:t xml:space="preserve">   </w:t>
      </w:r>
    </w:p>
    <w:p w14:paraId="3079A562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b/>
          <w:bCs/>
          <w:i/>
          <w:iCs/>
        </w:rPr>
        <w:t xml:space="preserve">      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W  przypadku zwiększenia ilości budynków (zwiększenia  powierzchni sprzątania  o </w:t>
      </w:r>
    </w:p>
    <w:p w14:paraId="45CA678F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powierzchnie nie  ujęte w załączonych tabelach),  miesięczna  należność  za sprzątanie     </w:t>
      </w:r>
    </w:p>
    <w:p w14:paraId="00F3B351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pomieszczeń ogólnego użytku w tych budynkach  zostanie wyliczona iloczynem ceny     </w:t>
      </w:r>
    </w:p>
    <w:p w14:paraId="2032E027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jednostkowej brutto podanej  w ofercie - </w:t>
      </w:r>
      <w:r w:rsidRPr="005958C8">
        <w:rPr>
          <w:rFonts w:ascii="Arial Narrow" w:hAnsi="Arial Narrow" w:cs="Arial Narrow"/>
          <w:b/>
          <w:bCs/>
        </w:rPr>
        <w:t xml:space="preserve">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[zł/1m</w:t>
      </w:r>
      <w:r w:rsidRPr="005958C8">
        <w:rPr>
          <w:rFonts w:ascii="Arial Narrow" w:hAnsi="Arial Narrow" w:cs="Arial Narrow"/>
          <w:b/>
          <w:bCs/>
          <w:i/>
          <w:iCs/>
          <w:vertAlign w:val="superscript"/>
        </w:rPr>
        <w:t>2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/1 miesiąc] i ich powierzchni </w:t>
      </w:r>
    </w:p>
    <w:p w14:paraId="5ACDF4B6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sprzątania. Cena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powinna być obliczona dla budynków grupy B.   </w:t>
      </w:r>
    </w:p>
    <w:p w14:paraId="2A31C678" w14:textId="77777777" w:rsidR="00F97F0D" w:rsidRPr="005958C8" w:rsidRDefault="00F97F0D" w:rsidP="0050276C">
      <w:pPr>
        <w:rPr>
          <w:rFonts w:ascii="Arial Narrow" w:hAnsi="Arial Narrow" w:cs="Arial Narrow"/>
        </w:rPr>
      </w:pPr>
    </w:p>
    <w:p w14:paraId="5297AB61" w14:textId="77777777" w:rsidR="00F97F0D" w:rsidRPr="005958C8" w:rsidRDefault="00F97F0D" w:rsidP="0050276C">
      <w:pPr>
        <w:rPr>
          <w:b/>
          <w:bCs/>
        </w:rPr>
      </w:pPr>
      <w:r w:rsidRPr="005958C8">
        <w:rPr>
          <w:rFonts w:ascii="Arial Narrow" w:hAnsi="Arial Narrow" w:cs="Arial Narrow"/>
        </w:rPr>
        <w:t xml:space="preserve">                          </w:t>
      </w:r>
      <w:proofErr w:type="spellStart"/>
      <w:r w:rsidRPr="005958C8">
        <w:rPr>
          <w:b/>
          <w:bCs/>
        </w:rPr>
        <w:t>Cj</w:t>
      </w:r>
      <w:proofErr w:type="spellEnd"/>
      <w:r w:rsidRPr="005958C8">
        <w:rPr>
          <w:b/>
          <w:bCs/>
        </w:rPr>
        <w:t xml:space="preserve">  =  …………………. [zł/1m</w:t>
      </w:r>
      <w:r w:rsidRPr="005958C8">
        <w:rPr>
          <w:b/>
          <w:bCs/>
          <w:vertAlign w:val="superscript"/>
        </w:rPr>
        <w:t>2</w:t>
      </w:r>
      <w:r w:rsidRPr="005958C8">
        <w:rPr>
          <w:b/>
          <w:bCs/>
        </w:rPr>
        <w:t>/1 miesiąc]</w:t>
      </w:r>
    </w:p>
    <w:p w14:paraId="1F969483" w14:textId="77777777" w:rsidR="00F97F0D" w:rsidRPr="005958C8" w:rsidRDefault="00F97F0D" w:rsidP="0050276C">
      <w:pPr>
        <w:rPr>
          <w:b/>
          <w:bCs/>
        </w:rPr>
      </w:pPr>
    </w:p>
    <w:p w14:paraId="6ECC2B1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snapToGrid w:val="0"/>
        </w:rPr>
        <w:t xml:space="preserve">      (słownie złotych:…………………………………………………………………………………………</w:t>
      </w:r>
    </w:p>
    <w:p w14:paraId="299F33A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b/>
          <w:bCs/>
          <w:snapToGrid w:val="0"/>
        </w:rPr>
        <w:t xml:space="preserve">       </w:t>
      </w:r>
      <w:r w:rsidRPr="005958C8">
        <w:rPr>
          <w:rFonts w:ascii="Arial Narrow" w:hAnsi="Arial Narrow" w:cs="Arial Narrow"/>
          <w:snapToGrid w:val="0"/>
        </w:rPr>
        <w:t>……………………………………………………………………………………………………………).</w:t>
      </w:r>
    </w:p>
    <w:p w14:paraId="5B8E77F2" w14:textId="77777777" w:rsidR="00F97F0D" w:rsidRPr="005958C8" w:rsidRDefault="00F97F0D" w:rsidP="0050276C">
      <w:pPr>
        <w:rPr>
          <w:rFonts w:ascii="Arial Narrow" w:hAnsi="Arial Narrow" w:cs="Arial Narrow"/>
          <w:b/>
          <w:bCs/>
        </w:rPr>
      </w:pPr>
    </w:p>
    <w:p w14:paraId="039C61AC" w14:textId="77777777" w:rsidR="00F97F0D" w:rsidRPr="005958C8" w:rsidRDefault="00F97F0D"/>
    <w:p w14:paraId="215BC666" w14:textId="77777777" w:rsidR="00F97F0D" w:rsidRPr="005958C8" w:rsidRDefault="00F97F0D"/>
    <w:p w14:paraId="58D6F266" w14:textId="77777777" w:rsidR="00F97F0D" w:rsidRPr="005958C8" w:rsidRDefault="00F97F0D"/>
    <w:p w14:paraId="491E0780" w14:textId="77777777" w:rsidR="00F97F0D" w:rsidRPr="005958C8" w:rsidRDefault="00F97F0D"/>
    <w:p w14:paraId="2012882D" w14:textId="77777777" w:rsidR="00F97F0D" w:rsidRPr="005958C8" w:rsidRDefault="00F97F0D"/>
    <w:p w14:paraId="01FEF58D" w14:textId="77777777" w:rsidR="00F97F0D" w:rsidRPr="005958C8" w:rsidRDefault="00F97F0D"/>
    <w:p w14:paraId="2D1ED57A" w14:textId="77777777" w:rsidR="00F97F0D" w:rsidRPr="005958C8" w:rsidRDefault="00F97F0D"/>
    <w:p w14:paraId="12F06618" w14:textId="77777777" w:rsidR="00F97F0D" w:rsidRPr="005958C8" w:rsidRDefault="00F97F0D" w:rsidP="0050276C">
      <w:pPr>
        <w:widowControl w:val="0"/>
        <w:tabs>
          <w:tab w:val="num" w:pos="426"/>
        </w:tabs>
        <w:ind w:left="425" w:hanging="425"/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  </w:t>
      </w:r>
      <w:r w:rsidRPr="005958C8">
        <w:rPr>
          <w:rFonts w:ascii="Arial Narrow" w:hAnsi="Arial Narrow" w:cs="Arial Narrow"/>
          <w:i/>
          <w:iCs/>
        </w:rPr>
        <w:t>Uwaga !</w:t>
      </w:r>
    </w:p>
    <w:p w14:paraId="2B8956C0" w14:textId="77777777" w:rsidR="00F97F0D" w:rsidRPr="005958C8" w:rsidRDefault="00F97F0D" w:rsidP="0050276C">
      <w:pPr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i/>
          <w:iCs/>
        </w:rPr>
        <w:t xml:space="preserve">Ofertę należy złożyć w postaci dokumentu elektronicznego podpisanego kwalifikowanym podpisem elektronicznym lub podpisem zaufanym lub podpisem osobistym  </w:t>
      </w:r>
    </w:p>
    <w:p w14:paraId="4ED1C7C9" w14:textId="77777777" w:rsidR="00F97F0D" w:rsidRPr="005958C8" w:rsidRDefault="00F97F0D" w:rsidP="0050276C">
      <w:pPr>
        <w:ind w:left="4680" w:hanging="4965"/>
      </w:pPr>
      <w:r w:rsidRPr="005958C8">
        <w:tab/>
      </w:r>
    </w:p>
    <w:p w14:paraId="60EA4129" w14:textId="77777777" w:rsidR="00F97F0D" w:rsidRPr="005958C8" w:rsidRDefault="00F97F0D" w:rsidP="0050276C">
      <w:pPr>
        <w:ind w:left="4680" w:hanging="4965"/>
        <w:rPr>
          <w:rFonts w:ascii="Arial Narrow" w:hAnsi="Arial Narrow" w:cs="Arial Narrow"/>
          <w:i/>
          <w:iCs/>
          <w:sz w:val="18"/>
          <w:szCs w:val="18"/>
        </w:rPr>
      </w:pPr>
      <w:r w:rsidRPr="005958C8">
        <w:rPr>
          <w:sz w:val="18"/>
          <w:szCs w:val="18"/>
        </w:rPr>
        <w:t xml:space="preserve">           </w:t>
      </w:r>
      <w:r w:rsidRPr="005958C8">
        <w:rPr>
          <w:rFonts w:ascii="Arial Narrow" w:hAnsi="Arial Narrow" w:cs="Arial Narrow"/>
          <w:i/>
          <w:iCs/>
          <w:sz w:val="18"/>
          <w:szCs w:val="18"/>
        </w:rPr>
        <w:t>POUCZENIE:</w:t>
      </w:r>
    </w:p>
    <w:p w14:paraId="15D2A541" w14:textId="77777777" w:rsidR="00F97F0D" w:rsidRPr="005958C8" w:rsidRDefault="00F97F0D" w:rsidP="0050276C">
      <w:pPr>
        <w:spacing w:line="240" w:lineRule="atLeast"/>
        <w:ind w:left="284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5958C8">
        <w:rPr>
          <w:rFonts w:ascii="Arial Narrow" w:hAnsi="Arial Narrow" w:cs="Arial Narrow"/>
          <w:i/>
          <w:iCs/>
          <w:u w:val="single"/>
        </w:rPr>
        <w:t>Art. 297  § 1</w:t>
      </w:r>
      <w:r w:rsidRPr="005958C8">
        <w:rPr>
          <w:rFonts w:ascii="Arial Narrow" w:hAnsi="Arial Narrow" w:cs="Arial Narrow"/>
          <w:i/>
          <w:iCs/>
          <w:smallCaps/>
          <w:u w:val="single"/>
        </w:rPr>
        <w:t xml:space="preserve"> kodeks karny</w:t>
      </w:r>
      <w:r w:rsidRPr="005958C8">
        <w:rPr>
          <w:rFonts w:ascii="Arial Narrow" w:hAnsi="Arial Narrow" w:cs="Arial Narrow"/>
          <w:i/>
          <w:iCs/>
        </w:rPr>
        <w:t>:</w:t>
      </w:r>
      <w:r w:rsidRPr="005958C8">
        <w:rPr>
          <w:rFonts w:ascii="Arial Narrow" w:hAnsi="Arial Narrow" w:cs="Arial Narrow"/>
          <w:i/>
          <w:iCs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p w14:paraId="4D1A5C8B" w14:textId="77777777" w:rsidR="00F97F0D" w:rsidRPr="005958C8" w:rsidRDefault="00F97F0D"/>
    <w:sectPr w:rsidR="00F97F0D" w:rsidRPr="005958C8" w:rsidSect="000244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E2811" w14:textId="77777777" w:rsidR="00024436" w:rsidRDefault="00024436" w:rsidP="0050276C">
      <w:r>
        <w:separator/>
      </w:r>
    </w:p>
  </w:endnote>
  <w:endnote w:type="continuationSeparator" w:id="0">
    <w:p w14:paraId="2C137859" w14:textId="77777777" w:rsidR="00024436" w:rsidRDefault="00024436" w:rsidP="0050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C79E" w14:textId="77777777" w:rsidR="00024436" w:rsidRDefault="00024436" w:rsidP="0050276C">
      <w:r>
        <w:separator/>
      </w:r>
    </w:p>
  </w:footnote>
  <w:footnote w:type="continuationSeparator" w:id="0">
    <w:p w14:paraId="56EF3888" w14:textId="77777777" w:rsidR="00024436" w:rsidRDefault="00024436" w:rsidP="0050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92CE" w14:textId="77777777" w:rsidR="00EF1C83" w:rsidRDefault="00EF1C83" w:rsidP="00EF1C83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1747C6F3" w14:textId="77777777" w:rsidR="00EF1C83" w:rsidRDefault="00EF1C83" w:rsidP="00EF1C8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37A81126" w14:textId="77777777" w:rsidR="00EF1C83" w:rsidRDefault="00EF1C83" w:rsidP="00EF1C8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45A6B379" w14:textId="77777777" w:rsidR="00EF1C83" w:rsidRDefault="00EF1C83" w:rsidP="00EF1C83">
    <w:pPr>
      <w:pStyle w:val="Nagwek"/>
      <w:pBdr>
        <w:bottom w:val="single" w:sz="4" w:space="0" w:color="000000"/>
      </w:pBdr>
      <w:rPr>
        <w:rStyle w:val="Numerstrony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658BDCC1" w14:textId="77777777" w:rsidR="00F97F0D" w:rsidRDefault="00F97F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6DAC"/>
    <w:rsid w:val="000000D9"/>
    <w:rsid w:val="000038AB"/>
    <w:rsid w:val="00024436"/>
    <w:rsid w:val="00046744"/>
    <w:rsid w:val="00046DAC"/>
    <w:rsid w:val="0006733D"/>
    <w:rsid w:val="000D74DE"/>
    <w:rsid w:val="00103F57"/>
    <w:rsid w:val="00123C9B"/>
    <w:rsid w:val="00152617"/>
    <w:rsid w:val="00162379"/>
    <w:rsid w:val="00232226"/>
    <w:rsid w:val="0024207F"/>
    <w:rsid w:val="00285464"/>
    <w:rsid w:val="002927B0"/>
    <w:rsid w:val="002B3B8A"/>
    <w:rsid w:val="002C1FAD"/>
    <w:rsid w:val="002C5CB6"/>
    <w:rsid w:val="00306B61"/>
    <w:rsid w:val="003409F7"/>
    <w:rsid w:val="00361552"/>
    <w:rsid w:val="003669A9"/>
    <w:rsid w:val="003C2B4C"/>
    <w:rsid w:val="0050276C"/>
    <w:rsid w:val="00516D7A"/>
    <w:rsid w:val="005958C8"/>
    <w:rsid w:val="006B1A2E"/>
    <w:rsid w:val="006D4F82"/>
    <w:rsid w:val="006F3C0E"/>
    <w:rsid w:val="007318EF"/>
    <w:rsid w:val="0077555A"/>
    <w:rsid w:val="007B0227"/>
    <w:rsid w:val="007F79A9"/>
    <w:rsid w:val="0096375C"/>
    <w:rsid w:val="00A96040"/>
    <w:rsid w:val="00AB11F9"/>
    <w:rsid w:val="00AB57BC"/>
    <w:rsid w:val="00B63EA8"/>
    <w:rsid w:val="00C7628F"/>
    <w:rsid w:val="00CB289F"/>
    <w:rsid w:val="00CE0F83"/>
    <w:rsid w:val="00D26F2F"/>
    <w:rsid w:val="00D80E10"/>
    <w:rsid w:val="00DE6C3F"/>
    <w:rsid w:val="00E3733B"/>
    <w:rsid w:val="00E373B8"/>
    <w:rsid w:val="00E601DD"/>
    <w:rsid w:val="00EF1C83"/>
    <w:rsid w:val="00F62B3F"/>
    <w:rsid w:val="00F97F0D"/>
    <w:rsid w:val="00FE18B1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A666A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6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276C"/>
    <w:pPr>
      <w:keepNext/>
      <w:widowControl w:val="0"/>
      <w:jc w:val="right"/>
      <w:outlineLvl w:val="0"/>
    </w:pPr>
    <w:rPr>
      <w:b/>
      <w:bCs/>
      <w:i/>
      <w:i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276C"/>
    <w:rPr>
      <w:rFonts w:ascii="Times New Roman" w:hAnsi="Times New Roman" w:cs="Times New Roman"/>
      <w:b/>
      <w:bCs/>
      <w:i/>
      <w:iCs/>
      <w:snapToGrid w:val="0"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276C"/>
    <w:pPr>
      <w:widowControl w:val="0"/>
      <w:tabs>
        <w:tab w:val="left" w:leader="dot" w:pos="8222"/>
      </w:tabs>
      <w:ind w:left="108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276C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0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27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0276C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50276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3409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3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piotr.obara</dc:creator>
  <cp:keywords/>
  <dc:description/>
  <cp:lastModifiedBy>Piotr Obara</cp:lastModifiedBy>
  <cp:revision>19</cp:revision>
  <dcterms:created xsi:type="dcterms:W3CDTF">2021-11-12T07:10:00Z</dcterms:created>
  <dcterms:modified xsi:type="dcterms:W3CDTF">2024-05-07T11:48:00Z</dcterms:modified>
</cp:coreProperties>
</file>