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12B7970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497AF0">
        <w:rPr>
          <w:rFonts w:asciiTheme="minorHAnsi" w:eastAsia="Times New Roman" w:hAnsiTheme="minorHAnsi" w:cstheme="minorHAnsi"/>
        </w:rPr>
        <w:t>5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7B14D3CC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05132A">
        <w:rPr>
          <w:rFonts w:asciiTheme="minorHAnsi" w:eastAsia="Times New Roman" w:hAnsiTheme="minorHAnsi" w:cstheme="minorHAnsi"/>
        </w:rPr>
        <w:t>12</w:t>
      </w:r>
      <w:r w:rsidRPr="00B078F3">
        <w:rPr>
          <w:rFonts w:asciiTheme="minorHAnsi" w:eastAsia="Times New Roman" w:hAnsiTheme="minorHAnsi" w:cstheme="minorHAnsi"/>
        </w:rPr>
        <w:t>.202</w:t>
      </w:r>
      <w:r w:rsidR="00C51275">
        <w:rPr>
          <w:rFonts w:asciiTheme="minorHAnsi" w:eastAsia="Times New Roman" w:hAnsiTheme="minorHAnsi" w:cstheme="minorHAnsi"/>
        </w:rPr>
        <w:t>4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3DBD534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05132A" w:rsidRPr="0005132A">
        <w:rPr>
          <w:rFonts w:asciiTheme="minorHAnsi" w:hAnsiTheme="minorHAnsi" w:cstheme="minorHAnsi"/>
          <w:b/>
          <w:bCs/>
          <w:iCs/>
        </w:rPr>
        <w:t>Zakup średniego wozu ratowniczo-gaśniczego dla OSP Makówiec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3582A5D9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CC7E8D" w:rsidRPr="00CC7E8D">
        <w:rPr>
          <w:rFonts w:asciiTheme="minorHAnsi" w:hAnsiTheme="minorHAnsi" w:cstheme="minorHAnsi"/>
        </w:rPr>
        <w:t>Dz. U. z 2023 r. poz. 1605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0FD6F0DA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05132A" w:rsidRPr="0005132A">
        <w:rPr>
          <w:rFonts w:asciiTheme="minorHAnsi" w:hAnsiTheme="minorHAnsi" w:cstheme="minorHAnsi"/>
          <w:b/>
          <w:bCs/>
          <w:iCs/>
        </w:rPr>
        <w:t>Zakup średniego wozu ratowniczo-gaśniczego dla OSP Makówiec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5F5C008A" w14:textId="77777777" w:rsidR="00E11507" w:rsidRDefault="00E11507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20E390D4" w14:textId="77777777" w:rsidR="00CC7E8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5537E8B6" w14:textId="77777777" w:rsidR="00CC7E8D" w:rsidRPr="00FD783D" w:rsidRDefault="00CC7E8D" w:rsidP="00FD783D">
      <w:pPr>
        <w:pStyle w:val="Bezodstpw"/>
        <w:ind w:left="5103"/>
        <w:jc w:val="center"/>
        <w:rPr>
          <w:rFonts w:asciiTheme="minorHAnsi" w:hAnsiTheme="minorHAnsi" w:cstheme="minorHAnsi"/>
        </w:rPr>
      </w:pPr>
    </w:p>
    <w:p w14:paraId="0D964531" w14:textId="77777777" w:rsidR="00CC7E8D" w:rsidRDefault="00CC7E8D" w:rsidP="00CC7E8D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033EF256" w:rsidR="00E11507" w:rsidRPr="00CC7E8D" w:rsidRDefault="00CC7E8D" w:rsidP="00CC7E8D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CC7E8D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FFC47" w14:textId="77777777" w:rsidR="00C15D34" w:rsidRDefault="00C15D34">
      <w:pPr>
        <w:spacing w:after="0" w:line="240" w:lineRule="auto"/>
      </w:pPr>
      <w:r>
        <w:separator/>
      </w:r>
    </w:p>
  </w:endnote>
  <w:endnote w:type="continuationSeparator" w:id="0">
    <w:p w14:paraId="714AF4EA" w14:textId="77777777" w:rsidR="00C15D34" w:rsidRDefault="00C1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C8F5" w14:textId="77777777" w:rsidR="00C15D34" w:rsidRDefault="00C15D34">
      <w:pPr>
        <w:spacing w:after="0" w:line="240" w:lineRule="auto"/>
      </w:pPr>
      <w:r>
        <w:separator/>
      </w:r>
    </w:p>
  </w:footnote>
  <w:footnote w:type="continuationSeparator" w:id="0">
    <w:p w14:paraId="0E92C54C" w14:textId="77777777" w:rsidR="00C15D34" w:rsidRDefault="00C1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5132A"/>
    <w:rsid w:val="00060041"/>
    <w:rsid w:val="000C2BFB"/>
    <w:rsid w:val="000D3723"/>
    <w:rsid w:val="00161513"/>
    <w:rsid w:val="0016211D"/>
    <w:rsid w:val="00164043"/>
    <w:rsid w:val="001733A7"/>
    <w:rsid w:val="0018502C"/>
    <w:rsid w:val="00192077"/>
    <w:rsid w:val="001937DE"/>
    <w:rsid w:val="00196B22"/>
    <w:rsid w:val="001B29C2"/>
    <w:rsid w:val="001B3AA4"/>
    <w:rsid w:val="00276D4D"/>
    <w:rsid w:val="00324C17"/>
    <w:rsid w:val="0034367F"/>
    <w:rsid w:val="00350FFF"/>
    <w:rsid w:val="00365B3D"/>
    <w:rsid w:val="003A3B45"/>
    <w:rsid w:val="003F5211"/>
    <w:rsid w:val="00403452"/>
    <w:rsid w:val="00426967"/>
    <w:rsid w:val="00497AF0"/>
    <w:rsid w:val="004B4AF0"/>
    <w:rsid w:val="005519E0"/>
    <w:rsid w:val="005556BF"/>
    <w:rsid w:val="00584A70"/>
    <w:rsid w:val="00586647"/>
    <w:rsid w:val="005C696D"/>
    <w:rsid w:val="005F73CA"/>
    <w:rsid w:val="006106F3"/>
    <w:rsid w:val="0061662E"/>
    <w:rsid w:val="00642C40"/>
    <w:rsid w:val="00673741"/>
    <w:rsid w:val="00673DC8"/>
    <w:rsid w:val="00693511"/>
    <w:rsid w:val="006B3E6F"/>
    <w:rsid w:val="006C4B9C"/>
    <w:rsid w:val="00710F9D"/>
    <w:rsid w:val="00724BDB"/>
    <w:rsid w:val="007326E7"/>
    <w:rsid w:val="007856F1"/>
    <w:rsid w:val="007915F2"/>
    <w:rsid w:val="007A2A93"/>
    <w:rsid w:val="00814D3C"/>
    <w:rsid w:val="008274E8"/>
    <w:rsid w:val="008D49AE"/>
    <w:rsid w:val="00903DE9"/>
    <w:rsid w:val="009136A8"/>
    <w:rsid w:val="00916086"/>
    <w:rsid w:val="00A21BFB"/>
    <w:rsid w:val="00AB1D3A"/>
    <w:rsid w:val="00AB48FC"/>
    <w:rsid w:val="00B70B66"/>
    <w:rsid w:val="00BB0621"/>
    <w:rsid w:val="00BF7128"/>
    <w:rsid w:val="00C15D34"/>
    <w:rsid w:val="00C410B2"/>
    <w:rsid w:val="00C51275"/>
    <w:rsid w:val="00CC7E8D"/>
    <w:rsid w:val="00CD030B"/>
    <w:rsid w:val="00D341A5"/>
    <w:rsid w:val="00D71ACF"/>
    <w:rsid w:val="00DA5208"/>
    <w:rsid w:val="00DB0DF3"/>
    <w:rsid w:val="00DF32FE"/>
    <w:rsid w:val="00DF7580"/>
    <w:rsid w:val="00E01400"/>
    <w:rsid w:val="00E10FFC"/>
    <w:rsid w:val="00E11507"/>
    <w:rsid w:val="00E16222"/>
    <w:rsid w:val="00E17EB8"/>
    <w:rsid w:val="00E432B7"/>
    <w:rsid w:val="00E47938"/>
    <w:rsid w:val="00E95794"/>
    <w:rsid w:val="00F31258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29</cp:revision>
  <cp:lastPrinted>2021-02-23T12:03:00Z</cp:lastPrinted>
  <dcterms:created xsi:type="dcterms:W3CDTF">2021-04-19T09:37:00Z</dcterms:created>
  <dcterms:modified xsi:type="dcterms:W3CDTF">2024-06-21T12:49:00Z</dcterms:modified>
</cp:coreProperties>
</file>