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337AED4B" w:rsidR="00EE5143" w:rsidRPr="001B126E" w:rsidRDefault="001B126E" w:rsidP="001B126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</w:t>
      </w:r>
      <w:r w:rsidR="00EE5143" w:rsidRPr="001B126E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Pr="001B126E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1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7397723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561FE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  <w:r w:rsidR="003A6A63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.2024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5AD6FFBE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</w:t>
      </w:r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icznych (dalej jako: Ustawa </w:t>
      </w:r>
      <w:proofErr w:type="spellStart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1B126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1203CAAD" w14:textId="77777777" w:rsidR="001B126E" w:rsidRPr="001809DD" w:rsidRDefault="00EE5143" w:rsidP="001B12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09D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 w:rsidRPr="0018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E11947" w:rsidRPr="0018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A1FCAB0" w14:textId="7A86138F" w:rsidR="00EE5143" w:rsidRPr="001809DD" w:rsidRDefault="001809DD" w:rsidP="001809DD">
      <w:pPr>
        <w:spacing w:line="254" w:lineRule="auto"/>
        <w:jc w:val="both"/>
        <w:rPr>
          <w:rFonts w:ascii="Times New Roman" w:hAnsi="Times New Roman" w:cs="Times New Roman"/>
          <w:bCs/>
          <w:sz w:val="24"/>
        </w:rPr>
      </w:pPr>
      <w:r w:rsidRPr="001809DD">
        <w:rPr>
          <w:rFonts w:ascii="Times New Roman" w:hAnsi="Times New Roman" w:cs="Times New Roman"/>
          <w:b/>
          <w:bCs/>
          <w:sz w:val="24"/>
        </w:rPr>
        <w:t xml:space="preserve">„ </w:t>
      </w:r>
      <w:r w:rsidRPr="001809DD">
        <w:rPr>
          <w:rFonts w:ascii="Times New Roman" w:hAnsi="Times New Roman" w:cs="Times New Roman"/>
          <w:b/>
          <w:sz w:val="24"/>
        </w:rPr>
        <w:t xml:space="preserve">Dostawa do 24 ton chlorku wapna </w:t>
      </w:r>
      <w:r w:rsidR="006F4FF8">
        <w:rPr>
          <w:rFonts w:ascii="Times New Roman" w:hAnsi="Times New Roman" w:cs="Times New Roman"/>
          <w:b/>
          <w:sz w:val="24"/>
        </w:rPr>
        <w:t xml:space="preserve">z antyzbrylaczem </w:t>
      </w:r>
      <w:r w:rsidRPr="001809DD">
        <w:rPr>
          <w:rFonts w:ascii="Times New Roman" w:hAnsi="Times New Roman" w:cs="Times New Roman"/>
          <w:b/>
          <w:sz w:val="24"/>
        </w:rPr>
        <w:t xml:space="preserve">pakowanego w worki big </w:t>
      </w:r>
      <w:proofErr w:type="spellStart"/>
      <w:r w:rsidRPr="001809DD">
        <w:rPr>
          <w:rFonts w:ascii="Times New Roman" w:hAnsi="Times New Roman" w:cs="Times New Roman"/>
          <w:b/>
          <w:sz w:val="24"/>
        </w:rPr>
        <w:t>bag</w:t>
      </w:r>
      <w:proofErr w:type="spellEnd"/>
      <w:r w:rsidRPr="001809DD">
        <w:rPr>
          <w:rFonts w:ascii="Times New Roman" w:hAnsi="Times New Roman" w:cs="Times New Roman"/>
          <w:b/>
          <w:sz w:val="24"/>
        </w:rPr>
        <w:t xml:space="preserve"> </w:t>
      </w:r>
      <w:r w:rsidR="006F4FF8">
        <w:rPr>
          <w:rFonts w:ascii="Times New Roman" w:hAnsi="Times New Roman" w:cs="Times New Roman"/>
          <w:b/>
          <w:sz w:val="24"/>
        </w:rPr>
        <w:t xml:space="preserve">                       </w:t>
      </w:r>
      <w:r w:rsidRPr="001809DD">
        <w:rPr>
          <w:rFonts w:ascii="Times New Roman" w:hAnsi="Times New Roman" w:cs="Times New Roman"/>
          <w:b/>
          <w:sz w:val="24"/>
        </w:rPr>
        <w:t>o masie 1 000 kg na plac ZDP w Wysokiem Mazowieckiem, ul. 1 Maja 7D”</w:t>
      </w:r>
      <w:r w:rsidRPr="001809DD">
        <w:rPr>
          <w:rFonts w:ascii="Times New Roman" w:hAnsi="Times New Roman" w:cs="Times New Roman"/>
          <w:bCs/>
          <w:sz w:val="24"/>
        </w:rPr>
        <w:t xml:space="preserve">, </w:t>
      </w:r>
      <w:r w:rsidRPr="001809DD">
        <w:rPr>
          <w:rFonts w:ascii="Times New Roman" w:hAnsi="Times New Roman" w:cs="Times New Roman"/>
          <w:sz w:val="24"/>
        </w:rPr>
        <w:t xml:space="preserve">prowadzonego przez </w:t>
      </w:r>
      <w:r w:rsidRPr="001809DD">
        <w:rPr>
          <w:rFonts w:ascii="Times New Roman" w:hAnsi="Times New Roman" w:cs="Times New Roman"/>
          <w:b/>
          <w:sz w:val="24"/>
        </w:rPr>
        <w:t xml:space="preserve">Powiat Wysokomazowiecki, 18-200 Wysokie Mazowieckie, ul. Ludowa 15A, Zarząd Dróg Powiatowych w Wysokiem Mazowieckiem, 18-200 Wysokie Mazowieckie, </w:t>
      </w:r>
      <w:r w:rsidR="006F4FF8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1809DD">
        <w:rPr>
          <w:rFonts w:ascii="Times New Roman" w:hAnsi="Times New Roman" w:cs="Times New Roman"/>
          <w:b/>
          <w:sz w:val="24"/>
        </w:rPr>
        <w:t>ul. 1 Maja 8</w:t>
      </w:r>
      <w:r>
        <w:rPr>
          <w:rFonts w:ascii="Times New Roman" w:hAnsi="Times New Roman" w:cs="Times New Roman"/>
          <w:bCs/>
          <w:sz w:val="24"/>
        </w:rPr>
        <w:t>,</w:t>
      </w:r>
      <w:r w:rsidR="00EE5143"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="00EE5143"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B59B0EB" w14:textId="77777777" w:rsidR="003A6A63" w:rsidRPr="003A6A63" w:rsidRDefault="003A6A63" w:rsidP="003A6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E51392" w14:textId="77777777" w:rsidR="003A6A63" w:rsidRPr="003A6A63" w:rsidRDefault="003A6A63" w:rsidP="003A6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3A6A63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5DAF3C8B" w14:textId="612C869A" w:rsidR="00644678" w:rsidRPr="0052007B" w:rsidRDefault="003A6A63" w:rsidP="003A6A63">
      <w:pPr>
        <w:rPr>
          <w:sz w:val="18"/>
          <w:szCs w:val="18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BFC6FB-6588-486A-B041-AD42FA9D515E}"/>
  </w:docVars>
  <w:rsids>
    <w:rsidRoot w:val="004919CD"/>
    <w:rsid w:val="001809DD"/>
    <w:rsid w:val="001A3305"/>
    <w:rsid w:val="001B126E"/>
    <w:rsid w:val="001C0F53"/>
    <w:rsid w:val="001E2385"/>
    <w:rsid w:val="00267072"/>
    <w:rsid w:val="00286F29"/>
    <w:rsid w:val="002A7776"/>
    <w:rsid w:val="002E67BB"/>
    <w:rsid w:val="00391A8E"/>
    <w:rsid w:val="003A6A63"/>
    <w:rsid w:val="004919CD"/>
    <w:rsid w:val="0052007B"/>
    <w:rsid w:val="00561FE1"/>
    <w:rsid w:val="005866D6"/>
    <w:rsid w:val="005B21C4"/>
    <w:rsid w:val="00644678"/>
    <w:rsid w:val="006F4FF8"/>
    <w:rsid w:val="00713447"/>
    <w:rsid w:val="00802FF3"/>
    <w:rsid w:val="008558F6"/>
    <w:rsid w:val="008C2CB6"/>
    <w:rsid w:val="009205A0"/>
    <w:rsid w:val="00930FED"/>
    <w:rsid w:val="009767D0"/>
    <w:rsid w:val="009C406C"/>
    <w:rsid w:val="00A41DBA"/>
    <w:rsid w:val="00A479C4"/>
    <w:rsid w:val="00A57CB9"/>
    <w:rsid w:val="00AD5C72"/>
    <w:rsid w:val="00BF0569"/>
    <w:rsid w:val="00C818F6"/>
    <w:rsid w:val="00C870D2"/>
    <w:rsid w:val="00CF115A"/>
    <w:rsid w:val="00DA44C2"/>
    <w:rsid w:val="00E11947"/>
    <w:rsid w:val="00E374FF"/>
    <w:rsid w:val="00ED1C0C"/>
    <w:rsid w:val="00EE5143"/>
    <w:rsid w:val="00F62C25"/>
    <w:rsid w:val="00F732E5"/>
    <w:rsid w:val="00FD72C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BFC6FB-6588-486A-B041-AD42FA9D51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37</cp:revision>
  <cp:lastPrinted>2024-09-03T08:37:00Z</cp:lastPrinted>
  <dcterms:created xsi:type="dcterms:W3CDTF">2016-11-24T07:26:00Z</dcterms:created>
  <dcterms:modified xsi:type="dcterms:W3CDTF">2024-09-03T08:37:00Z</dcterms:modified>
</cp:coreProperties>
</file>