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DCCB80" w14:textId="368F6053" w:rsidR="00EF673B" w:rsidRDefault="00EF673B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77A10E" w14:textId="77777777" w:rsidR="004E4CC7" w:rsidRDefault="00DA57B0" w:rsidP="0051781F">
      <w:pPr>
        <w:tabs>
          <w:tab w:val="left" w:pos="14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UMOWA</w:t>
      </w:r>
      <w:r w:rsidR="00630E22" w:rsidRPr="002C4255">
        <w:rPr>
          <w:b/>
          <w:color w:val="000000"/>
        </w:rPr>
        <w:t xml:space="preserve"> NR……..</w:t>
      </w:r>
    </w:p>
    <w:p w14:paraId="426A485D" w14:textId="77777777" w:rsidR="005D7110" w:rsidRPr="002C4255" w:rsidRDefault="005D7110" w:rsidP="0051781F">
      <w:pPr>
        <w:tabs>
          <w:tab w:val="left" w:pos="142"/>
        </w:tabs>
        <w:jc w:val="center"/>
        <w:rPr>
          <w:b/>
          <w:color w:val="000000"/>
        </w:rPr>
      </w:pPr>
    </w:p>
    <w:p w14:paraId="0266ED0F" w14:textId="77777777" w:rsidR="00DA57B0" w:rsidRPr="002C4255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zawarta dnia  ............</w:t>
      </w:r>
      <w:r w:rsidR="0040376F" w:rsidRPr="002C4255">
        <w:rPr>
          <w:color w:val="000000"/>
        </w:rPr>
        <w:t>.................... w Gdańsku</w:t>
      </w:r>
    </w:p>
    <w:p w14:paraId="41A117B0" w14:textId="0BF85EB3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>pomiędzy:</w:t>
      </w:r>
    </w:p>
    <w:p w14:paraId="3E67D500" w14:textId="1847DDDF" w:rsidR="005B1380" w:rsidRPr="005B1380" w:rsidRDefault="00663DCF" w:rsidP="0051781F">
      <w:pPr>
        <w:jc w:val="both"/>
        <w:rPr>
          <w:rFonts w:eastAsia="Times New Roman"/>
          <w:kern w:val="0"/>
          <w:szCs w:val="20"/>
          <w:lang w:eastAsia="pl-PL"/>
        </w:rPr>
      </w:pPr>
      <w:r>
        <w:rPr>
          <w:sz w:val="22"/>
          <w:szCs w:val="22"/>
        </w:rPr>
        <w:t>Komendantem Wojewódzkim Policji w Gdańsku z siedzibą w Gdańsku (80-819) przy ul. Okopowej 15</w:t>
      </w:r>
      <w:r w:rsidR="00DB1612">
        <w:rPr>
          <w:sz w:val="22"/>
          <w:szCs w:val="22"/>
        </w:rPr>
        <w:t>,</w:t>
      </w:r>
      <w:r w:rsidR="005B1380">
        <w:rPr>
          <w:sz w:val="22"/>
          <w:szCs w:val="22"/>
        </w:rPr>
        <w:t xml:space="preserve"> </w:t>
      </w:r>
      <w:r w:rsidR="00DB1612">
        <w:rPr>
          <w:sz w:val="22"/>
          <w:szCs w:val="22"/>
        </w:rPr>
        <w:br/>
      </w:r>
      <w:r w:rsidR="005B1380" w:rsidRPr="005B1380">
        <w:rPr>
          <w:rFonts w:eastAsia="Times New Roman"/>
          <w:kern w:val="0"/>
          <w:szCs w:val="20"/>
          <w:lang w:eastAsia="pl-PL"/>
        </w:rPr>
        <w:t xml:space="preserve">NIP 583-001-00-88 </w:t>
      </w:r>
    </w:p>
    <w:p w14:paraId="76710A6B" w14:textId="6BD4C4C1" w:rsidR="00663DCF" w:rsidRDefault="00663DCF" w:rsidP="0051781F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reprezentowanym przez:</w:t>
      </w:r>
    </w:p>
    <w:p w14:paraId="693A475C" w14:textId="179663D4" w:rsidR="00200F3B" w:rsidRPr="005B1380" w:rsidRDefault="00BD4D7F" w:rsidP="0051781F">
      <w:pPr>
        <w:jc w:val="both"/>
        <w:rPr>
          <w:color w:val="000000"/>
        </w:rPr>
      </w:pPr>
      <w:r>
        <w:rPr>
          <w:color w:val="000000"/>
        </w:rPr>
        <w:t>…………………………………………………..</w:t>
      </w:r>
    </w:p>
    <w:p w14:paraId="7BD0778C" w14:textId="77777777" w:rsidR="00DA57B0" w:rsidRPr="002C4255" w:rsidRDefault="00DA57B0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Pr="002C4255">
        <w:rPr>
          <w:bCs/>
          <w:color w:val="000000"/>
        </w:rPr>
        <w:t xml:space="preserve">dalej </w:t>
      </w:r>
      <w:r w:rsidRPr="002C4255">
        <w:rPr>
          <w:b/>
          <w:bCs/>
          <w:color w:val="000000"/>
        </w:rPr>
        <w:t>Zamawiającym</w:t>
      </w:r>
      <w:r w:rsidR="00996B1B">
        <w:rPr>
          <w:b/>
          <w:bCs/>
          <w:color w:val="000000"/>
        </w:rPr>
        <w:t>,</w:t>
      </w:r>
    </w:p>
    <w:p w14:paraId="078741FB" w14:textId="77777777" w:rsidR="00DA57B0" w:rsidRPr="002C4255" w:rsidRDefault="00DA57B0" w:rsidP="0051781F">
      <w:pPr>
        <w:tabs>
          <w:tab w:val="left" w:pos="142"/>
        </w:tabs>
        <w:jc w:val="both"/>
        <w:rPr>
          <w:color w:val="000000"/>
        </w:rPr>
      </w:pPr>
      <w:r w:rsidRPr="002C4255">
        <w:rPr>
          <w:color w:val="000000"/>
        </w:rPr>
        <w:t>a</w:t>
      </w:r>
    </w:p>
    <w:p w14:paraId="56B28A28" w14:textId="77777777" w:rsidR="00E03F8F" w:rsidRDefault="00E03F8F" w:rsidP="0051781F">
      <w:pPr>
        <w:jc w:val="both"/>
        <w:rPr>
          <w:color w:val="000000"/>
        </w:rPr>
      </w:pPr>
    </w:p>
    <w:p w14:paraId="1AFC0595" w14:textId="77777777" w:rsidR="008B563A" w:rsidRDefault="00512958" w:rsidP="0051781F">
      <w:pPr>
        <w:jc w:val="both"/>
        <w:rPr>
          <w:color w:val="000000"/>
        </w:rPr>
      </w:pPr>
      <w:r w:rsidRPr="002C4255">
        <w:rPr>
          <w:color w:val="000000"/>
        </w:rPr>
        <w:t>reprezentowanym</w:t>
      </w:r>
      <w:r w:rsidR="00D96E9E" w:rsidRPr="002C4255">
        <w:rPr>
          <w:color w:val="000000"/>
        </w:rPr>
        <w:t xml:space="preserve"> przez</w:t>
      </w:r>
      <w:r w:rsidR="00996B1B">
        <w:rPr>
          <w:color w:val="000000"/>
        </w:rPr>
        <w:t>:</w:t>
      </w:r>
    </w:p>
    <w:p w14:paraId="516ED276" w14:textId="77777777" w:rsidR="00054BA1" w:rsidRPr="00054BA1" w:rsidRDefault="00054BA1" w:rsidP="0051781F">
      <w:pPr>
        <w:jc w:val="both"/>
        <w:rPr>
          <w:color w:val="000000"/>
        </w:rPr>
      </w:pPr>
      <w:r>
        <w:rPr>
          <w:color w:val="000000"/>
        </w:rPr>
        <w:t>……………………………..</w:t>
      </w:r>
    </w:p>
    <w:p w14:paraId="7A4E4DCD" w14:textId="141AC2C5" w:rsidR="00152205" w:rsidRPr="002C4255" w:rsidRDefault="008B563A" w:rsidP="0051781F">
      <w:pPr>
        <w:jc w:val="both"/>
        <w:rPr>
          <w:b/>
          <w:color w:val="000000"/>
        </w:rPr>
      </w:pPr>
      <w:r w:rsidRPr="002C4255">
        <w:rPr>
          <w:color w:val="000000"/>
        </w:rPr>
        <w:t xml:space="preserve">zwanym </w:t>
      </w:r>
      <w:r w:rsidR="00200F3B" w:rsidRPr="002C4255">
        <w:rPr>
          <w:color w:val="000000"/>
        </w:rPr>
        <w:t xml:space="preserve">dalej </w:t>
      </w:r>
      <w:r w:rsidR="00200F3B" w:rsidRPr="002C4255">
        <w:rPr>
          <w:b/>
          <w:color w:val="000000"/>
        </w:rPr>
        <w:t>Wykonawcą</w:t>
      </w:r>
    </w:p>
    <w:p w14:paraId="6BDE2289" w14:textId="77777777" w:rsidR="005D7110" w:rsidRDefault="005D7110" w:rsidP="0051781F">
      <w:pPr>
        <w:jc w:val="center"/>
        <w:rPr>
          <w:b/>
          <w:color w:val="000000"/>
        </w:rPr>
      </w:pPr>
    </w:p>
    <w:p w14:paraId="43DFDE00" w14:textId="44EBA6C7" w:rsidR="00DA57B0" w:rsidRDefault="00DA57B0" w:rsidP="0051781F">
      <w:pPr>
        <w:jc w:val="center"/>
        <w:rPr>
          <w:b/>
          <w:color w:val="000000"/>
        </w:rPr>
      </w:pPr>
      <w:r w:rsidRPr="00EF673B">
        <w:rPr>
          <w:b/>
          <w:color w:val="000000"/>
        </w:rPr>
        <w:t>§ 1</w:t>
      </w:r>
    </w:p>
    <w:p w14:paraId="1F6A0779" w14:textId="77777777" w:rsidR="0051781F" w:rsidRDefault="0051781F" w:rsidP="0051781F">
      <w:pPr>
        <w:jc w:val="center"/>
        <w:rPr>
          <w:b/>
          <w:color w:val="000000"/>
        </w:rPr>
      </w:pPr>
    </w:p>
    <w:p w14:paraId="0412FD27" w14:textId="089337BC" w:rsidR="005A6CE9" w:rsidRDefault="00DA57B0" w:rsidP="00BD4D7F">
      <w:pPr>
        <w:pStyle w:val="Akapitzlist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BD4D7F">
        <w:rPr>
          <w:b/>
          <w:color w:val="000000"/>
        </w:rPr>
        <w:t xml:space="preserve">Przedmiotem umowy jest </w:t>
      </w:r>
      <w:r w:rsidR="00FC7786" w:rsidRPr="00BD4D7F">
        <w:rPr>
          <w:b/>
          <w:color w:val="000000"/>
        </w:rPr>
        <w:t>usługa szkoleniowa w zakresie przeprowad</w:t>
      </w:r>
      <w:r w:rsidR="00512958" w:rsidRPr="00BD4D7F">
        <w:rPr>
          <w:b/>
          <w:color w:val="000000"/>
        </w:rPr>
        <w:t xml:space="preserve">zenia </w:t>
      </w:r>
      <w:r w:rsidR="0094385C" w:rsidRPr="00BD4D7F">
        <w:rPr>
          <w:b/>
          <w:color w:val="000000"/>
        </w:rPr>
        <w:t>szkoleni</w:t>
      </w:r>
      <w:r w:rsidR="005A6CE9" w:rsidRPr="00BD4D7F">
        <w:rPr>
          <w:b/>
          <w:color w:val="000000"/>
        </w:rPr>
        <w:t>a</w:t>
      </w:r>
      <w:r w:rsidR="0094385C" w:rsidRPr="00BD4D7F">
        <w:rPr>
          <w:b/>
          <w:color w:val="000000"/>
        </w:rPr>
        <w:t xml:space="preserve"> </w:t>
      </w:r>
      <w:r w:rsidR="005A6CE9" w:rsidRPr="00BD4D7F">
        <w:rPr>
          <w:b/>
          <w:color w:val="000000"/>
        </w:rPr>
        <w:t xml:space="preserve">w formie stacjonarnej </w:t>
      </w:r>
      <w:r w:rsidR="0094385C" w:rsidRPr="00BD4D7F">
        <w:rPr>
          <w:b/>
          <w:color w:val="000000"/>
        </w:rPr>
        <w:t xml:space="preserve">dla </w:t>
      </w:r>
      <w:r w:rsidR="005A6CE9" w:rsidRPr="00BD4D7F">
        <w:rPr>
          <w:b/>
        </w:rPr>
        <w:t xml:space="preserve">funkcjonariuszy Centralnego </w:t>
      </w:r>
      <w:r w:rsidR="00AE1DA3" w:rsidRPr="00BD4D7F">
        <w:rPr>
          <w:b/>
        </w:rPr>
        <w:t xml:space="preserve"> </w:t>
      </w:r>
      <w:r w:rsidR="005A6CE9" w:rsidRPr="00BD4D7F">
        <w:rPr>
          <w:b/>
        </w:rPr>
        <w:t xml:space="preserve">Biura Zwalczania </w:t>
      </w:r>
      <w:r w:rsidR="00AE1DA3" w:rsidRPr="00BD4D7F">
        <w:rPr>
          <w:b/>
        </w:rPr>
        <w:t xml:space="preserve"> </w:t>
      </w:r>
      <w:r w:rsidR="00AA7EA9" w:rsidRPr="00BD4D7F">
        <w:rPr>
          <w:b/>
        </w:rPr>
        <w:t>Cyberprzestępczości</w:t>
      </w:r>
      <w:bookmarkStart w:id="0" w:name="_GoBack"/>
      <w:bookmarkEnd w:id="0"/>
      <w:r w:rsidR="005A6CE9" w:rsidRPr="00BD4D7F">
        <w:rPr>
          <w:b/>
        </w:rPr>
        <w:t xml:space="preserve"> </w:t>
      </w:r>
      <w:r w:rsidR="00AE1DA3" w:rsidRPr="00BD4D7F">
        <w:rPr>
          <w:b/>
        </w:rPr>
        <w:t xml:space="preserve"> </w:t>
      </w:r>
      <w:r w:rsidR="005A6CE9" w:rsidRPr="00BD4D7F">
        <w:rPr>
          <w:b/>
        </w:rPr>
        <w:t>Zarząd w Gdańsku</w:t>
      </w:r>
      <w:r w:rsidR="0094385C" w:rsidRPr="00BD4D7F">
        <w:rPr>
          <w:b/>
          <w:i/>
          <w:color w:val="000000"/>
        </w:rPr>
        <w:t xml:space="preserve"> </w:t>
      </w:r>
      <w:r w:rsidR="0040376F" w:rsidRPr="00BD4D7F">
        <w:rPr>
          <w:b/>
          <w:i/>
          <w:color w:val="000000"/>
        </w:rPr>
        <w:t xml:space="preserve">pt.: </w:t>
      </w:r>
      <w:r w:rsidR="005A6CE9" w:rsidRPr="00BD4D7F">
        <w:rPr>
          <w:b/>
          <w:i/>
          <w:color w:val="000000"/>
        </w:rPr>
        <w:t>„</w:t>
      </w:r>
      <w:r w:rsidR="001201B3" w:rsidRPr="00BD4D7F">
        <w:rPr>
          <w:b/>
          <w:i/>
          <w:color w:val="000000"/>
        </w:rPr>
        <w:t>Informatyka śledcza</w:t>
      </w:r>
      <w:r w:rsidR="005A6CE9" w:rsidRPr="00BD4D7F">
        <w:rPr>
          <w:b/>
          <w:i/>
          <w:color w:val="000000"/>
        </w:rPr>
        <w:t xml:space="preserve">, poziom </w:t>
      </w:r>
      <w:r w:rsidR="001201B3" w:rsidRPr="00BD4D7F">
        <w:rPr>
          <w:b/>
          <w:i/>
          <w:color w:val="000000"/>
        </w:rPr>
        <w:t>ekspert</w:t>
      </w:r>
      <w:r w:rsidR="005A6CE9" w:rsidRPr="00BD4D7F">
        <w:rPr>
          <w:b/>
          <w:i/>
          <w:color w:val="000000"/>
        </w:rPr>
        <w:t xml:space="preserve">” - </w:t>
      </w:r>
      <w:r w:rsidR="00E21503" w:rsidRPr="00BD4D7F">
        <w:rPr>
          <w:b/>
          <w:color w:val="000000"/>
        </w:rPr>
        <w:t>z</w:t>
      </w:r>
      <w:r w:rsidR="005A6CE9" w:rsidRPr="00BD4D7F">
        <w:rPr>
          <w:b/>
          <w:color w:val="000000"/>
        </w:rPr>
        <w:t>godnie z</w:t>
      </w:r>
      <w:r w:rsidR="00F95C4F" w:rsidRPr="00BD4D7F">
        <w:rPr>
          <w:b/>
          <w:color w:val="000000"/>
        </w:rPr>
        <w:t>e</w:t>
      </w:r>
      <w:r w:rsidR="005A6CE9" w:rsidRPr="00BD4D7F">
        <w:rPr>
          <w:b/>
          <w:color w:val="000000"/>
        </w:rPr>
        <w:t xml:space="preserve"> szczegółowym opisem przedmiotu zamówienia, wymienionym w załączniku nr 1 </w:t>
      </w:r>
      <w:r w:rsidR="0051781F" w:rsidRPr="00BD4D7F">
        <w:rPr>
          <w:b/>
          <w:color w:val="000000"/>
        </w:rPr>
        <w:t xml:space="preserve"> </w:t>
      </w:r>
      <w:r w:rsidR="005A6CE9" w:rsidRPr="00BD4D7F">
        <w:rPr>
          <w:b/>
          <w:color w:val="000000"/>
        </w:rPr>
        <w:t>do niniejszej umowy.</w:t>
      </w:r>
    </w:p>
    <w:p w14:paraId="2F3F2529" w14:textId="43DECCE1" w:rsidR="003E67C9" w:rsidRPr="003E67C9" w:rsidRDefault="005A6CE9" w:rsidP="00406AA3">
      <w:pPr>
        <w:pStyle w:val="Akapitzlist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D4D7F">
        <w:rPr>
          <w:u w:val="single"/>
        </w:rPr>
        <w:t xml:space="preserve">Wymagany zakres szkolenia: </w:t>
      </w:r>
      <w:r w:rsidR="003E67C9" w:rsidRPr="003E67C9">
        <w:t xml:space="preserve">Szkolenie z zakresu informatyki śledczej powinno poszerzyć kompetencje z zakresu bezpieczeństwa IT. Uczestnik szkolenia powinien zdobyć umiejętności pozwalające na stworzenie środowiska wirtualizacji systemów operacyjnych </w:t>
      </w:r>
      <w:r w:rsidR="00BD4D7F">
        <w:br/>
      </w:r>
      <w:r w:rsidR="003E67C9" w:rsidRPr="003E67C9">
        <w:t xml:space="preserve">z wykonanych wcześniej kopii binarnych, wiedza powinna być poszerzona  o zagadnienia odzyskiwania danych oraz analiz w przeznaczonych środowiskach. </w:t>
      </w:r>
      <w:r w:rsidR="003E67C9" w:rsidRPr="003E67C9">
        <w:br/>
        <w:t>Zakres szkolenia powinien obejmować:</w:t>
      </w:r>
    </w:p>
    <w:p w14:paraId="2481735F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Wykonywanie kopii binarnych w środowisku lokalnym/sieciowym</w:t>
      </w:r>
    </w:p>
    <w:p w14:paraId="1533BAB3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Analiza nagłówków plików poczty</w:t>
      </w:r>
    </w:p>
    <w:p w14:paraId="7C8E232D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Znaczenie i analiza logów w systemach UNIX</w:t>
      </w:r>
    </w:p>
    <w:p w14:paraId="73E87C1A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Wyszukiwanie plików w alternatywnych strumieniach danych</w:t>
      </w:r>
    </w:p>
    <w:p w14:paraId="38EDF8B1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Zabezpieczanie danych z systemów chmurowych</w:t>
      </w:r>
    </w:p>
    <w:p w14:paraId="1C6A72E6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Emulacje dysków w systemie operacyjnym</w:t>
      </w:r>
    </w:p>
    <w:p w14:paraId="3AC697CE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Tworzenie środowiska do analizowania OS z kopii binarnej</w:t>
      </w:r>
    </w:p>
    <w:p w14:paraId="6FBA80CA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Analiza śledcza</w:t>
      </w:r>
    </w:p>
    <w:p w14:paraId="60EBC61C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Prowadzenie śledztwa internetowego</w:t>
      </w:r>
    </w:p>
    <w:p w14:paraId="501BFC68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Współpraca z organami procesowymi</w:t>
      </w:r>
    </w:p>
    <w:p w14:paraId="5CAF129F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Zabezpieczenie informacji ulotnych</w:t>
      </w:r>
    </w:p>
    <w:p w14:paraId="436A4CBB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Automatyzacja pracy – budowa własnego narzędzia</w:t>
      </w:r>
    </w:p>
    <w:p w14:paraId="600E7C25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Wyszukiwanie plików po sygnaturach czasowych</w:t>
      </w:r>
    </w:p>
    <w:p w14:paraId="26BD8BF5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Wyodrębnianie istotnych informacji z rejestru systemu Windows</w:t>
      </w:r>
    </w:p>
    <w:p w14:paraId="50AEFACA" w14:textId="2602D058" w:rsid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Lokalizacje sieciowe</w:t>
      </w:r>
    </w:p>
    <w:p w14:paraId="54FF7624" w14:textId="77777777" w:rsidR="003E67C9" w:rsidRPr="003E67C9" w:rsidRDefault="003E67C9" w:rsidP="003E67C9">
      <w:pPr>
        <w:suppressAutoHyphens w:val="0"/>
        <w:spacing w:after="160" w:line="259" w:lineRule="auto"/>
        <w:contextualSpacing/>
        <w:jc w:val="both"/>
      </w:pPr>
    </w:p>
    <w:p w14:paraId="63D7E77B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lastRenderedPageBreak/>
        <w:t>Ruch sieciowy</w:t>
      </w:r>
    </w:p>
    <w:p w14:paraId="6CD83A30" w14:textId="77777777" w:rsidR="003E67C9" w:rsidRPr="003E67C9" w:rsidRDefault="003E67C9" w:rsidP="003E67C9">
      <w:pPr>
        <w:pStyle w:val="Akapitzlist"/>
        <w:numPr>
          <w:ilvl w:val="0"/>
          <w:numId w:val="36"/>
        </w:numPr>
        <w:suppressAutoHyphens w:val="0"/>
        <w:spacing w:after="160" w:line="259" w:lineRule="auto"/>
        <w:contextualSpacing/>
        <w:jc w:val="both"/>
      </w:pPr>
      <w:r w:rsidRPr="003E67C9">
        <w:t>Ręczna analiza tablicy MFT</w:t>
      </w:r>
    </w:p>
    <w:p w14:paraId="23B65E47" w14:textId="77777777" w:rsidR="005A6CE9" w:rsidRDefault="005A6CE9" w:rsidP="0051781F">
      <w:pPr>
        <w:jc w:val="both"/>
        <w:rPr>
          <w:rFonts w:ascii="Arial" w:hAnsi="Arial" w:cs="Arial"/>
          <w:b/>
        </w:rPr>
      </w:pPr>
    </w:p>
    <w:p w14:paraId="2C1266A6" w14:textId="41AD6501" w:rsidR="00F5369C" w:rsidRDefault="00F5369C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2</w:t>
      </w:r>
    </w:p>
    <w:p w14:paraId="3408AC1C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4B487C2D" w14:textId="4CF60E71" w:rsidR="00F239F8" w:rsidRPr="00F95C4F" w:rsidRDefault="001332CE" w:rsidP="0051781F">
      <w:pPr>
        <w:numPr>
          <w:ilvl w:val="0"/>
          <w:numId w:val="3"/>
        </w:numPr>
        <w:jc w:val="both"/>
        <w:rPr>
          <w:color w:val="000000"/>
        </w:rPr>
      </w:pPr>
      <w:r w:rsidRPr="00F95C4F">
        <w:rPr>
          <w:color w:val="000000"/>
        </w:rPr>
        <w:t>Szkoleni</w:t>
      </w:r>
      <w:r w:rsidR="00633178">
        <w:rPr>
          <w:color w:val="000000"/>
        </w:rPr>
        <w:t>e</w:t>
      </w:r>
      <w:r w:rsidR="007D5227" w:rsidRPr="00F95C4F">
        <w:rPr>
          <w:color w:val="000000"/>
        </w:rPr>
        <w:t xml:space="preserve"> zostan</w:t>
      </w:r>
      <w:r w:rsidR="00BB2BC2">
        <w:rPr>
          <w:color w:val="000000"/>
        </w:rPr>
        <w:t>ie</w:t>
      </w:r>
      <w:r w:rsidR="007A19C4" w:rsidRPr="00F95C4F">
        <w:rPr>
          <w:color w:val="000000"/>
        </w:rPr>
        <w:t xml:space="preserve"> </w:t>
      </w:r>
      <w:r w:rsidR="007D009B" w:rsidRPr="00F95C4F">
        <w:rPr>
          <w:color w:val="000000"/>
        </w:rPr>
        <w:t>przeprowadzone</w:t>
      </w:r>
      <w:r w:rsidR="001D65A3" w:rsidRPr="00F95C4F">
        <w:rPr>
          <w:color w:val="000000"/>
        </w:rPr>
        <w:t xml:space="preserve"> w</w:t>
      </w:r>
      <w:r w:rsidR="00F95C4F" w:rsidRPr="00F95C4F">
        <w:rPr>
          <w:color w:val="000000"/>
        </w:rPr>
        <w:t xml:space="preserve"> terminie trzech miesięcy od dnia podpisania Umowy</w:t>
      </w:r>
      <w:r w:rsidR="00F95C4F">
        <w:rPr>
          <w:color w:val="000000"/>
        </w:rPr>
        <w:t xml:space="preserve"> </w:t>
      </w:r>
      <w:r w:rsidR="00F5369C" w:rsidRPr="00F95C4F">
        <w:rPr>
          <w:color w:val="000000"/>
        </w:rPr>
        <w:t xml:space="preserve">według </w:t>
      </w:r>
      <w:r w:rsidR="00192DA8" w:rsidRPr="00F95C4F">
        <w:rPr>
          <w:color w:val="000000"/>
        </w:rPr>
        <w:t>zatwierdzonego przez</w:t>
      </w:r>
      <w:r w:rsidR="00F5369C" w:rsidRPr="00F95C4F">
        <w:rPr>
          <w:color w:val="000000"/>
        </w:rPr>
        <w:t xml:space="preserve"> Zamawiając</w:t>
      </w:r>
      <w:r w:rsidR="00192DA8" w:rsidRPr="00F95C4F">
        <w:rPr>
          <w:color w:val="000000"/>
        </w:rPr>
        <w:t>ego</w:t>
      </w:r>
      <w:r w:rsidR="00F5369C" w:rsidRPr="00F95C4F">
        <w:rPr>
          <w:color w:val="000000"/>
        </w:rPr>
        <w:t xml:space="preserve"> program</w:t>
      </w:r>
      <w:r w:rsidR="00C84B8A" w:rsidRPr="00F95C4F">
        <w:rPr>
          <w:color w:val="000000"/>
        </w:rPr>
        <w:t>u</w:t>
      </w:r>
      <w:r w:rsidR="00F5369C" w:rsidRPr="00F95C4F">
        <w:rPr>
          <w:color w:val="000000"/>
        </w:rPr>
        <w:t xml:space="preserve"> i harmo</w:t>
      </w:r>
      <w:r w:rsidR="00187CD8" w:rsidRPr="00F95C4F">
        <w:rPr>
          <w:color w:val="000000"/>
        </w:rPr>
        <w:t>nogram</w:t>
      </w:r>
      <w:r w:rsidR="00C84B8A" w:rsidRPr="00F95C4F">
        <w:rPr>
          <w:color w:val="000000"/>
        </w:rPr>
        <w:t>u</w:t>
      </w:r>
      <w:r w:rsidR="00187CD8" w:rsidRPr="00F95C4F">
        <w:rPr>
          <w:color w:val="000000"/>
        </w:rPr>
        <w:t xml:space="preserve"> zajęć.</w:t>
      </w:r>
      <w:r w:rsidR="007A19C4" w:rsidRPr="00F95C4F">
        <w:rPr>
          <w:color w:val="000000"/>
        </w:rPr>
        <w:t xml:space="preserve"> </w:t>
      </w:r>
      <w:r w:rsidR="00F95C4F">
        <w:rPr>
          <w:color w:val="000000"/>
        </w:rPr>
        <w:br/>
      </w:r>
      <w:r w:rsidR="00187CD8" w:rsidRPr="00F95C4F">
        <w:rPr>
          <w:color w:val="000000"/>
        </w:rPr>
        <w:t xml:space="preserve">W uzasadnionych przypadkach program i harmonogram </w:t>
      </w:r>
      <w:r w:rsidR="007D5227" w:rsidRPr="00F95C4F">
        <w:rPr>
          <w:color w:val="000000"/>
        </w:rPr>
        <w:t>szkole</w:t>
      </w:r>
      <w:r w:rsidR="00BB2BC2">
        <w:rPr>
          <w:color w:val="000000"/>
        </w:rPr>
        <w:t>nia</w:t>
      </w:r>
      <w:r w:rsidR="00187CD8" w:rsidRPr="00F95C4F">
        <w:rPr>
          <w:color w:val="000000"/>
        </w:rPr>
        <w:t xml:space="preserve"> może ulec zmianie.</w:t>
      </w:r>
      <w:r w:rsidR="0051781F">
        <w:rPr>
          <w:color w:val="000000"/>
        </w:rPr>
        <w:br/>
      </w:r>
      <w:r w:rsidR="0051781F">
        <w:rPr>
          <w:color w:val="000000"/>
        </w:rPr>
        <w:br/>
      </w:r>
      <w:r w:rsidR="0051781F">
        <w:rPr>
          <w:color w:val="000000"/>
        </w:rPr>
        <w:br/>
      </w:r>
    </w:p>
    <w:p w14:paraId="5A73AD00" w14:textId="6B09358B" w:rsidR="00F5369C" w:rsidRDefault="007D5227" w:rsidP="0051781F">
      <w:pPr>
        <w:numPr>
          <w:ilvl w:val="0"/>
          <w:numId w:val="3"/>
        </w:numPr>
        <w:rPr>
          <w:color w:val="000000"/>
        </w:rPr>
      </w:pPr>
      <w:r w:rsidRPr="002C4255">
        <w:rPr>
          <w:color w:val="000000"/>
        </w:rPr>
        <w:t>Szkoleni</w:t>
      </w:r>
      <w:r w:rsidR="00104859">
        <w:rPr>
          <w:color w:val="000000"/>
        </w:rPr>
        <w:t>e</w:t>
      </w:r>
      <w:r w:rsidRPr="002C4255">
        <w:rPr>
          <w:color w:val="000000"/>
        </w:rPr>
        <w:t xml:space="preserve"> </w:t>
      </w:r>
      <w:r w:rsidR="00187CD8" w:rsidRPr="002C4255">
        <w:rPr>
          <w:color w:val="000000"/>
        </w:rPr>
        <w:t>będ</w:t>
      </w:r>
      <w:r w:rsidR="00104859">
        <w:rPr>
          <w:color w:val="000000"/>
        </w:rPr>
        <w:t>zie</w:t>
      </w:r>
      <w:r w:rsidR="00187CD8" w:rsidRPr="002C4255">
        <w:rPr>
          <w:color w:val="000000"/>
        </w:rPr>
        <w:t xml:space="preserve"> odbywał</w:t>
      </w:r>
      <w:r w:rsidR="00104859">
        <w:rPr>
          <w:color w:val="000000"/>
        </w:rPr>
        <w:t>o</w:t>
      </w:r>
      <w:r w:rsidR="00F95C4F">
        <w:rPr>
          <w:color w:val="000000"/>
        </w:rPr>
        <w:t xml:space="preserve"> się w formie stacjonarnej na terenie siedziby Zamawiającego </w:t>
      </w:r>
      <w:r w:rsidR="0051781F">
        <w:rPr>
          <w:color w:val="000000"/>
        </w:rPr>
        <w:br/>
      </w:r>
      <w:r w:rsidR="00F95C4F">
        <w:rPr>
          <w:color w:val="000000"/>
        </w:rPr>
        <w:t xml:space="preserve">tj. w obiektach Komendy Wojewódzkiej Policji w Gdańsku, w trakcie </w:t>
      </w:r>
      <w:r w:rsidR="00AC18E2">
        <w:rPr>
          <w:color w:val="000000"/>
        </w:rPr>
        <w:t>pięciu</w:t>
      </w:r>
      <w:r w:rsidR="00F95C4F">
        <w:rPr>
          <w:color w:val="000000"/>
        </w:rPr>
        <w:t xml:space="preserve"> dni szkoleniowych </w:t>
      </w:r>
      <w:r w:rsidR="00F95C4F">
        <w:rPr>
          <w:color w:val="000000"/>
        </w:rPr>
        <w:br/>
      </w:r>
      <w:r w:rsidR="00F239F8">
        <w:rPr>
          <w:color w:val="000000"/>
        </w:rPr>
        <w:t xml:space="preserve"> </w:t>
      </w:r>
      <w:r w:rsidR="00471870" w:rsidRPr="00A01537">
        <w:t xml:space="preserve">w godzinach </w:t>
      </w:r>
      <w:r w:rsidR="00A50122" w:rsidRPr="00A01537">
        <w:t>8</w:t>
      </w:r>
      <w:r w:rsidR="005D7110" w:rsidRPr="00A01537">
        <w:t>:0</w:t>
      </w:r>
      <w:r w:rsidR="0040376F" w:rsidRPr="00A01537">
        <w:t>0</w:t>
      </w:r>
      <w:r w:rsidR="00A50122" w:rsidRPr="00A01537">
        <w:t xml:space="preserve"> – 16.00</w:t>
      </w:r>
      <w:r w:rsidR="00054BA1" w:rsidRPr="00A01537">
        <w:t xml:space="preserve">, </w:t>
      </w:r>
      <w:r w:rsidR="00804C77" w:rsidRPr="002C4255">
        <w:rPr>
          <w:color w:val="000000"/>
        </w:rPr>
        <w:t>w terminach ustalonych w harmonogramie</w:t>
      </w:r>
    </w:p>
    <w:p w14:paraId="3698CE50" w14:textId="77777777" w:rsidR="0051781F" w:rsidRPr="002C4255" w:rsidRDefault="0051781F" w:rsidP="0051781F">
      <w:pPr>
        <w:ind w:left="345"/>
        <w:rPr>
          <w:color w:val="000000"/>
        </w:rPr>
      </w:pPr>
    </w:p>
    <w:p w14:paraId="58B5EFF4" w14:textId="7FD89051" w:rsidR="005D7110" w:rsidRDefault="00FA24F5" w:rsidP="0051781F">
      <w:pPr>
        <w:numPr>
          <w:ilvl w:val="0"/>
          <w:numId w:val="3"/>
        </w:numPr>
        <w:jc w:val="both"/>
        <w:rPr>
          <w:color w:val="000000"/>
        </w:rPr>
      </w:pPr>
      <w:r w:rsidRPr="002C4255">
        <w:t>Wy</w:t>
      </w:r>
      <w:r w:rsidR="0040376F" w:rsidRPr="002C4255">
        <w:t>konawca, najpóźniej w terminie 10</w:t>
      </w:r>
      <w:r w:rsidRPr="002C4255">
        <w:t xml:space="preserve"> dni roboczych od dnia podpisania umowy, przedstawi </w:t>
      </w:r>
      <w:r w:rsidR="007A19C4">
        <w:t xml:space="preserve"> </w:t>
      </w:r>
      <w:r w:rsidR="00A50122">
        <w:t xml:space="preserve">   </w:t>
      </w:r>
      <w:r w:rsidR="007A19C4">
        <w:t xml:space="preserve">   </w:t>
      </w:r>
      <w:r w:rsidRPr="002C4255">
        <w:t>do akceptacji upoważnionemu  przedstawicielowi Zamawiającego, szczegółowy harmonogram szkole</w:t>
      </w:r>
      <w:r w:rsidR="00626DBF">
        <w:t xml:space="preserve">nia uwzględniający </w:t>
      </w:r>
      <w:r w:rsidR="00626DBF" w:rsidRPr="00626DBF">
        <w:rPr>
          <w:color w:val="000000"/>
        </w:rPr>
        <w:t>pełną realizację programu w rozbiciu na poszczególne dni, tematykę zajęć, ilość godzin lekcyjnych w danym dniu oraz godziny, w jakich zajęcia będą się odbywały</w:t>
      </w:r>
      <w:r w:rsidRPr="00626DBF">
        <w:t>.</w:t>
      </w:r>
    </w:p>
    <w:p w14:paraId="6AF12487" w14:textId="77777777" w:rsidR="0051781F" w:rsidRPr="0051781F" w:rsidRDefault="0051781F" w:rsidP="0051781F">
      <w:pPr>
        <w:ind w:left="345"/>
        <w:jc w:val="both"/>
        <w:rPr>
          <w:color w:val="000000"/>
        </w:rPr>
      </w:pPr>
    </w:p>
    <w:p w14:paraId="56C34665" w14:textId="1F278BF9" w:rsidR="00DA57B0" w:rsidRDefault="00DA57B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3</w:t>
      </w:r>
    </w:p>
    <w:p w14:paraId="4B3193A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1C7079F8" w14:textId="77777777" w:rsidR="0040376F" w:rsidRDefault="00DA57B0" w:rsidP="0051781F">
      <w:pPr>
        <w:pStyle w:val="Akapitzlist"/>
        <w:ind w:left="284"/>
        <w:jc w:val="both"/>
        <w:rPr>
          <w:color w:val="000000"/>
        </w:rPr>
      </w:pPr>
      <w:r w:rsidRPr="00580D7E">
        <w:rPr>
          <w:color w:val="000000"/>
        </w:rPr>
        <w:t>Wykonawca w ramach wynagro</w:t>
      </w:r>
      <w:r w:rsidR="00187CD8" w:rsidRPr="00580D7E">
        <w:rPr>
          <w:color w:val="000000"/>
        </w:rPr>
        <w:t>dzenia wymienionego w § 4 ust. 1</w:t>
      </w:r>
      <w:r w:rsidRPr="00580D7E">
        <w:rPr>
          <w:color w:val="000000"/>
        </w:rPr>
        <w:t xml:space="preserve"> zobowiązuje się:</w:t>
      </w:r>
    </w:p>
    <w:p w14:paraId="2203DA70" w14:textId="22C55B5E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1" w:name="_Hlk168572046"/>
      <w:r w:rsidRPr="000C74BB">
        <w:rPr>
          <w:color w:val="000000"/>
        </w:rPr>
        <w:t xml:space="preserve">przeprowadzić </w:t>
      </w:r>
      <w:r w:rsidR="005D4B1F">
        <w:rPr>
          <w:color w:val="000000"/>
        </w:rPr>
        <w:t>szkolenie</w:t>
      </w:r>
      <w:r w:rsidR="0094385C" w:rsidRPr="000C74BB">
        <w:rPr>
          <w:color w:val="000000"/>
        </w:rPr>
        <w:t xml:space="preserve"> </w:t>
      </w:r>
      <w:r w:rsidRPr="000C74BB">
        <w:rPr>
          <w:color w:val="000000"/>
        </w:rPr>
        <w:t xml:space="preserve">z należytą </w:t>
      </w:r>
      <w:r w:rsidR="009B619F" w:rsidRPr="000C74BB">
        <w:rPr>
          <w:color w:val="000000"/>
        </w:rPr>
        <w:t xml:space="preserve">starannością </w:t>
      </w:r>
      <w:r w:rsidR="00580D7E" w:rsidRPr="000C74BB">
        <w:rPr>
          <w:color w:val="000000"/>
        </w:rPr>
        <w:t>zgodnie z zasadami wiedzy</w:t>
      </w:r>
      <w:r w:rsidR="00A50122">
        <w:rPr>
          <w:color w:val="000000"/>
        </w:rPr>
        <w:t xml:space="preserve"> </w:t>
      </w:r>
      <w:r w:rsidR="00580D7E" w:rsidRPr="000C74BB">
        <w:rPr>
          <w:color w:val="000000"/>
        </w:rPr>
        <w:t>i</w:t>
      </w:r>
      <w:r w:rsidR="007A19C4">
        <w:rPr>
          <w:color w:val="000000"/>
        </w:rPr>
        <w:t xml:space="preserve"> </w:t>
      </w:r>
      <w:r w:rsidR="00580D7E" w:rsidRPr="000C74BB">
        <w:rPr>
          <w:color w:val="000000"/>
        </w:rPr>
        <w:t xml:space="preserve">w sposób </w:t>
      </w:r>
      <w:r w:rsidR="00295B79" w:rsidRPr="000C74BB">
        <w:rPr>
          <w:color w:val="000000"/>
        </w:rPr>
        <w:t>zapewniający</w:t>
      </w:r>
      <w:r w:rsidR="00580D7E" w:rsidRPr="000C74BB">
        <w:rPr>
          <w:color w:val="000000"/>
        </w:rPr>
        <w:t xml:space="preserve"> ich jakość oraz</w:t>
      </w:r>
      <w:r w:rsidRPr="000C74BB">
        <w:rPr>
          <w:color w:val="000000"/>
        </w:rPr>
        <w:t xml:space="preserve"> zgodnie z programem i harmonogramem </w:t>
      </w:r>
      <w:r w:rsidR="001D65A3" w:rsidRPr="000C74BB">
        <w:rPr>
          <w:color w:val="000000"/>
        </w:rPr>
        <w:t xml:space="preserve">zajęć </w:t>
      </w:r>
      <w:r w:rsidRPr="000C74BB">
        <w:rPr>
          <w:color w:val="000000"/>
        </w:rPr>
        <w:t>zatwierdzonym przez Zamawiającego</w:t>
      </w:r>
      <w:r w:rsidR="00925CE9">
        <w:rPr>
          <w:color w:val="000000"/>
        </w:rPr>
        <w:t>;</w:t>
      </w:r>
    </w:p>
    <w:p w14:paraId="7C928C3E" w14:textId="7479D29B" w:rsidR="00342A93" w:rsidRPr="00DE3196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DE3196">
        <w:rPr>
          <w:color w:val="000000"/>
        </w:rPr>
        <w:t>za</w:t>
      </w:r>
      <w:r w:rsidR="0094385C" w:rsidRPr="00DE3196">
        <w:rPr>
          <w:color w:val="000000"/>
        </w:rPr>
        <w:t xml:space="preserve">pewnić przeprowadzenie </w:t>
      </w:r>
      <w:r w:rsidR="005D4B1F" w:rsidRPr="00DE3196">
        <w:rPr>
          <w:color w:val="000000"/>
        </w:rPr>
        <w:t>szkolenia</w:t>
      </w:r>
      <w:r w:rsidRPr="00DE3196">
        <w:rPr>
          <w:color w:val="000000"/>
        </w:rPr>
        <w:t xml:space="preserve"> przez doświadczonych ekspertów</w:t>
      </w:r>
      <w:r w:rsidR="00A50122" w:rsidRPr="00DE3196">
        <w:rPr>
          <w:color w:val="000000"/>
        </w:rPr>
        <w:t xml:space="preserve"> </w:t>
      </w:r>
      <w:r w:rsidRPr="00DE3196">
        <w:rPr>
          <w:color w:val="000000"/>
        </w:rPr>
        <w:t>z dziedziny</w:t>
      </w:r>
      <w:r w:rsidR="00342A93" w:rsidRPr="00DE3196">
        <w:rPr>
          <w:color w:val="000000"/>
        </w:rPr>
        <w:t xml:space="preserve">  </w:t>
      </w:r>
      <w:r w:rsidR="006D595E" w:rsidRPr="00DE3196">
        <w:rPr>
          <w:color w:val="000000"/>
        </w:rPr>
        <w:t>określonej w</w:t>
      </w:r>
      <w:r w:rsidR="00342A93" w:rsidRPr="00DE3196">
        <w:rPr>
          <w:color w:val="000000"/>
        </w:rPr>
        <w:t xml:space="preserve"> </w:t>
      </w:r>
      <w:r w:rsidR="00D659C1" w:rsidRPr="00DE3196">
        <w:rPr>
          <w:color w:val="000000"/>
        </w:rPr>
        <w:t>§ 1 niniejszej umowy</w:t>
      </w:r>
      <w:r w:rsidR="00DE3196">
        <w:rPr>
          <w:color w:val="000000"/>
        </w:rPr>
        <w:t xml:space="preserve"> </w:t>
      </w:r>
      <w:r w:rsidR="00342A93" w:rsidRPr="00DE3196">
        <w:rPr>
          <w:color w:val="000000"/>
        </w:rPr>
        <w:t xml:space="preserve">z  uwzględnieniem </w:t>
      </w:r>
      <w:r w:rsidR="00342A93" w:rsidRPr="00342A93">
        <w:t>wszystki</w:t>
      </w:r>
      <w:r w:rsidR="00342A93">
        <w:t>ch</w:t>
      </w:r>
      <w:r w:rsidR="00342A93" w:rsidRPr="00342A93">
        <w:t xml:space="preserve"> koszt</w:t>
      </w:r>
      <w:r w:rsidR="00342A93">
        <w:t>ów</w:t>
      </w:r>
      <w:r w:rsidR="00342A93" w:rsidRPr="00342A93">
        <w:t xml:space="preserve"> bazy hotelowo-gastronomicznej </w:t>
      </w:r>
      <w:r w:rsidR="00EA7B21">
        <w:t xml:space="preserve">dla prowadzących </w:t>
      </w:r>
      <w:r w:rsidR="00342A93">
        <w:t>na czas trwania szkolenia;</w:t>
      </w:r>
    </w:p>
    <w:p w14:paraId="081BF1FD" w14:textId="37E2D9FB" w:rsidR="00342A93" w:rsidRPr="000C74BB" w:rsidRDefault="00342A93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>
        <w:rPr>
          <w:color w:val="000000"/>
        </w:rPr>
        <w:t>zapewnić niezbędny sprzęt do przeprowadzenia szkolenia;</w:t>
      </w:r>
    </w:p>
    <w:bookmarkEnd w:id="1"/>
    <w:p w14:paraId="0D1A1A08" w14:textId="584145FA" w:rsidR="00FA24F5" w:rsidRPr="000C74BB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 xml:space="preserve">wyposażyć uczestników szkolenia w </w:t>
      </w:r>
      <w:r w:rsidR="00104859">
        <w:rPr>
          <w:color w:val="000000"/>
        </w:rPr>
        <w:t xml:space="preserve">niezbędne </w:t>
      </w:r>
      <w:r w:rsidRPr="000C74BB">
        <w:rPr>
          <w:color w:val="000000"/>
        </w:rPr>
        <w:t xml:space="preserve">materiały </w:t>
      </w:r>
      <w:r w:rsidR="00D135FA">
        <w:rPr>
          <w:color w:val="000000"/>
        </w:rPr>
        <w:t xml:space="preserve">szkoleniowe i </w:t>
      </w:r>
      <w:r w:rsidRPr="000C74BB">
        <w:rPr>
          <w:color w:val="000000"/>
        </w:rPr>
        <w:t>dydaktyczne</w:t>
      </w:r>
      <w:r w:rsidR="00925CE9">
        <w:rPr>
          <w:color w:val="000000"/>
        </w:rPr>
        <w:t>;</w:t>
      </w:r>
      <w:r w:rsidRPr="000C74BB">
        <w:rPr>
          <w:color w:val="000000"/>
        </w:rPr>
        <w:t xml:space="preserve"> </w:t>
      </w:r>
    </w:p>
    <w:p w14:paraId="3D654DBE" w14:textId="5F07EA98" w:rsidR="00FA24F5" w:rsidRDefault="00FA24F5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r w:rsidRPr="000C74BB">
        <w:rPr>
          <w:color w:val="000000"/>
        </w:rPr>
        <w:t>wydać uczestnikom certyfikaty potwierdzające ukończenie szkolenia</w:t>
      </w:r>
      <w:r w:rsidR="005D1BB1">
        <w:rPr>
          <w:color w:val="000000"/>
        </w:rPr>
        <w:t xml:space="preserve"> niezwłocznie po jego zakończeniu</w:t>
      </w:r>
      <w:r w:rsidR="00360E9A" w:rsidRPr="00360E9A">
        <w:rPr>
          <w:color w:val="FF0000"/>
        </w:rPr>
        <w:t xml:space="preserve"> </w:t>
      </w:r>
      <w:r w:rsidR="00360E9A" w:rsidRPr="00360E9A">
        <w:t>jednak nie później niż 5 dni od jego zakończenia</w:t>
      </w:r>
      <w:r w:rsidR="00925CE9">
        <w:rPr>
          <w:color w:val="000000"/>
        </w:rPr>
        <w:t>;</w:t>
      </w:r>
    </w:p>
    <w:p w14:paraId="4722939B" w14:textId="405B8754" w:rsidR="00D44866" w:rsidRDefault="00D44866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D44866">
        <w:rPr>
          <w:color w:val="000000"/>
        </w:rPr>
        <w:t>udokumentowa</w:t>
      </w:r>
      <w:r>
        <w:rPr>
          <w:color w:val="000000"/>
        </w:rPr>
        <w:t>ć</w:t>
      </w:r>
      <w:r w:rsidRPr="00D44866">
        <w:rPr>
          <w:color w:val="000000"/>
        </w:rPr>
        <w:t xml:space="preserve"> odbi</w:t>
      </w:r>
      <w:r>
        <w:rPr>
          <w:color w:val="000000"/>
        </w:rPr>
        <w:t>ór</w:t>
      </w:r>
      <w:r w:rsidRPr="00D44866">
        <w:rPr>
          <w:color w:val="000000"/>
        </w:rPr>
        <w:t xml:space="preserve"> przez uczestnika certyfikatu oraz sporządz</w:t>
      </w:r>
      <w:r>
        <w:rPr>
          <w:color w:val="000000"/>
        </w:rPr>
        <w:t>ić</w:t>
      </w:r>
      <w:r w:rsidRPr="00D44866">
        <w:rPr>
          <w:color w:val="000000"/>
        </w:rPr>
        <w:t xml:space="preserve"> listy wydanych certyfikatów zawierających imię i nazwisko uczestnika oraz przekaza</w:t>
      </w:r>
      <w:r w:rsidR="00925CE9">
        <w:rPr>
          <w:color w:val="000000"/>
        </w:rPr>
        <w:t>ć je</w:t>
      </w:r>
      <w:r w:rsidRPr="00D44866">
        <w:rPr>
          <w:color w:val="000000"/>
        </w:rPr>
        <w:t xml:space="preserve"> </w:t>
      </w:r>
      <w:r>
        <w:rPr>
          <w:color w:val="000000"/>
        </w:rPr>
        <w:t>Z</w:t>
      </w:r>
      <w:r w:rsidRPr="00D44866">
        <w:rPr>
          <w:color w:val="000000"/>
        </w:rPr>
        <w:t>amawiającemu;</w:t>
      </w:r>
    </w:p>
    <w:p w14:paraId="059189F3" w14:textId="79518961" w:rsidR="00AB14DA" w:rsidRPr="00AB14DA" w:rsidRDefault="00AB14DA" w:rsidP="0051781F">
      <w:pPr>
        <w:widowControl/>
        <w:numPr>
          <w:ilvl w:val="0"/>
          <w:numId w:val="19"/>
        </w:numPr>
        <w:suppressAutoHyphens w:val="0"/>
        <w:jc w:val="both"/>
        <w:rPr>
          <w:color w:val="000000"/>
        </w:rPr>
      </w:pPr>
      <w:r w:rsidRPr="00AB14DA">
        <w:t>w terminie do 14 dni po zakończeniu szkolenia przeka</w:t>
      </w:r>
      <w:r>
        <w:t>zać</w:t>
      </w:r>
      <w:r w:rsidRPr="00AB14DA">
        <w:t xml:space="preserve"> Zamawiającemu oryginały list obecności</w:t>
      </w:r>
      <w:r>
        <w:t xml:space="preserve"> i</w:t>
      </w:r>
      <w:r>
        <w:rPr>
          <w:color w:val="000000"/>
        </w:rPr>
        <w:t xml:space="preserve"> imienne </w:t>
      </w:r>
      <w:r w:rsidRPr="00AB14DA">
        <w:t>wykazy osób, które uzyskały certyfikaty</w:t>
      </w:r>
      <w:r>
        <w:rPr>
          <w:rFonts w:ascii="Arial" w:hAnsi="Arial" w:cs="Arial"/>
        </w:rPr>
        <w:t>;</w:t>
      </w:r>
    </w:p>
    <w:p w14:paraId="72644BA3" w14:textId="77777777" w:rsidR="00295B79" w:rsidRPr="000C74BB" w:rsidRDefault="00295B79" w:rsidP="0051781F">
      <w:pPr>
        <w:pStyle w:val="Akapitzlist"/>
        <w:numPr>
          <w:ilvl w:val="0"/>
          <w:numId w:val="19"/>
        </w:numPr>
        <w:jc w:val="both"/>
        <w:rPr>
          <w:color w:val="000000"/>
        </w:rPr>
      </w:pPr>
      <w:bookmarkStart w:id="2" w:name="_Hlk168572162"/>
      <w:r w:rsidRPr="000C74BB">
        <w:rPr>
          <w:color w:val="000000"/>
        </w:rPr>
        <w:t>zachowa</w:t>
      </w:r>
      <w:r w:rsidR="00EF673B" w:rsidRPr="000C74BB">
        <w:rPr>
          <w:color w:val="000000"/>
        </w:rPr>
        <w:t>ć w tajemnicy wszelkie informacje uzyskane</w:t>
      </w:r>
      <w:r w:rsidRPr="000C74BB">
        <w:rPr>
          <w:color w:val="000000"/>
        </w:rPr>
        <w:t xml:space="preserve"> w związku z realizacją niniejszej umowy stanowiącej tajemnicę sł</w:t>
      </w:r>
      <w:r w:rsidR="00EF673B" w:rsidRPr="000C74BB">
        <w:rPr>
          <w:color w:val="000000"/>
        </w:rPr>
        <w:t xml:space="preserve">użbową </w:t>
      </w:r>
      <w:r w:rsidRPr="000C74BB">
        <w:rPr>
          <w:color w:val="000000"/>
        </w:rPr>
        <w:t xml:space="preserve">dla Zamawiającego. </w:t>
      </w:r>
    </w:p>
    <w:bookmarkEnd w:id="2"/>
    <w:p w14:paraId="5A4E67EA" w14:textId="0CF56A28" w:rsidR="00AC18E2" w:rsidRDefault="00AC18E2" w:rsidP="0051781F">
      <w:pPr>
        <w:ind w:left="-15"/>
        <w:jc w:val="center"/>
        <w:rPr>
          <w:b/>
          <w:color w:val="000000"/>
        </w:rPr>
      </w:pPr>
    </w:p>
    <w:p w14:paraId="2DAD57CA" w14:textId="77777777" w:rsidR="00AC18E2" w:rsidRDefault="00AC18E2" w:rsidP="0051781F">
      <w:pPr>
        <w:ind w:left="-15"/>
        <w:jc w:val="center"/>
        <w:rPr>
          <w:b/>
          <w:color w:val="000000"/>
        </w:rPr>
      </w:pPr>
    </w:p>
    <w:p w14:paraId="52A608CC" w14:textId="47F9DFA8" w:rsidR="00DA57B0" w:rsidRDefault="00DA57B0" w:rsidP="0051781F">
      <w:pPr>
        <w:ind w:left="-15"/>
        <w:jc w:val="center"/>
        <w:rPr>
          <w:b/>
          <w:color w:val="000000"/>
        </w:rPr>
      </w:pPr>
      <w:r w:rsidRPr="002C4255">
        <w:rPr>
          <w:b/>
          <w:color w:val="000000"/>
        </w:rPr>
        <w:t>§ 4</w:t>
      </w:r>
    </w:p>
    <w:p w14:paraId="58060B25" w14:textId="77777777" w:rsidR="0051781F" w:rsidRPr="002C4255" w:rsidRDefault="0051781F" w:rsidP="0051781F">
      <w:pPr>
        <w:ind w:left="-15"/>
        <w:jc w:val="center"/>
        <w:rPr>
          <w:b/>
          <w:color w:val="000000"/>
        </w:rPr>
      </w:pPr>
    </w:p>
    <w:p w14:paraId="46AC4E2E" w14:textId="620CE5F9" w:rsidR="00AC6737" w:rsidRDefault="00DA57B0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0C677E">
        <w:rPr>
          <w:color w:val="000000"/>
        </w:rPr>
        <w:t xml:space="preserve">Zamawiający i Wykonawca ustalają, że </w:t>
      </w:r>
      <w:r w:rsidR="001332CE" w:rsidRPr="000C677E">
        <w:rPr>
          <w:color w:val="000000"/>
        </w:rPr>
        <w:t xml:space="preserve">maksymalne </w:t>
      </w:r>
      <w:r w:rsidRPr="000C677E">
        <w:rPr>
          <w:color w:val="000000"/>
        </w:rPr>
        <w:t>wynagrodzenie Wy</w:t>
      </w:r>
      <w:r w:rsidR="00973B25" w:rsidRPr="000C677E">
        <w:rPr>
          <w:color w:val="000000"/>
        </w:rPr>
        <w:t>kona</w:t>
      </w:r>
      <w:r w:rsidR="00FC4C71" w:rsidRPr="000C677E">
        <w:rPr>
          <w:color w:val="000000"/>
        </w:rPr>
        <w:t>wcy</w:t>
      </w:r>
      <w:r w:rsidR="00D017E1" w:rsidRPr="000C677E">
        <w:rPr>
          <w:color w:val="000000"/>
        </w:rPr>
        <w:t xml:space="preserve"> </w:t>
      </w:r>
      <w:r w:rsidR="00DF52FE" w:rsidRPr="000C677E">
        <w:rPr>
          <w:color w:val="000000"/>
        </w:rPr>
        <w:t xml:space="preserve"> </w:t>
      </w:r>
      <w:r w:rsidR="000C677E">
        <w:rPr>
          <w:color w:val="000000"/>
        </w:rPr>
        <w:br/>
      </w:r>
      <w:r w:rsidR="00FC4C71" w:rsidRPr="000C677E">
        <w:rPr>
          <w:color w:val="000000"/>
        </w:rPr>
        <w:t>za przeprowadzenie s</w:t>
      </w:r>
      <w:r w:rsidR="0094385C" w:rsidRPr="000C677E">
        <w:rPr>
          <w:color w:val="000000"/>
        </w:rPr>
        <w:t>zkoleni</w:t>
      </w:r>
      <w:r w:rsidR="00D017E1" w:rsidRPr="000C677E">
        <w:rPr>
          <w:color w:val="000000"/>
        </w:rPr>
        <w:t>a</w:t>
      </w:r>
      <w:r w:rsidR="00FC4C71" w:rsidRPr="000C677E">
        <w:rPr>
          <w:color w:val="000000"/>
        </w:rPr>
        <w:t xml:space="preserve"> </w:t>
      </w:r>
      <w:r w:rsidR="007D5227" w:rsidRPr="000C677E">
        <w:rPr>
          <w:color w:val="000000"/>
        </w:rPr>
        <w:t>wymienion</w:t>
      </w:r>
      <w:r w:rsidR="00D017E1" w:rsidRPr="000C677E">
        <w:rPr>
          <w:color w:val="000000"/>
        </w:rPr>
        <w:t>ego</w:t>
      </w:r>
      <w:r w:rsidR="008F5FDE" w:rsidRPr="000C677E">
        <w:rPr>
          <w:color w:val="000000"/>
        </w:rPr>
        <w:t xml:space="preserve"> w </w:t>
      </w:r>
      <w:r w:rsidR="00A8674C" w:rsidRPr="000C677E">
        <w:rPr>
          <w:color w:val="000000"/>
        </w:rPr>
        <w:t>załączniku</w:t>
      </w:r>
      <w:r w:rsidR="00CF11B3" w:rsidRPr="000C677E">
        <w:rPr>
          <w:color w:val="000000"/>
        </w:rPr>
        <w:t xml:space="preserve"> </w:t>
      </w:r>
      <w:r w:rsidR="00AE07E3" w:rsidRPr="000C677E">
        <w:rPr>
          <w:color w:val="000000"/>
        </w:rPr>
        <w:t xml:space="preserve">nr 1 </w:t>
      </w:r>
      <w:r w:rsidR="00A8674C" w:rsidRPr="000C677E">
        <w:rPr>
          <w:color w:val="000000"/>
        </w:rPr>
        <w:t xml:space="preserve">do niniejszej umowy </w:t>
      </w:r>
      <w:r w:rsidR="00FC4C71" w:rsidRPr="000C677E">
        <w:rPr>
          <w:color w:val="000000"/>
        </w:rPr>
        <w:t>wyniesie</w:t>
      </w:r>
      <w:r w:rsidR="00FB0DF9" w:rsidRPr="000C677E">
        <w:rPr>
          <w:color w:val="000000"/>
        </w:rPr>
        <w:t xml:space="preserve"> łącznie</w:t>
      </w:r>
      <w:r w:rsidR="00FC4C71" w:rsidRPr="000C677E">
        <w:rPr>
          <w:color w:val="000000"/>
        </w:rPr>
        <w:t>: ……</w:t>
      </w:r>
      <w:r w:rsidR="002C4255" w:rsidRPr="000C677E">
        <w:rPr>
          <w:color w:val="000000"/>
        </w:rPr>
        <w:t>…….</w:t>
      </w:r>
      <w:r w:rsidR="00FC4C71" w:rsidRPr="000C677E">
        <w:rPr>
          <w:color w:val="000000"/>
        </w:rPr>
        <w:t xml:space="preserve">.zł </w:t>
      </w:r>
      <w:r w:rsidR="00D017E1" w:rsidRPr="000C677E">
        <w:rPr>
          <w:color w:val="000000"/>
        </w:rPr>
        <w:t>netto/ brutto</w:t>
      </w:r>
      <w:r w:rsidR="00610452">
        <w:rPr>
          <w:color w:val="000000"/>
        </w:rPr>
        <w:t xml:space="preserve"> – VAT 0% </w:t>
      </w:r>
      <w:r w:rsidR="00CF11B3" w:rsidRPr="000C677E">
        <w:rPr>
          <w:color w:val="000000"/>
        </w:rPr>
        <w:t xml:space="preserve"> </w:t>
      </w:r>
      <w:r w:rsidR="00FC4C71" w:rsidRPr="000C677E">
        <w:rPr>
          <w:color w:val="000000"/>
        </w:rPr>
        <w:t>(słownie: ……</w:t>
      </w:r>
      <w:r w:rsidR="00EF673B" w:rsidRPr="000C677E">
        <w:rPr>
          <w:color w:val="000000"/>
        </w:rPr>
        <w:t>………</w:t>
      </w:r>
      <w:r w:rsidR="00FC4C71" w:rsidRPr="000C677E">
        <w:rPr>
          <w:color w:val="000000"/>
        </w:rPr>
        <w:t>…)</w:t>
      </w:r>
      <w:r w:rsidR="00610452">
        <w:rPr>
          <w:color w:val="000000"/>
        </w:rPr>
        <w:t>.</w:t>
      </w:r>
    </w:p>
    <w:p w14:paraId="23DF6B1E" w14:textId="77777777" w:rsidR="0051781F" w:rsidRPr="000C677E" w:rsidRDefault="0051781F" w:rsidP="0051781F">
      <w:pPr>
        <w:ind w:left="426"/>
        <w:jc w:val="both"/>
        <w:rPr>
          <w:color w:val="000000"/>
        </w:rPr>
      </w:pPr>
    </w:p>
    <w:p w14:paraId="5B400CE8" w14:textId="4D1D2501" w:rsidR="00FA24F5" w:rsidRDefault="00EA1F18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D0276">
        <w:rPr>
          <w:color w:val="000000"/>
        </w:rPr>
        <w:t>Należność za</w:t>
      </w:r>
      <w:r w:rsidR="00656716" w:rsidRPr="002D0276">
        <w:rPr>
          <w:color w:val="000000"/>
        </w:rPr>
        <w:t xml:space="preserve"> </w:t>
      </w:r>
      <w:r w:rsidR="008F5FDE" w:rsidRPr="002D0276">
        <w:rPr>
          <w:color w:val="000000"/>
        </w:rPr>
        <w:t xml:space="preserve">przeprowadzenie </w:t>
      </w:r>
      <w:r w:rsidR="00D017E1" w:rsidRPr="002D0276">
        <w:rPr>
          <w:color w:val="000000"/>
        </w:rPr>
        <w:t>szkolenia</w:t>
      </w:r>
      <w:r w:rsidR="00686001" w:rsidRPr="002D0276">
        <w:rPr>
          <w:color w:val="000000"/>
        </w:rPr>
        <w:t xml:space="preserve"> będzie płatna</w:t>
      </w:r>
      <w:r w:rsidR="00656716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po </w:t>
      </w:r>
      <w:r w:rsidR="00D017E1" w:rsidRPr="002D0276">
        <w:rPr>
          <w:color w:val="000000"/>
        </w:rPr>
        <w:t>jego</w:t>
      </w:r>
      <w:r w:rsidR="002C4255" w:rsidRPr="002D0276">
        <w:rPr>
          <w:color w:val="000000"/>
        </w:rPr>
        <w:t xml:space="preserve"> </w:t>
      </w:r>
      <w:r w:rsidR="000074FB" w:rsidRPr="002D0276">
        <w:rPr>
          <w:color w:val="000000"/>
        </w:rPr>
        <w:t xml:space="preserve">przeprowadzeniu </w:t>
      </w:r>
      <w:r w:rsidR="009B619F" w:rsidRPr="00E00629">
        <w:t xml:space="preserve">w terminie </w:t>
      </w:r>
      <w:r w:rsidR="00493E68" w:rsidRPr="00E00629">
        <w:br/>
      </w:r>
      <w:r w:rsidR="009B619F" w:rsidRPr="00E00629">
        <w:t xml:space="preserve">30 </w:t>
      </w:r>
      <w:r w:rsidR="00EC0982" w:rsidRPr="00E00629">
        <w:t xml:space="preserve">dni kalendarzowych od </w:t>
      </w:r>
      <w:r w:rsidR="00326C8B">
        <w:t>dnia</w:t>
      </w:r>
      <w:r w:rsidR="00EC0982" w:rsidRPr="00E00629">
        <w:t xml:space="preserve"> otrzymania przez Zamawiającego prawidłowo wystawionej faktury (rachunku)</w:t>
      </w:r>
      <w:r w:rsidR="001A0200" w:rsidRPr="00E00629">
        <w:t>, z uwzględnieniem ilości osób, dla których przedmiot umowy został zrealizowany</w:t>
      </w:r>
      <w:r w:rsidR="00E00629" w:rsidRPr="00E00629">
        <w:t xml:space="preserve"> wraz </w:t>
      </w:r>
      <w:r w:rsidR="00B430F2" w:rsidRPr="00E00629">
        <w:t xml:space="preserve"> </w:t>
      </w:r>
      <w:r w:rsidR="00E00629" w:rsidRPr="00E00629">
        <w:t xml:space="preserve">z </w:t>
      </w:r>
      <w:r w:rsidR="00B430F2" w:rsidRPr="00E00629">
        <w:t>potwierdzon</w:t>
      </w:r>
      <w:r w:rsidR="00E00629" w:rsidRPr="00E00629">
        <w:t>ą</w:t>
      </w:r>
      <w:r w:rsidR="00B430F2" w:rsidRPr="00E00629">
        <w:t xml:space="preserve"> listą obecności</w:t>
      </w:r>
      <w:r w:rsidR="00656716" w:rsidRPr="00E00629">
        <w:t xml:space="preserve"> </w:t>
      </w:r>
      <w:r w:rsidR="00346484" w:rsidRPr="00E00629">
        <w:t xml:space="preserve">osób </w:t>
      </w:r>
      <w:r w:rsidR="00E00629" w:rsidRPr="00E00629">
        <w:t>prze</w:t>
      </w:r>
      <w:r w:rsidR="00346484" w:rsidRPr="00E00629">
        <w:t>szkolonych</w:t>
      </w:r>
      <w:r w:rsidR="00335951" w:rsidRPr="00E00629">
        <w:t xml:space="preserve">, a także protokołem </w:t>
      </w:r>
      <w:r w:rsidR="00041726" w:rsidRPr="00E00629">
        <w:t xml:space="preserve">poświadczającym </w:t>
      </w:r>
      <w:r w:rsidR="00AE07E3" w:rsidRPr="00E00629">
        <w:t>przeprowadzenie usługi</w:t>
      </w:r>
      <w:r w:rsidR="00D017E1" w:rsidRPr="00E00629">
        <w:t xml:space="preserve"> </w:t>
      </w:r>
      <w:r w:rsidR="00335951" w:rsidRPr="00E00629">
        <w:t xml:space="preserve">(załącznik nr 2). </w:t>
      </w:r>
      <w:r w:rsidR="00FA24F5" w:rsidRPr="00E00629">
        <w:t>W przypadku błędnie wystawionej faktury</w:t>
      </w:r>
      <w:r w:rsidR="00041726" w:rsidRPr="00E00629">
        <w:t xml:space="preserve"> (rachunku)</w:t>
      </w:r>
      <w:r w:rsidR="00FA24F5" w:rsidRPr="00E00629">
        <w:t>, termin płatności biegnie od dnia doręczenia Zamawiającemu prawidłowo wystawionej faktury</w:t>
      </w:r>
      <w:r w:rsidR="00041726" w:rsidRPr="00E00629">
        <w:t xml:space="preserve"> (rachunku)</w:t>
      </w:r>
      <w:r w:rsidR="00FA24F5" w:rsidRPr="00E00629">
        <w:t>.</w:t>
      </w:r>
      <w:r w:rsidR="00232B84" w:rsidRPr="00E00629">
        <w:t xml:space="preserve"> </w:t>
      </w:r>
    </w:p>
    <w:p w14:paraId="72217FA9" w14:textId="77777777" w:rsidR="0051781F" w:rsidRPr="00E00629" w:rsidRDefault="0051781F" w:rsidP="0051781F">
      <w:pPr>
        <w:jc w:val="both"/>
      </w:pPr>
    </w:p>
    <w:p w14:paraId="433C0416" w14:textId="41181FC4" w:rsidR="00FA24F5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  <w:rPr>
          <w:color w:val="000000"/>
        </w:rPr>
      </w:pPr>
      <w:r w:rsidRPr="002C4255">
        <w:rPr>
          <w:color w:val="000000"/>
        </w:rPr>
        <w:t>Za datę zapłaty strony ustalają dzień</w:t>
      </w:r>
      <w:r w:rsidR="00360E9A" w:rsidRPr="00360E9A">
        <w:rPr>
          <w:color w:val="FF0000"/>
        </w:rPr>
        <w:t xml:space="preserve"> </w:t>
      </w:r>
      <w:r w:rsidR="00360E9A" w:rsidRPr="00360E9A">
        <w:t>obciążenia rachunku bankowego Zamawiającego</w:t>
      </w:r>
      <w:r w:rsidRPr="002C4255">
        <w:rPr>
          <w:color w:val="000000"/>
        </w:rPr>
        <w:t>.</w:t>
      </w:r>
    </w:p>
    <w:p w14:paraId="2289FC19" w14:textId="3F8BA7AD" w:rsidR="0051781F" w:rsidRPr="002C4255" w:rsidRDefault="0051781F" w:rsidP="0051781F">
      <w:pPr>
        <w:jc w:val="both"/>
        <w:rPr>
          <w:color w:val="000000"/>
        </w:rPr>
      </w:pPr>
    </w:p>
    <w:p w14:paraId="707597BB" w14:textId="6BAC689E" w:rsidR="00EF673B" w:rsidRDefault="00FA24F5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2C4255">
        <w:t xml:space="preserve">Przelew wierzytelności Wykonawcy wynikających z niniejszej umowy nie może nastąpić </w:t>
      </w:r>
      <w:r w:rsidR="00656716">
        <w:t xml:space="preserve">  </w:t>
      </w:r>
      <w:r w:rsidR="00A50122">
        <w:t xml:space="preserve">     </w:t>
      </w:r>
      <w:r w:rsidR="00656716">
        <w:t xml:space="preserve">   </w:t>
      </w:r>
      <w:r w:rsidRPr="002C4255">
        <w:t>bez zgody Zamawiającego</w:t>
      </w:r>
      <w:r w:rsidR="00EF673B">
        <w:t>.</w:t>
      </w:r>
    </w:p>
    <w:p w14:paraId="50366E42" w14:textId="77777777" w:rsidR="0051781F" w:rsidRDefault="0051781F" w:rsidP="0051781F">
      <w:pPr>
        <w:ind w:left="426"/>
        <w:jc w:val="both"/>
      </w:pPr>
    </w:p>
    <w:p w14:paraId="6A4AD5AB" w14:textId="009169C4" w:rsidR="00EF673B" w:rsidRPr="0051781F" w:rsidRDefault="00113C52" w:rsidP="0051781F">
      <w:pPr>
        <w:numPr>
          <w:ilvl w:val="1"/>
          <w:numId w:val="7"/>
        </w:numPr>
        <w:tabs>
          <w:tab w:val="clear" w:pos="1440"/>
        </w:tabs>
        <w:ind w:left="426" w:hanging="426"/>
        <w:jc w:val="both"/>
      </w:pPr>
      <w:r w:rsidRPr="008714E0">
        <w:t xml:space="preserve">Usługa jest współfinansowana w ramach </w:t>
      </w:r>
      <w:r w:rsidRPr="002E23A9">
        <w:rPr>
          <w:sz w:val="22"/>
          <w:szCs w:val="22"/>
        </w:rPr>
        <w:t xml:space="preserve">Programu </w:t>
      </w:r>
      <w:r w:rsidR="0015156F" w:rsidRPr="002E23A9">
        <w:rPr>
          <w:sz w:val="22"/>
          <w:szCs w:val="22"/>
        </w:rPr>
        <w:t>Zwalczania Nadużyć Finansowych EUAF</w:t>
      </w:r>
      <w:r w:rsidR="002E23A9">
        <w:rPr>
          <w:sz w:val="22"/>
          <w:szCs w:val="22"/>
        </w:rPr>
        <w:t xml:space="preserve"> </w:t>
      </w:r>
      <w:r w:rsidRPr="002E23A9">
        <w:rPr>
          <w:sz w:val="22"/>
          <w:szCs w:val="22"/>
        </w:rPr>
        <w:t>na lata 20</w:t>
      </w:r>
      <w:r w:rsidR="0015156F" w:rsidRPr="002E23A9">
        <w:rPr>
          <w:sz w:val="22"/>
          <w:szCs w:val="22"/>
        </w:rPr>
        <w:t>21</w:t>
      </w:r>
      <w:r w:rsidRPr="002E23A9">
        <w:rPr>
          <w:sz w:val="22"/>
          <w:szCs w:val="22"/>
        </w:rPr>
        <w:t>-202</w:t>
      </w:r>
      <w:r w:rsidR="0015156F" w:rsidRPr="002E23A9">
        <w:rPr>
          <w:sz w:val="22"/>
          <w:szCs w:val="22"/>
        </w:rPr>
        <w:t>7</w:t>
      </w:r>
      <w:r w:rsidRPr="002E23A9">
        <w:rPr>
          <w:sz w:val="22"/>
          <w:szCs w:val="22"/>
        </w:rPr>
        <w:t>.</w:t>
      </w:r>
    </w:p>
    <w:p w14:paraId="65933594" w14:textId="77777777" w:rsidR="0051781F" w:rsidRPr="008714E0" w:rsidRDefault="0051781F" w:rsidP="0051781F">
      <w:pPr>
        <w:ind w:left="426"/>
        <w:jc w:val="both"/>
      </w:pPr>
    </w:p>
    <w:p w14:paraId="52E39ED3" w14:textId="63D79532" w:rsidR="00DA57B0" w:rsidRDefault="00D41DBF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5</w:t>
      </w:r>
    </w:p>
    <w:p w14:paraId="6083864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7A53105" w14:textId="3AC9CCA7" w:rsidR="0051781F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Wykonawca nie może powierzyć wykonania umowy inn</w:t>
      </w:r>
      <w:r w:rsidR="00686001" w:rsidRPr="0051781F">
        <w:rPr>
          <w:color w:val="000000"/>
        </w:rPr>
        <w:t>emu podmiotowi</w:t>
      </w:r>
      <w:r w:rsidRPr="0051781F">
        <w:rPr>
          <w:color w:val="000000"/>
        </w:rPr>
        <w:t xml:space="preserve"> bez zgody Zamawiającego.</w:t>
      </w:r>
      <w:r w:rsidR="0051781F" w:rsidRPr="0051781F">
        <w:rPr>
          <w:color w:val="000000"/>
        </w:rPr>
        <w:br/>
      </w:r>
    </w:p>
    <w:p w14:paraId="16631A39" w14:textId="58CC7405" w:rsidR="00DA57B0" w:rsidRPr="0051781F" w:rsidRDefault="00DA57B0" w:rsidP="0051781F">
      <w:pPr>
        <w:pStyle w:val="Akapitzlist"/>
        <w:numPr>
          <w:ilvl w:val="0"/>
          <w:numId w:val="34"/>
        </w:numPr>
        <w:jc w:val="both"/>
        <w:rPr>
          <w:color w:val="000000"/>
        </w:rPr>
      </w:pPr>
      <w:r w:rsidRPr="0051781F">
        <w:rPr>
          <w:color w:val="000000"/>
        </w:rPr>
        <w:t>W przypadku naruszenia postanowień ust. 1 Zamawiający może od niniejszej Umowy odstąpić ze skutkiem natychmiastowym.</w:t>
      </w:r>
    </w:p>
    <w:p w14:paraId="6E4143A1" w14:textId="77777777" w:rsidR="0051781F" w:rsidRPr="0051781F" w:rsidRDefault="0051781F" w:rsidP="0051781F">
      <w:pPr>
        <w:pStyle w:val="Akapitzlist"/>
        <w:ind w:left="375"/>
        <w:jc w:val="both"/>
        <w:rPr>
          <w:color w:val="000000"/>
        </w:rPr>
      </w:pPr>
    </w:p>
    <w:p w14:paraId="72F1C875" w14:textId="017F1467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6</w:t>
      </w:r>
    </w:p>
    <w:p w14:paraId="033E6ADE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38BD1C65" w14:textId="77777777" w:rsidR="00747FBE" w:rsidRPr="00153D3D" w:rsidRDefault="00747FBE" w:rsidP="00747FB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153D3D">
        <w:t>Wykonawca zobowiązuje się zapłacić Zamawiającemu kary umowne w wysokości:</w:t>
      </w:r>
    </w:p>
    <w:p w14:paraId="49F714AD" w14:textId="77777777" w:rsidR="00747FBE" w:rsidRPr="00153D3D" w:rsidRDefault="00747FBE" w:rsidP="00747FBE">
      <w:pPr>
        <w:pStyle w:val="Akapitzlist"/>
        <w:numPr>
          <w:ilvl w:val="0"/>
          <w:numId w:val="44"/>
        </w:numPr>
        <w:jc w:val="both"/>
      </w:pPr>
      <w:r w:rsidRPr="00153D3D">
        <w:t xml:space="preserve">20 % wynagrodzenia umownego, o którym mowa w § 4 ust. 1 , gdy Zamawiający odstąpi </w:t>
      </w:r>
      <w:r>
        <w:br/>
      </w:r>
      <w:r w:rsidRPr="00153D3D">
        <w:t>od umowy z powodu okoliczności za które winę ponosi Wykonawca;</w:t>
      </w:r>
    </w:p>
    <w:p w14:paraId="26E0FD5A" w14:textId="77777777" w:rsidR="00747FBE" w:rsidRPr="00153D3D" w:rsidRDefault="00747FBE" w:rsidP="00747FBE">
      <w:pPr>
        <w:pStyle w:val="Standard"/>
        <w:numPr>
          <w:ilvl w:val="0"/>
          <w:numId w:val="44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53D3D">
        <w:rPr>
          <w:rFonts w:ascii="Times New Roman" w:hAnsi="Times New Roman" w:cs="Times New Roman"/>
        </w:rPr>
        <w:t xml:space="preserve">20 %  wynagrodzenia umownego, o którym mowa w  § 4 ust. 1, gdy Wykonawca odstąpi </w:t>
      </w:r>
      <w:r>
        <w:rPr>
          <w:rFonts w:ascii="Times New Roman" w:hAnsi="Times New Roman" w:cs="Times New Roman"/>
        </w:rPr>
        <w:br/>
      </w:r>
      <w:r w:rsidRPr="00153D3D">
        <w:rPr>
          <w:rFonts w:ascii="Times New Roman" w:hAnsi="Times New Roman" w:cs="Times New Roman"/>
        </w:rPr>
        <w:t>od umowy z przyczyn niezawinionych przez Zamawiającego;</w:t>
      </w:r>
    </w:p>
    <w:p w14:paraId="20642AA2" w14:textId="77777777" w:rsidR="00747FBE" w:rsidRPr="00153D3D" w:rsidRDefault="00747FBE" w:rsidP="00747FBE">
      <w:pPr>
        <w:pStyle w:val="Akapitzlist"/>
        <w:numPr>
          <w:ilvl w:val="0"/>
          <w:numId w:val="44"/>
        </w:numPr>
        <w:jc w:val="both"/>
      </w:pPr>
      <w:r>
        <w:t xml:space="preserve">1 </w:t>
      </w:r>
      <w:r w:rsidRPr="00153D3D">
        <w:t>% wynagrodzenia, o którym mowa w § 4 ust. 1 w razie zwłoki w wykonaniu przedmiotu umowy, za każdy dzień zwłoki w stosunku do terminu określonego w § 2 ust. 1;</w:t>
      </w:r>
    </w:p>
    <w:p w14:paraId="3DC44086" w14:textId="77777777" w:rsidR="00747FBE" w:rsidRPr="00153D3D" w:rsidRDefault="00747FBE" w:rsidP="00747FBE">
      <w:pPr>
        <w:pStyle w:val="Akapitzlist"/>
        <w:numPr>
          <w:ilvl w:val="0"/>
          <w:numId w:val="44"/>
        </w:numPr>
        <w:jc w:val="both"/>
      </w:pPr>
      <w:r>
        <w:t>0,5</w:t>
      </w:r>
      <w:r w:rsidRPr="00153D3D">
        <w:t xml:space="preserve"> % wynagrodzenia umownego, o którym mowa w § 4 ust. 1 w razie zwłoki </w:t>
      </w:r>
      <w:r>
        <w:br/>
      </w:r>
      <w:r w:rsidRPr="00153D3D">
        <w:t xml:space="preserve">w   przedstawieniu  Zamawiającemu harmonogramu szkolenia o  którym mowa §2 ust. 3 </w:t>
      </w:r>
    </w:p>
    <w:p w14:paraId="2CEC2CF2" w14:textId="592F3519" w:rsidR="00747FBE" w:rsidRPr="00153D3D" w:rsidRDefault="00747FBE" w:rsidP="00747FB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 xml:space="preserve">Zamawiający uprawiony jest do potrącenia kwoty kary umownej z należnością Wykonawcy </w:t>
      </w:r>
      <w:r>
        <w:br/>
      </w:r>
      <w:r w:rsidRPr="00153D3D">
        <w:t>przy opłacaniu faktury, wystawionej przez Wykonawcę.</w:t>
      </w:r>
    </w:p>
    <w:p w14:paraId="7B8518B3" w14:textId="77777777" w:rsidR="00747FBE" w:rsidRPr="00153D3D" w:rsidRDefault="00747FBE" w:rsidP="00747FB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Strony ustalają maksymalną, łączną wysokość kar w wysokości 30 % wynagrodzenia umownego.</w:t>
      </w:r>
    </w:p>
    <w:p w14:paraId="3C119499" w14:textId="77777777" w:rsidR="00747FBE" w:rsidRPr="00153D3D" w:rsidRDefault="00747FBE" w:rsidP="00747FB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097E77F1" w14:textId="77777777" w:rsidR="00747FBE" w:rsidRPr="00153D3D" w:rsidRDefault="00747FBE" w:rsidP="00747FB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153D3D">
        <w:t>Zapłata kar umownych o których mowa w ust. 1 pkt 3 i 4 nie zwalnia Wykonawcę z obowiązku wykonania usługi.</w:t>
      </w:r>
    </w:p>
    <w:p w14:paraId="53CC2188" w14:textId="77777777" w:rsidR="00747FBE" w:rsidRDefault="00747FBE" w:rsidP="00747FBE">
      <w:pPr>
        <w:jc w:val="both"/>
      </w:pPr>
    </w:p>
    <w:p w14:paraId="3CEC907C" w14:textId="5A6FC5DA" w:rsidR="00AC18E2" w:rsidRDefault="00AC18E2" w:rsidP="0051781F">
      <w:pPr>
        <w:ind w:left="284"/>
        <w:jc w:val="both"/>
        <w:rPr>
          <w:b/>
          <w:color w:val="FF0000"/>
        </w:rPr>
      </w:pPr>
    </w:p>
    <w:p w14:paraId="0D06301D" w14:textId="77777777" w:rsidR="00AC18E2" w:rsidRPr="00992A0E" w:rsidRDefault="00AC18E2" w:rsidP="0051781F">
      <w:pPr>
        <w:ind w:left="284"/>
        <w:jc w:val="both"/>
        <w:rPr>
          <w:b/>
          <w:color w:val="FF0000"/>
        </w:rPr>
      </w:pPr>
    </w:p>
    <w:p w14:paraId="2DC7BDA4" w14:textId="77777777" w:rsidR="003632F6" w:rsidRDefault="003632F6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556EAF74" w14:textId="77777777" w:rsidR="00AC18E2" w:rsidRDefault="00AC18E2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0FDDEDB2" w14:textId="69AAB856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1A0200" w:rsidRPr="002C4255">
        <w:rPr>
          <w:b/>
          <w:color w:val="000000"/>
        </w:rPr>
        <w:t>7</w:t>
      </w:r>
    </w:p>
    <w:p w14:paraId="0E5DEB60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39B93499" w14:textId="77777777" w:rsidR="00747FBE" w:rsidRPr="00194561" w:rsidRDefault="00747FBE" w:rsidP="00747FBE">
      <w:pPr>
        <w:pStyle w:val="Standard"/>
        <w:numPr>
          <w:ilvl w:val="0"/>
          <w:numId w:val="46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razie zaistnienia istotnych okoliczności powodujących, że wykonanie umowy nie leży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interesie publicznym, czego nie można było przewidzieć w chwili zawarcia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lub dalsze wykonywanie umowy może zagrozić istotnemu interesowi bezpieczeństwa państwa lub bezpieczeństwu publicznemu Zamawiający może odstąpić od umowy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terminie 30 dni od powzięcia wiadomości o tych okolicznościach. </w:t>
      </w:r>
    </w:p>
    <w:p w14:paraId="112392C6" w14:textId="77777777" w:rsidR="00747FBE" w:rsidRPr="00194561" w:rsidRDefault="00747FBE" w:rsidP="00747FBE">
      <w:pPr>
        <w:pStyle w:val="Standard"/>
        <w:numPr>
          <w:ilvl w:val="0"/>
          <w:numId w:val="46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Zamawiający może odstąpić od całości lub części umowy bez wyznaczania Wykonawcy dodatkowego terminu </w:t>
      </w:r>
      <w:r w:rsidRPr="00194561">
        <w:rPr>
          <w:rFonts w:ascii="Times New Roman" w:eastAsia="Calibri" w:hAnsi="Times New Roman" w:cs="Times New Roman"/>
        </w:rPr>
        <w:t>w szczególności</w:t>
      </w:r>
      <w:r w:rsidRPr="00194561">
        <w:rPr>
          <w:rFonts w:ascii="Times New Roman" w:hAnsi="Times New Roman" w:cs="Times New Roman"/>
        </w:rPr>
        <w:t xml:space="preserve"> gdy:</w:t>
      </w:r>
    </w:p>
    <w:p w14:paraId="697ACAA4" w14:textId="77777777" w:rsidR="00747FBE" w:rsidRPr="00194561" w:rsidRDefault="00747FBE" w:rsidP="00747FBE">
      <w:pPr>
        <w:pStyle w:val="Standard"/>
        <w:numPr>
          <w:ilvl w:val="0"/>
          <w:numId w:val="45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>zwłoka w wykonaniu przedmiotu umowy trwa dłużej niż 10 dni roboczych</w:t>
      </w:r>
      <w:r>
        <w:rPr>
          <w:rFonts w:ascii="Times New Roman" w:hAnsi="Times New Roman" w:cs="Times New Roman"/>
        </w:rPr>
        <w:t xml:space="preserve"> </w:t>
      </w:r>
      <w:r w:rsidRPr="00194561">
        <w:rPr>
          <w:rFonts w:ascii="Times New Roman" w:hAnsi="Times New Roman" w:cs="Times New Roman"/>
          <w:strike/>
        </w:rPr>
        <w:t xml:space="preserve"> </w:t>
      </w:r>
      <w:r>
        <w:rPr>
          <w:rFonts w:ascii="Times New Roman" w:hAnsi="Times New Roman" w:cs="Times New Roman"/>
          <w:strike/>
        </w:rPr>
        <w:t xml:space="preserve"> </w:t>
      </w:r>
      <w:r w:rsidRPr="00194561">
        <w:rPr>
          <w:rFonts w:ascii="Times New Roman" w:hAnsi="Times New Roman" w:cs="Times New Roman"/>
        </w:rPr>
        <w:t>w stosunku do terminu wskazanego w § 2 ust. 1.</w:t>
      </w:r>
    </w:p>
    <w:p w14:paraId="26BCE200" w14:textId="5B1EBB1D" w:rsidR="00747FBE" w:rsidRPr="00194561" w:rsidRDefault="00747FBE" w:rsidP="00747FBE">
      <w:pPr>
        <w:pStyle w:val="Standard"/>
        <w:numPr>
          <w:ilvl w:val="0"/>
          <w:numId w:val="45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Wykonawca nie realizuje przedmiotu umowy zgodnie z warunkami określonymi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umowie lub OPZ;</w:t>
      </w:r>
    </w:p>
    <w:p w14:paraId="3736ED79" w14:textId="77777777" w:rsidR="00747FBE" w:rsidRPr="00194561" w:rsidRDefault="00747FBE" w:rsidP="00747FBE">
      <w:pPr>
        <w:pStyle w:val="Tekstkomentarza1"/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194561">
        <w:rPr>
          <w:rFonts w:ascii="Times New Roman" w:hAnsi="Times New Roman"/>
          <w:sz w:val="24"/>
          <w:szCs w:val="24"/>
        </w:rPr>
        <w:t>Gdy suma kar umownych naliczonych Wykonawcy przekroczy 30 % wartości wynagrodzenia umownego.</w:t>
      </w:r>
    </w:p>
    <w:p w14:paraId="5140FBC5" w14:textId="2F875662" w:rsidR="00747FBE" w:rsidRPr="00194561" w:rsidRDefault="00747FBE" w:rsidP="00747FBE">
      <w:pPr>
        <w:pStyle w:val="Standard"/>
        <w:numPr>
          <w:ilvl w:val="0"/>
          <w:numId w:val="46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Prawo odstąpienia od umowy przysługuje Zamawiającemu w terminie 30 dni kalendarzowych od dnia powzięcia przez Zamawiającego wiadomości o zaistnieniu przyczyn odstąpienia.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W przypadku wyznaczenia Wykonawcy dodatkowego terminu na wykonanie usługi,</w:t>
      </w:r>
      <w:r>
        <w:rPr>
          <w:rFonts w:ascii="Times New Roman" w:hAnsi="Times New Roman" w:cs="Times New Roman"/>
        </w:rPr>
        <w:t xml:space="preserve">                   </w:t>
      </w:r>
      <w:r w:rsidRPr="00194561">
        <w:rPr>
          <w:rFonts w:ascii="Times New Roman" w:hAnsi="Times New Roman" w:cs="Times New Roman"/>
        </w:rPr>
        <w:t xml:space="preserve"> a w </w:t>
      </w:r>
      <w:r w:rsidRPr="00194561">
        <w:rPr>
          <w:rFonts w:ascii="Times New Roman" w:eastAsia="Calibri" w:hAnsi="Times New Roman" w:cs="Times New Roman"/>
        </w:rPr>
        <w:t>sytuacjach</w:t>
      </w:r>
      <w:r w:rsidRPr="00194561">
        <w:rPr>
          <w:rFonts w:ascii="Times New Roman" w:hAnsi="Times New Roman" w:cs="Times New Roman"/>
        </w:rPr>
        <w:t xml:space="preserve"> opisanych w ust. 2 pkt. 2 terminu </w:t>
      </w:r>
      <w:r w:rsidRPr="00194561">
        <w:rPr>
          <w:rFonts w:ascii="Times New Roman" w:eastAsia="Calibri" w:hAnsi="Times New Roman" w:cs="Times New Roman"/>
        </w:rPr>
        <w:t>na</w:t>
      </w:r>
      <w:r w:rsidRPr="00194561">
        <w:rPr>
          <w:rFonts w:ascii="Times New Roman" w:hAnsi="Times New Roman" w:cs="Times New Roman"/>
        </w:rPr>
        <w:t xml:space="preserve"> doprowadzenie do należytego wykonywania umowy, 30 - dniowy termin na złożenie oświadczenia o odstąpieniu od umowy rozpoczyna swój bieg od upływu wyznaczonego terminu</w:t>
      </w:r>
      <w:r>
        <w:rPr>
          <w:rFonts w:ascii="Times New Roman" w:hAnsi="Times New Roman" w:cs="Times New Roman"/>
        </w:rPr>
        <w:t>.</w:t>
      </w:r>
    </w:p>
    <w:p w14:paraId="450792FA" w14:textId="77777777" w:rsidR="00747FBE" w:rsidRPr="00194561" w:rsidRDefault="00747FBE" w:rsidP="00747FBE">
      <w:pPr>
        <w:pStyle w:val="Standard"/>
        <w:numPr>
          <w:ilvl w:val="0"/>
          <w:numId w:val="46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Odstąpienie od umowy następuje przez złożenie oświadczenia woli wraz z uzasadnieniem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 xml:space="preserve">w formie pisemnej pod rygorem nieważności. Odstąpienie od umowy wywołuje skutki prawne z chwilą doręczenia oświadczenia woli, przy czym zachowanie terminu </w:t>
      </w:r>
      <w:r>
        <w:rPr>
          <w:rFonts w:ascii="Times New Roman" w:hAnsi="Times New Roman" w:cs="Times New Roman"/>
        </w:rPr>
        <w:br/>
      </w:r>
      <w:r w:rsidRPr="00194561">
        <w:rPr>
          <w:rFonts w:ascii="Times New Roman" w:hAnsi="Times New Roman" w:cs="Times New Roman"/>
        </w:rPr>
        <w:t>na odstąpienie liczone jest od daty wysłania oświadczenia.</w:t>
      </w:r>
    </w:p>
    <w:p w14:paraId="4E9E5590" w14:textId="77777777" w:rsidR="00747FBE" w:rsidRPr="00194561" w:rsidRDefault="00747FBE" w:rsidP="00747FBE">
      <w:pPr>
        <w:pStyle w:val="Standard"/>
        <w:numPr>
          <w:ilvl w:val="0"/>
          <w:numId w:val="46"/>
        </w:numPr>
        <w:autoSpaceDN/>
        <w:spacing w:line="276" w:lineRule="auto"/>
        <w:jc w:val="both"/>
        <w:rPr>
          <w:rFonts w:ascii="Times New Roman" w:hAnsi="Times New Roman" w:cs="Times New Roman"/>
        </w:rPr>
      </w:pPr>
      <w:r w:rsidRPr="00194561">
        <w:rPr>
          <w:rFonts w:ascii="Times New Roman" w:hAnsi="Times New Roman" w:cs="Times New Roman"/>
        </w:rPr>
        <w:t xml:space="preserve">W przypadku odstąpienia od umowy, Wykonawca może żądać wyłącznie wynagrodzenia należnego z tytułu wykonania części umowy. </w:t>
      </w:r>
    </w:p>
    <w:p w14:paraId="2B455FDD" w14:textId="77777777" w:rsidR="00747FBE" w:rsidRDefault="00747FBE" w:rsidP="00747FBE">
      <w:pPr>
        <w:jc w:val="both"/>
        <w:rPr>
          <w:b/>
          <w:color w:val="000000"/>
        </w:rPr>
      </w:pPr>
    </w:p>
    <w:p w14:paraId="52E1D9EE" w14:textId="3D726451" w:rsidR="00747FBE" w:rsidRDefault="00747FBE" w:rsidP="0051781F">
      <w:pPr>
        <w:jc w:val="both"/>
        <w:rPr>
          <w:color w:val="000000"/>
        </w:rPr>
      </w:pPr>
    </w:p>
    <w:p w14:paraId="6CA5D4B7" w14:textId="77777777" w:rsidR="00747FBE" w:rsidRDefault="00747FBE" w:rsidP="00747FBE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>§ 8</w:t>
      </w:r>
    </w:p>
    <w:p w14:paraId="687F54A2" w14:textId="77DEC98D" w:rsidR="00747FBE" w:rsidRDefault="00747FBE" w:rsidP="0051781F">
      <w:pPr>
        <w:jc w:val="both"/>
        <w:rPr>
          <w:color w:val="000000"/>
        </w:rPr>
      </w:pPr>
    </w:p>
    <w:p w14:paraId="63DB9F51" w14:textId="77777777" w:rsidR="00747FBE" w:rsidRDefault="00747FBE" w:rsidP="0051781F">
      <w:pPr>
        <w:jc w:val="both"/>
        <w:rPr>
          <w:color w:val="000000"/>
        </w:rPr>
      </w:pPr>
    </w:p>
    <w:p w14:paraId="4FF48D72" w14:textId="2B948C06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 xml:space="preserve">Wszelkie zmiany, uzupełnienia i oświadczenia składane w związku z niniejszą Umową wymagają </w:t>
      </w:r>
      <w:r w:rsidR="00156E93">
        <w:rPr>
          <w:color w:val="000000"/>
        </w:rPr>
        <w:t xml:space="preserve">formy </w:t>
      </w:r>
      <w:r w:rsidRPr="002C4255">
        <w:rPr>
          <w:color w:val="000000"/>
        </w:rPr>
        <w:t>pisemnej pod rygorem ich nieważności.</w:t>
      </w:r>
    </w:p>
    <w:p w14:paraId="723BD4E4" w14:textId="77777777" w:rsidR="0049674E" w:rsidRPr="002C4255" w:rsidRDefault="0049674E" w:rsidP="0051781F">
      <w:pPr>
        <w:jc w:val="both"/>
        <w:rPr>
          <w:color w:val="000000"/>
        </w:rPr>
      </w:pPr>
    </w:p>
    <w:p w14:paraId="6C9D5682" w14:textId="60D4F879" w:rsidR="00DA57B0" w:rsidRDefault="00005440" w:rsidP="0051781F">
      <w:pPr>
        <w:tabs>
          <w:tab w:val="left" w:pos="9072"/>
        </w:tabs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747FBE">
        <w:rPr>
          <w:b/>
          <w:color w:val="000000"/>
        </w:rPr>
        <w:t>9</w:t>
      </w:r>
    </w:p>
    <w:p w14:paraId="70152577" w14:textId="77777777" w:rsidR="0051781F" w:rsidRPr="002C4255" w:rsidRDefault="0051781F" w:rsidP="0051781F">
      <w:pPr>
        <w:tabs>
          <w:tab w:val="left" w:pos="9072"/>
        </w:tabs>
        <w:jc w:val="center"/>
        <w:rPr>
          <w:b/>
          <w:color w:val="000000"/>
        </w:rPr>
      </w:pPr>
    </w:p>
    <w:p w14:paraId="6FC388E3" w14:textId="77777777" w:rsidR="00747FBE" w:rsidRPr="002C4255" w:rsidRDefault="00747FBE" w:rsidP="00747FBE">
      <w:pPr>
        <w:tabs>
          <w:tab w:val="left" w:pos="9072"/>
        </w:tabs>
        <w:jc w:val="center"/>
        <w:rPr>
          <w:b/>
          <w:color w:val="000000"/>
        </w:rPr>
      </w:pPr>
    </w:p>
    <w:p w14:paraId="3B676254" w14:textId="77777777" w:rsidR="00747FBE" w:rsidRPr="00E83C42" w:rsidRDefault="00747FBE" w:rsidP="00747FBE">
      <w:pPr>
        <w:pStyle w:val="Tekstpodstawowy21"/>
        <w:spacing w:after="0" w:line="240" w:lineRule="auto"/>
        <w:jc w:val="both"/>
        <w:rPr>
          <w:spacing w:val="-1"/>
        </w:rPr>
      </w:pPr>
      <w:r w:rsidRPr="00E83C42">
        <w:lastRenderedPageBreak/>
        <w:t xml:space="preserve">W sprawach nieunormowanych niniejszą umową mają zastosowanie przepisy ustawy z dnia </w:t>
      </w:r>
      <w:r w:rsidRPr="00E83C42">
        <w:br/>
        <w:t>11 września 2019r.  Prawo zamówień publicznych o</w:t>
      </w:r>
      <w:r w:rsidRPr="00E83C42">
        <w:rPr>
          <w:spacing w:val="-1"/>
        </w:rPr>
        <w:t xml:space="preserve">raz </w:t>
      </w:r>
      <w:r>
        <w:rPr>
          <w:spacing w:val="-1"/>
        </w:rPr>
        <w:t>ustawy z dnia 23 kwietnia 1964r.</w:t>
      </w:r>
      <w:r w:rsidRPr="00E83C42">
        <w:rPr>
          <w:spacing w:val="-1"/>
        </w:rPr>
        <w:t xml:space="preserve"> Kodeks C</w:t>
      </w:r>
      <w:r>
        <w:rPr>
          <w:spacing w:val="-1"/>
        </w:rPr>
        <w:t>ywilny</w:t>
      </w:r>
      <w:r w:rsidRPr="00E83C42">
        <w:rPr>
          <w:spacing w:val="-1"/>
        </w:rPr>
        <w:t>.</w:t>
      </w:r>
    </w:p>
    <w:p w14:paraId="4664463E" w14:textId="77777777" w:rsidR="000B6DE9" w:rsidRPr="006E272E" w:rsidRDefault="000B6DE9" w:rsidP="0051781F">
      <w:pPr>
        <w:pStyle w:val="Tekstpodstawowy21"/>
        <w:spacing w:after="0" w:line="240" w:lineRule="auto"/>
        <w:jc w:val="both"/>
        <w:rPr>
          <w:color w:val="FF0000"/>
          <w:spacing w:val="-1"/>
        </w:rPr>
      </w:pPr>
    </w:p>
    <w:p w14:paraId="5E6CAE29" w14:textId="082C20DA" w:rsidR="00DA57B0" w:rsidRDefault="0000544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 xml:space="preserve">§ </w:t>
      </w:r>
      <w:r w:rsidR="00747FBE">
        <w:rPr>
          <w:b/>
          <w:color w:val="000000"/>
        </w:rPr>
        <w:t>10</w:t>
      </w:r>
    </w:p>
    <w:p w14:paraId="3C285821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0A623EED" w14:textId="1FF50A96" w:rsidR="00DA57B0" w:rsidRDefault="00DA57B0" w:rsidP="0051781F">
      <w:pPr>
        <w:jc w:val="both"/>
        <w:rPr>
          <w:color w:val="000000"/>
        </w:rPr>
      </w:pPr>
      <w:r w:rsidRPr="002C4255">
        <w:rPr>
          <w:color w:val="000000"/>
        </w:rPr>
        <w:t xml:space="preserve">Spory mogące wyniknąć w związku z realizacją postanowień niniejszej umowy strony zobowiązują się rozstrzygać na drodze wzajemnych negocjacji, a dopiero w przypadku ich niepowodzenia </w:t>
      </w:r>
      <w:r w:rsidR="00747FBE">
        <w:rPr>
          <w:color w:val="000000"/>
        </w:rPr>
        <w:br/>
      </w:r>
      <w:r w:rsidRPr="002C4255">
        <w:rPr>
          <w:color w:val="000000"/>
        </w:rPr>
        <w:t>przed sądem powszechnym właściwym dla siedziby Zamawiającego.</w:t>
      </w:r>
    </w:p>
    <w:p w14:paraId="7614D061" w14:textId="72C9C6AC" w:rsidR="00EF673B" w:rsidRDefault="00EF673B" w:rsidP="0051781F">
      <w:pPr>
        <w:jc w:val="both"/>
        <w:rPr>
          <w:color w:val="000000"/>
        </w:rPr>
      </w:pPr>
    </w:p>
    <w:p w14:paraId="0A3F54F4" w14:textId="124DEAC8" w:rsidR="0051781F" w:rsidRPr="002C4255" w:rsidRDefault="0051781F" w:rsidP="0051781F">
      <w:pPr>
        <w:jc w:val="both"/>
        <w:rPr>
          <w:color w:val="000000"/>
        </w:rPr>
      </w:pPr>
    </w:p>
    <w:p w14:paraId="178B019E" w14:textId="2945428A" w:rsidR="00DA57B0" w:rsidRPr="002C4255" w:rsidRDefault="001A0200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747FBE">
        <w:rPr>
          <w:b/>
          <w:color w:val="000000"/>
        </w:rPr>
        <w:t>1</w:t>
      </w:r>
    </w:p>
    <w:p w14:paraId="794BB979" w14:textId="77777777" w:rsidR="0051781F" w:rsidRDefault="0051781F" w:rsidP="0051781F">
      <w:pPr>
        <w:rPr>
          <w:color w:val="000000"/>
        </w:rPr>
      </w:pPr>
    </w:p>
    <w:p w14:paraId="4AC9BEEC" w14:textId="55780B06" w:rsidR="001A0200" w:rsidRPr="002C4255" w:rsidRDefault="001A0200" w:rsidP="0051781F">
      <w:pPr>
        <w:rPr>
          <w:color w:val="000000"/>
        </w:rPr>
      </w:pPr>
      <w:r w:rsidRPr="002C4255">
        <w:rPr>
          <w:color w:val="000000"/>
        </w:rPr>
        <w:t>Osobami do kontaktu są:</w:t>
      </w:r>
    </w:p>
    <w:p w14:paraId="6686B67E" w14:textId="77777777" w:rsidR="00A01537" w:rsidRPr="00A01537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Zamawiającego:</w:t>
      </w:r>
      <w:r w:rsidR="00992A0E">
        <w:rPr>
          <w:color w:val="000000"/>
        </w:rPr>
        <w:t xml:space="preserve"> </w:t>
      </w:r>
      <w:r w:rsidR="0049674E">
        <w:rPr>
          <w:color w:val="000000"/>
        </w:rPr>
        <w:t xml:space="preserve">Przemysław </w:t>
      </w:r>
      <w:proofErr w:type="spellStart"/>
      <w:r w:rsidR="006E272E">
        <w:rPr>
          <w:color w:val="000000"/>
        </w:rPr>
        <w:t>Smeja</w:t>
      </w:r>
      <w:proofErr w:type="spellEnd"/>
      <w:r w:rsidR="006E272E">
        <w:rPr>
          <w:color w:val="000000"/>
        </w:rPr>
        <w:t xml:space="preserve"> </w:t>
      </w:r>
      <w:r w:rsidRPr="00CF11B3">
        <w:rPr>
          <w:color w:val="000000"/>
        </w:rPr>
        <w:t xml:space="preserve">tel. </w:t>
      </w:r>
      <w:r w:rsidR="0049674E" w:rsidRPr="0049674E">
        <w:rPr>
          <w:snapToGrid w:val="0"/>
        </w:rPr>
        <w:t>453 047</w:t>
      </w:r>
      <w:r w:rsidR="00A01537">
        <w:rPr>
          <w:snapToGrid w:val="0"/>
        </w:rPr>
        <w:t> </w:t>
      </w:r>
      <w:r w:rsidR="0049674E" w:rsidRPr="0049674E">
        <w:rPr>
          <w:snapToGrid w:val="0"/>
        </w:rPr>
        <w:t>038</w:t>
      </w:r>
      <w:r w:rsidR="0049674E">
        <w:rPr>
          <w:snapToGrid w:val="0"/>
        </w:rPr>
        <w:t xml:space="preserve"> </w:t>
      </w:r>
    </w:p>
    <w:p w14:paraId="38AE4A3D" w14:textId="5913FFD3" w:rsidR="001A0200" w:rsidRPr="00CF11B3" w:rsidRDefault="001A0200" w:rsidP="0051781F">
      <w:pPr>
        <w:pStyle w:val="Akapitzlist"/>
        <w:ind w:left="720"/>
        <w:rPr>
          <w:color w:val="000000"/>
        </w:rPr>
      </w:pPr>
      <w:r w:rsidRPr="0049674E">
        <w:rPr>
          <w:color w:val="000000"/>
        </w:rPr>
        <w:t>e</w:t>
      </w:r>
      <w:r w:rsidRPr="00CF11B3">
        <w:rPr>
          <w:color w:val="000000"/>
        </w:rPr>
        <w:t xml:space="preserve">-mail </w:t>
      </w:r>
      <w:hyperlink r:id="rId8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p</w:t>
        </w:r>
      </w:hyperlink>
      <w:hyperlink r:id="rId9" w:tgtFrame="_blank" w:history="1">
        <w:r w:rsidR="00A01537" w:rsidRPr="00A01537">
          <w:rPr>
            <w:rStyle w:val="Hipercze"/>
            <w:rFonts w:ascii="Verdana" w:hAnsi="Verdana"/>
            <w:sz w:val="20"/>
            <w:szCs w:val="20"/>
            <w:u w:val="none"/>
          </w:rPr>
          <w:t>rzemyslaw.smeja@cbzc.policja.gov.pl</w:t>
        </w:r>
      </w:hyperlink>
    </w:p>
    <w:p w14:paraId="1162CC39" w14:textId="77777777" w:rsidR="001A0200" w:rsidRPr="00CF11B3" w:rsidRDefault="001A0200" w:rsidP="0051781F">
      <w:pPr>
        <w:pStyle w:val="Akapitzlist"/>
        <w:numPr>
          <w:ilvl w:val="0"/>
          <w:numId w:val="25"/>
        </w:numPr>
        <w:rPr>
          <w:color w:val="000000"/>
        </w:rPr>
      </w:pPr>
      <w:r w:rsidRPr="00CF11B3">
        <w:rPr>
          <w:color w:val="000000"/>
        </w:rPr>
        <w:t>Ze strony Wykonawcy: ……………………………… tel. ……. e-mail …………..</w:t>
      </w:r>
    </w:p>
    <w:p w14:paraId="164153D1" w14:textId="77777777" w:rsidR="00EF673B" w:rsidRPr="002C4255" w:rsidRDefault="00EF673B" w:rsidP="0051781F">
      <w:pPr>
        <w:rPr>
          <w:color w:val="000000"/>
        </w:rPr>
      </w:pPr>
    </w:p>
    <w:p w14:paraId="2AEAFF9A" w14:textId="77777777" w:rsidR="00747FBE" w:rsidRDefault="00747FBE" w:rsidP="0051781F">
      <w:pPr>
        <w:jc w:val="center"/>
        <w:rPr>
          <w:b/>
          <w:color w:val="000000"/>
        </w:rPr>
      </w:pPr>
    </w:p>
    <w:p w14:paraId="633939BD" w14:textId="1A9D985E" w:rsidR="001332CE" w:rsidRDefault="001332CE" w:rsidP="0051781F">
      <w:pPr>
        <w:jc w:val="center"/>
        <w:rPr>
          <w:b/>
          <w:color w:val="000000"/>
        </w:rPr>
      </w:pPr>
      <w:r w:rsidRPr="002C4255">
        <w:rPr>
          <w:b/>
          <w:color w:val="000000"/>
        </w:rPr>
        <w:t>§ 1</w:t>
      </w:r>
      <w:r w:rsidR="00747FBE">
        <w:rPr>
          <w:b/>
          <w:color w:val="000000"/>
        </w:rPr>
        <w:t>2</w:t>
      </w:r>
    </w:p>
    <w:p w14:paraId="3BB49CE4" w14:textId="77777777" w:rsidR="0051781F" w:rsidRPr="002C4255" w:rsidRDefault="0051781F" w:rsidP="0051781F">
      <w:pPr>
        <w:jc w:val="center"/>
        <w:rPr>
          <w:b/>
          <w:color w:val="000000"/>
        </w:rPr>
      </w:pPr>
    </w:p>
    <w:p w14:paraId="2568E612" w14:textId="67ED7F1C" w:rsidR="00DA57B0" w:rsidRDefault="00DA57B0" w:rsidP="0051781F">
      <w:pPr>
        <w:pStyle w:val="Akapitzlist"/>
        <w:numPr>
          <w:ilvl w:val="0"/>
          <w:numId w:val="33"/>
        </w:numPr>
        <w:jc w:val="both"/>
        <w:rPr>
          <w:color w:val="000000"/>
        </w:rPr>
      </w:pPr>
      <w:r w:rsidRPr="005A605B">
        <w:rPr>
          <w:color w:val="000000"/>
        </w:rPr>
        <w:t xml:space="preserve">Umowa została sporządzona w </w:t>
      </w:r>
      <w:r w:rsidR="00DE443C" w:rsidRPr="005A605B">
        <w:rPr>
          <w:color w:val="000000"/>
        </w:rPr>
        <w:t>trzech</w:t>
      </w:r>
      <w:r w:rsidRPr="005A605B">
        <w:rPr>
          <w:color w:val="000000"/>
        </w:rPr>
        <w:t xml:space="preserve"> j</w:t>
      </w:r>
      <w:r w:rsidR="00A8674C" w:rsidRPr="005A605B">
        <w:rPr>
          <w:color w:val="000000"/>
        </w:rPr>
        <w:t>ed</w:t>
      </w:r>
      <w:r w:rsidR="001332CE" w:rsidRPr="005A605B">
        <w:rPr>
          <w:color w:val="000000"/>
        </w:rPr>
        <w:t xml:space="preserve">nobrzmiących egzemplarzach, </w:t>
      </w:r>
      <w:r w:rsidR="004F6384" w:rsidRPr="005A605B">
        <w:rPr>
          <w:color w:val="000000"/>
        </w:rPr>
        <w:t>dwóch</w:t>
      </w:r>
      <w:r w:rsidR="001332CE" w:rsidRPr="005A605B">
        <w:rPr>
          <w:color w:val="000000"/>
        </w:rPr>
        <w:t xml:space="preserve"> dla Zamawiającego, jednym</w:t>
      </w:r>
      <w:r w:rsidRPr="005A605B">
        <w:rPr>
          <w:color w:val="000000"/>
        </w:rPr>
        <w:t xml:space="preserve"> dla Wykonawcy.</w:t>
      </w:r>
    </w:p>
    <w:p w14:paraId="1D32371B" w14:textId="77777777" w:rsidR="0051781F" w:rsidRPr="005A605B" w:rsidRDefault="0051781F" w:rsidP="0051781F">
      <w:pPr>
        <w:pStyle w:val="Akapitzlist"/>
        <w:ind w:left="720"/>
        <w:jc w:val="both"/>
        <w:rPr>
          <w:color w:val="000000"/>
        </w:rPr>
      </w:pPr>
    </w:p>
    <w:p w14:paraId="04233F5C" w14:textId="597822D4" w:rsidR="005A605B" w:rsidRDefault="005A605B" w:rsidP="0051781F">
      <w:pPr>
        <w:pStyle w:val="Akapitzlist"/>
        <w:numPr>
          <w:ilvl w:val="0"/>
          <w:numId w:val="33"/>
        </w:numPr>
        <w:suppressAutoHyphens w:val="0"/>
        <w:contextualSpacing/>
        <w:jc w:val="both"/>
      </w:pPr>
      <w:r w:rsidRPr="00294E8D">
        <w:t xml:space="preserve">Załączniki  do Umowy stanowią jej integralną cześć </w:t>
      </w:r>
    </w:p>
    <w:p w14:paraId="70DCF69B" w14:textId="77777777" w:rsidR="0051781F" w:rsidRPr="00294E8D" w:rsidRDefault="0051781F" w:rsidP="0051781F">
      <w:pPr>
        <w:pStyle w:val="Akapitzlist"/>
        <w:suppressAutoHyphens w:val="0"/>
        <w:ind w:left="720"/>
        <w:contextualSpacing/>
        <w:jc w:val="both"/>
      </w:pPr>
    </w:p>
    <w:p w14:paraId="5645F860" w14:textId="77777777" w:rsidR="00991B81" w:rsidRDefault="00991B81" w:rsidP="00991B81">
      <w:pPr>
        <w:pStyle w:val="Akapitzlist"/>
        <w:numPr>
          <w:ilvl w:val="0"/>
          <w:numId w:val="40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1 – Ogólne kryteria wykonania usługi określonej w </w:t>
      </w:r>
      <w:r>
        <w:rPr>
          <w:color w:val="000000"/>
        </w:rPr>
        <w:t>§ 1 niniejszej umowy</w:t>
      </w:r>
    </w:p>
    <w:p w14:paraId="555660B4" w14:textId="77777777" w:rsidR="00991B81" w:rsidRDefault="00991B81" w:rsidP="00991B81">
      <w:pPr>
        <w:pStyle w:val="Akapitzlist"/>
        <w:numPr>
          <w:ilvl w:val="0"/>
          <w:numId w:val="40"/>
        </w:numPr>
        <w:spacing w:line="276" w:lineRule="auto"/>
        <w:ind w:left="1208" w:hanging="357"/>
        <w:rPr>
          <w:color w:val="000000"/>
        </w:rPr>
      </w:pPr>
      <w:r>
        <w:rPr>
          <w:rFonts w:eastAsia="Arial Unicode MS"/>
          <w:bCs/>
        </w:rPr>
        <w:t xml:space="preserve">załącznik nr 2 -  Protokół </w:t>
      </w:r>
      <w:r>
        <w:rPr>
          <w:rFonts w:eastAsia="SimSun"/>
          <w:bCs/>
          <w:kern w:val="3"/>
          <w:lang w:bidi="hi-IN"/>
        </w:rPr>
        <w:t xml:space="preserve">odbioru usługi </w:t>
      </w:r>
      <w:r>
        <w:rPr>
          <w:rFonts w:eastAsia="Arial Unicode MS"/>
          <w:bCs/>
        </w:rPr>
        <w:t xml:space="preserve">określonej w </w:t>
      </w:r>
      <w:r>
        <w:rPr>
          <w:color w:val="000000"/>
        </w:rPr>
        <w:t>§ 1 niniejszej umowy (wzór)</w:t>
      </w:r>
    </w:p>
    <w:p w14:paraId="6DC8AD75" w14:textId="77777777" w:rsidR="00991B81" w:rsidRDefault="00991B81" w:rsidP="00991B81">
      <w:pPr>
        <w:numPr>
          <w:ilvl w:val="0"/>
          <w:numId w:val="4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>załącznik nr 3 – Klauzula RODO</w:t>
      </w:r>
    </w:p>
    <w:p w14:paraId="46B35A10" w14:textId="77777777" w:rsidR="00991B81" w:rsidRDefault="00991B81" w:rsidP="00991B81">
      <w:pPr>
        <w:numPr>
          <w:ilvl w:val="0"/>
          <w:numId w:val="40"/>
        </w:numPr>
        <w:tabs>
          <w:tab w:val="left" w:pos="720"/>
        </w:tabs>
        <w:autoSpaceDE w:val="0"/>
        <w:spacing w:line="276" w:lineRule="auto"/>
        <w:ind w:left="1208" w:hanging="357"/>
        <w:jc w:val="both"/>
        <w:rPr>
          <w:rFonts w:eastAsia="Arial Unicode MS"/>
          <w:bCs/>
        </w:rPr>
      </w:pPr>
      <w:r>
        <w:rPr>
          <w:rFonts w:eastAsia="Arial Unicode MS"/>
          <w:bCs/>
        </w:rPr>
        <w:t xml:space="preserve">Opis Przedmiotu Zamówienia (OPZ) </w:t>
      </w:r>
    </w:p>
    <w:p w14:paraId="6992FBB1" w14:textId="77777777" w:rsidR="00991B81" w:rsidRDefault="00991B81" w:rsidP="00991B81">
      <w:pPr>
        <w:spacing w:line="276" w:lineRule="auto"/>
        <w:rPr>
          <w:color w:val="000000"/>
        </w:rPr>
      </w:pPr>
    </w:p>
    <w:p w14:paraId="46CE9403" w14:textId="77777777" w:rsidR="00991B81" w:rsidRDefault="00991B81" w:rsidP="00991B81">
      <w:pPr>
        <w:rPr>
          <w:color w:val="000000"/>
          <w:kern w:val="24"/>
        </w:rPr>
      </w:pPr>
    </w:p>
    <w:p w14:paraId="444F1548" w14:textId="77777777" w:rsidR="007C5703" w:rsidRPr="005A605B" w:rsidRDefault="007C5703" w:rsidP="0051781F">
      <w:pPr>
        <w:rPr>
          <w:color w:val="000000"/>
          <w:kern w:val="24"/>
        </w:rPr>
      </w:pPr>
    </w:p>
    <w:p w14:paraId="28F055B5" w14:textId="188F1A56" w:rsidR="00EF673B" w:rsidRDefault="00EF673B" w:rsidP="0051781F">
      <w:pPr>
        <w:rPr>
          <w:color w:val="000000"/>
        </w:rPr>
      </w:pPr>
    </w:p>
    <w:p w14:paraId="44F201D3" w14:textId="77777777" w:rsidR="00F56DDA" w:rsidRDefault="00F56DDA" w:rsidP="0051781F">
      <w:pPr>
        <w:rPr>
          <w:color w:val="000000"/>
        </w:rPr>
      </w:pPr>
    </w:p>
    <w:p w14:paraId="2714BF79" w14:textId="77777777" w:rsidR="005D7110" w:rsidRPr="002C4255" w:rsidRDefault="005D7110" w:rsidP="0051781F">
      <w:pPr>
        <w:rPr>
          <w:color w:val="000000"/>
        </w:rPr>
      </w:pPr>
      <w:r>
        <w:rPr>
          <w:color w:val="000000"/>
        </w:rPr>
        <w:t xml:space="preserve">          …………………………………                                      ………………………………….</w:t>
      </w:r>
    </w:p>
    <w:p w14:paraId="1418292E" w14:textId="20800449" w:rsidR="00EF673B" w:rsidRPr="004A3BC1" w:rsidRDefault="00AC6737" w:rsidP="0051781F">
      <w:pPr>
        <w:rPr>
          <w:color w:val="000000"/>
        </w:rPr>
      </w:pPr>
      <w:r w:rsidRPr="002C4255">
        <w:rPr>
          <w:color w:val="000000"/>
        </w:rPr>
        <w:tab/>
      </w:r>
      <w:r w:rsidRPr="002C4255">
        <w:rPr>
          <w:color w:val="000000"/>
        </w:rPr>
        <w:tab/>
      </w:r>
      <w:r w:rsidR="00DA57B0" w:rsidRPr="002C4255">
        <w:rPr>
          <w:color w:val="000000"/>
        </w:rPr>
        <w:t>Zamawiający</w:t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</w:r>
      <w:r w:rsidR="00DA57B0" w:rsidRPr="002C4255">
        <w:rPr>
          <w:color w:val="000000"/>
        </w:rPr>
        <w:tab/>
        <w:t xml:space="preserve">  Wykonawca</w:t>
      </w:r>
    </w:p>
    <w:p w14:paraId="7DF07DB5" w14:textId="412C8ED0" w:rsidR="00EF673B" w:rsidRDefault="00EF673B" w:rsidP="0051781F">
      <w:pPr>
        <w:jc w:val="right"/>
        <w:rPr>
          <w:b/>
          <w:u w:val="single"/>
        </w:rPr>
      </w:pPr>
    </w:p>
    <w:p w14:paraId="656F99C0" w14:textId="056A52F0" w:rsidR="0051781F" w:rsidRDefault="0051781F" w:rsidP="0051781F">
      <w:pPr>
        <w:jc w:val="right"/>
        <w:rPr>
          <w:b/>
          <w:u w:val="single"/>
        </w:rPr>
      </w:pPr>
    </w:p>
    <w:p w14:paraId="1926B4A6" w14:textId="145C8C4B" w:rsidR="0051781F" w:rsidRDefault="0051781F" w:rsidP="0051781F">
      <w:pPr>
        <w:jc w:val="right"/>
        <w:rPr>
          <w:b/>
          <w:u w:val="single"/>
        </w:rPr>
      </w:pPr>
    </w:p>
    <w:p w14:paraId="3D7EC874" w14:textId="43DCCE40" w:rsidR="00747FBE" w:rsidRDefault="00747FBE" w:rsidP="0051781F">
      <w:pPr>
        <w:jc w:val="right"/>
        <w:rPr>
          <w:b/>
          <w:u w:val="single"/>
        </w:rPr>
      </w:pPr>
    </w:p>
    <w:p w14:paraId="08E14B5D" w14:textId="4614E7A8" w:rsidR="00747FBE" w:rsidRDefault="00747FBE" w:rsidP="0051781F">
      <w:pPr>
        <w:jc w:val="right"/>
        <w:rPr>
          <w:b/>
          <w:u w:val="single"/>
        </w:rPr>
      </w:pPr>
    </w:p>
    <w:p w14:paraId="2B07ECB4" w14:textId="6A10729B" w:rsidR="00747FBE" w:rsidRDefault="00747FBE" w:rsidP="0051781F">
      <w:pPr>
        <w:jc w:val="right"/>
        <w:rPr>
          <w:b/>
          <w:u w:val="single"/>
        </w:rPr>
      </w:pPr>
    </w:p>
    <w:p w14:paraId="14098D83" w14:textId="4D868EF7" w:rsidR="00747FBE" w:rsidRDefault="00747FBE" w:rsidP="0051781F">
      <w:pPr>
        <w:jc w:val="right"/>
        <w:rPr>
          <w:b/>
          <w:u w:val="single"/>
        </w:rPr>
      </w:pPr>
    </w:p>
    <w:p w14:paraId="3E27724C" w14:textId="0A589BEA" w:rsidR="00747FBE" w:rsidRDefault="00747FBE" w:rsidP="0051781F">
      <w:pPr>
        <w:jc w:val="right"/>
        <w:rPr>
          <w:b/>
          <w:u w:val="single"/>
        </w:rPr>
      </w:pPr>
    </w:p>
    <w:p w14:paraId="04620C5F" w14:textId="40813A01" w:rsidR="00747FBE" w:rsidRDefault="00747FBE" w:rsidP="0051781F">
      <w:pPr>
        <w:jc w:val="right"/>
        <w:rPr>
          <w:b/>
          <w:u w:val="single"/>
        </w:rPr>
      </w:pPr>
    </w:p>
    <w:p w14:paraId="389B199F" w14:textId="3132B9C3" w:rsidR="00747FBE" w:rsidRDefault="00747FBE" w:rsidP="0051781F">
      <w:pPr>
        <w:jc w:val="right"/>
        <w:rPr>
          <w:b/>
          <w:u w:val="single"/>
        </w:rPr>
      </w:pPr>
    </w:p>
    <w:p w14:paraId="020D2EE2" w14:textId="4ECC3AB0" w:rsidR="00747FBE" w:rsidRDefault="00747FBE" w:rsidP="0051781F">
      <w:pPr>
        <w:jc w:val="right"/>
        <w:rPr>
          <w:b/>
          <w:u w:val="single"/>
        </w:rPr>
      </w:pPr>
    </w:p>
    <w:p w14:paraId="0BF460B0" w14:textId="77777777" w:rsidR="00747FBE" w:rsidRDefault="00747FBE" w:rsidP="0051781F">
      <w:pPr>
        <w:jc w:val="right"/>
        <w:rPr>
          <w:b/>
          <w:u w:val="single"/>
        </w:rPr>
      </w:pPr>
    </w:p>
    <w:p w14:paraId="18FCF279" w14:textId="3AEEC9A0" w:rsidR="0051781F" w:rsidRDefault="0051781F" w:rsidP="00FB1E4B">
      <w:pPr>
        <w:rPr>
          <w:b/>
          <w:u w:val="single"/>
        </w:rPr>
      </w:pPr>
    </w:p>
    <w:p w14:paraId="75B9C568" w14:textId="77777777" w:rsidR="0051781F" w:rsidRDefault="0051781F" w:rsidP="0051781F">
      <w:pPr>
        <w:jc w:val="right"/>
        <w:rPr>
          <w:b/>
          <w:u w:val="single"/>
        </w:rPr>
      </w:pPr>
    </w:p>
    <w:p w14:paraId="55156977" w14:textId="5C9159CF" w:rsidR="002C4255" w:rsidRDefault="002C4255" w:rsidP="0051781F">
      <w:pPr>
        <w:jc w:val="right"/>
        <w:rPr>
          <w:b/>
          <w:u w:val="single"/>
        </w:rPr>
      </w:pPr>
      <w:r w:rsidRPr="002D34BC">
        <w:rPr>
          <w:b/>
          <w:u w:val="single"/>
        </w:rPr>
        <w:t>Załącznik nr 1 do umowy</w:t>
      </w:r>
      <w:r w:rsidR="00EF673B">
        <w:rPr>
          <w:b/>
          <w:u w:val="single"/>
        </w:rPr>
        <w:t xml:space="preserve"> nr ………..</w:t>
      </w:r>
      <w:r w:rsidRPr="002D34BC">
        <w:rPr>
          <w:b/>
          <w:u w:val="single"/>
        </w:rPr>
        <w:t xml:space="preserve"> z dnia…</w:t>
      </w:r>
      <w:r w:rsidR="00A93CF9" w:rsidRPr="002D34BC">
        <w:rPr>
          <w:b/>
          <w:u w:val="single"/>
        </w:rPr>
        <w:t>…..</w:t>
      </w:r>
      <w:r w:rsidRPr="002D34BC">
        <w:rPr>
          <w:b/>
          <w:u w:val="single"/>
        </w:rPr>
        <w:t>…</w:t>
      </w:r>
    </w:p>
    <w:p w14:paraId="4F2F450C" w14:textId="6378B7F2" w:rsidR="00FB1E4B" w:rsidRDefault="00FB1E4B" w:rsidP="0051781F">
      <w:pPr>
        <w:jc w:val="right"/>
        <w:rPr>
          <w:b/>
          <w:u w:val="single"/>
        </w:rPr>
      </w:pPr>
    </w:p>
    <w:p w14:paraId="2935AFE8" w14:textId="0BAA2DD4" w:rsidR="00FB1E4B" w:rsidRDefault="00FB1E4B" w:rsidP="0051781F">
      <w:pPr>
        <w:jc w:val="right"/>
        <w:rPr>
          <w:b/>
          <w:u w:val="single"/>
        </w:rPr>
      </w:pPr>
    </w:p>
    <w:p w14:paraId="1AACC9A0" w14:textId="77777777" w:rsidR="00FB1E4B" w:rsidRDefault="00FB1E4B" w:rsidP="0051781F">
      <w:pPr>
        <w:jc w:val="right"/>
        <w:rPr>
          <w:b/>
          <w:u w:val="single"/>
        </w:rPr>
      </w:pPr>
    </w:p>
    <w:p w14:paraId="317BE095" w14:textId="381695A7" w:rsidR="00156E93" w:rsidRPr="0051781F" w:rsidRDefault="0051781F" w:rsidP="0051781F">
      <w:pPr>
        <w:jc w:val="center"/>
        <w:rPr>
          <w:b/>
          <w:u w:val="single"/>
        </w:rPr>
      </w:pPr>
      <w:r w:rsidRPr="0051781F">
        <w:rPr>
          <w:rFonts w:eastAsia="Arial Unicode MS"/>
          <w:b/>
          <w:bCs/>
        </w:rPr>
        <w:t xml:space="preserve">Ogólne kryteria wykonania usługi określonej w </w:t>
      </w:r>
      <w:r w:rsidRPr="0051781F">
        <w:rPr>
          <w:b/>
          <w:color w:val="000000"/>
        </w:rPr>
        <w:t>§ 1 niniejszej umowy</w:t>
      </w:r>
    </w:p>
    <w:p w14:paraId="7AF5BEF7" w14:textId="71BFCE06" w:rsidR="003E7340" w:rsidRDefault="003E7340" w:rsidP="0051781F">
      <w:pPr>
        <w:jc w:val="center"/>
        <w:rPr>
          <w:b/>
          <w:u w:val="single"/>
        </w:rPr>
      </w:pPr>
    </w:p>
    <w:p w14:paraId="664FA048" w14:textId="77777777" w:rsidR="00FB1E4B" w:rsidRPr="0051781F" w:rsidRDefault="00FB1E4B" w:rsidP="0051781F">
      <w:pPr>
        <w:jc w:val="center"/>
        <w:rPr>
          <w:b/>
          <w:u w:val="single"/>
        </w:rPr>
      </w:pPr>
    </w:p>
    <w:p w14:paraId="7863929C" w14:textId="60196483" w:rsidR="00CF11B3" w:rsidRPr="00FC40B6" w:rsidRDefault="00CF11B3" w:rsidP="0051781F">
      <w:pPr>
        <w:jc w:val="both"/>
        <w:outlineLvl w:val="2"/>
        <w:rPr>
          <w:b/>
        </w:rPr>
      </w:pPr>
      <w:r w:rsidRPr="00C25588">
        <w:rPr>
          <w:rFonts w:eastAsia="Calibri"/>
        </w:rPr>
        <w:t>W ramach projektu „</w:t>
      </w:r>
      <w:r w:rsidR="007A153A" w:rsidRPr="000232BF">
        <w:rPr>
          <w:i/>
          <w:color w:val="000000"/>
          <w:sz w:val="22"/>
          <w:szCs w:val="22"/>
        </w:rPr>
        <w:t>Pomorska Policja w walce z cyberprzestępczością na szkodę Unii Europejskiej CYBERPOL</w:t>
      </w:r>
      <w:r w:rsidR="007A153A" w:rsidRPr="00FC40B6">
        <w:rPr>
          <w:color w:val="000000"/>
          <w:sz w:val="22"/>
          <w:szCs w:val="22"/>
        </w:rPr>
        <w:t>”</w:t>
      </w:r>
      <w:r w:rsidRPr="00FC40B6">
        <w:rPr>
          <w:rFonts w:eastAsia="Calibri"/>
        </w:rPr>
        <w:t xml:space="preserve"> </w:t>
      </w:r>
      <w:r w:rsidRPr="00FC40B6">
        <w:rPr>
          <w:rFonts w:eastAsia="Calibri"/>
          <w:b/>
          <w:u w:val="single"/>
        </w:rPr>
        <w:t xml:space="preserve">przedmiotem zamówienia jest przeprowadzenie </w:t>
      </w:r>
      <w:r w:rsidR="007A153A" w:rsidRPr="00FC40B6">
        <w:rPr>
          <w:rFonts w:eastAsia="Calibri"/>
          <w:b/>
          <w:u w:val="single"/>
        </w:rPr>
        <w:t xml:space="preserve">szkolenia </w:t>
      </w:r>
      <w:r w:rsidRPr="00FC40B6">
        <w:rPr>
          <w:rFonts w:eastAsia="Calibri"/>
          <w:b/>
        </w:rPr>
        <w:t xml:space="preserve">pt.: </w:t>
      </w:r>
      <w:r w:rsidR="00AC18E2" w:rsidRPr="00AC18E2">
        <w:rPr>
          <w:b/>
          <w:color w:val="000000"/>
        </w:rPr>
        <w:t>„Informatyka śledcza, poziom ekspert”</w:t>
      </w:r>
      <w:r w:rsidR="00AC18E2">
        <w:rPr>
          <w:b/>
          <w:i/>
          <w:color w:val="000000"/>
        </w:rPr>
        <w:t xml:space="preserve"> </w:t>
      </w:r>
      <w:r w:rsidR="00FC40B6">
        <w:rPr>
          <w:b/>
          <w:color w:val="000000"/>
        </w:rPr>
        <w:t>z</w:t>
      </w:r>
      <w:r w:rsidR="00A50122" w:rsidRPr="00FC40B6">
        <w:rPr>
          <w:b/>
          <w:color w:val="000000"/>
        </w:rPr>
        <w:t>godnie z</w:t>
      </w:r>
      <w:r w:rsidR="00FC40B6">
        <w:rPr>
          <w:b/>
          <w:color w:val="000000"/>
        </w:rPr>
        <w:t>e</w:t>
      </w:r>
      <w:r w:rsidR="00A50122" w:rsidRPr="00FC40B6">
        <w:rPr>
          <w:b/>
          <w:color w:val="000000"/>
        </w:rPr>
        <w:t xml:space="preserve"> szczegółowym opisem przedmiotu zamówienia, wymienionym w załączniku nr </w:t>
      </w:r>
      <w:r w:rsidR="005A605B">
        <w:rPr>
          <w:b/>
          <w:color w:val="000000"/>
        </w:rPr>
        <w:t xml:space="preserve">4 </w:t>
      </w:r>
      <w:r w:rsidR="00A50122" w:rsidRPr="00FC40B6">
        <w:rPr>
          <w:b/>
          <w:color w:val="000000"/>
        </w:rPr>
        <w:t>do niniejszej umowy.</w:t>
      </w:r>
    </w:p>
    <w:p w14:paraId="1EFC6CC0" w14:textId="77777777" w:rsidR="00CF11B3" w:rsidRPr="00FC40B6" w:rsidRDefault="00CF11B3" w:rsidP="0051781F">
      <w:pPr>
        <w:jc w:val="both"/>
      </w:pPr>
    </w:p>
    <w:p w14:paraId="54E4C1D0" w14:textId="77777777" w:rsidR="00CF11B3" w:rsidRPr="00C25588" w:rsidRDefault="00CF11B3" w:rsidP="0051781F">
      <w:pPr>
        <w:jc w:val="both"/>
        <w:rPr>
          <w:rFonts w:eastAsia="Calibri"/>
        </w:rPr>
      </w:pPr>
      <w:r w:rsidRPr="00C25588">
        <w:rPr>
          <w:rFonts w:eastAsia="Calibri"/>
        </w:rPr>
        <w:t>Zgodnie z założeniami projektu:</w:t>
      </w:r>
    </w:p>
    <w:p w14:paraId="66EC2E03" w14:textId="77777777" w:rsidR="00CF11B3" w:rsidRPr="00C25588" w:rsidRDefault="00CF11B3" w:rsidP="0051781F">
      <w:pPr>
        <w:jc w:val="both"/>
        <w:rPr>
          <w:rFonts w:eastAsia="Calibri"/>
        </w:rPr>
      </w:pPr>
    </w:p>
    <w:p w14:paraId="0DAE270C" w14:textId="1911A810" w:rsidR="00CF11B3" w:rsidRPr="000B1CEF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rPr>
          <w:rFonts w:eastAsia="Calibri"/>
        </w:rPr>
        <w:t xml:space="preserve">Szkolenie przeznaczone jest dla </w:t>
      </w:r>
      <w:r w:rsidR="00AC18E2">
        <w:rPr>
          <w:rFonts w:eastAsia="Calibri"/>
        </w:rPr>
        <w:t>6</w:t>
      </w:r>
      <w:r w:rsidRPr="00C25588">
        <w:rPr>
          <w:rFonts w:eastAsia="Calibri"/>
        </w:rPr>
        <w:t xml:space="preserve"> funkcjonariuszy </w:t>
      </w:r>
      <w:r w:rsidR="000B1CEF" w:rsidRPr="000B1CEF">
        <w:t xml:space="preserve">Centralnego Biura Zwalczania </w:t>
      </w:r>
      <w:proofErr w:type="spellStart"/>
      <w:r w:rsidR="000B1CEF" w:rsidRPr="000B1CEF">
        <w:t>Cyberprzęstępczości</w:t>
      </w:r>
      <w:proofErr w:type="spellEnd"/>
      <w:r w:rsidR="000B1CEF" w:rsidRPr="000B1CEF">
        <w:t xml:space="preserve"> Zarząd w Gdańsku</w:t>
      </w:r>
      <w:r w:rsidRPr="000B1CEF">
        <w:rPr>
          <w:rFonts w:eastAsia="Calibri"/>
        </w:rPr>
        <w:t>.</w:t>
      </w:r>
      <w:r w:rsidRPr="000B1CEF">
        <w:t xml:space="preserve"> </w:t>
      </w:r>
    </w:p>
    <w:p w14:paraId="4D8767AF" w14:textId="77777777" w:rsidR="00CF11B3" w:rsidRPr="00C25588" w:rsidRDefault="00CF11B3" w:rsidP="0051781F">
      <w:pPr>
        <w:jc w:val="both"/>
      </w:pPr>
    </w:p>
    <w:p w14:paraId="74C636D0" w14:textId="0255B087" w:rsidR="00CF11B3" w:rsidRPr="00BC398D" w:rsidRDefault="00CF11B3" w:rsidP="0051781F">
      <w:pPr>
        <w:pStyle w:val="Akapitzlist"/>
        <w:numPr>
          <w:ilvl w:val="0"/>
          <w:numId w:val="21"/>
        </w:numPr>
        <w:jc w:val="both"/>
      </w:pPr>
      <w:r w:rsidRPr="00C25588">
        <w:t>Zajęcia dla grup</w:t>
      </w:r>
      <w:r w:rsidR="00BC398D">
        <w:t>y</w:t>
      </w:r>
      <w:r w:rsidRPr="00C25588">
        <w:t xml:space="preserve"> szkoleniow</w:t>
      </w:r>
      <w:r w:rsidR="00BC398D">
        <w:t>ej</w:t>
      </w:r>
      <w:r w:rsidRPr="00C25588">
        <w:t xml:space="preserve"> </w:t>
      </w:r>
      <w:r w:rsidRPr="00BC398D">
        <w:rPr>
          <w:rFonts w:eastAsia="Calibri"/>
        </w:rPr>
        <w:t xml:space="preserve">będą odbywać się </w:t>
      </w:r>
      <w:r w:rsidR="00A50122" w:rsidRPr="00BC398D">
        <w:rPr>
          <w:rFonts w:eastAsia="Calibri"/>
        </w:rPr>
        <w:t xml:space="preserve">w formie </w:t>
      </w:r>
      <w:r w:rsidR="00BC398D" w:rsidRPr="00BC398D">
        <w:rPr>
          <w:rFonts w:eastAsia="Calibri"/>
        </w:rPr>
        <w:t>stacjonarnej</w:t>
      </w:r>
      <w:r w:rsidR="00A50122" w:rsidRPr="00BC398D">
        <w:rPr>
          <w:rFonts w:eastAsia="Calibri"/>
        </w:rPr>
        <w:t xml:space="preserve">  </w:t>
      </w:r>
      <w:r w:rsidR="00BC398D" w:rsidRPr="00BC398D">
        <w:rPr>
          <w:color w:val="000000"/>
        </w:rPr>
        <w:t xml:space="preserve">na terenie siedziby Zamawiającego tj. w obiektach Komendy Wojewódzkiej Policji w Gdańsku, w trakcie </w:t>
      </w:r>
      <w:r w:rsidR="008614F6">
        <w:rPr>
          <w:color w:val="000000"/>
        </w:rPr>
        <w:t xml:space="preserve">pięciu </w:t>
      </w:r>
      <w:r w:rsidR="00BC398D" w:rsidRPr="00BC398D">
        <w:rPr>
          <w:color w:val="000000"/>
        </w:rPr>
        <w:t xml:space="preserve">dni szkoleniowych  </w:t>
      </w:r>
      <w:r w:rsidR="00BC398D" w:rsidRPr="00BC398D">
        <w:t>w godzinach 8:00 – 16.00</w:t>
      </w:r>
      <w:r w:rsidR="00BC398D">
        <w:t xml:space="preserve"> </w:t>
      </w:r>
      <w:r w:rsidRPr="00BC398D">
        <w:rPr>
          <w:rFonts w:eastAsia="Calibri"/>
        </w:rPr>
        <w:t xml:space="preserve">(łącznie </w:t>
      </w:r>
      <w:r w:rsidR="00AC18E2">
        <w:rPr>
          <w:rFonts w:eastAsia="Calibri"/>
        </w:rPr>
        <w:t>40</w:t>
      </w:r>
      <w:r w:rsidR="00BC398D" w:rsidRPr="00BC398D">
        <w:rPr>
          <w:rFonts w:eastAsia="Calibri"/>
        </w:rPr>
        <w:t xml:space="preserve"> </w:t>
      </w:r>
      <w:r w:rsidRPr="00BC398D">
        <w:rPr>
          <w:rFonts w:eastAsia="Calibri"/>
        </w:rPr>
        <w:t>godzin zegarow</w:t>
      </w:r>
      <w:r w:rsidR="00AC18E2">
        <w:rPr>
          <w:rFonts w:eastAsia="Calibri"/>
        </w:rPr>
        <w:t>ych</w:t>
      </w:r>
      <w:r w:rsidR="00BC398D">
        <w:rPr>
          <w:rFonts w:eastAsia="Calibri"/>
        </w:rPr>
        <w:t>).</w:t>
      </w:r>
    </w:p>
    <w:p w14:paraId="1FA78A6A" w14:textId="77777777" w:rsidR="00BC398D" w:rsidRDefault="00BC398D" w:rsidP="0051781F">
      <w:pPr>
        <w:pStyle w:val="Akapitzlist"/>
      </w:pPr>
    </w:p>
    <w:p w14:paraId="7331D141" w14:textId="5CD9B625" w:rsidR="00CF11B3" w:rsidRPr="002A6FC4" w:rsidRDefault="00CF11B3" w:rsidP="0051781F">
      <w:pPr>
        <w:pStyle w:val="Akapitzlist"/>
        <w:numPr>
          <w:ilvl w:val="0"/>
          <w:numId w:val="21"/>
        </w:numPr>
        <w:jc w:val="both"/>
      </w:pPr>
      <w:r w:rsidRPr="00B33C2F">
        <w:rPr>
          <w:rFonts w:eastAsia="Calibri"/>
          <w:b/>
        </w:rPr>
        <w:t>Wykonawca zobowiązuje się do</w:t>
      </w:r>
      <w:r w:rsidRPr="00B33C2F">
        <w:rPr>
          <w:rFonts w:eastAsia="Calibri"/>
        </w:rPr>
        <w:t xml:space="preserve"> merytorycznego przygotowania i dostarczenia </w:t>
      </w:r>
      <w:r>
        <w:rPr>
          <w:rFonts w:eastAsia="Calibri"/>
        </w:rPr>
        <w:t xml:space="preserve">      </w:t>
      </w:r>
      <w:r w:rsidR="00A50122">
        <w:rPr>
          <w:rFonts w:eastAsia="Calibri"/>
        </w:rPr>
        <w:t xml:space="preserve">        </w:t>
      </w:r>
      <w:r w:rsidR="00F50911">
        <w:rPr>
          <w:rFonts w:eastAsia="Calibri"/>
        </w:rPr>
        <w:t xml:space="preserve">         </w:t>
      </w:r>
      <w:r w:rsidRPr="00B33C2F">
        <w:rPr>
          <w:rFonts w:eastAsia="Calibri"/>
        </w:rPr>
        <w:t>dla grupy szkoleniowej niezbędnych materiałów</w:t>
      </w:r>
      <w:r w:rsidRPr="00C25588">
        <w:t xml:space="preserve"> szkoleniowych</w:t>
      </w:r>
      <w:r w:rsidR="00D135FA">
        <w:t xml:space="preserve"> i dydaktycznych </w:t>
      </w:r>
      <w:r w:rsidRPr="00C25588">
        <w:t xml:space="preserve">oraz </w:t>
      </w:r>
      <w:r w:rsidRPr="002A6FC4">
        <w:t xml:space="preserve">przygotowania i wydania </w:t>
      </w:r>
      <w:r w:rsidR="002A6FC4" w:rsidRPr="002A6FC4">
        <w:t xml:space="preserve">imiennych </w:t>
      </w:r>
      <w:r w:rsidRPr="002A6FC4">
        <w:t xml:space="preserve">certyfikatów </w:t>
      </w:r>
      <w:r w:rsidR="002A6FC4" w:rsidRPr="002A6FC4">
        <w:t>stwierdzających ukończenie szkolenia</w:t>
      </w:r>
      <w:r w:rsidR="002A6FC4" w:rsidRPr="00002BAC">
        <w:t xml:space="preserve"> </w:t>
      </w:r>
      <w:r w:rsidR="00002BAC">
        <w:br/>
      </w:r>
      <w:r w:rsidR="002A6FC4" w:rsidRPr="002A6FC4">
        <w:t xml:space="preserve">dla każdego </w:t>
      </w:r>
      <w:r w:rsidR="00717BA4">
        <w:t>przedsięwzięcia</w:t>
      </w:r>
      <w:r w:rsidRPr="002A6FC4">
        <w:t>.</w:t>
      </w:r>
    </w:p>
    <w:p w14:paraId="53F871F5" w14:textId="77777777" w:rsidR="00FB0239" w:rsidRDefault="00FB0239" w:rsidP="0051781F">
      <w:pPr>
        <w:jc w:val="right"/>
      </w:pPr>
    </w:p>
    <w:p w14:paraId="7D3893A6" w14:textId="77777777" w:rsidR="00CF11B3" w:rsidRDefault="00CF11B3" w:rsidP="0051781F">
      <w:pPr>
        <w:jc w:val="right"/>
        <w:rPr>
          <w:b/>
        </w:rPr>
      </w:pPr>
    </w:p>
    <w:p w14:paraId="7E854ABA" w14:textId="77777777" w:rsidR="00CF11B3" w:rsidRDefault="00CF11B3" w:rsidP="0051781F">
      <w:pPr>
        <w:jc w:val="right"/>
        <w:rPr>
          <w:b/>
        </w:rPr>
      </w:pPr>
    </w:p>
    <w:p w14:paraId="5A90B27C" w14:textId="77777777" w:rsidR="00CF11B3" w:rsidRDefault="00CF11B3" w:rsidP="0051781F">
      <w:pPr>
        <w:jc w:val="right"/>
        <w:rPr>
          <w:b/>
        </w:rPr>
      </w:pPr>
    </w:p>
    <w:p w14:paraId="7C1C350E" w14:textId="77777777" w:rsidR="00CF11B3" w:rsidRDefault="00CF11B3" w:rsidP="0051781F">
      <w:pPr>
        <w:jc w:val="right"/>
        <w:rPr>
          <w:b/>
        </w:rPr>
      </w:pPr>
    </w:p>
    <w:p w14:paraId="612C5D82" w14:textId="77777777" w:rsidR="00CF11B3" w:rsidRDefault="00CF11B3" w:rsidP="0051781F">
      <w:pPr>
        <w:jc w:val="right"/>
        <w:rPr>
          <w:b/>
        </w:rPr>
      </w:pPr>
    </w:p>
    <w:p w14:paraId="7E0C3524" w14:textId="77777777" w:rsidR="00CF11B3" w:rsidRDefault="00CF11B3" w:rsidP="0051781F">
      <w:pPr>
        <w:jc w:val="right"/>
        <w:rPr>
          <w:b/>
        </w:rPr>
      </w:pPr>
    </w:p>
    <w:p w14:paraId="355F9C04" w14:textId="77777777" w:rsidR="00CF11B3" w:rsidRDefault="00CF11B3" w:rsidP="0051781F">
      <w:pPr>
        <w:jc w:val="right"/>
        <w:rPr>
          <w:b/>
        </w:rPr>
      </w:pPr>
    </w:p>
    <w:p w14:paraId="2FF11BB2" w14:textId="77777777" w:rsidR="0053153E" w:rsidRDefault="0053153E" w:rsidP="0051781F">
      <w:pPr>
        <w:jc w:val="right"/>
        <w:rPr>
          <w:b/>
        </w:rPr>
      </w:pPr>
    </w:p>
    <w:p w14:paraId="4FC05820" w14:textId="77777777" w:rsidR="0053153E" w:rsidRDefault="0053153E" w:rsidP="0051781F">
      <w:pPr>
        <w:jc w:val="right"/>
        <w:rPr>
          <w:b/>
        </w:rPr>
      </w:pPr>
    </w:p>
    <w:p w14:paraId="2101A303" w14:textId="77777777" w:rsidR="0053153E" w:rsidRDefault="0053153E" w:rsidP="0051781F">
      <w:pPr>
        <w:jc w:val="right"/>
        <w:rPr>
          <w:b/>
        </w:rPr>
      </w:pPr>
    </w:p>
    <w:p w14:paraId="3BACFF1F" w14:textId="76C4222C" w:rsidR="004A3BC1" w:rsidRDefault="004A3BC1" w:rsidP="0051781F">
      <w:pPr>
        <w:jc w:val="right"/>
        <w:rPr>
          <w:b/>
        </w:rPr>
      </w:pPr>
    </w:p>
    <w:p w14:paraId="51F24EA9" w14:textId="3A97CD74" w:rsidR="004A3BC1" w:rsidRDefault="004A3BC1" w:rsidP="0051781F">
      <w:pPr>
        <w:jc w:val="right"/>
        <w:rPr>
          <w:b/>
        </w:rPr>
      </w:pPr>
    </w:p>
    <w:p w14:paraId="6CB1AB63" w14:textId="7708E368" w:rsidR="0051781F" w:rsidRDefault="0051781F" w:rsidP="0051781F">
      <w:pPr>
        <w:jc w:val="right"/>
        <w:rPr>
          <w:b/>
        </w:rPr>
      </w:pPr>
    </w:p>
    <w:p w14:paraId="2B090318" w14:textId="13C8825E" w:rsidR="0051781F" w:rsidRDefault="0051781F" w:rsidP="0051781F">
      <w:pPr>
        <w:jc w:val="right"/>
        <w:rPr>
          <w:b/>
        </w:rPr>
      </w:pPr>
    </w:p>
    <w:p w14:paraId="0E3E110A" w14:textId="7E206BA5" w:rsidR="0051781F" w:rsidRDefault="0051781F" w:rsidP="0051781F">
      <w:pPr>
        <w:jc w:val="right"/>
        <w:rPr>
          <w:b/>
        </w:rPr>
      </w:pPr>
    </w:p>
    <w:p w14:paraId="3CCE8FEE" w14:textId="5B746205" w:rsidR="0051781F" w:rsidRDefault="0051781F" w:rsidP="0051781F">
      <w:pPr>
        <w:jc w:val="right"/>
        <w:rPr>
          <w:b/>
        </w:rPr>
      </w:pPr>
    </w:p>
    <w:p w14:paraId="1AE13B60" w14:textId="4DAF9862" w:rsidR="0051781F" w:rsidRDefault="0051781F" w:rsidP="0051781F">
      <w:pPr>
        <w:jc w:val="right"/>
        <w:rPr>
          <w:b/>
        </w:rPr>
      </w:pPr>
    </w:p>
    <w:p w14:paraId="6475BE84" w14:textId="77777777" w:rsidR="0051781F" w:rsidRDefault="0051781F" w:rsidP="0051781F">
      <w:pPr>
        <w:jc w:val="right"/>
        <w:rPr>
          <w:b/>
        </w:rPr>
      </w:pPr>
    </w:p>
    <w:p w14:paraId="0FA84446" w14:textId="77777777" w:rsidR="004A3BC1" w:rsidRDefault="004A3BC1" w:rsidP="0051781F">
      <w:pPr>
        <w:jc w:val="right"/>
        <w:rPr>
          <w:b/>
        </w:rPr>
      </w:pPr>
    </w:p>
    <w:p w14:paraId="6BBEA44B" w14:textId="17C4DDC6" w:rsidR="0053153E" w:rsidRDefault="0053153E" w:rsidP="0051781F">
      <w:pPr>
        <w:jc w:val="right"/>
        <w:rPr>
          <w:b/>
        </w:rPr>
      </w:pPr>
    </w:p>
    <w:p w14:paraId="767CB2D1" w14:textId="77777777" w:rsidR="00FB1E4B" w:rsidRDefault="00FB1E4B" w:rsidP="0051781F">
      <w:pPr>
        <w:jc w:val="right"/>
        <w:rPr>
          <w:b/>
        </w:rPr>
      </w:pPr>
    </w:p>
    <w:p w14:paraId="2B5D8B70" w14:textId="20472F67" w:rsidR="00EF673B" w:rsidRPr="00002BAC" w:rsidRDefault="00F56DDA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="00EF673B" w:rsidRPr="00002BAC">
        <w:rPr>
          <w:b/>
          <w:u w:val="single"/>
        </w:rPr>
        <w:t>ałącznik nr 2 do umowy nr  ……………………z dnia………</w:t>
      </w:r>
    </w:p>
    <w:p w14:paraId="3EBB237A" w14:textId="77777777" w:rsidR="00EF673B" w:rsidRPr="00EF673B" w:rsidRDefault="00EF673B" w:rsidP="0051781F"/>
    <w:p w14:paraId="2C4CC65B" w14:textId="77777777" w:rsidR="00EF673B" w:rsidRPr="00EF673B" w:rsidRDefault="00EF673B" w:rsidP="0051781F"/>
    <w:p w14:paraId="0C76FDCA" w14:textId="77777777" w:rsidR="00FB1E4B" w:rsidRPr="0051781F" w:rsidRDefault="00EF673B" w:rsidP="00FB1E4B">
      <w:pPr>
        <w:jc w:val="center"/>
        <w:rPr>
          <w:b/>
          <w:u w:val="single"/>
        </w:rPr>
      </w:pPr>
      <w:r w:rsidRPr="00EF673B">
        <w:rPr>
          <w:rFonts w:eastAsia="SimSun"/>
          <w:b/>
          <w:bCs/>
          <w:kern w:val="3"/>
          <w:lang w:eastAsia="zh-CN" w:bidi="hi-IN"/>
        </w:rPr>
        <w:t>Protokół odbioru usługi</w:t>
      </w:r>
      <w:r w:rsidR="00FB1E4B">
        <w:rPr>
          <w:rFonts w:eastAsia="SimSun"/>
          <w:b/>
          <w:bCs/>
          <w:kern w:val="3"/>
          <w:lang w:eastAsia="zh-CN" w:bidi="hi-IN"/>
        </w:rPr>
        <w:t xml:space="preserve"> </w:t>
      </w:r>
      <w:r w:rsidR="00FB1E4B" w:rsidRPr="0051781F">
        <w:rPr>
          <w:rFonts w:eastAsia="Arial Unicode MS"/>
          <w:b/>
          <w:bCs/>
        </w:rPr>
        <w:t xml:space="preserve">określonej w </w:t>
      </w:r>
      <w:r w:rsidR="00FB1E4B" w:rsidRPr="0051781F">
        <w:rPr>
          <w:b/>
          <w:color w:val="000000"/>
        </w:rPr>
        <w:t>§ 1 niniejszej umowy</w:t>
      </w:r>
    </w:p>
    <w:p w14:paraId="18624C08" w14:textId="025831B1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b/>
          <w:bCs/>
          <w:kern w:val="3"/>
          <w:lang w:eastAsia="zh-CN" w:bidi="hi-IN"/>
        </w:rPr>
      </w:pPr>
    </w:p>
    <w:p w14:paraId="0E0B808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A4DDE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85DEE8D" w14:textId="15C57BE5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Miejsce</w:t>
      </w:r>
      <w:r w:rsidR="00FB3E45">
        <w:rPr>
          <w:rFonts w:eastAsia="SimSun"/>
          <w:kern w:val="3"/>
          <w:lang w:eastAsia="zh-CN" w:bidi="hi-IN"/>
        </w:rPr>
        <w:t xml:space="preserve"> </w:t>
      </w:r>
      <w:r w:rsidRPr="00EF673B">
        <w:rPr>
          <w:rFonts w:eastAsia="SimSun"/>
          <w:kern w:val="3"/>
          <w:lang w:eastAsia="zh-CN" w:bidi="hi-IN"/>
        </w:rPr>
        <w:t xml:space="preserve">dokonania </w:t>
      </w:r>
      <w:r w:rsidR="00FB3E45">
        <w:rPr>
          <w:rFonts w:eastAsia="SimSun"/>
          <w:kern w:val="3"/>
          <w:lang w:eastAsia="zh-CN" w:bidi="hi-IN"/>
        </w:rPr>
        <w:t>o</w:t>
      </w:r>
      <w:r w:rsidRPr="00EF673B">
        <w:rPr>
          <w:rFonts w:eastAsia="SimSun"/>
          <w:kern w:val="3"/>
          <w:lang w:eastAsia="zh-CN" w:bidi="hi-IN"/>
        </w:rPr>
        <w:t>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56958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0BA267B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Data dokonania odbioru ................................................................................................................................</w:t>
      </w:r>
      <w:r w:rsidR="00FB0239">
        <w:rPr>
          <w:rFonts w:eastAsia="SimSun"/>
          <w:kern w:val="3"/>
          <w:lang w:eastAsia="zh-CN" w:bidi="hi-IN"/>
        </w:rPr>
        <w:t>...................</w:t>
      </w:r>
    </w:p>
    <w:p w14:paraId="406319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4C59FF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Wykonawcy:</w:t>
      </w:r>
    </w:p>
    <w:p w14:paraId="1C963A5F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A4A031C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146636A5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04B19E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4C2CA095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671957C8" w14:textId="77777777" w:rsidR="00EF673B" w:rsidRPr="00EF673B" w:rsidRDefault="00EF673B" w:rsidP="0051781F">
      <w:pPr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</w:p>
    <w:p w14:paraId="524983D3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Ze strony Zamawiającego:</w:t>
      </w:r>
    </w:p>
    <w:p w14:paraId="69530C44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320A8C0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14:paraId="59A9F381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7EF8057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 </w:t>
      </w:r>
    </w:p>
    <w:p w14:paraId="6A1B79B2" w14:textId="77777777" w:rsidR="00EF673B" w:rsidRPr="009C4E97" w:rsidRDefault="00EF673B" w:rsidP="0051781F">
      <w:pPr>
        <w:autoSpaceDN w:val="0"/>
        <w:jc w:val="center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9C4E97">
        <w:rPr>
          <w:rFonts w:eastAsia="SimSun"/>
          <w:kern w:val="3"/>
          <w:sz w:val="18"/>
          <w:szCs w:val="18"/>
          <w:lang w:eastAsia="zh-CN" w:bidi="hi-IN"/>
        </w:rPr>
        <w:t>/nazwa, adres, imię i nazwisko osoby upoważnionej/</w:t>
      </w:r>
    </w:p>
    <w:p w14:paraId="3B1897AD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3813"/>
        <w:gridCol w:w="1334"/>
        <w:gridCol w:w="1603"/>
        <w:gridCol w:w="2175"/>
      </w:tblGrid>
      <w:tr w:rsidR="00EF673B" w:rsidRPr="00EF673B" w14:paraId="69951913" w14:textId="77777777" w:rsidTr="00657919"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FA4E9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6490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Nazwa przedmiotu 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usługi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D395C" w14:textId="77777777" w:rsidR="00EF673B" w:rsidRPr="009C4E97" w:rsidRDefault="00B80D8A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określenie usługi 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E5CC2" w14:textId="4F5ECFC6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Ilość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odbieranych 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szkoleń</w:t>
            </w:r>
            <w:r w:rsidR="00B80D8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94C41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Uwagi</w:t>
            </w:r>
          </w:p>
          <w:p w14:paraId="120F21EC" w14:textId="77777777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EF673B" w:rsidRPr="00EF673B" w14:paraId="37BC21FE" w14:textId="77777777" w:rsidTr="00657919"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FCC8A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8D6B" w14:textId="1924E15B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Przeprowadzenie szkoleni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a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 pn</w:t>
            </w:r>
            <w:r w:rsidRPr="00657919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.: 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„</w:t>
            </w:r>
            <w:r w:rsidR="008614F6">
              <w:rPr>
                <w:b/>
                <w:color w:val="000000"/>
                <w:sz w:val="20"/>
                <w:szCs w:val="20"/>
              </w:rPr>
              <w:t>Informatyka śledcza</w:t>
            </w:r>
            <w:r w:rsidR="00F96AAA" w:rsidRPr="00F96AAA">
              <w:rPr>
                <w:b/>
                <w:color w:val="000000"/>
                <w:sz w:val="20"/>
                <w:szCs w:val="20"/>
              </w:rPr>
              <w:t xml:space="preserve">, poziom </w:t>
            </w:r>
            <w:r w:rsidR="008614F6">
              <w:rPr>
                <w:b/>
                <w:color w:val="000000"/>
                <w:sz w:val="20"/>
                <w:szCs w:val="20"/>
              </w:rPr>
              <w:t>ekspert</w:t>
            </w:r>
            <w:r w:rsidR="00657919" w:rsidRPr="00F96AAA">
              <w:rPr>
                <w:b/>
                <w:i/>
                <w:color w:val="000000"/>
                <w:sz w:val="20"/>
                <w:szCs w:val="20"/>
              </w:rPr>
              <w:t>”</w:t>
            </w:r>
            <w:r w:rsidRP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– (ilość uczestników: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="008614F6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6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DACB1" w14:textId="5FCB93EE" w:rsidR="00F96AAA" w:rsidRDefault="00F96AAA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Szkolenie</w:t>
            </w:r>
          </w:p>
          <w:p w14:paraId="75EC200E" w14:textId="721F4F73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(</w:t>
            </w:r>
            <w:r w:rsidR="008614F6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pięcio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d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niow</w:t>
            </w:r>
            <w:r w:rsidR="00F96AAA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e</w:t>
            </w: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 xml:space="preserve">) 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69F49" w14:textId="75F640E0" w:rsidR="00EF673B" w:rsidRPr="009C4E97" w:rsidRDefault="00EF673B" w:rsidP="0051781F">
            <w:pPr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0"/>
                <w:szCs w:val="20"/>
                <w:lang w:eastAsia="zh-CN" w:bidi="hi-IN"/>
              </w:rPr>
            </w:pPr>
            <w:r w:rsidRPr="009C4E97">
              <w:rPr>
                <w:rFonts w:eastAsia="SimSun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9AA6E" w14:textId="77777777" w:rsidR="00EF673B" w:rsidRPr="009C4E97" w:rsidRDefault="00EF673B" w:rsidP="0051781F">
            <w:pPr>
              <w:suppressLineNumbers/>
              <w:autoSpaceDN w:val="0"/>
              <w:textAlignment w:val="baseline"/>
              <w:rPr>
                <w:rFonts w:eastAsia="SimSun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770D3A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4E73B6D5" w14:textId="77777777" w:rsidR="00EF673B" w:rsidRPr="00EF673B" w:rsidRDefault="00B80D8A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Potwierdzenie usługi</w:t>
      </w:r>
    </w:p>
    <w:p w14:paraId="4839E01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6F55F272" w14:textId="77777777" w:rsidR="00EF673B" w:rsidRP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........................................................................................</w:t>
      </w:r>
    </w:p>
    <w:p w14:paraId="4F42EC6F" w14:textId="77777777" w:rsidR="00EF673B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55754340" w14:textId="77777777" w:rsidR="00FB0239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0EA1E1CB" w14:textId="77777777" w:rsidR="00FB0239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</w:p>
    <w:p w14:paraId="735FDFAA" w14:textId="77777777" w:rsidR="00EF673B" w:rsidRPr="00EF673B" w:rsidRDefault="00FB0239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 xml:space="preserve">……………………….                                               </w:t>
      </w:r>
      <w:r w:rsidR="00B80D8A">
        <w:rPr>
          <w:rFonts w:eastAsia="SimSun"/>
          <w:kern w:val="3"/>
          <w:lang w:eastAsia="zh-CN" w:bidi="hi-IN"/>
        </w:rPr>
        <w:t xml:space="preserve">                       </w:t>
      </w:r>
      <w:r>
        <w:rPr>
          <w:rFonts w:eastAsia="SimSun"/>
          <w:kern w:val="3"/>
          <w:lang w:eastAsia="zh-CN" w:bidi="hi-IN"/>
        </w:rPr>
        <w:t xml:space="preserve"> ………………………</w:t>
      </w:r>
    </w:p>
    <w:p w14:paraId="4014826E" w14:textId="2973AA2B" w:rsidR="002D34BC" w:rsidRDefault="00EF673B" w:rsidP="0051781F">
      <w:pPr>
        <w:autoSpaceDN w:val="0"/>
        <w:textAlignment w:val="baseline"/>
        <w:rPr>
          <w:rFonts w:eastAsia="SimSun"/>
          <w:kern w:val="3"/>
          <w:lang w:eastAsia="zh-CN" w:bidi="hi-IN"/>
        </w:rPr>
      </w:pPr>
      <w:r w:rsidRPr="00EF673B">
        <w:rPr>
          <w:rFonts w:eastAsia="SimSun"/>
          <w:kern w:val="3"/>
          <w:lang w:eastAsia="zh-CN" w:bidi="hi-IN"/>
        </w:rPr>
        <w:t>Wykonawca</w:t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</w:r>
      <w:r w:rsidRPr="00EF673B">
        <w:rPr>
          <w:rFonts w:eastAsia="SimSun"/>
          <w:kern w:val="3"/>
          <w:lang w:eastAsia="zh-CN" w:bidi="hi-IN"/>
        </w:rPr>
        <w:tab/>
        <w:t>Zamawiający</w:t>
      </w:r>
      <w:r w:rsidRPr="00EF673B">
        <w:rPr>
          <w:rFonts w:eastAsia="SimSun"/>
          <w:kern w:val="3"/>
          <w:lang w:eastAsia="zh-CN" w:bidi="hi-IN"/>
        </w:rPr>
        <w:tab/>
      </w:r>
    </w:p>
    <w:p w14:paraId="55540B36" w14:textId="143EFD6C" w:rsidR="005B220E" w:rsidRDefault="005B220E" w:rsidP="0051781F">
      <w:pPr>
        <w:autoSpaceDN w:val="0"/>
        <w:textAlignment w:val="baseline"/>
      </w:pPr>
    </w:p>
    <w:p w14:paraId="4F8CD3CD" w14:textId="68A648D2" w:rsidR="005B220E" w:rsidRDefault="005B220E" w:rsidP="0051781F">
      <w:pPr>
        <w:autoSpaceDN w:val="0"/>
        <w:textAlignment w:val="baseline"/>
      </w:pPr>
    </w:p>
    <w:p w14:paraId="4E4488F7" w14:textId="36473C0E" w:rsidR="005B220E" w:rsidRDefault="005B220E" w:rsidP="0051781F">
      <w:pPr>
        <w:autoSpaceDN w:val="0"/>
        <w:textAlignment w:val="baseline"/>
      </w:pPr>
    </w:p>
    <w:p w14:paraId="65D7B422" w14:textId="1F266E65" w:rsidR="005B220E" w:rsidRDefault="005B220E" w:rsidP="0051781F">
      <w:pPr>
        <w:autoSpaceDN w:val="0"/>
        <w:textAlignment w:val="baseline"/>
      </w:pPr>
    </w:p>
    <w:p w14:paraId="2065DDB4" w14:textId="7EF70107" w:rsidR="005B220E" w:rsidRDefault="005B220E" w:rsidP="0051781F">
      <w:pPr>
        <w:autoSpaceDN w:val="0"/>
        <w:textAlignment w:val="baseline"/>
      </w:pPr>
    </w:p>
    <w:p w14:paraId="64EF640C" w14:textId="4EDE1FF6" w:rsidR="005B220E" w:rsidRDefault="005B220E" w:rsidP="0051781F">
      <w:pPr>
        <w:autoSpaceDN w:val="0"/>
        <w:textAlignment w:val="baseline"/>
      </w:pPr>
    </w:p>
    <w:p w14:paraId="07C01950" w14:textId="2C233513" w:rsidR="005B220E" w:rsidRPr="00002BAC" w:rsidRDefault="005B220E" w:rsidP="0051781F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3</w:t>
      </w:r>
      <w:r w:rsidRPr="00002BAC">
        <w:rPr>
          <w:b/>
          <w:u w:val="single"/>
        </w:rPr>
        <w:t xml:space="preserve"> do umowy nr  ……………………z dnia………</w:t>
      </w:r>
    </w:p>
    <w:p w14:paraId="76EEC003" w14:textId="77777777" w:rsidR="00B962BC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</w:p>
    <w:p w14:paraId="17727BD2" w14:textId="3FAD504F" w:rsidR="00B962BC" w:rsidRPr="003E19CF" w:rsidRDefault="00B962BC" w:rsidP="0051781F">
      <w:pPr>
        <w:tabs>
          <w:tab w:val="left" w:pos="708"/>
        </w:tabs>
        <w:spacing w:after="160"/>
        <w:jc w:val="center"/>
        <w:rPr>
          <w:b/>
          <w:color w:val="000000"/>
        </w:rPr>
      </w:pPr>
      <w:r w:rsidRPr="003E19CF">
        <w:rPr>
          <w:b/>
          <w:color w:val="000000"/>
        </w:rPr>
        <w:t xml:space="preserve">Klauzula informacyjna ( RODO)                                                                                                         </w:t>
      </w:r>
      <w:r w:rsidRPr="003E19CF">
        <w:rPr>
          <w:color w:val="000000"/>
        </w:rPr>
        <w:t xml:space="preserve">-  </w:t>
      </w:r>
      <w:r w:rsidRPr="003E19CF">
        <w:rPr>
          <w:b/>
          <w:color w:val="000000"/>
        </w:rPr>
        <w:t>załącznik do zawieranych umów o zamówienia</w:t>
      </w:r>
    </w:p>
    <w:p w14:paraId="1E04F810" w14:textId="77777777" w:rsidR="00B962BC" w:rsidRPr="003E19CF" w:rsidRDefault="00B962BC" w:rsidP="0051781F">
      <w:pPr>
        <w:tabs>
          <w:tab w:val="left" w:pos="708"/>
        </w:tabs>
        <w:spacing w:after="120"/>
        <w:jc w:val="both"/>
        <w:rPr>
          <w:rFonts w:eastAsia="Calibri"/>
          <w:color w:val="FF0000"/>
        </w:rPr>
      </w:pPr>
      <w:r w:rsidRPr="003E19CF">
        <w:rPr>
          <w:rFonts w:eastAsia="Calibri"/>
          <w:color w:val="FF0000"/>
        </w:rPr>
        <w:t xml:space="preserve">    </w:t>
      </w:r>
    </w:p>
    <w:p w14:paraId="2229227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1. Informacje dotyczące administratora danych</w:t>
      </w:r>
    </w:p>
    <w:p w14:paraId="1F1C3CE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959EFB8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2A4E3259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2. Inspektor ochrony danych</w:t>
      </w:r>
    </w:p>
    <w:p w14:paraId="14EE4545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kontakt z inspektorem ochrony danych osobowych jest możliwy pod adresem:</w:t>
      </w:r>
    </w:p>
    <w:p w14:paraId="13E41FBE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Komenda Wojewódzka Policji w Gdańsku, ul. Okopowa 15, 80-819 Gdańsk</w:t>
      </w:r>
    </w:p>
    <w:p w14:paraId="31A26DED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  <w:rPr>
          <w:lang w:val="en-US"/>
        </w:rPr>
      </w:pPr>
      <w:r>
        <w:rPr>
          <w:rFonts w:eastAsia="Segoe UI"/>
          <w:bCs/>
          <w:sz w:val="22"/>
          <w:highlight w:val="white"/>
          <w:lang w:val="en-US"/>
        </w:rPr>
        <w:t>e-mail: iod.kwp@gd.policja.gov.pl</w:t>
      </w:r>
    </w:p>
    <w:p w14:paraId="3F5FF5E3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  <w:lang w:val="en-US"/>
        </w:rPr>
      </w:pPr>
    </w:p>
    <w:p w14:paraId="5F68E8AB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3. Cel przetwarzania danych oraz podstawy prawne</w:t>
      </w:r>
    </w:p>
    <w:p w14:paraId="56B2D4D7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259C2B73" w14:textId="77777777" w:rsidR="005A605B" w:rsidRDefault="005A605B" w:rsidP="0051781F">
      <w:pPr>
        <w:numPr>
          <w:ilvl w:val="0"/>
          <w:numId w:val="31"/>
        </w:num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/>
          <w:bCs/>
          <w:sz w:val="22"/>
          <w:highlight w:val="white"/>
        </w:rPr>
        <w:t>t.j</w:t>
      </w:r>
      <w:proofErr w:type="spellEnd"/>
      <w:r>
        <w:rPr>
          <w:rFonts w:eastAsia="Segoe UI"/>
          <w:bCs/>
          <w:sz w:val="22"/>
          <w:highlight w:val="white"/>
        </w:rPr>
        <w:t>. ze zm.),</w:t>
      </w:r>
    </w:p>
    <w:p w14:paraId="733BB177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4142880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4. Okres przechowywania danych</w:t>
      </w:r>
    </w:p>
    <w:p w14:paraId="2462A386" w14:textId="43676DF0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Dane pozyskane w związku z postępowaniem o udzielenie zamówienia publicznego przetwarzane będą </w:t>
      </w:r>
      <w:r w:rsidR="00FB1E4B">
        <w:rPr>
          <w:rFonts w:eastAsia="Segoe UI"/>
          <w:bCs/>
          <w:sz w:val="22"/>
          <w:highlight w:val="white"/>
        </w:rPr>
        <w:t xml:space="preserve">           </w:t>
      </w:r>
      <w:r>
        <w:rPr>
          <w:rFonts w:eastAsia="Segoe UI"/>
          <w:bCs/>
          <w:sz w:val="22"/>
          <w:highlight w:val="white"/>
        </w:rPr>
        <w:t>do momentu zakończenia realizacji umowy.</w:t>
      </w:r>
    </w:p>
    <w:p w14:paraId="77280A2B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561B0031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5. Odbiorca danych.</w:t>
      </w:r>
    </w:p>
    <w:p w14:paraId="64E33948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>Odbiorcą danych może być podmiot upoważniony na podstawie przepisów prawa.</w:t>
      </w:r>
    </w:p>
    <w:p w14:paraId="7C19650E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7546CB7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6. Przysługujące uprawnienia związane z przetwarzaniem danych osobowych</w:t>
      </w:r>
    </w:p>
    <w:p w14:paraId="37F94890" w14:textId="77777777" w:rsidR="005A605B" w:rsidRDefault="005A605B" w:rsidP="0051781F">
      <w:pPr>
        <w:numPr>
          <w:ilvl w:val="0"/>
          <w:numId w:val="32"/>
        </w:numPr>
        <w:tabs>
          <w:tab w:val="left" w:pos="720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dostępu do swoich danych oraz otrzymania ich kopii;</w:t>
      </w:r>
    </w:p>
    <w:p w14:paraId="7161812B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sprostowania (poprawiania) swoich danych;</w:t>
      </w:r>
    </w:p>
    <w:p w14:paraId="44A54C0D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4636B43" w14:textId="58184236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ograniczenia przetwarzania danych, przy czym przepisy odrębne mogą wyłączyć możliwość skorzystania z tego prawa</w:t>
      </w:r>
      <w:r w:rsidR="00FB1E4B">
        <w:rPr>
          <w:rFonts w:eastAsia="Segoe UI"/>
          <w:bCs/>
          <w:sz w:val="22"/>
          <w:highlight w:val="white"/>
        </w:rPr>
        <w:t>;</w:t>
      </w:r>
    </w:p>
    <w:p w14:paraId="4516A954" w14:textId="77777777" w:rsidR="005A605B" w:rsidRDefault="005A605B" w:rsidP="0051781F">
      <w:pPr>
        <w:numPr>
          <w:ilvl w:val="0"/>
          <w:numId w:val="32"/>
        </w:numPr>
        <w:tabs>
          <w:tab w:val="left" w:pos="708"/>
          <w:tab w:val="left" w:pos="770"/>
        </w:tabs>
        <w:autoSpaceDE w:val="0"/>
        <w:ind w:left="770" w:hanging="330"/>
        <w:jc w:val="both"/>
      </w:pPr>
      <w:r>
        <w:rPr>
          <w:rFonts w:eastAsia="Segoe UI"/>
          <w:bCs/>
          <w:sz w:val="22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4B3A0DB6" w14:textId="77777777" w:rsidR="005A605B" w:rsidRDefault="005A605B" w:rsidP="0051781F">
      <w:pPr>
        <w:tabs>
          <w:tab w:val="left" w:pos="708"/>
        </w:tabs>
        <w:autoSpaceDE w:val="0"/>
        <w:jc w:val="both"/>
        <w:rPr>
          <w:rFonts w:eastAsia="Segoe UI"/>
          <w:bCs/>
          <w:sz w:val="22"/>
          <w:highlight w:val="white"/>
        </w:rPr>
      </w:pPr>
    </w:p>
    <w:p w14:paraId="0D2CE58C" w14:textId="77777777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/>
          <w:sz w:val="22"/>
          <w:highlight w:val="white"/>
        </w:rPr>
        <w:t>7.  Obowiązek podania danych</w:t>
      </w:r>
    </w:p>
    <w:p w14:paraId="0E6EEAF4" w14:textId="4BF2E17C" w:rsidR="005A605B" w:rsidRDefault="005A605B" w:rsidP="0051781F">
      <w:pPr>
        <w:tabs>
          <w:tab w:val="left" w:pos="708"/>
        </w:tabs>
        <w:autoSpaceDE w:val="0"/>
        <w:jc w:val="both"/>
      </w:pPr>
      <w:r>
        <w:rPr>
          <w:rFonts w:eastAsia="Segoe UI"/>
          <w:bCs/>
          <w:sz w:val="22"/>
          <w:highlight w:val="white"/>
        </w:rPr>
        <w:t xml:space="preserve">Podanie danych osobowych w związku z zawarciem umowy nie jest obowiązkowe jednak jest warunkiem umożliwiającym zawarcie umowy z Komendantem Wojewódzkim Policji w Gdańsku. </w:t>
      </w:r>
    </w:p>
    <w:p w14:paraId="503843DE" w14:textId="77777777" w:rsidR="005A605B" w:rsidRDefault="005A605B" w:rsidP="0051781F">
      <w:pPr>
        <w:spacing w:after="200"/>
        <w:jc w:val="both"/>
        <w:rPr>
          <w:rFonts w:eastAsia="Segoe UI"/>
          <w:bCs/>
          <w:sz w:val="22"/>
          <w:highlight w:val="white"/>
        </w:rPr>
      </w:pPr>
    </w:p>
    <w:p w14:paraId="3A7D0705" w14:textId="05008463" w:rsidR="005B220E" w:rsidRDefault="005B220E" w:rsidP="0051781F">
      <w:pPr>
        <w:autoSpaceDN w:val="0"/>
        <w:textAlignment w:val="baseline"/>
      </w:pPr>
    </w:p>
    <w:p w14:paraId="7FE38BE6" w14:textId="577AF0C3" w:rsidR="00DC22D7" w:rsidRDefault="00DC22D7" w:rsidP="0051781F">
      <w:pPr>
        <w:autoSpaceDN w:val="0"/>
        <w:textAlignment w:val="baseline"/>
      </w:pPr>
    </w:p>
    <w:p w14:paraId="22734C92" w14:textId="3C4D4DD0" w:rsidR="00DC22D7" w:rsidRDefault="00DC22D7" w:rsidP="0051781F">
      <w:pPr>
        <w:autoSpaceDN w:val="0"/>
        <w:textAlignment w:val="baseline"/>
      </w:pPr>
    </w:p>
    <w:p w14:paraId="106AB7EF" w14:textId="7CA630C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83E25E" w14:textId="63041342" w:rsidR="00DC22D7" w:rsidRPr="00002BAC" w:rsidRDefault="00DC22D7" w:rsidP="00DC22D7">
      <w:pPr>
        <w:jc w:val="right"/>
        <w:rPr>
          <w:b/>
          <w:u w:val="single"/>
        </w:rPr>
      </w:pPr>
      <w:r>
        <w:rPr>
          <w:b/>
          <w:u w:val="single"/>
        </w:rPr>
        <w:t>Z</w:t>
      </w:r>
      <w:r w:rsidRPr="00002BAC">
        <w:rPr>
          <w:b/>
          <w:u w:val="single"/>
        </w:rPr>
        <w:t xml:space="preserve">ałącznik nr </w:t>
      </w:r>
      <w:r>
        <w:rPr>
          <w:b/>
          <w:u w:val="single"/>
        </w:rPr>
        <w:t>4</w:t>
      </w:r>
      <w:r w:rsidRPr="00002BAC">
        <w:rPr>
          <w:b/>
          <w:u w:val="single"/>
        </w:rPr>
        <w:t xml:space="preserve"> do umowy nr  ……………………z dnia………</w:t>
      </w:r>
    </w:p>
    <w:p w14:paraId="0EAA3A1B" w14:textId="77777777" w:rsidR="00DC22D7" w:rsidRDefault="00DC22D7" w:rsidP="00DC22D7">
      <w:pPr>
        <w:pStyle w:val="HTML-wstpniesformatowany"/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8448F8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</w:p>
    <w:p w14:paraId="73F01C1F" w14:textId="77777777" w:rsidR="00DC22D7" w:rsidRPr="00DC22D7" w:rsidRDefault="00DC22D7" w:rsidP="00DC22D7">
      <w:pPr>
        <w:jc w:val="center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OPIS PRZEDMIOTU ZAMÓWIENIA</w:t>
      </w:r>
    </w:p>
    <w:p w14:paraId="5D73BCC8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</w:t>
      </w:r>
    </w:p>
    <w:p w14:paraId="3C1E37AC" w14:textId="77777777" w:rsidR="00DC22D7" w:rsidRPr="00DC22D7" w:rsidRDefault="00DC22D7" w:rsidP="00DC22D7">
      <w:pPr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 xml:space="preserve">                 </w:t>
      </w:r>
    </w:p>
    <w:p w14:paraId="6E4A945A" w14:textId="77777777" w:rsidR="00DC22D7" w:rsidRPr="00DC22D7" w:rsidRDefault="00DC22D7" w:rsidP="00DC22D7">
      <w:pPr>
        <w:ind w:firstLine="708"/>
        <w:jc w:val="both"/>
      </w:pPr>
    </w:p>
    <w:p w14:paraId="3E2A3CDA" w14:textId="77777777" w:rsidR="00DC22D7" w:rsidRPr="00DC22D7" w:rsidRDefault="00DC22D7" w:rsidP="00DC22D7">
      <w:pPr>
        <w:widowControl/>
        <w:numPr>
          <w:ilvl w:val="0"/>
          <w:numId w:val="35"/>
        </w:numPr>
        <w:suppressAutoHyphens w:val="0"/>
        <w:ind w:left="284"/>
        <w:rPr>
          <w:b/>
          <w:snapToGrid w:val="0"/>
          <w:color w:val="000000"/>
        </w:rPr>
      </w:pPr>
      <w:r w:rsidRPr="00DC22D7">
        <w:rPr>
          <w:b/>
          <w:snapToGrid w:val="0"/>
          <w:color w:val="000000"/>
        </w:rPr>
        <w:t>Przedmiot zamówienia:</w:t>
      </w:r>
    </w:p>
    <w:p w14:paraId="756D5048" w14:textId="77777777" w:rsidR="00DC22D7" w:rsidRPr="00DC22D7" w:rsidRDefault="00DC22D7" w:rsidP="00DC22D7">
      <w:pPr>
        <w:jc w:val="both"/>
        <w:rPr>
          <w:b/>
        </w:rPr>
      </w:pPr>
      <w:r w:rsidRPr="00DC22D7">
        <w:rPr>
          <w:b/>
        </w:rPr>
        <w:t xml:space="preserve">W ramach Projektu: „Pomorska Policja w walce z cyberprzestępczością na szkodę Unii Europejskiej - CYBERBOL” przedmiotem zamówienia jest przeprowadzenie szkoleń w formie stacjonarnej na terenie siedziby zamawiającego, tj. w obiektach Komendy Wojewódzkiej Policji w Gdańsku zakończonych wydaniem certyfikatu dla funkcjonariuszy Centralnego Biura Zwalczania </w:t>
      </w:r>
      <w:proofErr w:type="spellStart"/>
      <w:r w:rsidRPr="00DC22D7">
        <w:rPr>
          <w:b/>
        </w:rPr>
        <w:t>Cyberprzęstępczości</w:t>
      </w:r>
      <w:proofErr w:type="spellEnd"/>
      <w:r w:rsidRPr="00DC22D7">
        <w:rPr>
          <w:b/>
        </w:rPr>
        <w:t xml:space="preserve"> Zarząd w Gdańsku z następującej tematyki:</w:t>
      </w:r>
    </w:p>
    <w:p w14:paraId="7DADD93B" w14:textId="77777777" w:rsidR="00DC22D7" w:rsidRPr="00DC22D7" w:rsidRDefault="00DC22D7" w:rsidP="00DC22D7">
      <w:pPr>
        <w:jc w:val="both"/>
        <w:rPr>
          <w:b/>
        </w:rPr>
      </w:pPr>
    </w:p>
    <w:p w14:paraId="1E0EB6D3" w14:textId="58A4A53D" w:rsidR="00DC22D7" w:rsidRPr="00DC22D7" w:rsidRDefault="00DC22D7" w:rsidP="00DC22D7">
      <w:pPr>
        <w:widowControl/>
        <w:numPr>
          <w:ilvl w:val="0"/>
          <w:numId w:val="26"/>
        </w:numPr>
        <w:suppressAutoHyphens w:val="0"/>
        <w:ind w:left="426"/>
        <w:jc w:val="both"/>
        <w:rPr>
          <w:color w:val="000000"/>
        </w:rPr>
      </w:pPr>
      <w:r w:rsidRPr="00DC22D7">
        <w:rPr>
          <w:color w:val="000000"/>
        </w:rPr>
        <w:t xml:space="preserve">Temat: Odzyskiwanie danych z dysków uszkodzonych logicznie, poziom specjalista </w:t>
      </w:r>
    </w:p>
    <w:p w14:paraId="35888C3A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5278632A" w14:textId="77777777" w:rsidR="00DC22D7" w:rsidRPr="00DC22D7" w:rsidRDefault="00DC22D7" w:rsidP="00DC22D7">
      <w:pPr>
        <w:jc w:val="both"/>
      </w:pPr>
      <w:r w:rsidRPr="00DC22D7">
        <w:t>Szkolenie w zakresie logicznego odzyskiwania danych powinno zawierać odzyskiwanie danych sprzętowych, w tym prawidłowe diagnozowanie uszkodzonych dysków i przywracanie ich do pełnej funkcjonalności. W skład szkolenia powinno wchodzić odzyskiwanie logiczne dla systemów Windows, Mac OS X oraz Linux. Zakres obejmuje zdobycie praktycznej wiedzy oraz umiejętności,                              w odzyskiwaniu skasowanych i utraconych informacji zapisanych na cyfrowych nośnikach danych:</w:t>
      </w:r>
    </w:p>
    <w:p w14:paraId="6F8110C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 xml:space="preserve">Logiczne uszkodzenia dysków </w:t>
      </w:r>
    </w:p>
    <w:p w14:paraId="456DB048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logicznych usterek dysków</w:t>
      </w:r>
    </w:p>
    <w:p w14:paraId="1C109C1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440E157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0811AF4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297E2D7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68A396BB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66DA75F9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65ECBCD4" w14:textId="68F35094" w:rsidR="00DC22D7" w:rsidRPr="00DC22D7" w:rsidRDefault="00DC22D7" w:rsidP="00DC22D7">
      <w:pPr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</w:t>
      </w:r>
      <w:r>
        <w:rPr>
          <w:b/>
        </w:rPr>
        <w:t xml:space="preserve">   </w:t>
      </w:r>
      <w:r w:rsidRPr="00DC22D7">
        <w:rPr>
          <w:b/>
        </w:rPr>
        <w:t xml:space="preserve">w godzinach 8:00–16:00 w terminach ustalonych w harmonogramie z ww. tematyki </w:t>
      </w:r>
      <w:r>
        <w:rPr>
          <w:b/>
        </w:rPr>
        <w:t xml:space="preserve">                           </w:t>
      </w:r>
      <w:r w:rsidRPr="00DC22D7">
        <w:rPr>
          <w:b/>
        </w:rPr>
        <w:t>z przekazaniem wiedzy i warsztatu technicznego dla 5 osób, zakończony uzyskaniem certyfikatu na poziomie specjalista.</w:t>
      </w:r>
    </w:p>
    <w:p w14:paraId="1AF94598" w14:textId="67EF9402" w:rsidR="00DC22D7" w:rsidRDefault="00DC22D7" w:rsidP="00DC22D7">
      <w:pPr>
        <w:jc w:val="both"/>
        <w:rPr>
          <w:color w:val="000000"/>
        </w:rPr>
      </w:pPr>
    </w:p>
    <w:p w14:paraId="6D0E0EFA" w14:textId="77777777" w:rsidR="00DC22D7" w:rsidRPr="00DC22D7" w:rsidRDefault="00DC22D7" w:rsidP="00DC22D7">
      <w:pPr>
        <w:jc w:val="both"/>
        <w:rPr>
          <w:color w:val="000000"/>
        </w:rPr>
      </w:pPr>
    </w:p>
    <w:p w14:paraId="7D054387" w14:textId="77777777" w:rsidR="00DC22D7" w:rsidRPr="00DC22D7" w:rsidRDefault="00DC22D7" w:rsidP="00DC22D7">
      <w:pPr>
        <w:jc w:val="both"/>
        <w:rPr>
          <w:color w:val="000000"/>
        </w:rPr>
      </w:pPr>
      <w:r w:rsidRPr="00DC22D7">
        <w:rPr>
          <w:rFonts w:eastAsia="MS Mincho"/>
          <w:w w:val="95"/>
        </w:rPr>
        <w:t>2)</w:t>
      </w:r>
      <w:r w:rsidRPr="00DC22D7">
        <w:rPr>
          <w:color w:val="000000"/>
        </w:rPr>
        <w:t xml:space="preserve"> Temat: Odzyskiwanie danych z dysków uszkodzonych fizycznie, poziom specjalista </w:t>
      </w:r>
    </w:p>
    <w:p w14:paraId="4DFC9817" w14:textId="77777777" w:rsidR="00DC22D7" w:rsidRPr="00DC22D7" w:rsidRDefault="00DC22D7" w:rsidP="00DC22D7">
      <w:pPr>
        <w:pStyle w:val="Tekstpodstawowy"/>
        <w:spacing w:before="180"/>
        <w:ind w:right="184"/>
        <w:jc w:val="both"/>
      </w:pPr>
      <w:r w:rsidRPr="00DC22D7">
        <w:rPr>
          <w:u w:val="single"/>
        </w:rPr>
        <w:t xml:space="preserve">Wymagany zakres szkolenia: </w:t>
      </w:r>
    </w:p>
    <w:p w14:paraId="09587EB7" w14:textId="77777777" w:rsidR="00CA44B3" w:rsidRDefault="00DC22D7" w:rsidP="00DC22D7">
      <w:pPr>
        <w:jc w:val="both"/>
      </w:pPr>
      <w:r w:rsidRPr="00DC22D7">
        <w:t xml:space="preserve">Szkolenie w zakresie fizycznego odzyskiwania danych powinno zawierać odzyskiwanie danych </w:t>
      </w:r>
      <w:r w:rsidRPr="00DC22D7">
        <w:lastRenderedPageBreak/>
        <w:t xml:space="preserve">sprzętowych, w tym prawidłowe diagnozowanie uszkodzonych dysków i przywracanie ich do pełnej </w:t>
      </w:r>
    </w:p>
    <w:p w14:paraId="1D695C73" w14:textId="77777777" w:rsidR="00CA44B3" w:rsidRDefault="00CA44B3" w:rsidP="00DC22D7">
      <w:pPr>
        <w:jc w:val="both"/>
      </w:pPr>
    </w:p>
    <w:p w14:paraId="6F2BEF35" w14:textId="77777777" w:rsidR="00CA44B3" w:rsidRDefault="00CA44B3" w:rsidP="00DC22D7">
      <w:pPr>
        <w:jc w:val="both"/>
      </w:pPr>
    </w:p>
    <w:p w14:paraId="6E63828B" w14:textId="6E0C7686" w:rsidR="00DC22D7" w:rsidRDefault="00DC22D7" w:rsidP="00DC22D7">
      <w:pPr>
        <w:jc w:val="both"/>
      </w:pPr>
      <w:r w:rsidRPr="00DC22D7">
        <w:t>funkcjonalności. Zakres obejmuje zdobycie praktycznej wiedzy oraz umiejętności, w odzyskiwaniu skasowanych i utraconych informacji zapisanych na cyfrowych nośnikach danych:</w:t>
      </w:r>
    </w:p>
    <w:p w14:paraId="7A9406AE" w14:textId="5A4E64EC" w:rsidR="00DC22D7" w:rsidRDefault="00DC22D7" w:rsidP="006B211F">
      <w:pPr>
        <w:pStyle w:val="Akapitzlist"/>
        <w:numPr>
          <w:ilvl w:val="0"/>
          <w:numId w:val="42"/>
        </w:numPr>
        <w:suppressAutoHyphens w:val="0"/>
      </w:pPr>
      <w:r w:rsidRPr="00DC22D7">
        <w:t xml:space="preserve">Fizyczne uszkodzenia dysków </w:t>
      </w:r>
    </w:p>
    <w:p w14:paraId="1BD1288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Odzyskiwanie danych – uszkodzone sektory oraz uszkodzony obszar serwisowy</w:t>
      </w:r>
    </w:p>
    <w:p w14:paraId="420CFC3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Diagnozowanie dysków</w:t>
      </w:r>
    </w:p>
    <w:p w14:paraId="0733B74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Zasada działania cyfrowych nośników HDD, SSD</w:t>
      </w:r>
    </w:p>
    <w:p w14:paraId="660AB93E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uniksowych</w:t>
      </w:r>
    </w:p>
    <w:p w14:paraId="44715DEF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Systemy plików na nośnikach optycznych</w:t>
      </w:r>
    </w:p>
    <w:p w14:paraId="4C2D6E91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Spójność systemów plików</w:t>
      </w:r>
    </w:p>
    <w:p w14:paraId="05F79B3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rPr>
          <w:color w:val="212529"/>
          <w:shd w:val="clear" w:color="auto" w:fill="FFFFFF"/>
        </w:rPr>
        <w:t>Warstwa aplikacji. Typowe formaty plików</w:t>
      </w:r>
    </w:p>
    <w:p w14:paraId="070ABECA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Techniki odzyskiwania danych z urządzeń pamięci masowych</w:t>
      </w:r>
    </w:p>
    <w:p w14:paraId="42460022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Przeprowadzanie diagnostyki, rozróżnianie, typy oraz następstwa fizycznych usterek dysków</w:t>
      </w:r>
    </w:p>
    <w:p w14:paraId="127FED66" w14:textId="77777777" w:rsidR="00DC22D7" w:rsidRPr="00DC22D7" w:rsidRDefault="00DC22D7" w:rsidP="00DC22D7">
      <w:pPr>
        <w:pStyle w:val="Akapitzlist"/>
        <w:numPr>
          <w:ilvl w:val="0"/>
          <w:numId w:val="27"/>
        </w:numPr>
        <w:suppressAutoHyphens w:val="0"/>
        <w:spacing w:after="160"/>
        <w:contextualSpacing/>
        <w:jc w:val="both"/>
      </w:pPr>
      <w:r w:rsidRPr="00DC22D7">
        <w:t>Radzenie sobie z problemami uszkodzeń związane z oprogramowaniem sterującym</w:t>
      </w:r>
    </w:p>
    <w:p w14:paraId="50C31BC0" w14:textId="3E5888A6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24-godzinny (3-dniowy)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5 osób, zakończony uzyskaniem certyfikatu na poziomie specjalista.</w:t>
      </w:r>
    </w:p>
    <w:p w14:paraId="3F323195" w14:textId="77777777" w:rsidR="00DC22D7" w:rsidRPr="00DC22D7" w:rsidRDefault="00DC22D7" w:rsidP="00DC22D7">
      <w:pPr>
        <w:jc w:val="both"/>
        <w:rPr>
          <w:i/>
          <w:color w:val="FF0000"/>
        </w:rPr>
      </w:pPr>
    </w:p>
    <w:p w14:paraId="68686E5B" w14:textId="657F14A8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3) Temat: Informatyka śledcza, poziom ekspert</w:t>
      </w:r>
    </w:p>
    <w:p w14:paraId="095E7526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07C0EF5A" w14:textId="77777777" w:rsidR="00DC22D7" w:rsidRPr="00DC22D7" w:rsidRDefault="00DC22D7" w:rsidP="00DC22D7">
      <w:pPr>
        <w:jc w:val="both"/>
      </w:pPr>
      <w:r w:rsidRPr="00DC22D7">
        <w:t xml:space="preserve">Szkolenie z zakresu informatyki śledczej powinno poszerzyć kompetencje z zakresu bezpieczeństwa IT. Uczestnik szkolenia powinien zdobyć umiejętności pozwalające na stworzenie środowiska wirtualizacji systemów operacyjnych z wykonanych wcześniej kopii binarnych, wiedza powinna być poszerzona  o zagadnienia odzyskiwania danych oraz analiz w przeznaczonych środowiskach. </w:t>
      </w:r>
      <w:r w:rsidRPr="00DC22D7">
        <w:br/>
        <w:t>Zakres szkolenia powinien obejmować:</w:t>
      </w:r>
    </w:p>
    <w:p w14:paraId="0FAAFA2F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Wykonywanie kopii binarnych w środowisku lokalnym/sieciowym</w:t>
      </w:r>
    </w:p>
    <w:p w14:paraId="2D4C902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nagłówków plików poczty</w:t>
      </w:r>
    </w:p>
    <w:p w14:paraId="6D43E38A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Znaczenie i analiza logów w systemach UNIX</w:t>
      </w:r>
    </w:p>
    <w:p w14:paraId="607D1320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w alternatywnych strumieniach danych</w:t>
      </w:r>
    </w:p>
    <w:p w14:paraId="3953A55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Zabezpieczanie danych z systemów chmurowych</w:t>
      </w:r>
    </w:p>
    <w:p w14:paraId="58FAD7F7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Emulacje dysków w systemie operacyjnym</w:t>
      </w:r>
    </w:p>
    <w:p w14:paraId="2A3C050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Tworzenie środowiska do analizowania OS z kopii binarnej</w:t>
      </w:r>
    </w:p>
    <w:p w14:paraId="5B98F53E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Analiza śledcza</w:t>
      </w:r>
    </w:p>
    <w:p w14:paraId="16052B5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Prowadzenie śledztwa internetowego</w:t>
      </w:r>
    </w:p>
    <w:p w14:paraId="5F5D281C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Współpraca z organami procesowymi</w:t>
      </w:r>
    </w:p>
    <w:p w14:paraId="13D8A32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Zabezpieczenie informacji ulotnych</w:t>
      </w:r>
    </w:p>
    <w:p w14:paraId="78F7AEA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Automatyzacja pracy – budowa własnego narzędzia</w:t>
      </w:r>
    </w:p>
    <w:p w14:paraId="50F38824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Wyszukiwanie plików po sygnaturach czasowych</w:t>
      </w:r>
    </w:p>
    <w:p w14:paraId="29BAC0B2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Wyodrębnianie istotnych informacji z rejestru systemu Windows</w:t>
      </w:r>
    </w:p>
    <w:p w14:paraId="7C7F2A8D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Lokalizacje sieciowe</w:t>
      </w:r>
    </w:p>
    <w:p w14:paraId="359064C6" w14:textId="77777777" w:rsidR="00DC22D7" w:rsidRP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t>Ruch sieciowy</w:t>
      </w:r>
    </w:p>
    <w:p w14:paraId="7F76DC03" w14:textId="57484E64" w:rsidR="00DC22D7" w:rsidRDefault="00DC22D7" w:rsidP="00DC22D7">
      <w:pPr>
        <w:pStyle w:val="Akapitzlist"/>
        <w:numPr>
          <w:ilvl w:val="0"/>
          <w:numId w:val="36"/>
        </w:numPr>
        <w:suppressAutoHyphens w:val="0"/>
        <w:spacing w:after="160"/>
        <w:contextualSpacing/>
        <w:jc w:val="both"/>
      </w:pPr>
      <w:r w:rsidRPr="00DC22D7">
        <w:lastRenderedPageBreak/>
        <w:t>Ręczna analiza tablicy MFT</w:t>
      </w:r>
    </w:p>
    <w:p w14:paraId="0BF4389C" w14:textId="42D38193" w:rsidR="00DC22D7" w:rsidRDefault="00DC22D7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471EBEB1" w14:textId="77777777" w:rsidR="00FC503E" w:rsidRDefault="00FC503E" w:rsidP="00DC22D7">
      <w:pPr>
        <w:pStyle w:val="Akapitzlist"/>
        <w:suppressAutoHyphens w:val="0"/>
        <w:spacing w:after="160"/>
        <w:ind w:left="720"/>
        <w:contextualSpacing/>
        <w:jc w:val="both"/>
      </w:pPr>
    </w:p>
    <w:p w14:paraId="7D6697F6" w14:textId="63E0A3F6" w:rsidR="00FC503E" w:rsidRDefault="00FC503E" w:rsidP="00DC22D7">
      <w:pPr>
        <w:ind w:left="360"/>
        <w:jc w:val="both"/>
        <w:rPr>
          <w:b/>
        </w:rPr>
      </w:pPr>
    </w:p>
    <w:p w14:paraId="3BFF0E47" w14:textId="77777777" w:rsidR="00FC503E" w:rsidRDefault="00FC503E" w:rsidP="00DC22D7">
      <w:pPr>
        <w:ind w:left="360"/>
        <w:jc w:val="both"/>
        <w:rPr>
          <w:b/>
        </w:rPr>
      </w:pPr>
    </w:p>
    <w:p w14:paraId="0DE3685D" w14:textId="45F259AA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6 osób, zakończony uzyskaniem certyfikatu na poziomie ekspert.</w:t>
      </w:r>
    </w:p>
    <w:p w14:paraId="68276244" w14:textId="77777777" w:rsidR="00DC22D7" w:rsidRPr="00DC22D7" w:rsidRDefault="00DC22D7" w:rsidP="00DC22D7">
      <w:pPr>
        <w:ind w:left="720"/>
        <w:jc w:val="both"/>
        <w:rPr>
          <w:color w:val="000000"/>
        </w:rPr>
      </w:pPr>
    </w:p>
    <w:p w14:paraId="49F1CA88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4) Temat: Praca z programem X-</w:t>
      </w:r>
      <w:proofErr w:type="spellStart"/>
      <w:r w:rsidRPr="00DC22D7">
        <w:rPr>
          <w:color w:val="000000"/>
        </w:rPr>
        <w:t>ways</w:t>
      </w:r>
      <w:proofErr w:type="spellEnd"/>
      <w:r w:rsidRPr="00DC22D7">
        <w:rPr>
          <w:color w:val="000000"/>
        </w:rPr>
        <w:t>, poziom ekspert</w:t>
      </w:r>
    </w:p>
    <w:p w14:paraId="2B321394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3B25E11E" w14:textId="38C3716A" w:rsidR="00DC22D7" w:rsidRPr="00DC22D7" w:rsidRDefault="00DC22D7" w:rsidP="00DC22D7">
      <w:pPr>
        <w:jc w:val="both"/>
      </w:pPr>
      <w:r w:rsidRPr="00DC22D7">
        <w:t>Szkolenie z zakresu pracy z programem X-</w:t>
      </w:r>
      <w:proofErr w:type="spellStart"/>
      <w:r w:rsidRPr="00DC22D7">
        <w:t>ways</w:t>
      </w:r>
      <w:proofErr w:type="spellEnd"/>
      <w:r w:rsidRPr="00DC22D7">
        <w:t xml:space="preserve"> powin</w:t>
      </w:r>
      <w:r w:rsidR="00747FBE">
        <w:t>no</w:t>
      </w:r>
      <w:r w:rsidRPr="00DC22D7">
        <w:t xml:space="preserve"> zawierać praktyczne zapoznanie się                          z możliwościami X-</w:t>
      </w:r>
      <w:proofErr w:type="spellStart"/>
      <w:r w:rsidRPr="00DC22D7">
        <w:t>Ways</w:t>
      </w:r>
      <w:proofErr w:type="spellEnd"/>
      <w:r w:rsidRPr="00DC22D7">
        <w:t xml:space="preserve"> </w:t>
      </w:r>
      <w:proofErr w:type="spellStart"/>
      <w:r w:rsidRPr="00DC22D7">
        <w:t>Forensics</w:t>
      </w:r>
      <w:proofErr w:type="spellEnd"/>
      <w:r w:rsidRPr="00DC22D7">
        <w:t xml:space="preserve"> takimi jak wykonywanie kopii binarnych, klonowanie nośników oraz budowa kontenerów śledczych. Zakres szkolenia powinien obejmować:</w:t>
      </w:r>
    </w:p>
    <w:p w14:paraId="373A194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Montowanie nośników, katalogów, obrazów</w:t>
      </w:r>
    </w:p>
    <w:p w14:paraId="4AE7DF4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Rekonstruowanie macierzy RAID</w:t>
      </w:r>
    </w:p>
    <w:p w14:paraId="3C6C9821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Zbiorcze i pojedyncze wyliczanie sum kontrolnych dla plików oraz ich weryfikacja</w:t>
      </w:r>
    </w:p>
    <w:p w14:paraId="2D1509D3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 xml:space="preserve">Katalogowanie, </w:t>
      </w:r>
      <w:proofErr w:type="spellStart"/>
      <w:r w:rsidRPr="00DC22D7">
        <w:rPr>
          <w:color w:val="333333"/>
        </w:rPr>
        <w:t>tagowanie</w:t>
      </w:r>
      <w:proofErr w:type="spellEnd"/>
      <w:r w:rsidRPr="00DC22D7">
        <w:rPr>
          <w:color w:val="333333"/>
        </w:rPr>
        <w:t xml:space="preserve"> i dodawanie notatek do danych, wykorzystanie wyników</w:t>
      </w:r>
    </w:p>
    <w:p w14:paraId="1B26A358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metod ukrywania danych m.in. przez HPA oraz modyfikacji rozszerzeń plików</w:t>
      </w:r>
    </w:p>
    <w:p w14:paraId="345529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Korzystanie z funkcji dekodowania</w:t>
      </w:r>
    </w:p>
    <w:p w14:paraId="4228FEF6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rPr>
          <w:color w:val="333333"/>
        </w:rPr>
        <w:t>Obsługa funkcji pracy rejestrami</w:t>
      </w:r>
    </w:p>
    <w:p w14:paraId="39CA084C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różnych typów danych</w:t>
      </w:r>
    </w:p>
    <w:p w14:paraId="16AD18C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Analiza zawartości nośnika z wykorzystaniem słów kluczowych</w:t>
      </w:r>
    </w:p>
    <w:p w14:paraId="099CB44F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Wykrywanie fałszywych typów plików</w:t>
      </w:r>
    </w:p>
    <w:p w14:paraId="5BBDF3A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Wyodrębnianie danych na zewnętrzne nośniki</w:t>
      </w:r>
    </w:p>
    <w:p w14:paraId="2138DC95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Wyszukiwanie zdjęć po kolorze skóry</w:t>
      </w:r>
    </w:p>
    <w:p w14:paraId="1D72F93A" w14:textId="77777777" w:rsidR="00DC22D7" w:rsidRPr="00DC22D7" w:rsidRDefault="00DC22D7" w:rsidP="00DC22D7">
      <w:pPr>
        <w:pStyle w:val="Akapitzlist"/>
        <w:numPr>
          <w:ilvl w:val="0"/>
          <w:numId w:val="37"/>
        </w:numPr>
        <w:suppressAutoHyphens w:val="0"/>
        <w:spacing w:after="160"/>
        <w:contextualSpacing/>
        <w:jc w:val="both"/>
      </w:pPr>
      <w:r w:rsidRPr="00DC22D7">
        <w:t>Struktura baz danych</w:t>
      </w:r>
    </w:p>
    <w:p w14:paraId="5ECFE948" w14:textId="5F064AC2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40-godzinny (5-dniowy) kurs w formie stacjonarnej w godzinach 8:00 – 16:00 w terminach ustalonych w harmonogramie </w:t>
      </w:r>
      <w:r>
        <w:rPr>
          <w:b/>
        </w:rPr>
        <w:t xml:space="preserve">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3BD994D6" w14:textId="77777777" w:rsidR="00DC22D7" w:rsidRPr="00DC22D7" w:rsidRDefault="00DC22D7" w:rsidP="00DC22D7">
      <w:pPr>
        <w:rPr>
          <w:color w:val="000000"/>
        </w:rPr>
      </w:pPr>
    </w:p>
    <w:p w14:paraId="252FA5EB" w14:textId="77777777" w:rsidR="00DC22D7" w:rsidRPr="00DC22D7" w:rsidRDefault="00DC22D7" w:rsidP="00DC22D7">
      <w:pPr>
        <w:rPr>
          <w:color w:val="000000"/>
        </w:rPr>
      </w:pPr>
      <w:r w:rsidRPr="00DC22D7">
        <w:rPr>
          <w:color w:val="000000"/>
        </w:rPr>
        <w:t>5) Temat: Analiza urządzeń mobilnych, poziom ekspert</w:t>
      </w:r>
    </w:p>
    <w:p w14:paraId="2FFCE97C" w14:textId="77777777" w:rsidR="00DC22D7" w:rsidRPr="00DC22D7" w:rsidRDefault="00DC22D7" w:rsidP="00DC22D7">
      <w:pPr>
        <w:pStyle w:val="Tekstpodstawowy"/>
        <w:spacing w:before="180"/>
        <w:ind w:right="184"/>
        <w:jc w:val="both"/>
        <w:rPr>
          <w:u w:val="single"/>
        </w:rPr>
      </w:pPr>
      <w:r w:rsidRPr="00DC22D7">
        <w:rPr>
          <w:u w:val="single"/>
        </w:rPr>
        <w:t xml:space="preserve">Wymagany zakres szkolenia: </w:t>
      </w:r>
    </w:p>
    <w:p w14:paraId="14960DF8" w14:textId="77777777" w:rsidR="00DC22D7" w:rsidRPr="00DC22D7" w:rsidRDefault="00DC22D7" w:rsidP="00DC22D7">
      <w:pPr>
        <w:jc w:val="both"/>
      </w:pPr>
      <w:r w:rsidRPr="00DC22D7">
        <w:t>Szkolenie z zakresu analizy urządzeń mobilnych powinno zawierać analizę danych zapisanych                        na kartach SIM, kartach pamięci i pamięciach wewnętrznych urządzeń mobilnych stanowiących dowody w sprawie. Zakres szkolenia powinien obejmować:</w:t>
      </w:r>
    </w:p>
    <w:p w14:paraId="5BA2A75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Omówienie narzędzi i programów do fizycznej ekstrakcji danych z urządzeń mobilnych</w:t>
      </w:r>
    </w:p>
    <w:p w14:paraId="09FB13BF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systemów plików</w:t>
      </w:r>
    </w:p>
    <w:p w14:paraId="00313705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Tagowanie</w:t>
      </w:r>
      <w:proofErr w:type="spellEnd"/>
      <w:r w:rsidRPr="00DC22D7">
        <w:t xml:space="preserve"> i zaawansowane wyszukiwanie informacji</w:t>
      </w:r>
    </w:p>
    <w:p w14:paraId="7B1869D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Analiza danych z wykorzystaniem wyrażeń regularnych</w:t>
      </w:r>
    </w:p>
    <w:p w14:paraId="72A26C8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lastRenderedPageBreak/>
        <w:t>Wykonywanie kopii zawartości pamięci: ekstrakcja fizyczna/logiczna</w:t>
      </w:r>
    </w:p>
    <w:p w14:paraId="5C2B2BAC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proofErr w:type="spellStart"/>
      <w:r w:rsidRPr="00DC22D7">
        <w:t>Rootowanie</w:t>
      </w:r>
      <w:proofErr w:type="spellEnd"/>
      <w:r w:rsidRPr="00DC22D7">
        <w:t xml:space="preserve"> w systemie Android</w:t>
      </w:r>
    </w:p>
    <w:p w14:paraId="7F374637" w14:textId="0384C044" w:rsid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Struktura zapisu danych w systemach Android i iOS</w:t>
      </w:r>
    </w:p>
    <w:p w14:paraId="16D0957F" w14:textId="0186616C" w:rsidR="00CA44B3" w:rsidRDefault="00CA44B3" w:rsidP="00CA44B3">
      <w:pPr>
        <w:suppressAutoHyphens w:val="0"/>
        <w:spacing w:after="160"/>
        <w:contextualSpacing/>
        <w:jc w:val="both"/>
      </w:pPr>
    </w:p>
    <w:p w14:paraId="1B542CE6" w14:textId="77777777" w:rsidR="00FC503E" w:rsidRDefault="00FC503E" w:rsidP="00CA44B3">
      <w:pPr>
        <w:suppressAutoHyphens w:val="0"/>
        <w:spacing w:after="160"/>
        <w:contextualSpacing/>
        <w:jc w:val="both"/>
      </w:pPr>
    </w:p>
    <w:p w14:paraId="068D98E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Weryfikacja obrazu pamięci urządzenia mobilnego</w:t>
      </w:r>
    </w:p>
    <w:p w14:paraId="01309A2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Tworzenie obrazu pamięci urządzenia metodą JTAG i ISP</w:t>
      </w:r>
    </w:p>
    <w:p w14:paraId="4095E29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Obrazowanie pamięci metodą CHIP-OFF</w:t>
      </w:r>
    </w:p>
    <w:p w14:paraId="5123A030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Wprowadzenie analizy śledczej z użyciem narzędzi informatycznych,</w:t>
      </w:r>
    </w:p>
    <w:p w14:paraId="5EC5401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Praktyczna analiza z użyciem oprogramowania Magnet AXIOM oraz </w:t>
      </w:r>
      <w:proofErr w:type="spellStart"/>
      <w:r w:rsidRPr="00DC22D7">
        <w:t>Celebrite</w:t>
      </w:r>
      <w:proofErr w:type="spellEnd"/>
      <w:r w:rsidRPr="00DC22D7">
        <w:t xml:space="preserve"> UFED</w:t>
      </w:r>
    </w:p>
    <w:p w14:paraId="50393083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Szyfrowanie w systemach Android i iOS</w:t>
      </w:r>
    </w:p>
    <w:p w14:paraId="3D06F03A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Wykorzystanie backupów w analizie</w:t>
      </w:r>
    </w:p>
    <w:p w14:paraId="4E3AA45B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 xml:space="preserve">Wyszukiwanie artefaktów </w:t>
      </w:r>
      <w:proofErr w:type="spellStart"/>
      <w:r w:rsidRPr="00DC22D7">
        <w:t>JailBreak</w:t>
      </w:r>
      <w:proofErr w:type="spellEnd"/>
      <w:r w:rsidRPr="00DC22D7">
        <w:t xml:space="preserve"> w iPhone</w:t>
      </w:r>
    </w:p>
    <w:p w14:paraId="3AC0153E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ind w:left="714" w:hanging="357"/>
        <w:contextualSpacing/>
        <w:jc w:val="both"/>
      </w:pPr>
      <w:r w:rsidRPr="00DC22D7">
        <w:t>Wczytywanie surowych kopii binarnych pamięci urządzeń mobilnych</w:t>
      </w:r>
    </w:p>
    <w:p w14:paraId="75FBD1B9" w14:textId="77777777" w:rsidR="00DC22D7" w:rsidRPr="00DC22D7" w:rsidRDefault="00DC22D7" w:rsidP="00DC22D7">
      <w:pPr>
        <w:pStyle w:val="Akapitzlist"/>
        <w:numPr>
          <w:ilvl w:val="0"/>
          <w:numId w:val="38"/>
        </w:numPr>
        <w:suppressAutoHyphens w:val="0"/>
        <w:spacing w:after="160"/>
        <w:contextualSpacing/>
        <w:jc w:val="both"/>
      </w:pPr>
      <w:r w:rsidRPr="00DC22D7">
        <w:t>Listy kontrolne</w:t>
      </w:r>
    </w:p>
    <w:p w14:paraId="58A99D1E" w14:textId="73FC18B0" w:rsidR="00DC22D7" w:rsidRPr="00DC22D7" w:rsidRDefault="00DC22D7" w:rsidP="00DC22D7">
      <w:pPr>
        <w:ind w:left="360"/>
        <w:jc w:val="both"/>
        <w:rPr>
          <w:color w:val="000000"/>
        </w:rPr>
      </w:pPr>
      <w:r w:rsidRPr="00DC22D7">
        <w:rPr>
          <w:b/>
        </w:rPr>
        <w:t xml:space="preserve">Wykonawca zorganizuje i przeprowadzi 32-godzinny (4-dniowy) kurs w formie stacjonarnej w godzinach 8:00 – 16:00 w terminach ustalonych w harmonogramie </w:t>
      </w:r>
      <w:r>
        <w:rPr>
          <w:b/>
        </w:rPr>
        <w:t xml:space="preserve">                       </w:t>
      </w:r>
      <w:r w:rsidRPr="00DC22D7">
        <w:rPr>
          <w:b/>
        </w:rPr>
        <w:t>z ww. tematyki, z przekazaniem wiedzy i warsztatu technicznego dla 2 osób, zakończony uzyskaniem certyfikatu na poziomie ekspert.</w:t>
      </w:r>
    </w:p>
    <w:p w14:paraId="055A148D" w14:textId="77777777" w:rsidR="00DC22D7" w:rsidRPr="00DC22D7" w:rsidRDefault="00DC22D7" w:rsidP="00DC22D7">
      <w:pPr>
        <w:jc w:val="both"/>
        <w:rPr>
          <w:b/>
        </w:rPr>
      </w:pPr>
    </w:p>
    <w:p w14:paraId="6BD327AF" w14:textId="77777777" w:rsidR="00DC22D7" w:rsidRPr="00DC22D7" w:rsidRDefault="00DC22D7" w:rsidP="00DC22D7">
      <w:r w:rsidRPr="00DC22D7">
        <w:rPr>
          <w:b/>
        </w:rPr>
        <w:t xml:space="preserve">2. Celem szkoleń wymienionych w pozycji od 1 do 5 jest </w:t>
      </w:r>
      <w:r w:rsidRPr="00DC22D7">
        <w:t>przygotowanie uczestnika do poziomu określonego w wymaganiach szkoleniowych.</w:t>
      </w:r>
    </w:p>
    <w:p w14:paraId="1EA642D6" w14:textId="77777777" w:rsidR="00DC22D7" w:rsidRPr="00DC22D7" w:rsidRDefault="00DC22D7" w:rsidP="00DC22D7">
      <w:pPr>
        <w:rPr>
          <w:color w:val="FF0000"/>
        </w:rPr>
      </w:pPr>
    </w:p>
    <w:p w14:paraId="6B5ED2B2" w14:textId="00598B8A" w:rsidR="00DC22D7" w:rsidRPr="00DC22D7" w:rsidRDefault="00DC22D7" w:rsidP="00DC22D7">
      <w:pPr>
        <w:widowControl/>
        <w:suppressAutoHyphens w:val="0"/>
        <w:rPr>
          <w:b/>
          <w:color w:val="000000"/>
        </w:rPr>
      </w:pPr>
      <w:r>
        <w:rPr>
          <w:b/>
          <w:color w:val="000000"/>
        </w:rPr>
        <w:t xml:space="preserve">3.  </w:t>
      </w:r>
      <w:r w:rsidRPr="00DC22D7">
        <w:rPr>
          <w:b/>
          <w:color w:val="000000"/>
        </w:rPr>
        <w:t>Wykonawca zobowiązany jest do:</w:t>
      </w:r>
    </w:p>
    <w:p w14:paraId="2FC5F764" w14:textId="77777777" w:rsidR="00DC22D7" w:rsidRPr="00DC22D7" w:rsidRDefault="00DC22D7" w:rsidP="00DC22D7">
      <w:pPr>
        <w:rPr>
          <w:b/>
          <w:color w:val="000000"/>
        </w:rPr>
      </w:pPr>
    </w:p>
    <w:p w14:paraId="58B09390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z należytą starannością zgodnie z zasadami wiedzy   i w sposób zapewniający ich jakość oraz zgodnie z programem i harmonogramem zajęć zatwierdzonym przez Zamawiającego,</w:t>
      </w:r>
    </w:p>
    <w:p w14:paraId="0919EC28" w14:textId="77777777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>przeprowadzenia szkoleń przez doświadczonych ekspertów   z danej dziedziny,</w:t>
      </w:r>
    </w:p>
    <w:p w14:paraId="42858323" w14:textId="77777777" w:rsidR="00DC22D7" w:rsidRPr="00DC22D7" w:rsidRDefault="00DC22D7" w:rsidP="00DC22D7">
      <w:pPr>
        <w:ind w:left="720"/>
        <w:rPr>
          <w:b/>
          <w:color w:val="000000"/>
        </w:rPr>
      </w:pPr>
    </w:p>
    <w:p w14:paraId="1704AFEE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b/>
          <w:color w:val="000000"/>
        </w:rPr>
      </w:pPr>
      <w:r w:rsidRPr="00DC22D7">
        <w:rPr>
          <w:color w:val="000000"/>
        </w:rPr>
        <w:t>przedstawienia do akceptacji upoważnionemu przedstawicielowi Zamawiającego całościowego harmonogramu szkoleń, najpóźniej w terminie 10 dni roboczych od dnia podpisania umowy, uwzględniającego pełną realizację programu w rozbiciu na poszczególne dni, tematykę zajęć, ilość godzin lekcyjnych w danym dniu oraz godziny, w jakich zajęcia będą się odbywały;</w:t>
      </w:r>
    </w:p>
    <w:p w14:paraId="29DE0B9D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 xml:space="preserve">wyposażenia uczestników szkoleń w niezbędne materiały szkoleniowe i dydaktyczne </w:t>
      </w:r>
      <w:r w:rsidRPr="00DC22D7">
        <w:rPr>
          <w:color w:val="000000"/>
        </w:rPr>
        <w:br/>
        <w:t>w ramach zagadnień poszczególnego szkolenia;</w:t>
      </w:r>
    </w:p>
    <w:p w14:paraId="46704AD2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r w:rsidRPr="00DC22D7">
        <w:rPr>
          <w:color w:val="000000"/>
        </w:rPr>
        <w:t>wydania każdemu uczestnikowi certyfikatu ukończenia szkolenia niezwłocznie po jego zakończeniu;</w:t>
      </w:r>
    </w:p>
    <w:p w14:paraId="5CF32A63" w14:textId="77777777" w:rsidR="00DC22D7" w:rsidRPr="00DC22D7" w:rsidRDefault="00DC22D7" w:rsidP="00DC22D7">
      <w:pPr>
        <w:widowControl/>
        <w:numPr>
          <w:ilvl w:val="0"/>
          <w:numId w:val="28"/>
        </w:numPr>
        <w:suppressAutoHyphens w:val="0"/>
        <w:jc w:val="both"/>
        <w:rPr>
          <w:color w:val="000000"/>
        </w:rPr>
      </w:pPr>
      <w:bookmarkStart w:id="3" w:name="_Hlk168572300"/>
      <w:r w:rsidRPr="00DC22D7">
        <w:rPr>
          <w:color w:val="000000"/>
        </w:rPr>
        <w:t>udokumentowania odbioru przez uczestnika certyfikatu oraz sporządzenia listy wydanych certyfikatów zawierających imię i nazwisko uczestnika oraz przekazania ich Zamawiającemu;</w:t>
      </w:r>
    </w:p>
    <w:bookmarkEnd w:id="3"/>
    <w:p w14:paraId="7E194DF5" w14:textId="6816FD61" w:rsidR="00DC22D7" w:rsidRPr="00DC22D7" w:rsidRDefault="00DC22D7" w:rsidP="00DC22D7">
      <w:pPr>
        <w:pStyle w:val="Akapitzlist"/>
        <w:numPr>
          <w:ilvl w:val="0"/>
          <w:numId w:val="28"/>
        </w:numPr>
        <w:jc w:val="both"/>
        <w:rPr>
          <w:color w:val="000000"/>
        </w:rPr>
      </w:pPr>
      <w:r w:rsidRPr="00DC22D7">
        <w:rPr>
          <w:color w:val="000000"/>
        </w:rPr>
        <w:t xml:space="preserve">zachowania w tajemnicy wszelkich informacji uzyskanych w związku z realizacją niniejszego przedmiotu zamówienia stanowiących tajemnicę służbową dla Zamawiającego. </w:t>
      </w:r>
    </w:p>
    <w:p w14:paraId="2BD0A68B" w14:textId="77777777" w:rsidR="00DC22D7" w:rsidRPr="00DC22D7" w:rsidRDefault="00DC22D7" w:rsidP="00DC22D7">
      <w:pPr>
        <w:rPr>
          <w:color w:val="000000"/>
        </w:rPr>
      </w:pPr>
    </w:p>
    <w:p w14:paraId="7E91E3C1" w14:textId="77777777" w:rsidR="00DC22D7" w:rsidRPr="00DC22D7" w:rsidRDefault="00DC22D7" w:rsidP="00DC22D7">
      <w:pPr>
        <w:ind w:left="284" w:right="-108" w:hanging="284"/>
        <w:jc w:val="both"/>
      </w:pPr>
      <w:r w:rsidRPr="00DC22D7">
        <w:rPr>
          <w:b/>
        </w:rPr>
        <w:lastRenderedPageBreak/>
        <w:t xml:space="preserve">4. </w:t>
      </w:r>
      <w:bookmarkStart w:id="4" w:name="_Hlk168572516"/>
      <w:r w:rsidRPr="00DC22D7">
        <w:t>Wykonawca w terminie do 14 dni po zakończeniu każdego szkolenia przekaże Zamawiającemu:</w:t>
      </w:r>
    </w:p>
    <w:p w14:paraId="3DDB6B55" w14:textId="77777777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oryginały list obecności;</w:t>
      </w:r>
    </w:p>
    <w:p w14:paraId="25B17E69" w14:textId="7F9DB27B" w:rsidR="00DC22D7" w:rsidRPr="00DC22D7" w:rsidRDefault="00DC22D7" w:rsidP="00DC22D7">
      <w:pPr>
        <w:widowControl/>
        <w:numPr>
          <w:ilvl w:val="0"/>
          <w:numId w:val="29"/>
        </w:numPr>
        <w:suppressAutoHyphens w:val="0"/>
        <w:ind w:right="-108"/>
        <w:jc w:val="both"/>
      </w:pPr>
      <w:r w:rsidRPr="00DC22D7">
        <w:t>imienne wykazy osób, które uzyskały certyfikaty.</w:t>
      </w:r>
      <w:r>
        <w:br/>
      </w:r>
      <w:r>
        <w:br/>
      </w:r>
    </w:p>
    <w:bookmarkEnd w:id="4"/>
    <w:p w14:paraId="254B5684" w14:textId="77777777" w:rsidR="00DC22D7" w:rsidRPr="00DC22D7" w:rsidRDefault="00DC22D7" w:rsidP="00DC22D7">
      <w:pPr>
        <w:ind w:left="720" w:right="-108"/>
        <w:jc w:val="both"/>
      </w:pPr>
    </w:p>
    <w:p w14:paraId="5642CDA9" w14:textId="77777777" w:rsidR="00DC22D7" w:rsidRPr="00DC22D7" w:rsidRDefault="00DC22D7" w:rsidP="00DC22D7">
      <w:pPr>
        <w:ind w:right="-108"/>
        <w:jc w:val="both"/>
      </w:pPr>
      <w:r w:rsidRPr="00DC22D7">
        <w:rPr>
          <w:b/>
        </w:rPr>
        <w:t xml:space="preserve">5.  </w:t>
      </w:r>
      <w:r w:rsidRPr="00DC22D7">
        <w:t xml:space="preserve">Zamawiający wymaga, aby Wykonawca w swojej ofercie uwzględnił wszystkie koszty związane </w:t>
      </w:r>
      <w:r w:rsidRPr="00DC22D7">
        <w:br/>
        <w:t>z przeprowadzeniem każdego szkolenia łącznie z kosztami wynikającymi z:</w:t>
      </w:r>
    </w:p>
    <w:p w14:paraId="5BD89FB7" w14:textId="7C2099AE" w:rsidR="00DC22D7" w:rsidRPr="00DC22D7" w:rsidRDefault="00DC22D7" w:rsidP="00DC22D7">
      <w:pPr>
        <w:pStyle w:val="Akapitzlist"/>
        <w:numPr>
          <w:ilvl w:val="0"/>
          <w:numId w:val="39"/>
        </w:numPr>
        <w:jc w:val="both"/>
        <w:rPr>
          <w:color w:val="000000"/>
        </w:rPr>
      </w:pPr>
      <w:r w:rsidRPr="00DC22D7">
        <w:rPr>
          <w:color w:val="000000"/>
        </w:rPr>
        <w:t xml:space="preserve">zapewnienia przeprowadzenia szkolenia przez doświadczonych ekspertów   z danej dziedziny     z  uwzględnieniem </w:t>
      </w:r>
      <w:r w:rsidRPr="00DC22D7">
        <w:t xml:space="preserve">wszystkich kosztów bazy hotelowo-gastronomicznej dla prowadzących </w:t>
      </w:r>
      <w:r>
        <w:t xml:space="preserve">  </w:t>
      </w:r>
      <w:r w:rsidRPr="00DC22D7">
        <w:t>na czas trwania szkolenia;</w:t>
      </w:r>
    </w:p>
    <w:p w14:paraId="207408B9" w14:textId="77777777" w:rsidR="00DC22D7" w:rsidRPr="00DC22D7" w:rsidRDefault="00DC22D7" w:rsidP="00DC22D7">
      <w:pPr>
        <w:widowControl/>
        <w:numPr>
          <w:ilvl w:val="0"/>
          <w:numId w:val="39"/>
        </w:numPr>
        <w:suppressAutoHyphens w:val="0"/>
        <w:ind w:right="-108"/>
        <w:jc w:val="both"/>
      </w:pPr>
      <w:r w:rsidRPr="00DC22D7">
        <w:t>zapewnienia oraz dostarczenia materiałów szkoleniowych i dydaktycznych oraz sprzętu niezbędnego do przeprowadzenia każdego szkolenia.</w:t>
      </w:r>
    </w:p>
    <w:p w14:paraId="1E7F617F" w14:textId="77777777" w:rsidR="00DC22D7" w:rsidRPr="00DC22D7" w:rsidRDefault="00DC22D7" w:rsidP="00DC22D7">
      <w:pPr>
        <w:ind w:left="284" w:right="-108" w:hanging="284"/>
        <w:jc w:val="both"/>
        <w:rPr>
          <w:b/>
        </w:rPr>
      </w:pPr>
    </w:p>
    <w:p w14:paraId="17CC1922" w14:textId="6DA58B4D" w:rsidR="00DC22D7" w:rsidRPr="00DC22D7" w:rsidRDefault="00DC22D7" w:rsidP="00DC22D7">
      <w:pPr>
        <w:tabs>
          <w:tab w:val="left" w:pos="426"/>
        </w:tabs>
        <w:ind w:left="284" w:right="-108" w:hanging="284"/>
        <w:jc w:val="both"/>
        <w:rPr>
          <w:color w:val="000000"/>
        </w:rPr>
      </w:pPr>
      <w:r w:rsidRPr="00DC22D7">
        <w:rPr>
          <w:b/>
        </w:rPr>
        <w:t>6.</w:t>
      </w:r>
      <w:r w:rsidRPr="00DC22D7">
        <w:t xml:space="preserve"> Wymagany termin realizacji szkoleń: 3 miesiące od dnia podpisania umowy </w:t>
      </w:r>
      <w:r w:rsidRPr="00DC22D7">
        <w:rPr>
          <w:color w:val="000000"/>
        </w:rPr>
        <w:t>według</w:t>
      </w:r>
      <w:r>
        <w:rPr>
          <w:color w:val="000000"/>
        </w:rPr>
        <w:t xml:space="preserve"> </w:t>
      </w:r>
      <w:r w:rsidRPr="00DC22D7">
        <w:rPr>
          <w:color w:val="000000"/>
        </w:rPr>
        <w:t xml:space="preserve">zatwierdzonego przez Zamawiającego programu i harmonogramu zajęć. </w:t>
      </w:r>
    </w:p>
    <w:p w14:paraId="0BECF895" w14:textId="77777777" w:rsidR="00DC22D7" w:rsidRPr="00DC22D7" w:rsidRDefault="00DC22D7" w:rsidP="00DC22D7">
      <w:pPr>
        <w:ind w:left="284" w:right="-108"/>
      </w:pPr>
      <w:r w:rsidRPr="00DC22D7">
        <w:rPr>
          <w:color w:val="000000"/>
        </w:rPr>
        <w:t>W uzasadnionych przypadkach program i harmonogram szkoleń może ulec zmianie.</w:t>
      </w:r>
      <w:r w:rsidRPr="00DC22D7">
        <w:t xml:space="preserve"> </w:t>
      </w:r>
    </w:p>
    <w:p w14:paraId="1D092DB2" w14:textId="77777777" w:rsidR="00DC22D7" w:rsidRPr="00DC22D7" w:rsidRDefault="00DC22D7" w:rsidP="00DC22D7">
      <w:pPr>
        <w:rPr>
          <w:b/>
        </w:rPr>
      </w:pPr>
    </w:p>
    <w:p w14:paraId="042AB6AC" w14:textId="77777777" w:rsidR="00DC22D7" w:rsidRPr="00DC22D7" w:rsidRDefault="00DC22D7" w:rsidP="00DC22D7">
      <w:pPr>
        <w:ind w:left="284" w:hanging="284"/>
        <w:jc w:val="both"/>
      </w:pPr>
      <w:r w:rsidRPr="003907FE">
        <w:rPr>
          <w:b/>
          <w:snapToGrid w:val="0"/>
          <w:color w:val="000000"/>
        </w:rPr>
        <w:t>7</w:t>
      </w:r>
      <w:r w:rsidRPr="00DC22D7">
        <w:rPr>
          <w:b/>
          <w:snapToGrid w:val="0"/>
          <w:color w:val="000000"/>
        </w:rPr>
        <w:t>.</w:t>
      </w:r>
      <w:r w:rsidRPr="00DC22D7">
        <w:rPr>
          <w:snapToGrid w:val="0"/>
          <w:color w:val="000000"/>
        </w:rPr>
        <w:t xml:space="preserve"> Wykonawca po zrealizowaniu usługi szkoleniowej wystawi fakturę (rachunek) z terminem płatności 30 dni kalendarzowych od dnia otrzymania </w:t>
      </w:r>
      <w:r w:rsidRPr="00DC22D7">
        <w:t xml:space="preserve">prawidłowo wystawionej </w:t>
      </w:r>
      <w:r w:rsidRPr="00DC22D7">
        <w:rPr>
          <w:snapToGrid w:val="0"/>
        </w:rPr>
        <w:t xml:space="preserve">faktury (rachunku) </w:t>
      </w:r>
      <w:r w:rsidRPr="00DC22D7">
        <w:rPr>
          <w:snapToGrid w:val="0"/>
        </w:rPr>
        <w:br/>
        <w:t>przez Zamawiającego</w:t>
      </w:r>
      <w:r w:rsidRPr="00DC22D7">
        <w:t xml:space="preserve">, z uwzględnieniem ilości osób przeszkolonych z danej tematyki </w:t>
      </w:r>
      <w:r w:rsidRPr="00DC22D7">
        <w:br/>
        <w:t xml:space="preserve">wraz z  potwierdzoną listą obecności osób przeszkolonych, a także protokołem poświadczającym przeprowadzenie szkolenia. W przypadku błędnie wystawionej faktury (rachunku), termin płatności biegnie od dnia doręczenia Zamawiającemu prawidłowo wystawionej faktury (rachunku). </w:t>
      </w:r>
    </w:p>
    <w:p w14:paraId="75AE9004" w14:textId="77777777" w:rsidR="00DC22D7" w:rsidRPr="00DC22D7" w:rsidRDefault="00DC22D7" w:rsidP="00DC22D7">
      <w:pPr>
        <w:jc w:val="both"/>
        <w:rPr>
          <w:snapToGrid w:val="0"/>
          <w:color w:val="FF0000"/>
        </w:rPr>
      </w:pPr>
    </w:p>
    <w:p w14:paraId="44D7D7BF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277CA29D" w14:textId="77777777" w:rsidR="00DC22D7" w:rsidRPr="00DC22D7" w:rsidRDefault="00DC22D7" w:rsidP="00DC22D7">
      <w:pPr>
        <w:jc w:val="both"/>
        <w:rPr>
          <w:snapToGrid w:val="0"/>
          <w:color w:val="000000"/>
        </w:rPr>
      </w:pPr>
    </w:p>
    <w:p w14:paraId="09910EC5" w14:textId="77777777" w:rsidR="00DC22D7" w:rsidRPr="00DC22D7" w:rsidRDefault="00DC22D7" w:rsidP="00DC22D7">
      <w:pPr>
        <w:pStyle w:val="HTML-wstpniesformatowany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AEF70E" w14:textId="77777777" w:rsidR="00DC22D7" w:rsidRPr="00DC22D7" w:rsidRDefault="00DC22D7" w:rsidP="00DC22D7">
      <w:pPr>
        <w:autoSpaceDN w:val="0"/>
        <w:textAlignment w:val="baseline"/>
      </w:pPr>
    </w:p>
    <w:sectPr w:rsidR="00DC22D7" w:rsidRPr="00DC22D7" w:rsidSect="00512958">
      <w:headerReference w:type="default" r:id="rId10"/>
      <w:footerReference w:type="default" r:id="rId11"/>
      <w:footnotePr>
        <w:pos w:val="beneathText"/>
      </w:footnotePr>
      <w:pgSz w:w="11905" w:h="16837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71196" w14:textId="77777777" w:rsidR="002D6F2B" w:rsidRDefault="002D6F2B">
      <w:r>
        <w:separator/>
      </w:r>
    </w:p>
  </w:endnote>
  <w:endnote w:type="continuationSeparator" w:id="0">
    <w:p w14:paraId="3D8424F9" w14:textId="77777777" w:rsidR="002D6F2B" w:rsidRDefault="002D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3758" w14:textId="393AC222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bCs/>
        <w:i/>
        <w:sz w:val="22"/>
        <w:szCs w:val="22"/>
      </w:rPr>
      <w:t>Projekt</w:t>
    </w:r>
    <w:bookmarkStart w:id="5" w:name="_Hlk60915260"/>
    <w:r w:rsidRPr="000232BF">
      <w:rPr>
        <w:bCs/>
        <w:i/>
        <w:sz w:val="22"/>
        <w:szCs w:val="22"/>
      </w:rPr>
      <w:t xml:space="preserve"> </w:t>
    </w:r>
    <w:r w:rsidRPr="000232BF">
      <w:rPr>
        <w:i/>
        <w:color w:val="000000"/>
        <w:sz w:val="22"/>
        <w:szCs w:val="22"/>
      </w:rPr>
      <w:t>pn. „Pomorska Policja w walce z cyberprzestępczością na szkodę Unii Europejskiej CYBERPOL”</w:t>
    </w:r>
  </w:p>
  <w:p w14:paraId="1B4810CD" w14:textId="77777777" w:rsidR="000232BF" w:rsidRPr="000232BF" w:rsidRDefault="000232BF" w:rsidP="000232BF">
    <w:pPr>
      <w:jc w:val="center"/>
      <w:outlineLvl w:val="2"/>
      <w:rPr>
        <w:i/>
        <w:color w:val="000000"/>
        <w:sz w:val="22"/>
        <w:szCs w:val="22"/>
      </w:rPr>
    </w:pPr>
    <w:r w:rsidRPr="000232BF">
      <w:rPr>
        <w:i/>
        <w:color w:val="000000"/>
        <w:sz w:val="22"/>
        <w:szCs w:val="22"/>
      </w:rPr>
      <w:t>Projekt nr 101101207</w:t>
    </w:r>
    <w:bookmarkEnd w:id="5"/>
    <w:r w:rsidRPr="000232BF">
      <w:rPr>
        <w:i/>
        <w:sz w:val="22"/>
        <w:szCs w:val="22"/>
      </w:rPr>
      <w:t xml:space="preserve"> współfinansowany jest ze środków Programu EUAF   2021-2027</w:t>
    </w:r>
  </w:p>
  <w:p w14:paraId="2942D481" w14:textId="77777777" w:rsidR="00EF673B" w:rsidRDefault="00EF673B">
    <w:pPr>
      <w:pStyle w:val="Stopka"/>
    </w:pPr>
  </w:p>
  <w:p w14:paraId="03DF102A" w14:textId="77777777" w:rsidR="00EF673B" w:rsidRDefault="00EF6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6F2E1" w14:textId="77777777" w:rsidR="002D6F2B" w:rsidRDefault="002D6F2B">
      <w:r>
        <w:separator/>
      </w:r>
    </w:p>
  </w:footnote>
  <w:footnote w:type="continuationSeparator" w:id="0">
    <w:p w14:paraId="4151CF8C" w14:textId="77777777" w:rsidR="002D6F2B" w:rsidRDefault="002D6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5C7D4" w14:textId="32A63678" w:rsidR="000232BF" w:rsidRDefault="00FD2B2A" w:rsidP="000232BF">
    <w:pPr>
      <w:pStyle w:val="Nagwek"/>
      <w:jc w:val="center"/>
    </w:pPr>
    <w:r>
      <w:t>Postępowanie nr 28/2024 zadanie nr 3</w:t>
    </w:r>
    <w:r w:rsidR="000232BF">
      <w:rPr>
        <w:noProof/>
      </w:rPr>
      <w:drawing>
        <wp:inline distT="0" distB="0" distL="0" distR="0" wp14:anchorId="1F9E6AED" wp14:editId="775ABCF8">
          <wp:extent cx="2124075" cy="5524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3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4" w15:restartNumberingAfterBreak="0">
    <w:nsid w:val="0A7132CB"/>
    <w:multiLevelType w:val="hybridMultilevel"/>
    <w:tmpl w:val="D430F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173A"/>
    <w:multiLevelType w:val="hybridMultilevel"/>
    <w:tmpl w:val="F62A710A"/>
    <w:lvl w:ilvl="0" w:tplc="B2AC0ABA">
      <w:start w:val="1"/>
      <w:numFmt w:val="decimal"/>
      <w:lvlText w:val="%1."/>
      <w:lvlJc w:val="left"/>
      <w:pPr>
        <w:ind w:left="375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1F541B89"/>
    <w:multiLevelType w:val="hybridMultilevel"/>
    <w:tmpl w:val="D7349B68"/>
    <w:lvl w:ilvl="0" w:tplc="AFE68DEA">
      <w:start w:val="2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F5426"/>
    <w:multiLevelType w:val="hybridMultilevel"/>
    <w:tmpl w:val="9BC6A75C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1FA666D9"/>
    <w:multiLevelType w:val="hybridMultilevel"/>
    <w:tmpl w:val="0B4CE244"/>
    <w:lvl w:ilvl="0" w:tplc="CEAAD1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D748B"/>
    <w:multiLevelType w:val="hybridMultilevel"/>
    <w:tmpl w:val="777C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5829"/>
    <w:multiLevelType w:val="hybridMultilevel"/>
    <w:tmpl w:val="C1765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D1EAB"/>
    <w:multiLevelType w:val="hybridMultilevel"/>
    <w:tmpl w:val="F0C07E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350CB"/>
    <w:multiLevelType w:val="hybridMultilevel"/>
    <w:tmpl w:val="B00C576A"/>
    <w:lvl w:ilvl="0" w:tplc="DE52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FF3816"/>
    <w:multiLevelType w:val="hybridMultilevel"/>
    <w:tmpl w:val="161EF9B4"/>
    <w:lvl w:ilvl="0" w:tplc="20EAF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611E6"/>
    <w:multiLevelType w:val="hybridMultilevel"/>
    <w:tmpl w:val="9684DCC6"/>
    <w:lvl w:ilvl="0" w:tplc="5C44055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2390128"/>
    <w:multiLevelType w:val="hybridMultilevel"/>
    <w:tmpl w:val="188AB706"/>
    <w:lvl w:ilvl="0" w:tplc="B1F8FA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77C2C"/>
    <w:multiLevelType w:val="hybridMultilevel"/>
    <w:tmpl w:val="58F41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553C1"/>
    <w:multiLevelType w:val="hybridMultilevel"/>
    <w:tmpl w:val="BEB82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5303E"/>
    <w:multiLevelType w:val="hybridMultilevel"/>
    <w:tmpl w:val="5EE4B72A"/>
    <w:lvl w:ilvl="0" w:tplc="E9949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910E5"/>
    <w:multiLevelType w:val="hybridMultilevel"/>
    <w:tmpl w:val="A85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B5ABA"/>
    <w:multiLevelType w:val="hybridMultilevel"/>
    <w:tmpl w:val="F94C70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0C47"/>
    <w:multiLevelType w:val="hybridMultilevel"/>
    <w:tmpl w:val="CDDC2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21D10"/>
    <w:multiLevelType w:val="hybridMultilevel"/>
    <w:tmpl w:val="6FA0EF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91B3D"/>
    <w:multiLevelType w:val="hybridMultilevel"/>
    <w:tmpl w:val="4A88B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830E3"/>
    <w:multiLevelType w:val="hybridMultilevel"/>
    <w:tmpl w:val="3ED6E620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52776FF9"/>
    <w:multiLevelType w:val="hybridMultilevel"/>
    <w:tmpl w:val="B568DA4A"/>
    <w:lvl w:ilvl="0" w:tplc="EB84DA7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kern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577CD2"/>
    <w:multiLevelType w:val="hybridMultilevel"/>
    <w:tmpl w:val="78526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1794D"/>
    <w:multiLevelType w:val="hybridMultilevel"/>
    <w:tmpl w:val="57945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328D7"/>
    <w:multiLevelType w:val="hybridMultilevel"/>
    <w:tmpl w:val="E94231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BC27BC7"/>
    <w:multiLevelType w:val="hybridMultilevel"/>
    <w:tmpl w:val="8780B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031EC"/>
    <w:multiLevelType w:val="hybridMultilevel"/>
    <w:tmpl w:val="5D8428AA"/>
    <w:lvl w:ilvl="0" w:tplc="73D05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43B02"/>
    <w:multiLevelType w:val="hybridMultilevel"/>
    <w:tmpl w:val="EB2C9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508D"/>
    <w:multiLevelType w:val="hybridMultilevel"/>
    <w:tmpl w:val="D1B0E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5142E"/>
    <w:multiLevelType w:val="hybridMultilevel"/>
    <w:tmpl w:val="BB763DEE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4" w15:restartNumberingAfterBreak="0">
    <w:nsid w:val="5F9F1C51"/>
    <w:multiLevelType w:val="hybridMultilevel"/>
    <w:tmpl w:val="E758D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F3939"/>
    <w:multiLevelType w:val="hybridMultilevel"/>
    <w:tmpl w:val="164A58B6"/>
    <w:lvl w:ilvl="0" w:tplc="6C08DF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0C3C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75D30BE"/>
    <w:multiLevelType w:val="hybridMultilevel"/>
    <w:tmpl w:val="F7AE5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A6E0D"/>
    <w:multiLevelType w:val="hybridMultilevel"/>
    <w:tmpl w:val="5B80BF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966D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B52ECE"/>
    <w:multiLevelType w:val="hybridMultilevel"/>
    <w:tmpl w:val="34FCF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77CF0"/>
    <w:multiLevelType w:val="hybridMultilevel"/>
    <w:tmpl w:val="93EC4C98"/>
    <w:lvl w:ilvl="0" w:tplc="B4EAEA7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BBD4D66"/>
    <w:multiLevelType w:val="hybridMultilevel"/>
    <w:tmpl w:val="381265FC"/>
    <w:lvl w:ilvl="0" w:tplc="CE4613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61CC6"/>
    <w:multiLevelType w:val="hybridMultilevel"/>
    <w:tmpl w:val="2A0A0B48"/>
    <w:lvl w:ilvl="0" w:tplc="883E51D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5121B5"/>
    <w:multiLevelType w:val="hybridMultilevel"/>
    <w:tmpl w:val="D00E5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0"/>
  </w:num>
  <w:num w:numId="3">
    <w:abstractNumId w:val="14"/>
  </w:num>
  <w:num w:numId="4">
    <w:abstractNumId w:val="9"/>
  </w:num>
  <w:num w:numId="5">
    <w:abstractNumId w:val="44"/>
  </w:num>
  <w:num w:numId="6">
    <w:abstractNumId w:val="13"/>
  </w:num>
  <w:num w:numId="7">
    <w:abstractNumId w:val="35"/>
  </w:num>
  <w:num w:numId="8">
    <w:abstractNumId w:val="25"/>
  </w:num>
  <w:num w:numId="9">
    <w:abstractNumId w:val="43"/>
  </w:num>
  <w:num w:numId="10">
    <w:abstractNumId w:val="7"/>
  </w:num>
  <w:num w:numId="11">
    <w:abstractNumId w:val="24"/>
  </w:num>
  <w:num w:numId="12">
    <w:abstractNumId w:val="6"/>
  </w:num>
  <w:num w:numId="13">
    <w:abstractNumId w:val="12"/>
  </w:num>
  <w:num w:numId="14">
    <w:abstractNumId w:val="39"/>
  </w:num>
  <w:num w:numId="15">
    <w:abstractNumId w:val="36"/>
  </w:num>
  <w:num w:numId="16">
    <w:abstractNumId w:val="11"/>
  </w:num>
  <w:num w:numId="17">
    <w:abstractNumId w:val="33"/>
  </w:num>
  <w:num w:numId="18">
    <w:abstractNumId w:val="38"/>
  </w:num>
  <w:num w:numId="19">
    <w:abstractNumId w:val="20"/>
  </w:num>
  <w:num w:numId="20">
    <w:abstractNumId w:val="42"/>
  </w:num>
  <w:num w:numId="21">
    <w:abstractNumId w:val="15"/>
  </w:num>
  <w:num w:numId="22">
    <w:abstractNumId w:val="10"/>
  </w:num>
  <w:num w:numId="23">
    <w:abstractNumId w:val="18"/>
  </w:num>
  <w:num w:numId="24">
    <w:abstractNumId w:val="16"/>
  </w:num>
  <w:num w:numId="25">
    <w:abstractNumId w:val="27"/>
  </w:num>
  <w:num w:numId="26">
    <w:abstractNumId w:val="26"/>
  </w:num>
  <w:num w:numId="27">
    <w:abstractNumId w:val="4"/>
  </w:num>
  <w:num w:numId="28">
    <w:abstractNumId w:val="21"/>
  </w:num>
  <w:num w:numId="29">
    <w:abstractNumId w:val="23"/>
  </w:num>
  <w:num w:numId="30">
    <w:abstractNumId w:val="41"/>
  </w:num>
  <w:num w:numId="31">
    <w:abstractNumId w:val="3"/>
  </w:num>
  <w:num w:numId="32">
    <w:abstractNumId w:val="2"/>
    <w:lvlOverride w:ilvl="0">
      <w:startOverride w:val="1"/>
    </w:lvlOverride>
  </w:num>
  <w:num w:numId="33">
    <w:abstractNumId w:val="31"/>
  </w:num>
  <w:num w:numId="34">
    <w:abstractNumId w:val="5"/>
  </w:num>
  <w:num w:numId="35">
    <w:abstractNumId w:val="37"/>
  </w:num>
  <w:num w:numId="36">
    <w:abstractNumId w:val="8"/>
  </w:num>
  <w:num w:numId="37">
    <w:abstractNumId w:val="32"/>
  </w:num>
  <w:num w:numId="38">
    <w:abstractNumId w:val="29"/>
  </w:num>
  <w:num w:numId="39">
    <w:abstractNumId w:val="22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17"/>
  </w:num>
  <w:num w:numId="43">
    <w:abstractNumId w:val="30"/>
  </w:num>
  <w:num w:numId="44">
    <w:abstractNumId w:val="34"/>
  </w:num>
  <w:num w:numId="45">
    <w:abstractNumId w:val="0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462"/>
    <w:rsid w:val="00002BAC"/>
    <w:rsid w:val="00005440"/>
    <w:rsid w:val="00006B0B"/>
    <w:rsid w:val="000074FB"/>
    <w:rsid w:val="000222C9"/>
    <w:rsid w:val="000232BF"/>
    <w:rsid w:val="000249CB"/>
    <w:rsid w:val="000304FB"/>
    <w:rsid w:val="00034848"/>
    <w:rsid w:val="00041726"/>
    <w:rsid w:val="00054BA1"/>
    <w:rsid w:val="00055A56"/>
    <w:rsid w:val="00071897"/>
    <w:rsid w:val="00082677"/>
    <w:rsid w:val="00084DA9"/>
    <w:rsid w:val="00086462"/>
    <w:rsid w:val="000970B1"/>
    <w:rsid w:val="0009750E"/>
    <w:rsid w:val="000A1036"/>
    <w:rsid w:val="000A19C1"/>
    <w:rsid w:val="000A4911"/>
    <w:rsid w:val="000B1CEF"/>
    <w:rsid w:val="000B6DE9"/>
    <w:rsid w:val="000C677E"/>
    <w:rsid w:val="000C74BB"/>
    <w:rsid w:val="000F3BD0"/>
    <w:rsid w:val="000F5764"/>
    <w:rsid w:val="00104859"/>
    <w:rsid w:val="00113C52"/>
    <w:rsid w:val="001153DE"/>
    <w:rsid w:val="001169FB"/>
    <w:rsid w:val="001201B3"/>
    <w:rsid w:val="00120389"/>
    <w:rsid w:val="001332CE"/>
    <w:rsid w:val="0015156F"/>
    <w:rsid w:val="00152205"/>
    <w:rsid w:val="00154340"/>
    <w:rsid w:val="00156E93"/>
    <w:rsid w:val="001624EE"/>
    <w:rsid w:val="00164417"/>
    <w:rsid w:val="0018102B"/>
    <w:rsid w:val="00187CD8"/>
    <w:rsid w:val="00192DA8"/>
    <w:rsid w:val="00193835"/>
    <w:rsid w:val="001A0200"/>
    <w:rsid w:val="001A0673"/>
    <w:rsid w:val="001A1BB4"/>
    <w:rsid w:val="001C5254"/>
    <w:rsid w:val="001D65A3"/>
    <w:rsid w:val="001E443C"/>
    <w:rsid w:val="001E4D90"/>
    <w:rsid w:val="001F2781"/>
    <w:rsid w:val="001F3B1B"/>
    <w:rsid w:val="00200F3B"/>
    <w:rsid w:val="00202D0F"/>
    <w:rsid w:val="00206A15"/>
    <w:rsid w:val="00211B21"/>
    <w:rsid w:val="00211E67"/>
    <w:rsid w:val="002162B3"/>
    <w:rsid w:val="002220C0"/>
    <w:rsid w:val="00232B84"/>
    <w:rsid w:val="00236C29"/>
    <w:rsid w:val="002704E0"/>
    <w:rsid w:val="00273531"/>
    <w:rsid w:val="00295B79"/>
    <w:rsid w:val="002A6FC4"/>
    <w:rsid w:val="002C4255"/>
    <w:rsid w:val="002C573E"/>
    <w:rsid w:val="002D0276"/>
    <w:rsid w:val="002D2316"/>
    <w:rsid w:val="002D34BC"/>
    <w:rsid w:val="002D6656"/>
    <w:rsid w:val="002D6F2B"/>
    <w:rsid w:val="002E23A9"/>
    <w:rsid w:val="002E4090"/>
    <w:rsid w:val="002F6EC6"/>
    <w:rsid w:val="00307363"/>
    <w:rsid w:val="00316FD2"/>
    <w:rsid w:val="00326C8B"/>
    <w:rsid w:val="00327123"/>
    <w:rsid w:val="003318E0"/>
    <w:rsid w:val="00333172"/>
    <w:rsid w:val="00335951"/>
    <w:rsid w:val="00342A93"/>
    <w:rsid w:val="00344F46"/>
    <w:rsid w:val="00346484"/>
    <w:rsid w:val="00353113"/>
    <w:rsid w:val="00355E3E"/>
    <w:rsid w:val="00360E9A"/>
    <w:rsid w:val="003632F6"/>
    <w:rsid w:val="003907FE"/>
    <w:rsid w:val="00394659"/>
    <w:rsid w:val="00397638"/>
    <w:rsid w:val="003C0E3C"/>
    <w:rsid w:val="003C3151"/>
    <w:rsid w:val="003D06B1"/>
    <w:rsid w:val="003E3863"/>
    <w:rsid w:val="003E4EC7"/>
    <w:rsid w:val="003E67C9"/>
    <w:rsid w:val="003E6BF6"/>
    <w:rsid w:val="003E7340"/>
    <w:rsid w:val="003F2147"/>
    <w:rsid w:val="0040376F"/>
    <w:rsid w:val="00415B6F"/>
    <w:rsid w:val="00420845"/>
    <w:rsid w:val="00454509"/>
    <w:rsid w:val="004676B3"/>
    <w:rsid w:val="00471870"/>
    <w:rsid w:val="004815E7"/>
    <w:rsid w:val="004922BA"/>
    <w:rsid w:val="00493E68"/>
    <w:rsid w:val="00495363"/>
    <w:rsid w:val="0049674E"/>
    <w:rsid w:val="004A3BC1"/>
    <w:rsid w:val="004E4CC7"/>
    <w:rsid w:val="004F592F"/>
    <w:rsid w:val="004F6384"/>
    <w:rsid w:val="00512958"/>
    <w:rsid w:val="0051781F"/>
    <w:rsid w:val="00530448"/>
    <w:rsid w:val="0053153E"/>
    <w:rsid w:val="00535A67"/>
    <w:rsid w:val="00555A56"/>
    <w:rsid w:val="00565E43"/>
    <w:rsid w:val="00580D7E"/>
    <w:rsid w:val="005918A1"/>
    <w:rsid w:val="005A40DD"/>
    <w:rsid w:val="005A605B"/>
    <w:rsid w:val="005A6CE9"/>
    <w:rsid w:val="005A6DEB"/>
    <w:rsid w:val="005A6E4F"/>
    <w:rsid w:val="005B03FF"/>
    <w:rsid w:val="005B1380"/>
    <w:rsid w:val="005B220E"/>
    <w:rsid w:val="005D1BB1"/>
    <w:rsid w:val="005D4B1F"/>
    <w:rsid w:val="005D7110"/>
    <w:rsid w:val="006046F1"/>
    <w:rsid w:val="00610452"/>
    <w:rsid w:val="006214D3"/>
    <w:rsid w:val="00626DBF"/>
    <w:rsid w:val="00630E22"/>
    <w:rsid w:val="00633178"/>
    <w:rsid w:val="0064336A"/>
    <w:rsid w:val="00651302"/>
    <w:rsid w:val="00651B4B"/>
    <w:rsid w:val="006551B7"/>
    <w:rsid w:val="00655FF3"/>
    <w:rsid w:val="00656716"/>
    <w:rsid w:val="00657919"/>
    <w:rsid w:val="00660D0B"/>
    <w:rsid w:val="00663DCF"/>
    <w:rsid w:val="0067569B"/>
    <w:rsid w:val="00686001"/>
    <w:rsid w:val="00695F0B"/>
    <w:rsid w:val="006967F0"/>
    <w:rsid w:val="006B211F"/>
    <w:rsid w:val="006B2B50"/>
    <w:rsid w:val="006D376C"/>
    <w:rsid w:val="006D595E"/>
    <w:rsid w:val="006E0DC4"/>
    <w:rsid w:val="006E272E"/>
    <w:rsid w:val="007011E8"/>
    <w:rsid w:val="007110A5"/>
    <w:rsid w:val="00712294"/>
    <w:rsid w:val="00714500"/>
    <w:rsid w:val="00714CCE"/>
    <w:rsid w:val="00717BA4"/>
    <w:rsid w:val="00717CAF"/>
    <w:rsid w:val="007377DC"/>
    <w:rsid w:val="00747FBE"/>
    <w:rsid w:val="007642ED"/>
    <w:rsid w:val="00784917"/>
    <w:rsid w:val="007915BA"/>
    <w:rsid w:val="00791690"/>
    <w:rsid w:val="007A153A"/>
    <w:rsid w:val="007A19C4"/>
    <w:rsid w:val="007A4AF5"/>
    <w:rsid w:val="007B58FB"/>
    <w:rsid w:val="007C51FE"/>
    <w:rsid w:val="007C529C"/>
    <w:rsid w:val="007C5703"/>
    <w:rsid w:val="007D009B"/>
    <w:rsid w:val="007D5227"/>
    <w:rsid w:val="007D577C"/>
    <w:rsid w:val="007E7587"/>
    <w:rsid w:val="007F5C0A"/>
    <w:rsid w:val="008001DD"/>
    <w:rsid w:val="00804C77"/>
    <w:rsid w:val="00841323"/>
    <w:rsid w:val="008463FC"/>
    <w:rsid w:val="00854EEE"/>
    <w:rsid w:val="008614F6"/>
    <w:rsid w:val="00863D9B"/>
    <w:rsid w:val="008714E0"/>
    <w:rsid w:val="00891713"/>
    <w:rsid w:val="008927DB"/>
    <w:rsid w:val="008B563A"/>
    <w:rsid w:val="008C2845"/>
    <w:rsid w:val="008C2A02"/>
    <w:rsid w:val="008C3897"/>
    <w:rsid w:val="008C4403"/>
    <w:rsid w:val="008D3F47"/>
    <w:rsid w:val="008D4D53"/>
    <w:rsid w:val="008E551C"/>
    <w:rsid w:val="008F5FDE"/>
    <w:rsid w:val="009006E6"/>
    <w:rsid w:val="00912F9C"/>
    <w:rsid w:val="009161EB"/>
    <w:rsid w:val="00925CE9"/>
    <w:rsid w:val="00932F3D"/>
    <w:rsid w:val="00934916"/>
    <w:rsid w:val="00935A1D"/>
    <w:rsid w:val="00936E2B"/>
    <w:rsid w:val="0094306D"/>
    <w:rsid w:val="0094385C"/>
    <w:rsid w:val="00954834"/>
    <w:rsid w:val="00973B25"/>
    <w:rsid w:val="00991B81"/>
    <w:rsid w:val="00992A0E"/>
    <w:rsid w:val="0099351E"/>
    <w:rsid w:val="00996B1B"/>
    <w:rsid w:val="009B44C2"/>
    <w:rsid w:val="009B619F"/>
    <w:rsid w:val="009C4E97"/>
    <w:rsid w:val="009D1CF0"/>
    <w:rsid w:val="009D26C9"/>
    <w:rsid w:val="00A00C56"/>
    <w:rsid w:val="00A01537"/>
    <w:rsid w:val="00A039A5"/>
    <w:rsid w:val="00A13209"/>
    <w:rsid w:val="00A237F1"/>
    <w:rsid w:val="00A3763D"/>
    <w:rsid w:val="00A37861"/>
    <w:rsid w:val="00A44268"/>
    <w:rsid w:val="00A50122"/>
    <w:rsid w:val="00A6336F"/>
    <w:rsid w:val="00A65A0D"/>
    <w:rsid w:val="00A8674C"/>
    <w:rsid w:val="00A93CF9"/>
    <w:rsid w:val="00AA7EA9"/>
    <w:rsid w:val="00AB14DA"/>
    <w:rsid w:val="00AC18E2"/>
    <w:rsid w:val="00AC6737"/>
    <w:rsid w:val="00AE07E3"/>
    <w:rsid w:val="00AE1DA3"/>
    <w:rsid w:val="00AE7C5A"/>
    <w:rsid w:val="00AF794F"/>
    <w:rsid w:val="00B16A0C"/>
    <w:rsid w:val="00B231FA"/>
    <w:rsid w:val="00B32D23"/>
    <w:rsid w:val="00B430F2"/>
    <w:rsid w:val="00B72949"/>
    <w:rsid w:val="00B80D8A"/>
    <w:rsid w:val="00B81866"/>
    <w:rsid w:val="00B848C6"/>
    <w:rsid w:val="00B93B0A"/>
    <w:rsid w:val="00B962BC"/>
    <w:rsid w:val="00BB2BC2"/>
    <w:rsid w:val="00BC398D"/>
    <w:rsid w:val="00BC763E"/>
    <w:rsid w:val="00BD4D7F"/>
    <w:rsid w:val="00BE63EE"/>
    <w:rsid w:val="00C10141"/>
    <w:rsid w:val="00C12960"/>
    <w:rsid w:val="00C12E2C"/>
    <w:rsid w:val="00C162C0"/>
    <w:rsid w:val="00C24394"/>
    <w:rsid w:val="00C44B80"/>
    <w:rsid w:val="00C47CBB"/>
    <w:rsid w:val="00C84B8A"/>
    <w:rsid w:val="00C91605"/>
    <w:rsid w:val="00CA400C"/>
    <w:rsid w:val="00CA44B3"/>
    <w:rsid w:val="00CA562B"/>
    <w:rsid w:val="00CB31A3"/>
    <w:rsid w:val="00CC0134"/>
    <w:rsid w:val="00CC2B44"/>
    <w:rsid w:val="00CC35ED"/>
    <w:rsid w:val="00CF0515"/>
    <w:rsid w:val="00CF11B3"/>
    <w:rsid w:val="00CF261B"/>
    <w:rsid w:val="00CF488B"/>
    <w:rsid w:val="00CF7253"/>
    <w:rsid w:val="00D017E1"/>
    <w:rsid w:val="00D030D8"/>
    <w:rsid w:val="00D13126"/>
    <w:rsid w:val="00D135FA"/>
    <w:rsid w:val="00D16A53"/>
    <w:rsid w:val="00D25F82"/>
    <w:rsid w:val="00D34E2A"/>
    <w:rsid w:val="00D41DBF"/>
    <w:rsid w:val="00D44866"/>
    <w:rsid w:val="00D50583"/>
    <w:rsid w:val="00D659C1"/>
    <w:rsid w:val="00D67EBA"/>
    <w:rsid w:val="00D96E9E"/>
    <w:rsid w:val="00DA0BDE"/>
    <w:rsid w:val="00DA2B4C"/>
    <w:rsid w:val="00DA57B0"/>
    <w:rsid w:val="00DA5C4A"/>
    <w:rsid w:val="00DB1612"/>
    <w:rsid w:val="00DC22D7"/>
    <w:rsid w:val="00DE3196"/>
    <w:rsid w:val="00DE443C"/>
    <w:rsid w:val="00DF52FE"/>
    <w:rsid w:val="00E00629"/>
    <w:rsid w:val="00E03F8F"/>
    <w:rsid w:val="00E0414F"/>
    <w:rsid w:val="00E16D6D"/>
    <w:rsid w:val="00E21503"/>
    <w:rsid w:val="00E365B1"/>
    <w:rsid w:val="00E3688C"/>
    <w:rsid w:val="00E4189F"/>
    <w:rsid w:val="00E83C42"/>
    <w:rsid w:val="00EA1F18"/>
    <w:rsid w:val="00EA7B21"/>
    <w:rsid w:val="00EC0982"/>
    <w:rsid w:val="00EC39D9"/>
    <w:rsid w:val="00EE09B6"/>
    <w:rsid w:val="00EE4F79"/>
    <w:rsid w:val="00EF673B"/>
    <w:rsid w:val="00F04008"/>
    <w:rsid w:val="00F107AB"/>
    <w:rsid w:val="00F10882"/>
    <w:rsid w:val="00F118EE"/>
    <w:rsid w:val="00F12551"/>
    <w:rsid w:val="00F1791C"/>
    <w:rsid w:val="00F239F8"/>
    <w:rsid w:val="00F50911"/>
    <w:rsid w:val="00F5369C"/>
    <w:rsid w:val="00F550CA"/>
    <w:rsid w:val="00F568B2"/>
    <w:rsid w:val="00F56DDA"/>
    <w:rsid w:val="00F64752"/>
    <w:rsid w:val="00F67707"/>
    <w:rsid w:val="00F82F96"/>
    <w:rsid w:val="00F84315"/>
    <w:rsid w:val="00F95C4F"/>
    <w:rsid w:val="00F96AAA"/>
    <w:rsid w:val="00FA1D0A"/>
    <w:rsid w:val="00FA24F5"/>
    <w:rsid w:val="00FA6415"/>
    <w:rsid w:val="00FB0239"/>
    <w:rsid w:val="00FB0DF9"/>
    <w:rsid w:val="00FB1DFB"/>
    <w:rsid w:val="00FB1E4B"/>
    <w:rsid w:val="00FB3E45"/>
    <w:rsid w:val="00FC40B6"/>
    <w:rsid w:val="00FC4C71"/>
    <w:rsid w:val="00FC503E"/>
    <w:rsid w:val="00FC7786"/>
    <w:rsid w:val="00FD2B2A"/>
    <w:rsid w:val="00FD3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D9E82"/>
  <w15:docId w15:val="{076FB9AF-8A89-491E-914C-1FE6D4A9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89F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4189F"/>
  </w:style>
  <w:style w:type="character" w:customStyle="1" w:styleId="WW-Absatz-Standardschriftart">
    <w:name w:val="WW-Absatz-Standardschriftart"/>
    <w:rsid w:val="00E4189F"/>
  </w:style>
  <w:style w:type="character" w:customStyle="1" w:styleId="WW-Absatz-Standardschriftart1">
    <w:name w:val="WW-Absatz-Standardschriftart1"/>
    <w:rsid w:val="00E4189F"/>
  </w:style>
  <w:style w:type="character" w:customStyle="1" w:styleId="WW-Absatz-Standardschriftart11">
    <w:name w:val="WW-Absatz-Standardschriftart11"/>
    <w:rsid w:val="00E4189F"/>
  </w:style>
  <w:style w:type="character" w:customStyle="1" w:styleId="WW-Absatz-Standardschriftart111">
    <w:name w:val="WW-Absatz-Standardschriftart111"/>
    <w:rsid w:val="00E4189F"/>
  </w:style>
  <w:style w:type="character" w:customStyle="1" w:styleId="WW-Absatz-Standardschriftart1111">
    <w:name w:val="WW-Absatz-Standardschriftart1111"/>
    <w:rsid w:val="00E4189F"/>
  </w:style>
  <w:style w:type="character" w:customStyle="1" w:styleId="Domylnaczcionkaakapitu2">
    <w:name w:val="Domyślna czcionka akapitu2"/>
    <w:rsid w:val="00E4189F"/>
  </w:style>
  <w:style w:type="character" w:customStyle="1" w:styleId="WW-Absatz-Standardschriftart11111">
    <w:name w:val="WW-Absatz-Standardschriftart11111"/>
    <w:rsid w:val="00E4189F"/>
  </w:style>
  <w:style w:type="character" w:customStyle="1" w:styleId="Domylnaczcionkaakapitu1">
    <w:name w:val="Domyślna czcionka akapitu1"/>
    <w:rsid w:val="00E4189F"/>
  </w:style>
  <w:style w:type="character" w:customStyle="1" w:styleId="WW-Absatz-Standardschriftart111111">
    <w:name w:val="WW-Absatz-Standardschriftart111111"/>
    <w:rsid w:val="00E4189F"/>
  </w:style>
  <w:style w:type="character" w:customStyle="1" w:styleId="WW-Absatz-Standardschriftart1111111">
    <w:name w:val="WW-Absatz-Standardschriftart1111111"/>
    <w:rsid w:val="00E4189F"/>
  </w:style>
  <w:style w:type="character" w:customStyle="1" w:styleId="WW-Absatz-Standardschriftart11111111">
    <w:name w:val="WW-Absatz-Standardschriftart11111111"/>
    <w:rsid w:val="00E4189F"/>
  </w:style>
  <w:style w:type="character" w:customStyle="1" w:styleId="WW-Absatz-Standardschriftart111111111">
    <w:name w:val="WW-Absatz-Standardschriftart111111111"/>
    <w:rsid w:val="00E4189F"/>
  </w:style>
  <w:style w:type="character" w:customStyle="1" w:styleId="Znakinumeracji">
    <w:name w:val="Znaki numeracji"/>
    <w:rsid w:val="00E4189F"/>
  </w:style>
  <w:style w:type="character" w:styleId="Hipercze">
    <w:name w:val="Hyperlink"/>
    <w:semiHidden/>
    <w:rsid w:val="00E4189F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E4189F"/>
    <w:pPr>
      <w:spacing w:after="120"/>
    </w:pPr>
  </w:style>
  <w:style w:type="paragraph" w:styleId="Lista">
    <w:name w:val="List"/>
    <w:basedOn w:val="Tekstpodstawowy"/>
    <w:semiHidden/>
    <w:rsid w:val="00E4189F"/>
    <w:rPr>
      <w:rFonts w:cs="Tahoma"/>
    </w:rPr>
  </w:style>
  <w:style w:type="paragraph" w:customStyle="1" w:styleId="Podpis3">
    <w:name w:val="Podpis3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4189F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E4189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E4189F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E4189F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Normalny"/>
    <w:rsid w:val="00C84B8A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7D009B"/>
    <w:pPr>
      <w:widowControl/>
      <w:spacing w:after="120" w:line="480" w:lineRule="auto"/>
    </w:pPr>
    <w:rPr>
      <w:rFonts w:eastAsia="Times New Roman"/>
      <w:kern w:val="0"/>
    </w:rPr>
  </w:style>
  <w:style w:type="paragraph" w:styleId="Tekstdymka">
    <w:name w:val="Balloon Text"/>
    <w:basedOn w:val="Normalny"/>
    <w:semiHidden/>
    <w:rsid w:val="000304F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936E2B"/>
    <w:pPr>
      <w:widowControl/>
      <w:suppressAutoHyphens w:val="0"/>
      <w:spacing w:after="12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styleId="Numerstrony">
    <w:name w:val="page number"/>
    <w:basedOn w:val="Domylnaczcionkaakapitu"/>
    <w:rsid w:val="002220C0"/>
  </w:style>
  <w:style w:type="character" w:customStyle="1" w:styleId="Teksttreci">
    <w:name w:val="Tekst treści_"/>
    <w:link w:val="Teksttreci0"/>
    <w:locked/>
    <w:rsid w:val="002C4255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4255"/>
    <w:pPr>
      <w:shd w:val="clear" w:color="auto" w:fill="FFFFFF"/>
      <w:suppressAutoHyphens w:val="0"/>
      <w:spacing w:after="240" w:line="240" w:lineRule="atLeast"/>
      <w:ind w:hanging="560"/>
    </w:pPr>
    <w:rPr>
      <w:rFonts w:ascii="Arial" w:eastAsia="Times New Roman" w:hAnsi="Arial" w:cs="Arial"/>
      <w:kern w:val="0"/>
      <w:sz w:val="21"/>
      <w:szCs w:val="21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2C4255"/>
    <w:pPr>
      <w:widowControl/>
      <w:ind w:left="708"/>
    </w:pPr>
    <w:rPr>
      <w:rFonts w:eastAsia="Times New Roman"/>
      <w:kern w:val="0"/>
      <w:lang w:eastAsia="zh-CN"/>
    </w:rPr>
  </w:style>
  <w:style w:type="table" w:styleId="Tabela-Siatka">
    <w:name w:val="Table Grid"/>
    <w:basedOn w:val="Standardowy"/>
    <w:uiPriority w:val="39"/>
    <w:rsid w:val="00996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F673B"/>
    <w:rPr>
      <w:rFonts w:eastAsia="Lucida Sans Unicode"/>
      <w:kern w:val="1"/>
      <w:sz w:val="24"/>
      <w:szCs w:val="24"/>
      <w:lang w:eastAsia="ar-SA"/>
    </w:rPr>
  </w:style>
  <w:style w:type="paragraph" w:customStyle="1" w:styleId="Standard">
    <w:name w:val="Standard"/>
    <w:rsid w:val="00663DC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5A605B"/>
    <w:rPr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DC22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color w:val="000000"/>
      <w:kern w:val="0"/>
      <w:sz w:val="20"/>
      <w:szCs w:val="20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C22D7"/>
    <w:rPr>
      <w:rFonts w:ascii="Courier New" w:hAnsi="Courier New"/>
      <w:color w:val="000000"/>
      <w:lang w:val="x-none"/>
    </w:rPr>
  </w:style>
  <w:style w:type="paragraph" w:customStyle="1" w:styleId="Tekstkomentarza1">
    <w:name w:val="Tekst komentarza1"/>
    <w:basedOn w:val="Normalny"/>
    <w:next w:val="Tekstdymka"/>
    <w:rsid w:val="00747FBE"/>
    <w:pPr>
      <w:widowControl/>
      <w:spacing w:after="200"/>
    </w:pPr>
    <w:rPr>
      <w:rFonts w:ascii="Calibri" w:eastAsia="Times New Roman" w:hAnsi="Calibri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2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rebrzynski@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emyslaw.smeja@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1309-4A3A-45CD-8F96-26E32622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3542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user</dc:creator>
  <cp:lastModifiedBy>Zamowienia</cp:lastModifiedBy>
  <cp:revision>76</cp:revision>
  <cp:lastPrinted>2024-06-06T11:00:00Z</cp:lastPrinted>
  <dcterms:created xsi:type="dcterms:W3CDTF">2024-06-05T13:22:00Z</dcterms:created>
  <dcterms:modified xsi:type="dcterms:W3CDTF">2024-06-26T11:08:00Z</dcterms:modified>
</cp:coreProperties>
</file>