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9A4300" w:rsidRPr="00F0091F" w:rsidRDefault="005052CB" w:rsidP="009A4300">
      <w:pPr>
        <w:spacing w:after="40" w:line="360" w:lineRule="auto"/>
        <w:rPr>
          <w:rFonts w:ascii="Arial" w:hAnsi="Arial" w:cs="Arial"/>
          <w:b/>
          <w:caps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9A4300" w:rsidRPr="00F0091F">
        <w:rPr>
          <w:rFonts w:ascii="Arial" w:hAnsi="Arial" w:cs="Arial"/>
          <w:b/>
        </w:rPr>
        <w:t xml:space="preserve">PRZEPROWADZENIE SZKOLEŃ W FORMIE STACJONARNEJ NA TERENIE SIEDZIBY ZAMAWIAJĄCEGO, TJ. W OBIEKTACH KOMENDY WOJEWÓDZKIEJ POLICJI W GDAŃSKU </w:t>
      </w:r>
      <w:r w:rsidR="009A4300" w:rsidRPr="00F0091F">
        <w:rPr>
          <w:rFonts w:ascii="Arial" w:hAnsi="Arial" w:cs="Arial"/>
          <w:b/>
          <w:color w:val="FF0000"/>
        </w:rPr>
        <w:t xml:space="preserve"> </w:t>
      </w:r>
      <w:r w:rsidR="009A4300" w:rsidRPr="00F0091F">
        <w:rPr>
          <w:rFonts w:ascii="Arial" w:hAnsi="Arial" w:cs="Arial"/>
          <w:b/>
        </w:rPr>
        <w:t>ZAKOŃCZONYCH WYDANIEM CERTYFIKATU DLA FUNKCJONARIUSZY CENTRALNEGO BIURA ZWALCZANIA CYBERPRZĘSTĘPCZOŚCI ZARZĄD W GDAŃSKU</w:t>
      </w:r>
    </w:p>
    <w:p w:rsidR="009A3F62" w:rsidRPr="009265E6" w:rsidRDefault="009A3F62" w:rsidP="009A3F62">
      <w:pPr>
        <w:spacing w:after="40" w:line="360" w:lineRule="auto"/>
        <w:rPr>
          <w:rFonts w:ascii="Arial" w:hAnsi="Arial" w:cs="Arial"/>
          <w:b/>
        </w:rPr>
      </w:pP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lastRenderedPageBreak/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lastRenderedPageBreak/>
        <w:t>(należy wpisać w jaki sposób potencjał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79E" w:rsidRDefault="0093479E" w:rsidP="001A1B85">
      <w:pPr>
        <w:spacing w:after="0" w:line="240" w:lineRule="auto"/>
      </w:pPr>
      <w:r>
        <w:separator/>
      </w:r>
    </w:p>
  </w:endnote>
  <w:endnote w:type="continuationSeparator" w:id="0">
    <w:p w:rsidR="0093479E" w:rsidRDefault="0093479E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256" w:rsidRPr="000842C0" w:rsidRDefault="003852F3" w:rsidP="003D1256">
    <w:pPr>
      <w:jc w:val="center"/>
      <w:outlineLvl w:val="2"/>
      <w:rPr>
        <w:i/>
        <w:color w:val="000000"/>
        <w:sz w:val="20"/>
        <w:szCs w:val="20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  <w:r w:rsidR="003D1256" w:rsidRPr="000842C0">
      <w:rPr>
        <w:bCs/>
        <w:i/>
        <w:sz w:val="20"/>
        <w:szCs w:val="20"/>
      </w:rPr>
      <w:t>Projekt</w:t>
    </w:r>
    <w:bookmarkStart w:id="2" w:name="_Hlk60915260"/>
    <w:r w:rsidR="003D1256" w:rsidRPr="000842C0">
      <w:rPr>
        <w:bCs/>
        <w:i/>
        <w:sz w:val="20"/>
        <w:szCs w:val="20"/>
      </w:rPr>
      <w:t xml:space="preserve"> </w:t>
    </w:r>
    <w:r w:rsidR="003D1256" w:rsidRPr="000842C0">
      <w:rPr>
        <w:i/>
        <w:color w:val="000000"/>
        <w:sz w:val="20"/>
        <w:szCs w:val="20"/>
      </w:rPr>
      <w:t>pn. „Pomorska Policja w walce z cyberprzestępczością na szkodę Unii Europejskiej - CYBERPOL”</w:t>
    </w:r>
  </w:p>
  <w:p w:rsidR="003D1256" w:rsidRPr="000842C0" w:rsidRDefault="003D1256" w:rsidP="003D1256">
    <w:pPr>
      <w:jc w:val="center"/>
      <w:outlineLvl w:val="2"/>
      <w:rPr>
        <w:i/>
        <w:color w:val="000000"/>
        <w:sz w:val="20"/>
        <w:szCs w:val="20"/>
      </w:rPr>
    </w:pPr>
    <w:r w:rsidRPr="000842C0">
      <w:rPr>
        <w:i/>
        <w:color w:val="000000"/>
        <w:sz w:val="20"/>
        <w:szCs w:val="20"/>
      </w:rPr>
      <w:t>Projekt nr 101101207</w:t>
    </w:r>
    <w:bookmarkEnd w:id="2"/>
    <w:r w:rsidRPr="000842C0">
      <w:rPr>
        <w:i/>
        <w:sz w:val="20"/>
        <w:szCs w:val="20"/>
      </w:rPr>
      <w:t xml:space="preserve"> współfinansowany jest ze środków Programu EUAF   2021-2027</w:t>
    </w:r>
  </w:p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79E" w:rsidRDefault="0093479E" w:rsidP="001A1B85">
      <w:pPr>
        <w:spacing w:after="0" w:line="240" w:lineRule="auto"/>
      </w:pPr>
      <w:r>
        <w:separator/>
      </w:r>
    </w:p>
  </w:footnote>
  <w:footnote w:type="continuationSeparator" w:id="0">
    <w:p w:rsidR="0093479E" w:rsidRDefault="0093479E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3D125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1F9D5210">
          <wp:simplePos x="0" y="0"/>
          <wp:positionH relativeFrom="column">
            <wp:posOffset>2125980</wp:posOffset>
          </wp:positionH>
          <wp:positionV relativeFrom="paragraph">
            <wp:posOffset>-276225</wp:posOffset>
          </wp:positionV>
          <wp:extent cx="2118360" cy="546735"/>
          <wp:effectExtent l="0" t="0" r="0" b="571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36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1256" w:rsidRDefault="003D1256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D05823">
      <w:t>28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8495A"/>
    <w:rsid w:val="003852F3"/>
    <w:rsid w:val="003A7187"/>
    <w:rsid w:val="003B579A"/>
    <w:rsid w:val="003D1256"/>
    <w:rsid w:val="003D2A5A"/>
    <w:rsid w:val="003E4694"/>
    <w:rsid w:val="003F2C4A"/>
    <w:rsid w:val="004034D6"/>
    <w:rsid w:val="00412D1F"/>
    <w:rsid w:val="00466DCD"/>
    <w:rsid w:val="00476122"/>
    <w:rsid w:val="005052CB"/>
    <w:rsid w:val="00512C95"/>
    <w:rsid w:val="0053294E"/>
    <w:rsid w:val="00537CF6"/>
    <w:rsid w:val="00556576"/>
    <w:rsid w:val="00562D7C"/>
    <w:rsid w:val="006074BC"/>
    <w:rsid w:val="006424A4"/>
    <w:rsid w:val="006844AA"/>
    <w:rsid w:val="007161C5"/>
    <w:rsid w:val="00747A60"/>
    <w:rsid w:val="007764C2"/>
    <w:rsid w:val="007A1C8F"/>
    <w:rsid w:val="007A1D2D"/>
    <w:rsid w:val="0083625F"/>
    <w:rsid w:val="00840677"/>
    <w:rsid w:val="008C1821"/>
    <w:rsid w:val="008E7489"/>
    <w:rsid w:val="0093479E"/>
    <w:rsid w:val="009A3F62"/>
    <w:rsid w:val="009A4300"/>
    <w:rsid w:val="009B3CAC"/>
    <w:rsid w:val="009E06BC"/>
    <w:rsid w:val="009E3073"/>
    <w:rsid w:val="00A12662"/>
    <w:rsid w:val="00A8239A"/>
    <w:rsid w:val="00A904B6"/>
    <w:rsid w:val="00AB0DB9"/>
    <w:rsid w:val="00AC075A"/>
    <w:rsid w:val="00AC3B53"/>
    <w:rsid w:val="00AD4023"/>
    <w:rsid w:val="00AE41AF"/>
    <w:rsid w:val="00AE4D1E"/>
    <w:rsid w:val="00B6530C"/>
    <w:rsid w:val="00B77324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D05823"/>
    <w:rsid w:val="00D72698"/>
    <w:rsid w:val="00D74303"/>
    <w:rsid w:val="00DA0F9F"/>
    <w:rsid w:val="00DA6697"/>
    <w:rsid w:val="00E043F4"/>
    <w:rsid w:val="00E10B61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E1F6B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61</cp:revision>
  <cp:lastPrinted>2023-06-02T08:35:00Z</cp:lastPrinted>
  <dcterms:created xsi:type="dcterms:W3CDTF">2022-09-20T06:27:00Z</dcterms:created>
  <dcterms:modified xsi:type="dcterms:W3CDTF">2024-06-26T07:57:00Z</dcterms:modified>
</cp:coreProperties>
</file>