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D9F61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2C583B5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E9FA35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E30AF86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0CCA939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28C5DD2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DF81EF2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2C82C10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44F4F49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61A16574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0147E4AE" w14:textId="77777777" w:rsidR="005B4312" w:rsidRPr="00D93B97" w:rsidRDefault="005B4312" w:rsidP="005B4312">
      <w:pPr>
        <w:spacing w:after="19" w:line="259" w:lineRule="auto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bookmarkStart w:id="0" w:name="_Hlk66784500"/>
    </w:p>
    <w:p w14:paraId="07BE0D5A" w14:textId="77777777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</w:p>
    <w:bookmarkEnd w:id="0"/>
    <w:p w14:paraId="2112F2FD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6F009DB6" w14:textId="77777777" w:rsidR="00601250" w:rsidRPr="00601250" w:rsidRDefault="00601250" w:rsidP="00E13596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2FFFE5CD" w14:textId="77777777" w:rsidR="005C49BF" w:rsidRPr="0007171E" w:rsidRDefault="005C49BF" w:rsidP="005C49BF">
      <w:pPr>
        <w:spacing w:after="19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 w:rsidRPr="0007171E">
        <w:rPr>
          <w:rFonts w:ascii="Calibri" w:eastAsia="Calibri" w:hAnsi="Calibri" w:cs="Calibri"/>
          <w:b/>
          <w:bCs/>
          <w:sz w:val="28"/>
          <w:szCs w:val="28"/>
          <w:lang w:eastAsia="en-US"/>
        </w:rPr>
        <w:t>Opracowanie dokumentacji projektowej dla budowy infrastruktury</w:t>
      </w:r>
    </w:p>
    <w:p w14:paraId="071FC6B0" w14:textId="77777777" w:rsidR="005C49BF" w:rsidRPr="0007171E" w:rsidRDefault="005C49BF" w:rsidP="005C49BF">
      <w:pPr>
        <w:spacing w:after="19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 w:rsidRPr="0007171E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 rowerowej na terenie Bydgoszczy            </w:t>
      </w:r>
    </w:p>
    <w:p w14:paraId="6915FFEA" w14:textId="77777777" w:rsidR="005C49BF" w:rsidRPr="0007171E" w:rsidRDefault="005C49BF" w:rsidP="005C49BF">
      <w:pPr>
        <w:spacing w:after="19"/>
        <w:jc w:val="center"/>
        <w:rPr>
          <w:rFonts w:ascii="Calibri" w:eastAsia="Calibri" w:hAnsi="Calibri" w:cs="Calibri"/>
          <w:b/>
          <w:bCs/>
          <w:i/>
          <w:iCs/>
          <w:sz w:val="28"/>
          <w:szCs w:val="28"/>
          <w:lang w:eastAsia="en-US"/>
        </w:rPr>
      </w:pPr>
      <w:r w:rsidRPr="0007171E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  </w:t>
      </w:r>
      <w:r w:rsidRPr="0007171E">
        <w:rPr>
          <w:rFonts w:ascii="Calibri" w:eastAsia="Calibri" w:hAnsi="Calibri" w:cs="Calibri"/>
          <w:b/>
          <w:bCs/>
          <w:i/>
          <w:iCs/>
          <w:sz w:val="28"/>
          <w:szCs w:val="28"/>
          <w:lang w:eastAsia="en-US"/>
        </w:rPr>
        <w:t>Cześć ….. (I, II, III, IV)</w:t>
      </w:r>
      <w:r w:rsidRPr="0007171E">
        <w:rPr>
          <w:rFonts w:ascii="Calibri" w:eastAsia="Calibri" w:hAnsi="Calibri" w:cs="Calibri"/>
          <w:b/>
          <w:bCs/>
          <w:i/>
          <w:iCs/>
          <w:sz w:val="28"/>
          <w:szCs w:val="28"/>
          <w:vertAlign w:val="superscript"/>
          <w:lang w:eastAsia="en-US"/>
        </w:rPr>
        <w:footnoteReference w:id="1"/>
      </w:r>
    </w:p>
    <w:p w14:paraId="7C6394F4" w14:textId="77777777" w:rsidR="00601250" w:rsidRPr="00601250" w:rsidRDefault="00601250" w:rsidP="0060125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13565F7C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399E1D9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17A3EC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79C88A80" w14:textId="77777777" w:rsidR="00AF027E" w:rsidRPr="007E6008" w:rsidRDefault="00AF027E" w:rsidP="00AF027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p w14:paraId="5CC3F500" w14:textId="77777777" w:rsidR="003D1F2D" w:rsidRPr="00CB1AD7" w:rsidRDefault="003D1F2D" w:rsidP="005C49BF">
      <w:pPr>
        <w:rPr>
          <w:i/>
          <w:sz w:val="24"/>
          <w:szCs w:val="24"/>
        </w:rPr>
      </w:pPr>
    </w:p>
    <w:p w14:paraId="649AF3F0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278D3074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6E88AC0D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BA74DEA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4C64DF93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54E1F4E0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7B7C137B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62045B47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5C2EADE6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05D23B1B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6D323985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3AD5A4CB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311FD4CA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2D332971" w14:textId="77777777" w:rsidR="00E13596" w:rsidRPr="008A2B40" w:rsidRDefault="00E13596" w:rsidP="00252852">
      <w:pPr>
        <w:jc w:val="both"/>
        <w:rPr>
          <w:i/>
          <w:sz w:val="16"/>
          <w:szCs w:val="16"/>
        </w:rPr>
      </w:pPr>
    </w:p>
    <w:p w14:paraId="1EC9A8A6" w14:textId="77777777" w:rsidR="00E13596" w:rsidRPr="008A2B40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1" w:name="_Hlk105151889"/>
      <w:r w:rsidRPr="008A2B40">
        <w:rPr>
          <w:i/>
        </w:rPr>
        <w:t xml:space="preserve">Oświadczenie </w:t>
      </w:r>
      <w:r w:rsidRPr="008A2B40">
        <w:rPr>
          <w:b/>
          <w:bCs/>
          <w:i/>
        </w:rPr>
        <w:t>składane na wezwanie</w:t>
      </w:r>
      <w:r w:rsidRPr="008A2B40">
        <w:rPr>
          <w:i/>
        </w:rPr>
        <w:t xml:space="preserve"> Zamawiającego na podstawie art. 274 ust. 1 </w:t>
      </w:r>
      <w:proofErr w:type="spellStart"/>
      <w:r w:rsidRPr="008A2B40">
        <w:rPr>
          <w:i/>
        </w:rPr>
        <w:t>Pzp</w:t>
      </w:r>
      <w:proofErr w:type="spellEnd"/>
      <w:r w:rsidRPr="008A2B40">
        <w:rPr>
          <w:i/>
        </w:rPr>
        <w:t xml:space="preserve">. </w:t>
      </w:r>
    </w:p>
    <w:bookmarkEnd w:id="1"/>
    <w:p w14:paraId="39579E8E" w14:textId="77777777" w:rsidR="00E13596" w:rsidRPr="008A2B40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8A2B40">
        <w:rPr>
          <w:i/>
        </w:rPr>
        <w:t>Oświadczenie składa każdy z wykonawców wspólnie ubiegających się o udzielenie zamówienia.</w:t>
      </w:r>
    </w:p>
    <w:p w14:paraId="716A748A" w14:textId="77777777" w:rsidR="00E13596" w:rsidRPr="008A2B40" w:rsidRDefault="00E13596" w:rsidP="00E13596">
      <w:pPr>
        <w:spacing w:after="120"/>
        <w:jc w:val="both"/>
        <w:rPr>
          <w:i/>
        </w:rPr>
      </w:pPr>
      <w:r w:rsidRPr="008A2B40">
        <w:rPr>
          <w:i/>
        </w:rPr>
        <w:t xml:space="preserve">Oświadczenie należy złożyć </w:t>
      </w:r>
      <w:r w:rsidRPr="008A2B40">
        <w:rPr>
          <w:b/>
          <w:bCs/>
          <w:i/>
        </w:rPr>
        <w:t>w oryginale</w:t>
      </w:r>
      <w:r w:rsidRPr="008A2B40">
        <w:rPr>
          <w:i/>
        </w:rPr>
        <w:t xml:space="preserve">. </w:t>
      </w:r>
    </w:p>
    <w:p w14:paraId="1C05D2DD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FB70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A5484" w14:textId="77777777" w:rsidR="00FB703B" w:rsidRDefault="00FB703B">
      <w:r>
        <w:separator/>
      </w:r>
    </w:p>
  </w:endnote>
  <w:endnote w:type="continuationSeparator" w:id="0">
    <w:p w14:paraId="64F52BD4" w14:textId="77777777" w:rsidR="00FB703B" w:rsidRDefault="00FB7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D8DF1" w14:textId="77777777" w:rsidR="00916DF7" w:rsidRDefault="00916D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4ADDA" w14:textId="77777777" w:rsidR="00916DF7" w:rsidRDefault="00916D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36287" w14:textId="77777777" w:rsidR="00916DF7" w:rsidRDefault="00916D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80EB2" w14:textId="77777777" w:rsidR="00FB703B" w:rsidRDefault="00FB703B">
      <w:r>
        <w:separator/>
      </w:r>
    </w:p>
  </w:footnote>
  <w:footnote w:type="continuationSeparator" w:id="0">
    <w:p w14:paraId="3915256B" w14:textId="77777777" w:rsidR="00FB703B" w:rsidRDefault="00FB703B">
      <w:r>
        <w:continuationSeparator/>
      </w:r>
    </w:p>
  </w:footnote>
  <w:footnote w:id="1">
    <w:p w14:paraId="0C0793C5" w14:textId="77777777" w:rsidR="005C49BF" w:rsidRDefault="005C49BF" w:rsidP="005C49BF">
      <w:pPr>
        <w:pStyle w:val="Tekstprzypisudolnego"/>
      </w:pPr>
      <w:r>
        <w:rPr>
          <w:rStyle w:val="Odwoanieprzypisudolnego"/>
        </w:rPr>
        <w:footnoteRef/>
      </w:r>
      <w:r>
        <w:t xml:space="preserve"> Wpisać część/ części postępowania, której dotyczy oświadczenie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FA280" w14:textId="77777777" w:rsidR="00916DF7" w:rsidRDefault="00916D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7D146" w14:textId="77777777" w:rsidR="00916DF7" w:rsidRDefault="00916D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EF94B" w14:textId="310F0870" w:rsidR="002F4B72" w:rsidRDefault="008D57BF" w:rsidP="00B7567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="00D626A0">
      <w:rPr>
        <w:rFonts w:ascii="Calibri" w:hAnsi="Calibri"/>
        <w:sz w:val="22"/>
        <w:szCs w:val="22"/>
      </w:rPr>
      <w:t xml:space="preserve"> </w:t>
    </w:r>
    <w:r w:rsidR="00D626A0" w:rsidRPr="00D626A0">
      <w:rPr>
        <w:rFonts w:ascii="Calibri" w:hAnsi="Calibri"/>
        <w:sz w:val="24"/>
        <w:szCs w:val="24"/>
      </w:rPr>
      <w:t>NZ.2531.</w:t>
    </w:r>
    <w:r w:rsidR="005B5196">
      <w:rPr>
        <w:rFonts w:ascii="Calibri" w:hAnsi="Calibri"/>
        <w:sz w:val="24"/>
        <w:szCs w:val="24"/>
      </w:rPr>
      <w:t>26</w:t>
    </w:r>
    <w:r w:rsidR="00D626A0" w:rsidRPr="00D626A0">
      <w:rPr>
        <w:rFonts w:ascii="Calibri" w:hAnsi="Calibri"/>
        <w:sz w:val="24"/>
        <w:szCs w:val="24"/>
      </w:rPr>
      <w:t>.2024</w:t>
    </w:r>
    <w:r w:rsidR="00D626A0" w:rsidRPr="00D626A0">
      <w:rPr>
        <w:rFonts w:ascii="Calibri" w:hAnsi="Calibri"/>
        <w:sz w:val="36"/>
      </w:rPr>
      <w:t xml:space="preserve">      </w:t>
    </w:r>
    <w:r w:rsidR="007E6008" w:rsidRPr="007E6008">
      <w:rPr>
        <w:rFonts w:ascii="Calibri" w:hAnsi="Calibri"/>
        <w:i/>
        <w:sz w:val="18"/>
      </w:rPr>
      <w:t>Oświadczenie wykonawcy o aktualności informacji zawartyc</w:t>
    </w:r>
    <w:r w:rsidR="00D626A0">
      <w:rPr>
        <w:rFonts w:ascii="Calibri" w:hAnsi="Calibri"/>
        <w:i/>
        <w:sz w:val="18"/>
      </w:rPr>
      <w:t xml:space="preserve">h </w:t>
    </w:r>
    <w:r w:rsidR="00B7567A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</w:t>
    </w:r>
    <w:r w:rsidR="002F4B72">
      <w:rPr>
        <w:rFonts w:ascii="Calibri" w:hAnsi="Calibri"/>
        <w:i/>
        <w:sz w:val="18"/>
      </w:rPr>
      <w:t xml:space="preserve"> </w:t>
    </w:r>
  </w:p>
  <w:p w14:paraId="6DC77B97" w14:textId="0F957166" w:rsidR="003A26E2" w:rsidRPr="00C35A35" w:rsidRDefault="002F4B72" w:rsidP="00B7567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rPr>
        <w:rFonts w:ascii="Calibri" w:hAnsi="Calibri"/>
        <w:sz w:val="36"/>
      </w:rPr>
    </w:pPr>
    <w:r>
      <w:rPr>
        <w:rFonts w:ascii="Calibri" w:hAnsi="Calibri"/>
        <w:i/>
        <w:sz w:val="18"/>
      </w:rPr>
      <w:t xml:space="preserve">                                                                                                               </w:t>
    </w:r>
    <w:r w:rsidR="007E6008" w:rsidRPr="007E6008">
      <w:rPr>
        <w:rFonts w:ascii="Calibri" w:hAnsi="Calibri"/>
        <w:i/>
        <w:sz w:val="18"/>
      </w:rPr>
      <w:t xml:space="preserve">którym mowa w art. 125 ust. 1 </w:t>
    </w:r>
    <w:proofErr w:type="spellStart"/>
    <w:r w:rsidR="007A5832">
      <w:rPr>
        <w:rFonts w:ascii="Calibri" w:hAnsi="Calibri"/>
        <w:i/>
        <w:sz w:val="18"/>
      </w:rPr>
      <w:t>Pzp</w:t>
    </w:r>
    <w:proofErr w:type="spellEnd"/>
    <w:r w:rsidR="00B7567A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5B4312">
      <w:rPr>
        <w:rFonts w:ascii="Calibri" w:hAnsi="Calibri"/>
        <w:i/>
        <w:sz w:val="18"/>
      </w:rPr>
      <w:t>Z</w:t>
    </w:r>
    <w:r w:rsidR="007E6008" w:rsidRPr="002E64B1">
      <w:rPr>
        <w:rFonts w:ascii="Calibri" w:hAnsi="Calibri"/>
        <w:bCs/>
        <w:i/>
        <w:sz w:val="18"/>
      </w:rPr>
      <w:t xml:space="preserve">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5B4312">
      <w:rPr>
        <w:rFonts w:ascii="Calibri" w:hAnsi="Calibri"/>
        <w:bCs/>
        <w:i/>
        <w:sz w:val="18"/>
      </w:rPr>
      <w:t>9</w:t>
    </w:r>
    <w:r w:rsidR="008A2B40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22109919">
    <w:abstractNumId w:val="12"/>
  </w:num>
  <w:num w:numId="2" w16cid:durableId="347411942">
    <w:abstractNumId w:val="0"/>
  </w:num>
  <w:num w:numId="3" w16cid:durableId="1034647622">
    <w:abstractNumId w:val="14"/>
  </w:num>
  <w:num w:numId="4" w16cid:durableId="1332610499">
    <w:abstractNumId w:val="16"/>
  </w:num>
  <w:num w:numId="5" w16cid:durableId="377125412">
    <w:abstractNumId w:val="10"/>
  </w:num>
  <w:num w:numId="6" w16cid:durableId="142743131">
    <w:abstractNumId w:val="18"/>
  </w:num>
  <w:num w:numId="7" w16cid:durableId="1785608762">
    <w:abstractNumId w:val="26"/>
  </w:num>
  <w:num w:numId="8" w16cid:durableId="1354767305">
    <w:abstractNumId w:val="19"/>
  </w:num>
  <w:num w:numId="9" w16cid:durableId="1988821179">
    <w:abstractNumId w:val="15"/>
  </w:num>
  <w:num w:numId="10" w16cid:durableId="2076277248">
    <w:abstractNumId w:val="23"/>
  </w:num>
  <w:num w:numId="11" w16cid:durableId="1551725421">
    <w:abstractNumId w:val="13"/>
  </w:num>
  <w:num w:numId="12" w16cid:durableId="825777984">
    <w:abstractNumId w:val="21"/>
  </w:num>
  <w:num w:numId="13" w16cid:durableId="463697433">
    <w:abstractNumId w:val="24"/>
  </w:num>
  <w:num w:numId="14" w16cid:durableId="188642390">
    <w:abstractNumId w:val="7"/>
  </w:num>
  <w:num w:numId="15" w16cid:durableId="1845825073">
    <w:abstractNumId w:val="22"/>
  </w:num>
  <w:num w:numId="16" w16cid:durableId="1351297956">
    <w:abstractNumId w:val="17"/>
  </w:num>
  <w:num w:numId="17" w16cid:durableId="1884637079">
    <w:abstractNumId w:val="25"/>
  </w:num>
  <w:num w:numId="18" w16cid:durableId="1778018295">
    <w:abstractNumId w:val="8"/>
  </w:num>
  <w:num w:numId="19" w16cid:durableId="816862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3CA0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3D0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556B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CE7"/>
    <w:rsid w:val="002E51CF"/>
    <w:rsid w:val="002E5F3B"/>
    <w:rsid w:val="002E64B1"/>
    <w:rsid w:val="002E7017"/>
    <w:rsid w:val="002E711F"/>
    <w:rsid w:val="002E7DFC"/>
    <w:rsid w:val="002F0176"/>
    <w:rsid w:val="002F0278"/>
    <w:rsid w:val="002F158A"/>
    <w:rsid w:val="002F3F02"/>
    <w:rsid w:val="002F4B7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3DC1"/>
    <w:rsid w:val="003A6866"/>
    <w:rsid w:val="003A70C1"/>
    <w:rsid w:val="003B0BE0"/>
    <w:rsid w:val="003B12C1"/>
    <w:rsid w:val="003B4820"/>
    <w:rsid w:val="003B4CD8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4312"/>
    <w:rsid w:val="005B5196"/>
    <w:rsid w:val="005C01AD"/>
    <w:rsid w:val="005C26C9"/>
    <w:rsid w:val="005C49BF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250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B7459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0898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2B40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16DF7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5E77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0B05"/>
    <w:rsid w:val="00A32CE6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319A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027E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7567A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3280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26A0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7"/>
    <w:rsid w:val="00D93B9E"/>
    <w:rsid w:val="00D95D62"/>
    <w:rsid w:val="00D95F82"/>
    <w:rsid w:val="00DA2B7E"/>
    <w:rsid w:val="00DA6D18"/>
    <w:rsid w:val="00DB0CFA"/>
    <w:rsid w:val="00DB3C5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150CC"/>
    <w:rsid w:val="00E2492F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3F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EFD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B84"/>
    <w:rsid w:val="00FB4E02"/>
    <w:rsid w:val="00FB61E1"/>
    <w:rsid w:val="00FB703B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9D8C69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5C49BF"/>
  </w:style>
  <w:style w:type="character" w:customStyle="1" w:styleId="TekstprzypisudolnegoZnak">
    <w:name w:val="Tekst przypisu dolnego Znak"/>
    <w:basedOn w:val="Domylnaczcionkaakapitu"/>
    <w:link w:val="Tekstprzypisudolnego"/>
    <w:rsid w:val="005C49BF"/>
  </w:style>
  <w:style w:type="character" w:styleId="Odwoanieprzypisudolnego">
    <w:name w:val="footnote reference"/>
    <w:unhideWhenUsed/>
    <w:rsid w:val="005C49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7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31</cp:revision>
  <cp:lastPrinted>2021-03-16T12:52:00Z</cp:lastPrinted>
  <dcterms:created xsi:type="dcterms:W3CDTF">2021-06-28T12:17:00Z</dcterms:created>
  <dcterms:modified xsi:type="dcterms:W3CDTF">2024-04-30T08:39:00Z</dcterms:modified>
</cp:coreProperties>
</file>