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C8781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1C0768F2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351DE8F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6D3FB33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1D58B8E8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6FBA6CE7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DF0C4D7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8BC4DBC" w14:textId="77777777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AFF1922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1DFBFE3C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191CFC8A" w14:textId="77777777" w:rsidR="00B0220A" w:rsidRDefault="00B0220A" w:rsidP="00074340">
      <w:pPr>
        <w:spacing w:after="19"/>
        <w:rPr>
          <w:rFonts w:asciiTheme="minorHAnsi" w:hAnsiTheme="minorHAnsi" w:cstheme="minorHAnsi"/>
          <w:b/>
          <w:bCs/>
          <w:sz w:val="24"/>
          <w:szCs w:val="24"/>
        </w:rPr>
      </w:pPr>
    </w:p>
    <w:p w14:paraId="41ECA69C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2EC08BE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2BC3357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AE60FCE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6F95748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C0B18E0" w14:textId="77777777" w:rsidR="00EE3C7B" w:rsidRDefault="00EE3C7B" w:rsidP="00EE3C7B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12EAEE7" w14:textId="77777777" w:rsidR="0012580C" w:rsidRDefault="0012580C" w:rsidP="0012580C">
      <w:pPr>
        <w:tabs>
          <w:tab w:val="left" w:pos="426"/>
        </w:tabs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E5B0C">
        <w:rPr>
          <w:rFonts w:asciiTheme="minorHAnsi" w:hAnsiTheme="minorHAnsi" w:cstheme="minorHAnsi"/>
          <w:b/>
          <w:bCs/>
          <w:sz w:val="28"/>
          <w:szCs w:val="28"/>
        </w:rPr>
        <w:t>Opracowanie dokumentacji projektowej dla budowy infrastruktury</w:t>
      </w:r>
    </w:p>
    <w:p w14:paraId="46F8879E" w14:textId="77777777" w:rsidR="0012580C" w:rsidRDefault="0012580C" w:rsidP="0012580C">
      <w:pPr>
        <w:tabs>
          <w:tab w:val="left" w:pos="426"/>
        </w:tabs>
        <w:jc w:val="center"/>
      </w:pPr>
      <w:r w:rsidRPr="00BE5B0C">
        <w:rPr>
          <w:rFonts w:asciiTheme="minorHAnsi" w:hAnsiTheme="minorHAnsi" w:cstheme="minorHAnsi"/>
          <w:b/>
          <w:bCs/>
          <w:sz w:val="28"/>
          <w:szCs w:val="28"/>
        </w:rPr>
        <w:t xml:space="preserve"> rowerowej na terenie Bydgoszczy</w:t>
      </w:r>
      <w:r>
        <w:t xml:space="preserve">            </w:t>
      </w:r>
    </w:p>
    <w:p w14:paraId="47779EFA" w14:textId="77777777" w:rsidR="0012580C" w:rsidRPr="007E5C91" w:rsidRDefault="0012580C" w:rsidP="0012580C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t xml:space="preserve">  </w:t>
      </w:r>
      <w:r w:rsidRPr="007E5C91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Cześć ….. (I, II, III, IV)</w:t>
      </w:r>
      <w:r w:rsidRPr="007E5C91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footnoteReference w:id="1"/>
      </w:r>
    </w:p>
    <w:p w14:paraId="4FE12CF1" w14:textId="4C292D0D" w:rsidR="00392148" w:rsidRPr="00392148" w:rsidRDefault="00392148" w:rsidP="00392148">
      <w:pPr>
        <w:spacing w:after="19" w:line="259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0B6982E6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CF6314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418F8F1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D1306FF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3E004F7C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2CF622A3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799B91D7" w14:textId="77777777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6036E202" w14:textId="77777777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3B670DA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14555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C1A543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539BB5FD" w14:textId="1438FC1E" w:rsidR="00B0220A" w:rsidRPr="00074340" w:rsidRDefault="00EE3C7B" w:rsidP="0007434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9C895B" w14:textId="77777777" w:rsidR="00B0220A" w:rsidRDefault="00B0220A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1B0FD699" w14:textId="77777777" w:rsidR="00B0220A" w:rsidRDefault="00B0220A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5C6F9929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40539AA1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625FD912" w14:textId="5E625BCD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powołujęsię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338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217656D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269AD0EE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C4DF522" w14:textId="77777777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75C1D571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82643D1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5F0474D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902C2EE" w14:textId="7777777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9FCFD1B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86A3B7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437214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7C57DC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370A8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45BFC9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B6B4A" w14:textId="77777777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08AFFDF5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2AE4E15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53F670AA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E16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0CAC3" w14:textId="77777777" w:rsidR="002E1665" w:rsidRDefault="002E1665">
      <w:r>
        <w:separator/>
      </w:r>
    </w:p>
  </w:endnote>
  <w:endnote w:type="continuationSeparator" w:id="0">
    <w:p w14:paraId="26D5D911" w14:textId="77777777" w:rsidR="002E1665" w:rsidRDefault="002E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FD3A1" w14:textId="77777777" w:rsidR="000D3B07" w:rsidRDefault="000D3B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99C8A" w14:textId="77777777" w:rsidR="000D3B07" w:rsidRDefault="000D3B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3AB33" w14:textId="77777777" w:rsidR="000D3B07" w:rsidRDefault="000D3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D7FB0" w14:textId="77777777" w:rsidR="002E1665" w:rsidRDefault="002E1665">
      <w:r>
        <w:separator/>
      </w:r>
    </w:p>
  </w:footnote>
  <w:footnote w:type="continuationSeparator" w:id="0">
    <w:p w14:paraId="07BD0312" w14:textId="77777777" w:rsidR="002E1665" w:rsidRDefault="002E1665">
      <w:r>
        <w:continuationSeparator/>
      </w:r>
    </w:p>
  </w:footnote>
  <w:footnote w:id="1">
    <w:p w14:paraId="531AA9D9" w14:textId="77777777" w:rsidR="0012580C" w:rsidRDefault="0012580C" w:rsidP="0012580C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część/ części postępowania, której dotyczy oświadczenie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22ADD" w14:textId="77777777" w:rsidR="000D3B07" w:rsidRDefault="000D3B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AF4AB" w14:textId="77777777" w:rsidR="000D3B07" w:rsidRDefault="000D3B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840D8" w14:textId="5B1F2F41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A102C4">
      <w:rPr>
        <w:rFonts w:ascii="Calibri" w:hAnsi="Calibri"/>
        <w:sz w:val="22"/>
        <w:szCs w:val="22"/>
      </w:rPr>
      <w:t xml:space="preserve"> </w:t>
    </w:r>
    <w:r w:rsidR="00A102C4" w:rsidRPr="00A102C4">
      <w:rPr>
        <w:rFonts w:ascii="Calibri" w:eastAsia="Calibri" w:hAnsi="Calibri" w:cs="Calibri"/>
        <w:b/>
        <w:sz w:val="28"/>
        <w:szCs w:val="28"/>
        <w:lang w:eastAsia="en-US"/>
      </w:rPr>
      <w:t>NZ.2531</w:t>
    </w:r>
    <w:r w:rsidR="00FC43F2">
      <w:rPr>
        <w:rFonts w:ascii="Calibri" w:eastAsia="Calibri" w:hAnsi="Calibri" w:cs="Calibri"/>
        <w:b/>
        <w:sz w:val="28"/>
        <w:szCs w:val="28"/>
        <w:lang w:eastAsia="en-US"/>
      </w:rPr>
      <w:t>.</w:t>
    </w:r>
    <w:r w:rsidR="000D3B07">
      <w:rPr>
        <w:rFonts w:ascii="Calibri" w:eastAsia="Calibri" w:hAnsi="Calibri" w:cs="Calibri"/>
        <w:b/>
        <w:sz w:val="28"/>
        <w:szCs w:val="28"/>
        <w:lang w:eastAsia="en-US"/>
      </w:rPr>
      <w:t>26</w:t>
    </w:r>
    <w:r w:rsidR="00A102C4" w:rsidRPr="00A102C4">
      <w:rPr>
        <w:rFonts w:ascii="Calibri" w:eastAsia="Calibri" w:hAnsi="Calibri" w:cs="Calibri"/>
        <w:b/>
        <w:sz w:val="28"/>
        <w:szCs w:val="28"/>
        <w:lang w:eastAsia="en-US"/>
      </w:rPr>
      <w:t xml:space="preserve">.2024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B0220A">
      <w:rPr>
        <w:rFonts w:ascii="Calibri" w:hAnsi="Calibri"/>
        <w:i/>
        <w:sz w:val="18"/>
      </w:rPr>
      <w:t xml:space="preserve">Załącznik nr 4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0856303">
    <w:abstractNumId w:val="12"/>
  </w:num>
  <w:num w:numId="2" w16cid:durableId="694116804">
    <w:abstractNumId w:val="0"/>
  </w:num>
  <w:num w:numId="3" w16cid:durableId="2031686859">
    <w:abstractNumId w:val="14"/>
  </w:num>
  <w:num w:numId="4" w16cid:durableId="345331757">
    <w:abstractNumId w:val="16"/>
  </w:num>
  <w:num w:numId="5" w16cid:durableId="656881167">
    <w:abstractNumId w:val="10"/>
  </w:num>
  <w:num w:numId="6" w16cid:durableId="835607532">
    <w:abstractNumId w:val="18"/>
  </w:num>
  <w:num w:numId="7" w16cid:durableId="517816564">
    <w:abstractNumId w:val="26"/>
  </w:num>
  <w:num w:numId="8" w16cid:durableId="1553075400">
    <w:abstractNumId w:val="19"/>
  </w:num>
  <w:num w:numId="9" w16cid:durableId="542518780">
    <w:abstractNumId w:val="15"/>
  </w:num>
  <w:num w:numId="10" w16cid:durableId="263729098">
    <w:abstractNumId w:val="23"/>
  </w:num>
  <w:num w:numId="11" w16cid:durableId="747075354">
    <w:abstractNumId w:val="13"/>
  </w:num>
  <w:num w:numId="12" w16cid:durableId="1012758705">
    <w:abstractNumId w:val="21"/>
  </w:num>
  <w:num w:numId="13" w16cid:durableId="1707244816">
    <w:abstractNumId w:val="24"/>
  </w:num>
  <w:num w:numId="14" w16cid:durableId="167524782">
    <w:abstractNumId w:val="7"/>
  </w:num>
  <w:num w:numId="15" w16cid:durableId="118110998">
    <w:abstractNumId w:val="22"/>
  </w:num>
  <w:num w:numId="16" w16cid:durableId="639697812">
    <w:abstractNumId w:val="17"/>
  </w:num>
  <w:num w:numId="17" w16cid:durableId="1757898198">
    <w:abstractNumId w:val="25"/>
  </w:num>
  <w:num w:numId="18" w16cid:durableId="1948344130">
    <w:abstractNumId w:val="8"/>
  </w:num>
  <w:num w:numId="19" w16cid:durableId="11015313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74340"/>
    <w:rsid w:val="00075AAB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3B07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2580C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6C1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166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2148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31ED3"/>
    <w:rsid w:val="00440837"/>
    <w:rsid w:val="004513BA"/>
    <w:rsid w:val="0045288A"/>
    <w:rsid w:val="00453E8E"/>
    <w:rsid w:val="00462733"/>
    <w:rsid w:val="0046288C"/>
    <w:rsid w:val="00473D6D"/>
    <w:rsid w:val="004758FB"/>
    <w:rsid w:val="00477B63"/>
    <w:rsid w:val="00481081"/>
    <w:rsid w:val="0048191D"/>
    <w:rsid w:val="00483373"/>
    <w:rsid w:val="00483439"/>
    <w:rsid w:val="0048776B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577B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04D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02C4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E69D9"/>
    <w:rsid w:val="00AF1E2B"/>
    <w:rsid w:val="00AF2DFA"/>
    <w:rsid w:val="00AF49DD"/>
    <w:rsid w:val="00AF4DC0"/>
    <w:rsid w:val="00B00990"/>
    <w:rsid w:val="00B0129D"/>
    <w:rsid w:val="00B01AAC"/>
    <w:rsid w:val="00B0220A"/>
    <w:rsid w:val="00B026FF"/>
    <w:rsid w:val="00B11337"/>
    <w:rsid w:val="00B1310F"/>
    <w:rsid w:val="00B1690E"/>
    <w:rsid w:val="00B200FB"/>
    <w:rsid w:val="00B305CE"/>
    <w:rsid w:val="00B32057"/>
    <w:rsid w:val="00B321D0"/>
    <w:rsid w:val="00B3386C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162B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6C8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3C7B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1114"/>
    <w:rsid w:val="00F8774E"/>
    <w:rsid w:val="00F92658"/>
    <w:rsid w:val="00F93C4A"/>
    <w:rsid w:val="00F94197"/>
    <w:rsid w:val="00F96217"/>
    <w:rsid w:val="00FA2D38"/>
    <w:rsid w:val="00FA6124"/>
    <w:rsid w:val="00FA6EF2"/>
    <w:rsid w:val="00FA7E50"/>
    <w:rsid w:val="00FB38F9"/>
    <w:rsid w:val="00FB4E02"/>
    <w:rsid w:val="00FB61E1"/>
    <w:rsid w:val="00FC2209"/>
    <w:rsid w:val="00FC25B4"/>
    <w:rsid w:val="00FC392E"/>
    <w:rsid w:val="00FC43F2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9D7D1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75AAB"/>
  </w:style>
  <w:style w:type="character" w:customStyle="1" w:styleId="TekstprzypisudolnegoZnak">
    <w:name w:val="Tekst przypisu dolnego Znak"/>
    <w:basedOn w:val="Domylnaczcionkaakapitu"/>
    <w:link w:val="Tekstprzypisudolnego"/>
    <w:rsid w:val="00075AAB"/>
  </w:style>
  <w:style w:type="character" w:styleId="Odwoanieprzypisudolnego">
    <w:name w:val="footnote reference"/>
    <w:unhideWhenUsed/>
    <w:rsid w:val="00075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37</cp:revision>
  <cp:lastPrinted>2022-06-03T11:24:00Z</cp:lastPrinted>
  <dcterms:created xsi:type="dcterms:W3CDTF">2021-06-28T12:15:00Z</dcterms:created>
  <dcterms:modified xsi:type="dcterms:W3CDTF">2024-04-30T08:38:00Z</dcterms:modified>
</cp:coreProperties>
</file>