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64B1" w14:textId="77777777" w:rsidR="00A701CA" w:rsidRDefault="0000000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Załącznik nr 3 do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„Zaproszenia do złożenia oferty cenowej”</w:t>
      </w:r>
    </w:p>
    <w:p w14:paraId="6B289E7C" w14:textId="7EA04613" w:rsidR="00A701CA" w:rsidRDefault="0000000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Nr postępowania: WI.271.</w:t>
      </w:r>
      <w:r w:rsidR="00CF5947">
        <w:rPr>
          <w:sz w:val="22"/>
          <w:szCs w:val="22"/>
        </w:rPr>
        <w:t>70</w:t>
      </w:r>
      <w:r>
        <w:rPr>
          <w:sz w:val="22"/>
          <w:szCs w:val="22"/>
        </w:rPr>
        <w:t>.202</w:t>
      </w:r>
      <w:r w:rsidR="00CB316B">
        <w:rPr>
          <w:sz w:val="22"/>
          <w:szCs w:val="22"/>
        </w:rPr>
        <w:t>3</w:t>
      </w:r>
    </w:p>
    <w:p w14:paraId="1054E021" w14:textId="77777777" w:rsidR="00A701CA" w:rsidRDefault="00A701CA">
      <w:pPr>
        <w:pStyle w:val="Standard"/>
        <w:jc w:val="center"/>
        <w:rPr>
          <w:b/>
          <w:bCs/>
          <w:sz w:val="22"/>
          <w:szCs w:val="22"/>
        </w:rPr>
      </w:pPr>
    </w:p>
    <w:p w14:paraId="232706D1" w14:textId="77777777" w:rsidR="00A701CA" w:rsidRDefault="00A701CA">
      <w:pPr>
        <w:pStyle w:val="Standard"/>
        <w:jc w:val="center"/>
        <w:rPr>
          <w:b/>
          <w:bCs/>
          <w:sz w:val="22"/>
          <w:szCs w:val="22"/>
        </w:rPr>
      </w:pPr>
    </w:p>
    <w:p w14:paraId="2B3D3593" w14:textId="77777777" w:rsidR="00A701CA" w:rsidRDefault="00000000">
      <w:pPr>
        <w:pStyle w:val="Standard"/>
        <w:jc w:val="center"/>
      </w:pPr>
      <w:r>
        <w:rPr>
          <w:b/>
          <w:bCs/>
          <w:sz w:val="22"/>
          <w:szCs w:val="22"/>
        </w:rPr>
        <w:t>Wykaz osób skierowanych przez wykonawcę do realizacji zamówienia</w:t>
      </w:r>
    </w:p>
    <w:p w14:paraId="663D2456" w14:textId="77777777" w:rsidR="00A701CA" w:rsidRDefault="00A701CA">
      <w:pPr>
        <w:pStyle w:val="Standard"/>
        <w:jc w:val="both"/>
        <w:rPr>
          <w:sz w:val="22"/>
          <w:szCs w:val="22"/>
        </w:rPr>
      </w:pPr>
    </w:p>
    <w:p w14:paraId="52A7F293" w14:textId="77777777" w:rsidR="00A701CA" w:rsidRDefault="00A701CA">
      <w:pPr>
        <w:pStyle w:val="Standard"/>
      </w:pPr>
    </w:p>
    <w:p w14:paraId="1011CA7F" w14:textId="77777777" w:rsidR="00A701CA" w:rsidRDefault="00000000">
      <w:pPr>
        <w:pStyle w:val="Standard"/>
      </w:pPr>
      <w:r>
        <w:t>…..................................................</w:t>
      </w:r>
    </w:p>
    <w:p w14:paraId="15921C7E" w14:textId="77777777" w:rsidR="00A701CA" w:rsidRDefault="00A701CA">
      <w:pPr>
        <w:pStyle w:val="Standard"/>
      </w:pPr>
    </w:p>
    <w:p w14:paraId="215BC3A6" w14:textId="77777777" w:rsidR="00A701CA" w:rsidRDefault="00000000">
      <w:pPr>
        <w:pStyle w:val="Standard"/>
      </w:pPr>
      <w:r>
        <w:t>….................................................</w:t>
      </w:r>
    </w:p>
    <w:p w14:paraId="586D81C8" w14:textId="77777777" w:rsidR="00A701CA" w:rsidRDefault="00A701CA">
      <w:pPr>
        <w:pStyle w:val="Standard"/>
      </w:pPr>
    </w:p>
    <w:p w14:paraId="7C18C49F" w14:textId="77777777" w:rsidR="00A701CA" w:rsidRDefault="00000000">
      <w:pPr>
        <w:pStyle w:val="Standard"/>
      </w:pPr>
      <w:r>
        <w:t>….................................................</w:t>
      </w:r>
    </w:p>
    <w:p w14:paraId="5D3C0856" w14:textId="77777777" w:rsidR="00A701CA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(nazwa i adres Wykonawcy)</w:t>
      </w:r>
    </w:p>
    <w:p w14:paraId="6318BFC1" w14:textId="77777777" w:rsidR="00A701CA" w:rsidRDefault="00A701CA">
      <w:pPr>
        <w:pStyle w:val="Standard"/>
        <w:rPr>
          <w:sz w:val="16"/>
          <w:szCs w:val="16"/>
        </w:rPr>
      </w:pPr>
    </w:p>
    <w:p w14:paraId="47813A43" w14:textId="77777777" w:rsidR="00A701CA" w:rsidRDefault="00A701CA">
      <w:pPr>
        <w:pStyle w:val="Standard"/>
        <w:rPr>
          <w:sz w:val="16"/>
          <w:szCs w:val="16"/>
        </w:rPr>
      </w:pPr>
    </w:p>
    <w:p w14:paraId="43A4EC70" w14:textId="77777777" w:rsidR="00A701CA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Oświadczam(y), że przez cały okres realizacji zamówienia dysponujemy lub będziemy dysponować osobami wymienionymi poniżej, będą one brały udział w wykonywaniu zamówienia i posiadają wymagane prawem uprawnienia:</w:t>
      </w:r>
    </w:p>
    <w:p w14:paraId="290F6532" w14:textId="77777777" w:rsidR="00A701CA" w:rsidRDefault="00A701CA">
      <w:pPr>
        <w:pStyle w:val="Standard"/>
        <w:rPr>
          <w:sz w:val="16"/>
          <w:szCs w:val="16"/>
        </w:rPr>
      </w:pPr>
    </w:p>
    <w:p w14:paraId="4EAA0734" w14:textId="77777777" w:rsidR="00A701CA" w:rsidRDefault="00A701CA">
      <w:pPr>
        <w:pStyle w:val="Standard"/>
        <w:rPr>
          <w:sz w:val="16"/>
          <w:szCs w:val="16"/>
        </w:rPr>
      </w:pPr>
    </w:p>
    <w:tbl>
      <w:tblPr>
        <w:tblW w:w="9636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724"/>
        <w:gridCol w:w="1608"/>
        <w:gridCol w:w="2712"/>
        <w:gridCol w:w="2100"/>
      </w:tblGrid>
      <w:tr w:rsidR="00A701CA" w14:paraId="749E05D6" w14:textId="77777777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34023" w14:textId="77777777" w:rsidR="00A701CA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6E49" w14:textId="77777777" w:rsidR="00A701CA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ABD4" w14:textId="77777777" w:rsidR="00A701CA" w:rsidRDefault="0000000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BE87" w14:textId="77777777" w:rsidR="00A701CA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Informacje na temat kwalifikacji zawodowych, uprawnień, i wykształcenia ( podać pełen zakres i nr uprawnień, nr i data ważności zaświadczenia o przynależności do izby samorządu zawodowego, wykształcenie)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12B12" w14:textId="77777777" w:rsidR="00A701CA" w:rsidRDefault="00000000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Informacja o podstawie dysponowania osobą*</w:t>
            </w:r>
          </w:p>
        </w:tc>
      </w:tr>
      <w:tr w:rsidR="00A701CA" w14:paraId="123A2EE9" w14:textId="77777777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2DAB3" w14:textId="77777777" w:rsidR="00A701CA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CFDE4" w14:textId="77777777" w:rsidR="00A701CA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C6DC" w14:textId="77777777" w:rsidR="00A701CA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8DC9" w14:textId="77777777" w:rsidR="00A701CA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523C5" w14:textId="77777777" w:rsidR="00A701CA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701CA" w14:paraId="613D2AE8" w14:textId="77777777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5B29" w14:textId="77777777" w:rsidR="00A701CA" w:rsidRDefault="00A701CA">
            <w:pPr>
              <w:pStyle w:val="TableContents"/>
            </w:pP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2EC7" w14:textId="77777777" w:rsidR="00A701CA" w:rsidRDefault="00A701CA">
            <w:pPr>
              <w:pStyle w:val="TableContents"/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35DF0" w14:textId="77777777" w:rsidR="00A701CA" w:rsidRDefault="00A701CA">
            <w:pPr>
              <w:pStyle w:val="TableContents"/>
            </w:pP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8B45" w14:textId="77777777" w:rsidR="00A701CA" w:rsidRDefault="00A701CA">
            <w:pPr>
              <w:pStyle w:val="TableContents"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89B2" w14:textId="77777777" w:rsidR="00A701CA" w:rsidRDefault="00A701CA">
            <w:pPr>
              <w:pStyle w:val="TableContents"/>
            </w:pPr>
          </w:p>
        </w:tc>
      </w:tr>
      <w:tr w:rsidR="00A701CA" w14:paraId="0B3DF773" w14:textId="77777777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3FDCC" w14:textId="77777777" w:rsidR="00A701CA" w:rsidRDefault="00A701CA">
            <w:pPr>
              <w:pStyle w:val="TableContents"/>
            </w:pP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C3AB9" w14:textId="77777777" w:rsidR="00A701CA" w:rsidRDefault="00A701CA">
            <w:pPr>
              <w:pStyle w:val="TableContents"/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5AD37" w14:textId="77777777" w:rsidR="00A701CA" w:rsidRDefault="00A701CA">
            <w:pPr>
              <w:pStyle w:val="TableContents"/>
            </w:pP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F7EF" w14:textId="77777777" w:rsidR="00A701CA" w:rsidRDefault="00A701CA">
            <w:pPr>
              <w:pStyle w:val="TableContents"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E8DAC" w14:textId="77777777" w:rsidR="00A701CA" w:rsidRDefault="00A701CA">
            <w:pPr>
              <w:pStyle w:val="TableContents"/>
            </w:pPr>
          </w:p>
        </w:tc>
      </w:tr>
    </w:tbl>
    <w:p w14:paraId="634AA2E9" w14:textId="77777777" w:rsidR="00A701CA" w:rsidRDefault="00A701CA">
      <w:pPr>
        <w:pStyle w:val="Standard"/>
      </w:pPr>
    </w:p>
    <w:p w14:paraId="41589DF6" w14:textId="77777777" w:rsidR="00A701CA" w:rsidRDefault="00A701CA">
      <w:pPr>
        <w:pStyle w:val="Standard"/>
      </w:pPr>
    </w:p>
    <w:p w14:paraId="7FB0AD9F" w14:textId="77777777" w:rsidR="00A701CA" w:rsidRDefault="00A701CA">
      <w:pPr>
        <w:pStyle w:val="Standard"/>
      </w:pPr>
    </w:p>
    <w:p w14:paraId="3801A300" w14:textId="7CA89B86" w:rsidR="00A701CA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*Należy podać stosunek prawny łączący Wykonawcę z daną osobą (umowa o pracę, zlecenie, itp.). W przypadku osób, które będą udostępnione Wykonawcy przez podmioty trzecie w kolumnie 5 tabeli należy wpisać „zobowiązanie podmiotu trzeciego” oraz załączyć pisemne zobowiązanie tych podmiotów do oddania Wykonawcy do dyspozycji niezbędnych zasobów na okres korzystania  z nich przy wykonaniu zamówienia. Jeśli Wykonawca polega na zdolnościach technicznych lub zawodowych innych podmiotów, musi udowodnić Zamawiającemu, że realizując zamówienie będzie dysponował niezbędnymi zasobami tych podmiotów,</w:t>
      </w:r>
      <w:r w:rsidR="00CB316B">
        <w:rPr>
          <w:sz w:val="18"/>
          <w:szCs w:val="18"/>
        </w:rPr>
        <w:t xml:space="preserve"> </w:t>
      </w:r>
      <w:r>
        <w:rPr>
          <w:sz w:val="18"/>
          <w:szCs w:val="18"/>
        </w:rPr>
        <w:t>w szczególności przedstawiając zobowiązanie tych podmiotów do oddania mu do dyspozycji niezbędnych zasobów na potrzeby realizacji zamówienia. Dołączone dokumenty winny potwierdzać:</w:t>
      </w:r>
    </w:p>
    <w:p w14:paraId="31D702C1" w14:textId="77777777" w:rsidR="00A701CA" w:rsidRDefault="00000000">
      <w:pPr>
        <w:pStyle w:val="Standard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podmiotu;</w:t>
      </w:r>
    </w:p>
    <w:p w14:paraId="20917218" w14:textId="77777777" w:rsidR="00A701CA" w:rsidRDefault="00000000">
      <w:pPr>
        <w:pStyle w:val="Standard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 publicznego;</w:t>
      </w:r>
    </w:p>
    <w:p w14:paraId="06D2BD3E" w14:textId="77777777" w:rsidR="00A701CA" w:rsidRDefault="00000000">
      <w:pPr>
        <w:pStyle w:val="Standard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 publicznego;</w:t>
      </w:r>
    </w:p>
    <w:p w14:paraId="5DB2A1AE" w14:textId="77777777" w:rsidR="00A701CA" w:rsidRDefault="00000000">
      <w:pPr>
        <w:pStyle w:val="Standard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F165DB" w14:textId="77777777" w:rsidR="00A701CA" w:rsidRDefault="00A701CA">
      <w:pPr>
        <w:pStyle w:val="Standard"/>
      </w:pPr>
    </w:p>
    <w:p w14:paraId="4FDD4DA3" w14:textId="77777777" w:rsidR="00A701CA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Data: …………………</w:t>
      </w:r>
    </w:p>
    <w:p w14:paraId="77F84033" w14:textId="77777777" w:rsidR="00A701CA" w:rsidRDefault="00A701CA">
      <w:pPr>
        <w:pStyle w:val="Standard"/>
      </w:pPr>
    </w:p>
    <w:p w14:paraId="09C3EA81" w14:textId="77777777" w:rsidR="00A701CA" w:rsidRDefault="00000000">
      <w:pPr>
        <w:pStyle w:val="Standard"/>
        <w:jc w:val="right"/>
      </w:pPr>
      <w:r>
        <w:t>………………………………………………</w:t>
      </w:r>
    </w:p>
    <w:p w14:paraId="3C0801A6" w14:textId="77777777" w:rsidR="00A701CA" w:rsidRDefault="00000000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(podpis i pieczątka Wykonawcy lub osoby</w:t>
      </w:r>
    </w:p>
    <w:p w14:paraId="1A340C48" w14:textId="77777777" w:rsidR="00A701CA" w:rsidRDefault="00000000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upoważnionej do reprezentowania Wykonawcy)</w:t>
      </w:r>
    </w:p>
    <w:sectPr w:rsidR="00A701C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7EFD" w14:textId="77777777" w:rsidR="00BE2A97" w:rsidRDefault="00BE2A97">
      <w:r>
        <w:separator/>
      </w:r>
    </w:p>
  </w:endnote>
  <w:endnote w:type="continuationSeparator" w:id="0">
    <w:p w14:paraId="7AA5046C" w14:textId="77777777" w:rsidR="00BE2A97" w:rsidRDefault="00BE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8848" w14:textId="77777777" w:rsidR="00BE2A97" w:rsidRDefault="00BE2A97">
      <w:r>
        <w:rPr>
          <w:color w:val="000000"/>
        </w:rPr>
        <w:separator/>
      </w:r>
    </w:p>
  </w:footnote>
  <w:footnote w:type="continuationSeparator" w:id="0">
    <w:p w14:paraId="70CC2658" w14:textId="77777777" w:rsidR="00BE2A97" w:rsidRDefault="00BE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E36"/>
    <w:multiLevelType w:val="multilevel"/>
    <w:tmpl w:val="85CC47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8007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CA"/>
    <w:rsid w:val="001029EC"/>
    <w:rsid w:val="001F575D"/>
    <w:rsid w:val="00667F34"/>
    <w:rsid w:val="00972077"/>
    <w:rsid w:val="00A701CA"/>
    <w:rsid w:val="00BE2A97"/>
    <w:rsid w:val="00CB316B"/>
    <w:rsid w:val="00CF5947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4E87"/>
  <w15:docId w15:val="{8548E601-8598-4DD8-9CAC-DA2FCBA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Kowalczyk</dc:creator>
  <cp:lastModifiedBy>Dorota Kowalczyk</cp:lastModifiedBy>
  <cp:revision>5</cp:revision>
  <dcterms:created xsi:type="dcterms:W3CDTF">2023-03-13T15:04:00Z</dcterms:created>
  <dcterms:modified xsi:type="dcterms:W3CDTF">2023-09-11T11:16:00Z</dcterms:modified>
</cp:coreProperties>
</file>