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37E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</w:t>
      </w: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37ED8" w:rsidRPr="00E37ED8" w:rsidRDefault="00E37ED8" w:rsidP="00E37E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E37ED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Załącznik nr 5 do SIWZ</w:t>
      </w:r>
    </w:p>
    <w:p w:rsidR="00E37ED8" w:rsidRPr="00E37ED8" w:rsidRDefault="00E37ED8" w:rsidP="00E37E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E37ED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E37ED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E37ED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E37ED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E37ED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E37ED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E37ED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  <w:t xml:space="preserve">   FZ-2380/</w:t>
      </w:r>
      <w:r w:rsidRPr="00E37E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25</w:t>
      </w:r>
      <w:r w:rsidRPr="00E37ED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/</w:t>
      </w:r>
      <w:r w:rsidRPr="00E37E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</w:t>
      </w:r>
      <w:r w:rsidRPr="00E37ED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/SS</w:t>
      </w:r>
    </w:p>
    <w:p w:rsidR="00E37ED8" w:rsidRPr="00E37ED8" w:rsidRDefault="00E37ED8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E37E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:rsidR="00E37ED8" w:rsidRPr="00E37ED8" w:rsidRDefault="00E37ED8" w:rsidP="00E37ED8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WYKAZ ROBÓT</w:t>
      </w:r>
    </w:p>
    <w:p w:rsidR="00E37ED8" w:rsidRPr="00E37ED8" w:rsidRDefault="00E37ED8" w:rsidP="00E37ED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E37E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na potwierdzenie spełnienia warunku, o którym mowa </w:t>
      </w:r>
      <w:r w:rsidRPr="009F5275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ar-SA"/>
        </w:rPr>
        <w:t>w pkt 8.2.3.1</w:t>
      </w:r>
      <w:r w:rsidR="009F5275" w:rsidRPr="009F5275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ar-SA"/>
        </w:rPr>
        <w:t xml:space="preserve"> lit. A</w:t>
      </w:r>
      <w:r w:rsidRPr="009F5275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ar-SA"/>
        </w:rPr>
        <w:t xml:space="preserve"> SIWZ</w:t>
      </w:r>
    </w:p>
    <w:p w:rsidR="00E37ED8" w:rsidRPr="00E37ED8" w:rsidRDefault="00E37ED8" w:rsidP="00E37ED8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37ED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 postępowania prowadzonego w trybie przetargu nieograniczonego na </w:t>
      </w:r>
      <w:r w:rsidRPr="00E37ED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opracowanie dokumentacji projektowych oraz wykonanie prac w ramach zadania pn. „Rewitalizacja Centrum Miasta Łodzi w obiekcie Policji przy ul. Sienkiewicza 28/30 oraz przy ul. Tuwima 12a” </w:t>
      </w:r>
      <w:r w:rsidRPr="00E37ED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realizowanego w ramach projektu „Rewitalizacja Obszarowa Centrum Łodzi - Projekt 2” współfinansowanego z środków Europejskiego Funduszu Rozwoju Regionalnego w ramach Regionalnego Programu Operacyjnego Województwa Łódzkiego na lata 2014-2020</w:t>
      </w:r>
    </w:p>
    <w:p w:rsidR="00E37ED8" w:rsidRPr="00E37ED8" w:rsidRDefault="00E37ED8" w:rsidP="00E37ED8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E37ED8" w:rsidRPr="00E37ED8" w:rsidRDefault="00E37ED8" w:rsidP="00E37ED8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…………………………….…………………………………………….............</w:t>
      </w:r>
    </w:p>
    <w:p w:rsidR="009F5275" w:rsidRPr="009F5275" w:rsidRDefault="009F5275" w:rsidP="009F527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9F5275">
        <w:rPr>
          <w:rFonts w:ascii="Arial" w:eastAsia="Times New Roman" w:hAnsi="Arial" w:cs="Arial"/>
          <w:b/>
          <w:sz w:val="16"/>
          <w:szCs w:val="20"/>
          <w:lang w:eastAsia="pl-PL"/>
        </w:rPr>
        <w:t>Pkt. 8.2.3.1. lit. A</w:t>
      </w:r>
    </w:p>
    <w:p w:rsidR="009F5275" w:rsidRPr="009F5275" w:rsidRDefault="009F5275" w:rsidP="009F527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9F5275">
        <w:rPr>
          <w:rFonts w:ascii="Arial" w:eastAsia="Times New Roman" w:hAnsi="Arial" w:cs="Arial"/>
          <w:sz w:val="16"/>
          <w:szCs w:val="20"/>
          <w:lang w:eastAsia="pl-PL"/>
        </w:rPr>
        <w:t xml:space="preserve">-  </w:t>
      </w:r>
      <w:r w:rsidRPr="009F5275">
        <w:rPr>
          <w:rFonts w:ascii="Arial" w:eastAsia="Times New Roman" w:hAnsi="Arial" w:cs="Arial"/>
          <w:b/>
          <w:sz w:val="16"/>
          <w:szCs w:val="20"/>
          <w:lang w:val="x-none" w:eastAsia="pl-PL"/>
        </w:rPr>
        <w:t>dwa zadania</w:t>
      </w:r>
      <w:r w:rsidRPr="009F5275">
        <w:rPr>
          <w:rFonts w:ascii="Arial" w:eastAsia="Times New Roman" w:hAnsi="Arial" w:cs="Arial"/>
          <w:b/>
          <w:sz w:val="16"/>
          <w:szCs w:val="20"/>
          <w:lang w:eastAsia="pl-PL"/>
        </w:rPr>
        <w:t xml:space="preserve"> budowlane </w:t>
      </w:r>
      <w:r w:rsidRPr="009F5275">
        <w:rPr>
          <w:rFonts w:ascii="Arial" w:eastAsia="Times New Roman" w:hAnsi="Arial" w:cs="Arial"/>
          <w:sz w:val="16"/>
          <w:szCs w:val="20"/>
          <w:lang w:eastAsia="pl-PL"/>
        </w:rPr>
        <w:t xml:space="preserve">doprowadzone co najmniej do podpisania protokołu końcowego odbioru robót o wartości nie mniejszej niż 20 000 000,00 PLN/brutto każde zadanie osobno  lub </w:t>
      </w:r>
    </w:p>
    <w:p w:rsidR="009F5275" w:rsidRPr="009F5275" w:rsidRDefault="009F5275" w:rsidP="009F5275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9F5275">
        <w:rPr>
          <w:rFonts w:ascii="Arial" w:eastAsia="Times New Roman" w:hAnsi="Arial" w:cs="Arial"/>
          <w:sz w:val="16"/>
          <w:szCs w:val="20"/>
          <w:lang w:eastAsia="pl-PL"/>
        </w:rPr>
        <w:t xml:space="preserve">- </w:t>
      </w:r>
      <w:r w:rsidRPr="009F5275">
        <w:rPr>
          <w:rFonts w:ascii="Arial" w:eastAsia="Times New Roman" w:hAnsi="Arial" w:cs="Arial"/>
          <w:b/>
          <w:sz w:val="16"/>
          <w:szCs w:val="20"/>
          <w:lang w:eastAsia="pl-PL"/>
        </w:rPr>
        <w:t>jedno zadanie</w:t>
      </w:r>
      <w:r w:rsidRPr="009F5275">
        <w:rPr>
          <w:rFonts w:ascii="Arial" w:eastAsia="Times New Roman" w:hAnsi="Arial" w:cs="Arial"/>
          <w:sz w:val="16"/>
          <w:szCs w:val="20"/>
          <w:lang w:eastAsia="pl-PL"/>
        </w:rPr>
        <w:t xml:space="preserve"> </w:t>
      </w:r>
      <w:r w:rsidRPr="009F5275">
        <w:rPr>
          <w:rFonts w:ascii="Arial" w:eastAsia="Times New Roman" w:hAnsi="Arial" w:cs="Arial"/>
          <w:b/>
          <w:sz w:val="16"/>
          <w:szCs w:val="20"/>
          <w:lang w:eastAsia="pl-PL"/>
        </w:rPr>
        <w:t>budowlane</w:t>
      </w:r>
      <w:r w:rsidRPr="009F5275">
        <w:rPr>
          <w:rFonts w:ascii="Arial" w:eastAsia="Times New Roman" w:hAnsi="Arial" w:cs="Arial"/>
          <w:sz w:val="16"/>
          <w:szCs w:val="20"/>
          <w:lang w:eastAsia="pl-PL"/>
        </w:rPr>
        <w:t xml:space="preserve"> doprowadzone co najmniej do podpisania protokołu końcowego odbioru robót o wartości nie mniejszej niż  40 000 000,00 PLN/brutto </w:t>
      </w:r>
    </w:p>
    <w:p w:rsidR="009F5275" w:rsidRPr="009F5275" w:rsidRDefault="009F5275" w:rsidP="009F52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9F5275">
        <w:rPr>
          <w:rFonts w:ascii="Arial" w:eastAsia="Times New Roman" w:hAnsi="Arial" w:cs="Arial"/>
          <w:sz w:val="16"/>
          <w:szCs w:val="20"/>
          <w:lang w:eastAsia="pl-PL"/>
        </w:rPr>
        <w:t xml:space="preserve">polegające na wykonaniu dokumentacji projektowej oraz wykonaniu na jej podstawie robót budowlanych polegających na budowie, </w:t>
      </w:r>
      <w:r w:rsidRPr="009F5275">
        <w:rPr>
          <w:rFonts w:ascii="Arial" w:eastAsia="Times New Roman" w:hAnsi="Arial" w:cs="Times New Roman"/>
          <w:sz w:val="16"/>
          <w:szCs w:val="20"/>
          <w:lang w:eastAsia="pl-PL"/>
        </w:rPr>
        <w:t xml:space="preserve">przebudowie, modernizacji </w:t>
      </w:r>
      <w:r w:rsidRPr="009F5275">
        <w:rPr>
          <w:rFonts w:ascii="Arial" w:eastAsia="Times New Roman" w:hAnsi="Arial" w:cs="Arial"/>
          <w:sz w:val="16"/>
          <w:szCs w:val="20"/>
          <w:lang w:eastAsia="pl-PL"/>
        </w:rPr>
        <w:t>budynku/budynków użyteczności publicznej w rozumieniu przepisów rozporządzenia Ministra Infrastruktury z dnia 12 kwietnia 2002 r. w sprawie warunków technicznych, jakim powinny odpowiadać budynki i ich usytuowanie (t. j. Dz. U. z 2019 r.,poz.1065)</w:t>
      </w:r>
      <w:r w:rsidRPr="009F5275">
        <w:rPr>
          <w:rFonts w:ascii="Arial" w:eastAsia="Times New Roman" w:hAnsi="Arial" w:cs="Arial"/>
          <w:sz w:val="16"/>
          <w:szCs w:val="20"/>
          <w:lang w:eastAsia="pl-PL"/>
        </w:rPr>
        <w:tab/>
      </w:r>
    </w:p>
    <w:p w:rsidR="009F5275" w:rsidRPr="009F5275" w:rsidRDefault="009F5275" w:rsidP="009F52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330"/>
        <w:gridCol w:w="1090"/>
        <w:gridCol w:w="1160"/>
        <w:gridCol w:w="1230"/>
        <w:gridCol w:w="1280"/>
        <w:gridCol w:w="1351"/>
      </w:tblGrid>
      <w:tr w:rsidR="00E37ED8" w:rsidRPr="00E37ED8" w:rsidTr="00E35DC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(zakres rzeczowy zamówienia)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(zł)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Miejsce wykonania</w:t>
            </w:r>
          </w:p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wykonania robót</w:t>
            </w:r>
          </w:p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(miesiąc - rok)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Wykonawca robót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tabs>
                <w:tab w:val="left" w:pos="8960"/>
              </w:tabs>
              <w:autoSpaceDE w:val="0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Odbiorca robót-</w:t>
            </w:r>
            <w:r w:rsidRPr="00E37ED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podmiot na rzecz którego roboty wykonano</w:t>
            </w:r>
          </w:p>
        </w:tc>
      </w:tr>
      <w:tr w:rsidR="00E37ED8" w:rsidRPr="00E37ED8" w:rsidTr="00E35DC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E37ED8" w:rsidRPr="00E37ED8" w:rsidTr="00E35DC8">
        <w:trPr>
          <w:trHeight w:val="151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E37ED8" w:rsidRPr="00E37ED8" w:rsidRDefault="00E37ED8" w:rsidP="00E37ED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E37ED8" w:rsidRPr="00E37ED8" w:rsidTr="00E35DC8">
        <w:trPr>
          <w:trHeight w:val="151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E37ED8" w:rsidRPr="00E37ED8" w:rsidRDefault="00E37ED8" w:rsidP="00E37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E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  <w:r w:rsidRPr="00E37ED8"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  <w:t>UWAGA!</w:t>
      </w: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37ED8">
        <w:rPr>
          <w:rFonts w:ascii="Arial" w:eastAsia="Times New Roman" w:hAnsi="Arial" w:cs="Arial"/>
          <w:sz w:val="18"/>
          <w:szCs w:val="18"/>
          <w:lang w:eastAsia="ar-SA"/>
        </w:rPr>
        <w:t xml:space="preserve">Należy załączyć </w:t>
      </w:r>
      <w:r w:rsidRPr="00E37ED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dowody</w:t>
      </w:r>
      <w:r w:rsidRPr="00E37ED8">
        <w:rPr>
          <w:rFonts w:ascii="Arial" w:eastAsia="Times New Roman" w:hAnsi="Arial" w:cs="Arial"/>
          <w:sz w:val="18"/>
          <w:szCs w:val="18"/>
          <w:lang w:eastAsia="ar-SA"/>
        </w:rPr>
        <w:t xml:space="preserve"> określające, czy wskazane w Wykazie robót roboty zostały wykonane należycie, </w:t>
      </w:r>
      <w:r w:rsidRPr="00E37ED8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w szczególności informacji o tym czy </w:t>
      </w:r>
      <w:r w:rsidRPr="00E37ED8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roboty zostały wykonane zgodnie z przepisami prawa budowlanego </w:t>
      </w:r>
      <w:r w:rsidRPr="00E37ED8">
        <w:rPr>
          <w:rFonts w:ascii="Arial" w:eastAsia="Times New Roman" w:hAnsi="Arial" w:cs="Arial"/>
          <w:b/>
          <w:sz w:val="18"/>
          <w:szCs w:val="18"/>
          <w:lang w:eastAsia="ar-SA"/>
        </w:rPr>
        <w:br/>
        <w:t>i prawidłowo ukończone,</w:t>
      </w:r>
      <w:r w:rsidRPr="00E37ED8">
        <w:rPr>
          <w:rFonts w:ascii="Arial" w:eastAsia="Times New Roman" w:hAnsi="Arial" w:cs="Arial"/>
          <w:sz w:val="18"/>
          <w:szCs w:val="18"/>
          <w:lang w:eastAsia="ar-SA"/>
        </w:rPr>
        <w:t xml:space="preserve"> przy czym </w:t>
      </w:r>
      <w:r w:rsidRPr="00E37ED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dowodami, o których mowa, są referencje bądź inne dokumenty </w:t>
      </w:r>
      <w:r w:rsidRPr="00E37ED8">
        <w:rPr>
          <w:rFonts w:ascii="Arial" w:eastAsia="Times New Roman" w:hAnsi="Arial" w:cs="Arial"/>
          <w:sz w:val="18"/>
          <w:szCs w:val="18"/>
          <w:lang w:eastAsia="ar-SA"/>
        </w:rPr>
        <w:t>wystawione przez podmiot, na rzecz którego roboty budowlane były wykonywane, a jeżeli z uzasadnionej przyczyny o obiektywnym charakterze wykonawca nie jest w stanie uzyskać tych dokumentów - inne dokumenty.</w:t>
      </w:r>
      <w:r w:rsidRPr="00E37ED8">
        <w:rPr>
          <w:rFonts w:ascii="Arial" w:eastAsia="Times New Roman" w:hAnsi="Arial" w:cs="Arial"/>
          <w:lang w:eastAsia="ar-SA"/>
        </w:rPr>
        <w:t xml:space="preserve">        </w:t>
      </w: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E37ED8" w:rsidRPr="00E37ED8" w:rsidRDefault="00E37ED8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37ED8" w:rsidRPr="00E37ED8" w:rsidRDefault="00E37ED8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37ED8" w:rsidRPr="00E37ED8" w:rsidRDefault="00E37ED8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F5275" w:rsidRDefault="009F5275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F5275" w:rsidRDefault="009F5275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F5275" w:rsidRPr="009F5275" w:rsidRDefault="009F5275" w:rsidP="009F527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9F5275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Załącznik nr 5</w:t>
      </w:r>
      <w:r w:rsidRPr="009F52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9F5275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 xml:space="preserve"> do SIWZ</w:t>
      </w:r>
    </w:p>
    <w:p w:rsidR="009F5275" w:rsidRPr="009F5275" w:rsidRDefault="009F5275" w:rsidP="009F5275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9F5275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9F5275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9F5275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9F5275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9F5275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9F5275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9F5275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  <w:t xml:space="preserve">   FZ-2380/</w:t>
      </w:r>
      <w:r w:rsidRPr="009F52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25</w:t>
      </w:r>
      <w:r w:rsidRPr="009F5275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/</w:t>
      </w:r>
      <w:r w:rsidRPr="009F52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</w:t>
      </w:r>
      <w:r w:rsidRPr="009F5275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/SS</w:t>
      </w:r>
    </w:p>
    <w:p w:rsidR="009F5275" w:rsidRPr="009F5275" w:rsidRDefault="009F5275" w:rsidP="009F5275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F52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9F52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:rsidR="009F5275" w:rsidRPr="009F5275" w:rsidRDefault="009F5275" w:rsidP="009F5275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F5275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WYKAZ ROBÓT</w:t>
      </w:r>
    </w:p>
    <w:p w:rsidR="009F5275" w:rsidRPr="009F5275" w:rsidRDefault="009F5275" w:rsidP="009F5275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9F527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na potwierdzenie spełnienia warunku, o którym mowa </w:t>
      </w:r>
      <w:r w:rsidRPr="009F5275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ar-SA"/>
        </w:rPr>
        <w:t>w pkt 8.2.3.1 lit. B SIWZ</w:t>
      </w:r>
    </w:p>
    <w:p w:rsidR="009F5275" w:rsidRPr="009F5275" w:rsidRDefault="009F5275" w:rsidP="009F5275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9F5275" w:rsidRPr="009F5275" w:rsidRDefault="009F5275" w:rsidP="009F52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F527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 postępowania prowadzonego w trybie przetargu nieograniczonego na </w:t>
      </w:r>
      <w:r w:rsidRPr="009F527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opracowanie dokumentacji projektowych oraz wykonanie prac w ramach zadania pn. „Rewitalizacja Centrum Miasta Łodzi w obiekcie Policji przy ul. Sienkiewicza 28/30 oraz przy ul. Tuwima 12a” </w:t>
      </w:r>
      <w:r w:rsidRPr="009F527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realizowanego w ramach projektu „Rewitalizacja Obszarowa Centrum Łodzi - Projekt 2” współfinansowanego z środków Europejskiego Funduszu Rozwoju Regionalnego w ramach Regionalnego Programu Operacyjnego Województwa Łódzkiego na lata 2014-2020</w:t>
      </w:r>
    </w:p>
    <w:p w:rsidR="009F5275" w:rsidRPr="009F5275" w:rsidRDefault="009F5275" w:rsidP="009F5275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9F5275" w:rsidRPr="009F5275" w:rsidRDefault="009F5275" w:rsidP="009F5275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5275" w:rsidRPr="009F5275" w:rsidRDefault="009F5275" w:rsidP="009F5275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5275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…………………………….…………………………………………….............</w:t>
      </w:r>
    </w:p>
    <w:p w:rsidR="009F5275" w:rsidRPr="009F5275" w:rsidRDefault="009F5275" w:rsidP="009F52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1F0B" w:rsidRPr="005A1F0B" w:rsidRDefault="005A1F0B" w:rsidP="005A1F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275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WYKAZ ROBÓT</w:t>
      </w:r>
      <w:r w:rsidRPr="005A1F0B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-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="009F5275" w:rsidRPr="009F52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kt. 8.2.3.1 </w:t>
      </w:r>
      <w:r w:rsidRPr="005A1F0B">
        <w:rPr>
          <w:rFonts w:ascii="Arial" w:eastAsia="Times New Roman" w:hAnsi="Arial" w:cs="Arial"/>
          <w:b/>
          <w:sz w:val="20"/>
          <w:szCs w:val="20"/>
          <w:lang w:eastAsia="pl-PL"/>
        </w:rPr>
        <w:t>lit. B</w:t>
      </w:r>
    </w:p>
    <w:p w:rsidR="009F5275" w:rsidRPr="009F5275" w:rsidRDefault="005A1F0B" w:rsidP="005A1F0B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2)</w:t>
      </w:r>
      <w:r w:rsidR="009F5275" w:rsidRPr="009F5275">
        <w:rPr>
          <w:rFonts w:ascii="Arial" w:eastAsia="Times New Roman" w:hAnsi="Arial" w:cs="Arial"/>
          <w:sz w:val="16"/>
          <w:szCs w:val="20"/>
          <w:lang w:eastAsia="pl-PL"/>
        </w:rPr>
        <w:t xml:space="preserve"> - </w:t>
      </w:r>
      <w:r w:rsidR="009F5275" w:rsidRPr="009F5275">
        <w:rPr>
          <w:rFonts w:ascii="Arial" w:eastAsia="Times New Roman" w:hAnsi="Arial" w:cs="Arial"/>
          <w:b/>
          <w:sz w:val="16"/>
          <w:szCs w:val="20"/>
          <w:lang w:eastAsia="pl-PL"/>
        </w:rPr>
        <w:t>wykonał roboty budowlane</w:t>
      </w:r>
      <w:r w:rsidR="009F5275" w:rsidRPr="009F5275">
        <w:rPr>
          <w:rFonts w:ascii="Arial" w:eastAsia="Times New Roman" w:hAnsi="Arial" w:cs="Arial"/>
          <w:sz w:val="16"/>
          <w:szCs w:val="20"/>
          <w:lang w:eastAsia="pl-PL"/>
        </w:rPr>
        <w:t xml:space="preserve"> polegające na budowie, przebudowie, modernizacji dwóch budynków użyteczności publicznej o wartości robót po 20.000.000 zł każdy (lub jednego o wartości robót 40.000.000 zł) doprowadzone co najmniej do podpisania protokołu końcowego odbioru każdej z robót</w:t>
      </w:r>
    </w:p>
    <w:p w:rsidR="009F5275" w:rsidRDefault="009F5275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330"/>
        <w:gridCol w:w="1090"/>
        <w:gridCol w:w="1160"/>
        <w:gridCol w:w="1230"/>
        <w:gridCol w:w="1280"/>
        <w:gridCol w:w="1351"/>
      </w:tblGrid>
      <w:tr w:rsidR="009F5275" w:rsidRPr="00E37ED8" w:rsidTr="00DE4B4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75" w:rsidRPr="00E37ED8" w:rsidRDefault="009F5275" w:rsidP="00DE4B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9F5275" w:rsidRPr="00E37ED8" w:rsidRDefault="009F5275" w:rsidP="00DE4B4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275" w:rsidRPr="00E37ED8" w:rsidRDefault="009F5275" w:rsidP="00DE4B4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  <w:p w:rsidR="009F5275" w:rsidRPr="00E37ED8" w:rsidRDefault="009F5275" w:rsidP="00DE4B4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(zakres rzeczowy zamówienia)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275" w:rsidRPr="00E37ED8" w:rsidRDefault="009F5275" w:rsidP="00DE4B4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(zł)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275" w:rsidRPr="00E37ED8" w:rsidRDefault="009F5275" w:rsidP="00DE4B4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Miejsce wykonania</w:t>
            </w:r>
          </w:p>
          <w:p w:rsidR="009F5275" w:rsidRPr="00E37ED8" w:rsidRDefault="009F5275" w:rsidP="00DE4B4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275" w:rsidRPr="00E37ED8" w:rsidRDefault="009F5275" w:rsidP="00DE4B4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wykonania robót</w:t>
            </w:r>
          </w:p>
          <w:p w:rsidR="009F5275" w:rsidRPr="00E37ED8" w:rsidRDefault="009F5275" w:rsidP="00DE4B4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(miesiąc - rok)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75" w:rsidRPr="00E37ED8" w:rsidRDefault="009F5275" w:rsidP="00DE4B4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Wykonawca robót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75" w:rsidRPr="00E37ED8" w:rsidRDefault="009F5275" w:rsidP="00DE4B4E">
            <w:pPr>
              <w:widowControl w:val="0"/>
              <w:tabs>
                <w:tab w:val="left" w:pos="8960"/>
              </w:tabs>
              <w:autoSpaceDE w:val="0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Odbiorca robót-</w:t>
            </w:r>
            <w:r w:rsidRPr="00E37ED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podmiot na rzecz którego roboty wykonano</w:t>
            </w:r>
          </w:p>
        </w:tc>
      </w:tr>
      <w:tr w:rsidR="009F5275" w:rsidRPr="00E37ED8" w:rsidTr="00DE4B4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75" w:rsidRPr="00E37ED8" w:rsidRDefault="009F5275" w:rsidP="00DE4B4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275" w:rsidRPr="00E37ED8" w:rsidRDefault="009F5275" w:rsidP="00DE4B4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275" w:rsidRPr="00E37ED8" w:rsidRDefault="009F5275" w:rsidP="00DE4B4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275" w:rsidRPr="00E37ED8" w:rsidRDefault="009F5275" w:rsidP="00DE4B4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275" w:rsidRPr="00E37ED8" w:rsidRDefault="009F5275" w:rsidP="00DE4B4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75" w:rsidRPr="00E37ED8" w:rsidRDefault="009F5275" w:rsidP="00DE4B4E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75" w:rsidRPr="00E37ED8" w:rsidRDefault="009F5275" w:rsidP="00DE4B4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9F5275" w:rsidRPr="00E37ED8" w:rsidTr="00DE4B4E">
        <w:trPr>
          <w:trHeight w:val="151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75" w:rsidRPr="00E37ED8" w:rsidRDefault="009F5275" w:rsidP="00DE4B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75" w:rsidRPr="00E37ED8" w:rsidRDefault="009F5275" w:rsidP="00DE4B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9F5275" w:rsidRPr="00E37ED8" w:rsidRDefault="009F5275" w:rsidP="00DE4B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9F5275" w:rsidRPr="00E37ED8" w:rsidRDefault="009F5275" w:rsidP="00DE4B4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75" w:rsidRPr="00E37ED8" w:rsidRDefault="009F5275" w:rsidP="00DE4B4E">
            <w:pPr>
              <w:widowControl w:val="0"/>
              <w:autoSpaceDE w:val="0"/>
              <w:snapToGrid w:val="0"/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75" w:rsidRPr="00E37ED8" w:rsidRDefault="009F5275" w:rsidP="00DE4B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75" w:rsidRPr="00E37ED8" w:rsidRDefault="009F5275" w:rsidP="00DE4B4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75" w:rsidRPr="00E37ED8" w:rsidRDefault="009F5275" w:rsidP="00DE4B4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75" w:rsidRPr="00E37ED8" w:rsidRDefault="009F5275" w:rsidP="00DE4B4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F5275" w:rsidRPr="00E37ED8" w:rsidTr="00DE4B4E">
        <w:trPr>
          <w:trHeight w:val="151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75" w:rsidRPr="00E37ED8" w:rsidRDefault="009F5275" w:rsidP="00DE4B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75" w:rsidRPr="00E37ED8" w:rsidRDefault="009F5275" w:rsidP="00DE4B4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75" w:rsidRPr="00E37ED8" w:rsidRDefault="009F5275" w:rsidP="00DE4B4E">
            <w:pPr>
              <w:widowControl w:val="0"/>
              <w:autoSpaceDE w:val="0"/>
              <w:snapToGrid w:val="0"/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75" w:rsidRPr="00E37ED8" w:rsidRDefault="009F5275" w:rsidP="00DE4B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75" w:rsidRPr="00E37ED8" w:rsidRDefault="009F5275" w:rsidP="00DE4B4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75" w:rsidRPr="00E37ED8" w:rsidRDefault="009F5275" w:rsidP="00DE4B4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75" w:rsidRPr="00E37ED8" w:rsidRDefault="009F5275" w:rsidP="00DE4B4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9F5275" w:rsidRPr="00E37ED8" w:rsidRDefault="009F5275" w:rsidP="006A1E0E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37E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37ED8"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  <w:t>UWAGA!</w:t>
      </w:r>
      <w:r w:rsidR="006A1E0E"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  <w:t xml:space="preserve"> </w:t>
      </w:r>
      <w:r w:rsidRPr="00E37ED8">
        <w:rPr>
          <w:rFonts w:ascii="Arial" w:eastAsia="Times New Roman" w:hAnsi="Arial" w:cs="Arial"/>
          <w:sz w:val="18"/>
          <w:szCs w:val="18"/>
          <w:lang w:eastAsia="ar-SA"/>
        </w:rPr>
        <w:t xml:space="preserve">Należy załączyć </w:t>
      </w:r>
      <w:r w:rsidRPr="00E37ED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dowody</w:t>
      </w:r>
      <w:r w:rsidRPr="00E37ED8">
        <w:rPr>
          <w:rFonts w:ascii="Arial" w:eastAsia="Times New Roman" w:hAnsi="Arial" w:cs="Arial"/>
          <w:sz w:val="18"/>
          <w:szCs w:val="18"/>
          <w:lang w:eastAsia="ar-SA"/>
        </w:rPr>
        <w:t xml:space="preserve"> określające, czy wskazane w Wykazie robót roboty zostały wykonane należycie, w szczególności informacji o tym czy </w:t>
      </w:r>
      <w:r w:rsidRPr="00E37ED8">
        <w:rPr>
          <w:rFonts w:ascii="Arial" w:eastAsia="Times New Roman" w:hAnsi="Arial" w:cs="Arial"/>
          <w:b/>
          <w:sz w:val="18"/>
          <w:szCs w:val="18"/>
          <w:lang w:eastAsia="ar-SA"/>
        </w:rPr>
        <w:t>roboty zostały wykonane zgodnie z przepisami prawa budowlanego i prawidłowo ukończone,</w:t>
      </w:r>
      <w:r w:rsidRPr="00E37ED8">
        <w:rPr>
          <w:rFonts w:ascii="Arial" w:eastAsia="Times New Roman" w:hAnsi="Arial" w:cs="Arial"/>
          <w:sz w:val="18"/>
          <w:szCs w:val="18"/>
          <w:lang w:eastAsia="ar-SA"/>
        </w:rPr>
        <w:t xml:space="preserve"> przy czym </w:t>
      </w:r>
      <w:r w:rsidRPr="00E37ED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dowodami, o których mowa, są referencje bądź inne dokumenty </w:t>
      </w:r>
      <w:r w:rsidRPr="00E37ED8">
        <w:rPr>
          <w:rFonts w:ascii="Arial" w:eastAsia="Times New Roman" w:hAnsi="Arial" w:cs="Arial"/>
          <w:sz w:val="18"/>
          <w:szCs w:val="18"/>
          <w:lang w:eastAsia="ar-SA"/>
        </w:rPr>
        <w:t>wystawione przez podmiot, na rzecz którego roboty budowlane były wykonywane, a jeżeli z uzasadnionej przyczyny o obiektywnym charakterze wykonawca nie jest w stanie uzyskać tych dokumentów - inne dokumenty.</w:t>
      </w:r>
      <w:r w:rsidRPr="00E37ED8">
        <w:rPr>
          <w:rFonts w:ascii="Arial" w:eastAsia="Times New Roman" w:hAnsi="Arial" w:cs="Arial"/>
          <w:lang w:eastAsia="ar-SA"/>
        </w:rPr>
        <w:t xml:space="preserve">        </w:t>
      </w:r>
    </w:p>
    <w:p w:rsidR="009F5275" w:rsidRDefault="009F5275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F5275" w:rsidRDefault="009F5275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F5275" w:rsidRDefault="009F5275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F5275" w:rsidRDefault="009F5275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F5275" w:rsidRDefault="009F5275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A1F0B" w:rsidRDefault="005A1F0B" w:rsidP="009F5275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</w:p>
    <w:p w:rsidR="003B51A0" w:rsidRDefault="003B51A0" w:rsidP="009F5275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bookmarkStart w:id="0" w:name="_GoBack"/>
      <w:bookmarkEnd w:id="0"/>
    </w:p>
    <w:p w:rsidR="001A1713" w:rsidRPr="009F5275" w:rsidRDefault="001A1713" w:rsidP="001A171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9F5275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Załącznik nr 5</w:t>
      </w:r>
      <w:r w:rsidRPr="009F52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 </w:t>
      </w:r>
      <w:r w:rsidRPr="009F5275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do SIWZ</w:t>
      </w:r>
    </w:p>
    <w:p w:rsidR="001A1713" w:rsidRPr="009F5275" w:rsidRDefault="001A1713" w:rsidP="001A171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9F5275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9F5275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9F5275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9F5275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9F5275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9F5275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9F5275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  <w:t xml:space="preserve">   FZ-2380/</w:t>
      </w:r>
      <w:r w:rsidRPr="009F52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25</w:t>
      </w:r>
      <w:r w:rsidRPr="009F5275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/</w:t>
      </w:r>
      <w:r w:rsidRPr="009F52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</w:t>
      </w:r>
      <w:r w:rsidRPr="009F5275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/SS</w:t>
      </w:r>
    </w:p>
    <w:p w:rsidR="009F5275" w:rsidRPr="009F5275" w:rsidRDefault="009F5275" w:rsidP="009F52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1713" w:rsidRPr="009F5275" w:rsidRDefault="001A1713" w:rsidP="001A1713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F5275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WYKAZ </w:t>
      </w:r>
      <w:r>
        <w:rPr>
          <w:rFonts w:ascii="Arial" w:eastAsia="Times New Roman" w:hAnsi="Arial" w:cs="Arial"/>
          <w:b/>
          <w:iCs/>
          <w:sz w:val="24"/>
          <w:szCs w:val="24"/>
          <w:lang w:eastAsia="ar-SA"/>
        </w:rPr>
        <w:t>USŁUG</w:t>
      </w:r>
    </w:p>
    <w:p w:rsidR="001A1713" w:rsidRPr="009F5275" w:rsidRDefault="001A1713" w:rsidP="001A1713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9F527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na potwierdzenie spełnienia warunku, o którym mowa </w:t>
      </w:r>
      <w:r w:rsidRPr="009F5275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ar-SA"/>
        </w:rPr>
        <w:t>w pkt 8.2.3.1 lit. B SIWZ</w:t>
      </w:r>
    </w:p>
    <w:p w:rsidR="001A1713" w:rsidRPr="009F5275" w:rsidRDefault="001A1713" w:rsidP="001A1713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1A1713" w:rsidRPr="009F5275" w:rsidRDefault="001A1713" w:rsidP="001A171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F527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 postępowania prowadzonego w trybie przetargu nieograniczonego na </w:t>
      </w:r>
      <w:r w:rsidRPr="009F527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opracowanie dokumentacji projektowych oraz wykonanie prac w ramach zadania pn. „Rewitalizacja Centrum Miasta Łodzi w obiekcie Policji przy ul. Sienkiewicza 28/30 oraz przy ul. Tuwima 12a” </w:t>
      </w:r>
      <w:r w:rsidRPr="009F527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realizowanego w ramach projektu „Rewitalizacja Obszarowa Centrum Łodzi - Projekt 2” współfinansowanego z środków Europejskiego Funduszu Rozwoju Regionalnego w ramach Regionalnego Programu Operacyjnego Województwa Łódzkiego na lata 2014-2020</w:t>
      </w:r>
    </w:p>
    <w:p w:rsidR="001A1713" w:rsidRPr="009F5275" w:rsidRDefault="001A1713" w:rsidP="001A1713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1A1713" w:rsidRPr="009F5275" w:rsidRDefault="001A1713" w:rsidP="001A1713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A1713" w:rsidRPr="009F5275" w:rsidRDefault="001A1713" w:rsidP="001A1713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5275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…………………………….…………………………………………….............</w:t>
      </w:r>
    </w:p>
    <w:p w:rsidR="009F5275" w:rsidRPr="009F5275" w:rsidRDefault="009F5275" w:rsidP="009F52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F5275" w:rsidRPr="009F5275" w:rsidRDefault="005A1F0B" w:rsidP="005A1F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WYKAZ USŁUG - p</w:t>
      </w:r>
      <w:r w:rsidR="009F5275" w:rsidRPr="009F52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kt. 8.2.3.1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lit. B</w:t>
      </w:r>
    </w:p>
    <w:p w:rsidR="009F5275" w:rsidRPr="009F5275" w:rsidRDefault="009F5275" w:rsidP="009F5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9F5275">
        <w:rPr>
          <w:rFonts w:ascii="Arial" w:eastAsia="Times New Roman" w:hAnsi="Arial" w:cs="Arial"/>
          <w:sz w:val="16"/>
          <w:szCs w:val="20"/>
          <w:lang w:eastAsia="pl-PL"/>
        </w:rPr>
        <w:t xml:space="preserve">2) - </w:t>
      </w:r>
      <w:r w:rsidRPr="009F5275">
        <w:rPr>
          <w:rFonts w:ascii="Arial" w:eastAsia="Times New Roman" w:hAnsi="Arial" w:cs="Arial"/>
          <w:b/>
          <w:sz w:val="16"/>
          <w:szCs w:val="20"/>
          <w:lang w:eastAsia="pl-PL"/>
        </w:rPr>
        <w:t>wykonał dokumentację projektową</w:t>
      </w:r>
      <w:r w:rsidRPr="009F5275">
        <w:rPr>
          <w:rFonts w:ascii="Arial" w:eastAsia="Times New Roman" w:hAnsi="Arial" w:cs="Arial"/>
          <w:sz w:val="16"/>
          <w:szCs w:val="20"/>
          <w:lang w:eastAsia="pl-PL"/>
        </w:rPr>
        <w:t xml:space="preserve"> dotyczącą budowy, przebudowy, modernizacji dwóch budynków użyteczności publicznej o wartości kosztorysowej zadania po 20.000.000 zł każdy (lub jednego o wartości 40.000.000 zł), a inwestor uzyskał na jej podstawie prawomocne pozwolenie na budowę </w:t>
      </w:r>
    </w:p>
    <w:p w:rsidR="009F5275" w:rsidRPr="009F5275" w:rsidRDefault="009F5275" w:rsidP="009F5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20"/>
          <w:lang w:eastAsia="pl-PL"/>
        </w:rPr>
      </w:pPr>
      <w:r w:rsidRPr="009F5275">
        <w:rPr>
          <w:rFonts w:ascii="Arial" w:eastAsia="Times New Roman" w:hAnsi="Arial" w:cs="Arial"/>
          <w:sz w:val="16"/>
          <w:szCs w:val="20"/>
          <w:lang w:eastAsia="pl-PL"/>
        </w:rPr>
        <w:t>oraz</w:t>
      </w:r>
    </w:p>
    <w:p w:rsidR="009F5275" w:rsidRDefault="009F5275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4553"/>
        <w:gridCol w:w="1230"/>
        <w:gridCol w:w="1280"/>
        <w:gridCol w:w="1810"/>
      </w:tblGrid>
      <w:tr w:rsidR="005A1F0B" w:rsidTr="006A1E0E">
        <w:trPr>
          <w:trHeight w:val="97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F0B" w:rsidRDefault="005A1F0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A1F0B" w:rsidRDefault="005A1F0B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F0B" w:rsidRDefault="005A1F0B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projektu/usługi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F0B" w:rsidRDefault="005A1F0B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wykonania usługi(od-do)</w:t>
            </w:r>
          </w:p>
          <w:p w:rsidR="005A1F0B" w:rsidRDefault="005A1F0B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(miesiąc - rok)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F0B" w:rsidRDefault="005A1F0B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Wykonawca usług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0B" w:rsidRDefault="005A1F0B">
            <w:pPr>
              <w:widowControl w:val="0"/>
              <w:tabs>
                <w:tab w:val="left" w:pos="8960"/>
              </w:tabs>
              <w:autoSpaceDE w:val="0"/>
              <w:ind w:right="10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Odbiorca usług </w:t>
            </w:r>
            <w:r>
              <w:rPr>
                <w:rFonts w:ascii="Arial" w:hAnsi="Arial" w:cs="Arial"/>
                <w:bCs/>
                <w:sz w:val="14"/>
                <w:szCs w:val="14"/>
              </w:rPr>
              <w:t>podmiot na rzecz którego usługi wykonano/adres</w:t>
            </w:r>
          </w:p>
        </w:tc>
      </w:tr>
      <w:tr w:rsidR="005A1F0B" w:rsidTr="006A1E0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F0B" w:rsidRDefault="005A1F0B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F0B" w:rsidRDefault="005A1F0B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F0B" w:rsidRDefault="005A1F0B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F0B" w:rsidRDefault="005A1F0B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0B" w:rsidRDefault="005A1F0B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5A1F0B" w:rsidTr="006A1E0E">
        <w:trPr>
          <w:trHeight w:val="151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F0B" w:rsidRDefault="005A1F0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F0B" w:rsidRDefault="005A1F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Usługa wykonania dokumentacji projektowej na:(</w:t>
            </w:r>
            <w:r>
              <w:rPr>
                <w:rFonts w:ascii="Arial" w:hAnsi="Arial" w:cs="Arial"/>
                <w:i/>
                <w:sz w:val="16"/>
                <w:szCs w:val="16"/>
              </w:rPr>
              <w:t>nazwa/tytuł projektu):</w:t>
            </w:r>
          </w:p>
          <w:p w:rsidR="005A1F0B" w:rsidRDefault="005A1F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</w:t>
            </w:r>
          </w:p>
          <w:p w:rsidR="005A1F0B" w:rsidRDefault="005A1F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</w:t>
            </w:r>
          </w:p>
          <w:p w:rsidR="005A1F0B" w:rsidRDefault="005A1F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adres budynku :………………………………………….</w:t>
            </w:r>
          </w:p>
          <w:p w:rsidR="005A1F0B" w:rsidRDefault="005A1F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</w:t>
            </w:r>
          </w:p>
          <w:p w:rsidR="006A1E0E" w:rsidRDefault="005A1F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A1E0E">
              <w:rPr>
                <w:rFonts w:ascii="Arial" w:hAnsi="Arial" w:cs="Arial"/>
                <w:sz w:val="16"/>
                <w:szCs w:val="16"/>
              </w:rPr>
              <w:t>wartość kosztorysowa zadania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5A1F0B" w:rsidRDefault="005A1F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</w:p>
          <w:p w:rsidR="005A1F0B" w:rsidRDefault="005A1F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nr pozwolenia na budowę/data wydania:</w:t>
            </w:r>
          </w:p>
          <w:p w:rsidR="005A1F0B" w:rsidRDefault="005A1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F0B" w:rsidRDefault="005A1F0B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F0B" w:rsidRDefault="005A1F0B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0B" w:rsidRDefault="005A1F0B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5A1F0B" w:rsidTr="006A1E0E">
        <w:trPr>
          <w:trHeight w:val="151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F0B" w:rsidRDefault="006A1E0E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E0E" w:rsidRDefault="006A1E0E" w:rsidP="006A1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Usługa wykonania dokumentacji projektowej na:(</w:t>
            </w:r>
            <w:r>
              <w:rPr>
                <w:rFonts w:ascii="Arial" w:hAnsi="Arial" w:cs="Arial"/>
                <w:i/>
                <w:sz w:val="16"/>
                <w:szCs w:val="16"/>
              </w:rPr>
              <w:t>nazwa/tytuł projektu):</w:t>
            </w:r>
          </w:p>
          <w:p w:rsidR="006A1E0E" w:rsidRDefault="006A1E0E" w:rsidP="006A1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</w:t>
            </w:r>
          </w:p>
          <w:p w:rsidR="006A1E0E" w:rsidRDefault="006A1E0E" w:rsidP="006A1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</w:t>
            </w:r>
          </w:p>
          <w:p w:rsidR="006A1E0E" w:rsidRDefault="006A1E0E" w:rsidP="006A1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adres budynku :………………………………………….</w:t>
            </w:r>
          </w:p>
          <w:p w:rsidR="006A1E0E" w:rsidRDefault="006A1E0E" w:rsidP="006A1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</w:t>
            </w:r>
          </w:p>
          <w:p w:rsidR="006A1E0E" w:rsidRDefault="006A1E0E" w:rsidP="006A1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wartość kosztorysowa zadania: </w:t>
            </w:r>
          </w:p>
          <w:p w:rsidR="006A1E0E" w:rsidRDefault="006A1E0E" w:rsidP="006A1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…………………………………………</w:t>
            </w:r>
          </w:p>
          <w:p w:rsidR="006A1E0E" w:rsidRDefault="006A1E0E" w:rsidP="006A1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nr pozwolenia na budowę/data wydania:</w:t>
            </w:r>
          </w:p>
          <w:p w:rsidR="005A1F0B" w:rsidRDefault="006A1E0E" w:rsidP="006A1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F0B" w:rsidRDefault="005A1F0B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F0B" w:rsidRDefault="005A1F0B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0B" w:rsidRDefault="005A1F0B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9F5275" w:rsidRPr="006A1E0E" w:rsidRDefault="006A1E0E" w:rsidP="006A1E0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</w:pPr>
      <w:r w:rsidRPr="006A1E0E">
        <w:rPr>
          <w:rFonts w:ascii="Arial" w:hAnsi="Arial" w:cs="Arial"/>
          <w:b/>
          <w:i/>
          <w:sz w:val="18"/>
          <w:szCs w:val="18"/>
        </w:rPr>
        <w:t>UWAGA!</w:t>
      </w:r>
      <w:r w:rsidRPr="006A1E0E">
        <w:rPr>
          <w:rFonts w:ascii="Arial" w:hAnsi="Arial" w:cs="Arial"/>
          <w:i/>
          <w:sz w:val="18"/>
          <w:szCs w:val="18"/>
        </w:rPr>
        <w:t xml:space="preserve"> </w:t>
      </w:r>
      <w:r w:rsidRPr="006A1E0E">
        <w:rPr>
          <w:rFonts w:ascii="Arial" w:hAnsi="Arial" w:cs="Arial"/>
          <w:sz w:val="18"/>
          <w:szCs w:val="18"/>
        </w:rPr>
        <w:t xml:space="preserve">Należy załączyć dowody określających czy te usługi zostały wykonane należycie, przy czym dowodami, o których mowa, są </w:t>
      </w:r>
      <w:r w:rsidRPr="006A1E0E">
        <w:rPr>
          <w:rFonts w:ascii="Arial" w:hAnsi="Arial" w:cs="Arial"/>
          <w:b/>
          <w:sz w:val="18"/>
          <w:szCs w:val="18"/>
        </w:rPr>
        <w:t>referencje bądź inne dokumenty</w:t>
      </w:r>
      <w:r w:rsidRPr="006A1E0E">
        <w:rPr>
          <w:rFonts w:ascii="Arial" w:hAnsi="Arial" w:cs="Arial"/>
          <w:sz w:val="18"/>
          <w:szCs w:val="18"/>
        </w:rPr>
        <w:t xml:space="preserve"> wystawione przez podmiot, na rzecz którego usługi były wykonywane, a jeżeli z uzasadnionej przyczyny o obiektywnym charakterze wykonawca nie jest  w stanie uzyskać tych dokumentów – oświadczenie wykonawcy</w:t>
      </w:r>
      <w:r>
        <w:rPr>
          <w:rFonts w:ascii="Arial" w:hAnsi="Arial" w:cs="Arial"/>
          <w:sz w:val="18"/>
          <w:szCs w:val="18"/>
        </w:rPr>
        <w:t>.</w:t>
      </w:r>
    </w:p>
    <w:p w:rsidR="009F5275" w:rsidRDefault="009F5275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F5275" w:rsidRDefault="009F5275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F5275" w:rsidRDefault="009F5275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F5275" w:rsidRDefault="009F5275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F5275" w:rsidRDefault="009F5275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F5275" w:rsidRDefault="009F5275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F5275" w:rsidRDefault="009F5275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1713" w:rsidRDefault="001A1713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37ED8" w:rsidRPr="00E37ED8" w:rsidRDefault="00E37ED8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Załącznik nr 7 do SIWZ</w:t>
      </w:r>
    </w:p>
    <w:p w:rsidR="00E37ED8" w:rsidRPr="00E37ED8" w:rsidRDefault="00E37ED8" w:rsidP="00E37ED8">
      <w:pPr>
        <w:spacing w:after="0" w:line="360" w:lineRule="auto"/>
        <w:jc w:val="right"/>
        <w:rPr>
          <w:rFonts w:ascii="Arial" w:eastAsia="Times New Roman" w:hAnsi="Arial" w:cs="Arial"/>
          <w:b/>
          <w:sz w:val="28"/>
          <w:szCs w:val="28"/>
          <w:lang w:val="sq-AL" w:eastAsia="ar-SA"/>
        </w:rPr>
      </w:pPr>
      <w:r w:rsidRPr="00E37E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          FZ-2380/25/20/SS</w:t>
      </w:r>
    </w:p>
    <w:p w:rsidR="00E37ED8" w:rsidRPr="00E37ED8" w:rsidRDefault="00E37ED8" w:rsidP="00E37ED8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E37ED8">
        <w:rPr>
          <w:rFonts w:ascii="Arial" w:eastAsia="Times New Roman" w:hAnsi="Arial" w:cs="Arial"/>
          <w:b/>
          <w:sz w:val="28"/>
          <w:szCs w:val="28"/>
          <w:lang w:val="sq-AL" w:eastAsia="ar-SA"/>
        </w:rPr>
        <w:t>ZOBOWIĄZANIE</w:t>
      </w: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37ED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 postępowania prowadzonego w trybie przetargu nieograniczonego na </w:t>
      </w:r>
      <w:r w:rsidRPr="00E37ED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opracowanie dokumentacji projektowych oraz wykonanie prac w ramach zadania pn. „Rewitalizacja Centrum Miasta Łodzi w obiekcie Policji przy ul. Sienkiewicza 28/30 oraz przy ul. Tuwima 12a” </w:t>
      </w:r>
      <w:r w:rsidRPr="00E37ED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realizowanego w ramach projektu „Rewitalizacja Obszarowa Centrum Łodzi - Projekt 2” współfinansowanego z środków Europejskiego Funduszu Rozwoju Regionalnego w ramach Regionalnego Programu Operacyjnego Województwa Łódzkiego na lata 2014-2020</w:t>
      </w:r>
    </w:p>
    <w:p w:rsidR="00E37ED8" w:rsidRPr="00E37ED8" w:rsidRDefault="00E37ED8" w:rsidP="00E37ED8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37ED8" w:rsidRPr="00E37ED8" w:rsidRDefault="00E37ED8" w:rsidP="00E37ED8">
      <w:pPr>
        <w:spacing w:after="0" w:line="240" w:lineRule="auto"/>
        <w:ind w:right="-1"/>
        <w:rPr>
          <w:rFonts w:ascii="Arial" w:eastAsia="Times New Roman" w:hAnsi="Arial" w:cs="Arial"/>
          <w:bCs/>
          <w:sz w:val="18"/>
          <w:szCs w:val="20"/>
          <w:lang w:eastAsia="ar-SA"/>
        </w:rPr>
      </w:pPr>
      <w:r w:rsidRPr="00E37ED8">
        <w:rPr>
          <w:rFonts w:ascii="Arial" w:eastAsia="Times New Roman" w:hAnsi="Arial" w:cs="Arial"/>
          <w:bCs/>
          <w:sz w:val="18"/>
          <w:szCs w:val="20"/>
          <w:lang w:eastAsia="ar-SA"/>
        </w:rPr>
        <w:t>Ja niżej podpisany:</w:t>
      </w:r>
    </w:p>
    <w:p w:rsidR="00E37ED8" w:rsidRPr="00E37ED8" w:rsidRDefault="00E37ED8" w:rsidP="00E37ED8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E37ED8" w:rsidRPr="00E37ED8" w:rsidRDefault="00E37ED8" w:rsidP="00E37ED8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E37ED8">
        <w:rPr>
          <w:rFonts w:ascii="Arial" w:eastAsia="Times New Roman" w:hAnsi="Arial" w:cs="Arial"/>
          <w:sz w:val="20"/>
          <w:lang w:val="sq-AL" w:eastAsia="ar-SA"/>
        </w:rPr>
        <w:t>...............................................................................................</w:t>
      </w: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E37ED8">
        <w:rPr>
          <w:rFonts w:ascii="Arial" w:eastAsia="Times New Roman" w:hAnsi="Arial" w:cs="Arial"/>
          <w:sz w:val="16"/>
          <w:lang w:val="sq-AL" w:eastAsia="ar-SA"/>
        </w:rPr>
        <w:t>/imię i nazwisko/</w:t>
      </w:r>
    </w:p>
    <w:p w:rsidR="00E37ED8" w:rsidRPr="00E37ED8" w:rsidRDefault="00E37ED8" w:rsidP="00E37ED8">
      <w:pPr>
        <w:spacing w:after="0" w:line="240" w:lineRule="auto"/>
        <w:ind w:right="-1"/>
        <w:rPr>
          <w:rFonts w:ascii="Arial" w:eastAsia="Times New Roman" w:hAnsi="Arial" w:cs="Arial"/>
          <w:sz w:val="18"/>
          <w:lang w:val="sq-AL" w:eastAsia="ar-SA"/>
        </w:rPr>
      </w:pPr>
    </w:p>
    <w:p w:rsidR="00E37ED8" w:rsidRPr="00E37ED8" w:rsidRDefault="00E37ED8" w:rsidP="00E37ED8">
      <w:pPr>
        <w:spacing w:after="0" w:line="240" w:lineRule="auto"/>
        <w:ind w:right="-1"/>
        <w:rPr>
          <w:rFonts w:ascii="Arial" w:eastAsia="Times New Roman" w:hAnsi="Arial" w:cs="Arial"/>
          <w:sz w:val="18"/>
          <w:lang w:val="sq-AL" w:eastAsia="ar-SA"/>
        </w:rPr>
      </w:pPr>
      <w:r w:rsidRPr="00E37ED8">
        <w:rPr>
          <w:rFonts w:ascii="Arial" w:eastAsia="Times New Roman" w:hAnsi="Arial" w:cs="Arial"/>
          <w:sz w:val="18"/>
          <w:lang w:val="sq-AL" w:eastAsia="ar-SA"/>
        </w:rPr>
        <w:t>upoważniony do reprezentacji podmiotu trzeciego:</w:t>
      </w:r>
    </w:p>
    <w:p w:rsidR="00E37ED8" w:rsidRPr="00E37ED8" w:rsidRDefault="00E37ED8" w:rsidP="00E37ED8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E37ED8" w:rsidRPr="00E37ED8" w:rsidRDefault="00E37ED8" w:rsidP="00E37ED8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E37ED8">
        <w:rPr>
          <w:rFonts w:ascii="Arial" w:eastAsia="Times New Roman" w:hAnsi="Arial" w:cs="Arial"/>
          <w:sz w:val="20"/>
          <w:lang w:val="sq-AL" w:eastAsia="ar-SA"/>
        </w:rPr>
        <w:t>........................................... ...........................................</w:t>
      </w: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E37ED8">
        <w:rPr>
          <w:rFonts w:ascii="Arial" w:eastAsia="Times New Roman" w:hAnsi="Arial" w:cs="Arial"/>
          <w:sz w:val="16"/>
          <w:lang w:val="sq-AL" w:eastAsia="ar-SA"/>
        </w:rPr>
        <w:t>/nazwa podmiotu trzeciego/</w:t>
      </w: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8"/>
          <w:lang w:val="sq-AL" w:eastAsia="ar-SA"/>
        </w:rPr>
      </w:pP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ar-SA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ar-SA"/>
        </w:rPr>
        <w:t>oświadczam, że ww. podmiot trzeci stosownie do art. 22a ust. 1 uPzp zobowiązuje się do oddania Wykonawcy:</w:t>
      </w:r>
    </w:p>
    <w:p w:rsidR="00E37ED8" w:rsidRPr="00E37ED8" w:rsidRDefault="00E37ED8" w:rsidP="00E37ED8">
      <w:pPr>
        <w:spacing w:after="0" w:line="240" w:lineRule="auto"/>
        <w:rPr>
          <w:rFonts w:ascii="Arial" w:eastAsia="Times New Roman" w:hAnsi="Arial" w:cs="Arial"/>
          <w:sz w:val="20"/>
          <w:lang w:val="sq-AL" w:eastAsia="ar-SA"/>
        </w:rPr>
      </w:pPr>
      <w:r w:rsidRPr="00E37ED8">
        <w:rPr>
          <w:rFonts w:ascii="Arial" w:eastAsia="Times New Roman" w:hAnsi="Arial" w:cs="Arial"/>
          <w:sz w:val="20"/>
          <w:lang w:val="sq-AL" w:eastAsia="ar-SA"/>
        </w:rPr>
        <w:t xml:space="preserve">...................................................................................... </w:t>
      </w:r>
      <w:r w:rsidRPr="00E37ED8">
        <w:rPr>
          <w:rFonts w:ascii="Arial" w:eastAsia="Times New Roman" w:hAnsi="Arial" w:cs="Arial"/>
          <w:sz w:val="20"/>
          <w:lang w:val="sq-AL" w:eastAsia="ar-SA"/>
        </w:rPr>
        <w:br/>
      </w:r>
      <w:r w:rsidRPr="00E37ED8">
        <w:rPr>
          <w:rFonts w:ascii="Arial" w:eastAsia="Times New Roman" w:hAnsi="Arial" w:cs="Arial"/>
          <w:sz w:val="16"/>
          <w:szCs w:val="18"/>
          <w:lang w:val="sq-AL" w:eastAsia="ar-SA"/>
        </w:rPr>
        <w:t>/nazwa Wykonawcy/</w:t>
      </w: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ar-SA"/>
        </w:rPr>
      </w:pP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 xml:space="preserve">do dyspozycji niezbędnych zasobów, o których mowa w </w:t>
      </w:r>
      <w:r w:rsidRPr="00775AB6">
        <w:rPr>
          <w:rFonts w:ascii="Arial" w:eastAsia="Times New Roman" w:hAnsi="Arial" w:cs="Arial"/>
          <w:color w:val="FF0000"/>
          <w:sz w:val="18"/>
          <w:szCs w:val="20"/>
          <w:lang w:val="sq-AL" w:eastAsia="pl-PL"/>
        </w:rPr>
        <w:t>pkt. 8.2.3.1</w:t>
      </w:r>
      <w:r w:rsidR="00775AB6" w:rsidRPr="00775AB6">
        <w:rPr>
          <w:rFonts w:ascii="Arial" w:eastAsia="Times New Roman" w:hAnsi="Arial" w:cs="Arial"/>
          <w:color w:val="FF0000"/>
          <w:sz w:val="18"/>
          <w:szCs w:val="20"/>
          <w:lang w:val="sq-AL" w:eastAsia="pl-PL"/>
        </w:rPr>
        <w:t xml:space="preserve"> lit. A,B</w:t>
      </w: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 xml:space="preserve">/ 8.2.3.2 SIWZ </w:t>
      </w:r>
      <w:r w:rsidRPr="00E37ED8">
        <w:rPr>
          <w:rFonts w:ascii="Arial" w:eastAsia="Times New Roman" w:hAnsi="Arial" w:cs="Arial"/>
          <w:i/>
          <w:sz w:val="16"/>
          <w:szCs w:val="20"/>
          <w:lang w:val="sq-AL" w:eastAsia="pl-PL"/>
        </w:rPr>
        <w:t>(skreślić odpowiednio)</w:t>
      </w:r>
      <w:r w:rsidRPr="00E37ED8">
        <w:rPr>
          <w:rFonts w:ascii="Arial" w:eastAsia="Times New Roman" w:hAnsi="Arial" w:cs="Arial"/>
          <w:sz w:val="16"/>
          <w:szCs w:val="20"/>
          <w:lang w:val="sq-AL" w:eastAsia="pl-PL"/>
        </w:rPr>
        <w:t xml:space="preserve"> </w:t>
      </w: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>na okres korzystania z nich przy wykonywaniu zamówienia, tj.:</w:t>
      </w:r>
    </w:p>
    <w:p w:rsidR="00E37ED8" w:rsidRPr="00E37ED8" w:rsidRDefault="00E37ED8" w:rsidP="00E37ED8">
      <w:pPr>
        <w:numPr>
          <w:ilvl w:val="0"/>
          <w:numId w:val="8"/>
        </w:numPr>
        <w:suppressAutoHyphens/>
        <w:spacing w:after="200" w:line="36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>Udostępniam wykonawcy ww. zasoby, w następującym zakresie:</w:t>
      </w: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E37ED8" w:rsidRPr="00E37ED8" w:rsidRDefault="00E37ED8" w:rsidP="00E37ED8">
      <w:pPr>
        <w:numPr>
          <w:ilvl w:val="0"/>
          <w:numId w:val="8"/>
        </w:numPr>
        <w:suppressAutoHyphens/>
        <w:spacing w:after="200" w:line="36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>Sposób wykorzystania udostępnionych przeze mnie zasobów, przez wykonawcę, przy wykonywaniu zamówienia publicznego będzie następujący:</w:t>
      </w: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E37ED8" w:rsidRPr="00E37ED8" w:rsidRDefault="00E37ED8" w:rsidP="00E37ED8">
      <w:pPr>
        <w:numPr>
          <w:ilvl w:val="0"/>
          <w:numId w:val="8"/>
        </w:numPr>
        <w:suppressAutoHyphens/>
        <w:spacing w:after="200" w:line="36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>Zakres i okres mojego udziału przy wykonywaniu zamówienia publicznego będzie następujący:</w:t>
      </w: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E37ED8" w:rsidRPr="00E37ED8" w:rsidRDefault="00E37ED8" w:rsidP="00E37ED8">
      <w:pPr>
        <w:numPr>
          <w:ilvl w:val="0"/>
          <w:numId w:val="8"/>
        </w:numPr>
        <w:suppressAutoHyphens/>
        <w:spacing w:after="200" w:line="276" w:lineRule="auto"/>
        <w:ind w:left="426" w:hanging="426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 xml:space="preserve">Informuję, że </w:t>
      </w:r>
      <w:r w:rsidRPr="00E37ED8">
        <w:rPr>
          <w:rFonts w:ascii="Arial" w:eastAsia="Times New Roman" w:hAnsi="Arial" w:cs="Arial"/>
          <w:sz w:val="18"/>
          <w:szCs w:val="20"/>
          <w:lang w:eastAsia="pl-PL"/>
        </w:rPr>
        <w:t xml:space="preserve">będę realizował usługi/roboty, których dotyczą udostępniane zasoby odnoszące się do warunków udziału w postępowaniu, na których polega Wykonawca. </w:t>
      </w:r>
      <w:proofErr w:type="spellStart"/>
      <w:r w:rsidRPr="00E37ED8">
        <w:rPr>
          <w:rFonts w:ascii="Arial" w:eastAsia="Times New Roman" w:hAnsi="Arial" w:cs="Arial"/>
          <w:sz w:val="18"/>
          <w:szCs w:val="20"/>
          <w:lang w:eastAsia="pl-PL"/>
        </w:rPr>
        <w:t>tj</w:t>
      </w:r>
      <w:proofErr w:type="spellEnd"/>
      <w:r w:rsidRPr="00E37ED8">
        <w:rPr>
          <w:rFonts w:ascii="Arial" w:eastAsia="Times New Roman" w:hAnsi="Arial" w:cs="Arial"/>
          <w:sz w:val="18"/>
          <w:szCs w:val="20"/>
          <w:lang w:eastAsia="pl-PL"/>
        </w:rPr>
        <w:t>: /</w:t>
      </w:r>
      <w:r w:rsidRPr="00E37ED8">
        <w:rPr>
          <w:rFonts w:ascii="Arial" w:eastAsia="Times New Roman" w:hAnsi="Arial" w:cs="Arial"/>
          <w:sz w:val="16"/>
          <w:szCs w:val="20"/>
          <w:lang w:eastAsia="pl-PL"/>
        </w:rPr>
        <w:t>wpisać jakie roboty/usługi odpowiednio do udostępnionych zasobów/</w:t>
      </w:r>
    </w:p>
    <w:p w:rsidR="00E37ED8" w:rsidRPr="00E37ED8" w:rsidRDefault="00E37ED8" w:rsidP="00E37ED8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</w:p>
    <w:p w:rsidR="00E37ED8" w:rsidRPr="00E37ED8" w:rsidRDefault="00E37ED8" w:rsidP="00E37ED8">
      <w:pPr>
        <w:numPr>
          <w:ilvl w:val="0"/>
          <w:numId w:val="9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 xml:space="preserve"> </w:t>
      </w:r>
      <w:r w:rsidRPr="00E37ED8">
        <w:rPr>
          <w:rFonts w:ascii="Arial" w:eastAsia="Times New Roman" w:hAnsi="Arial" w:cs="Arial"/>
          <w:sz w:val="16"/>
          <w:szCs w:val="20"/>
          <w:lang w:val="sq-AL" w:eastAsia="pl-PL"/>
        </w:rPr>
        <w:t xml:space="preserve">/doświadczenie- </w:t>
      </w:r>
      <w:r w:rsidRPr="00775AB6">
        <w:rPr>
          <w:rFonts w:ascii="Arial" w:eastAsia="Times New Roman" w:hAnsi="Arial" w:cs="Arial"/>
          <w:color w:val="FF0000"/>
          <w:sz w:val="16"/>
          <w:szCs w:val="20"/>
          <w:lang w:val="sq-AL" w:eastAsia="pl-PL"/>
        </w:rPr>
        <w:t>pkt. 8.2.3.1.</w:t>
      </w:r>
      <w:r w:rsidR="00775AB6" w:rsidRPr="00775AB6">
        <w:rPr>
          <w:rFonts w:ascii="Arial" w:eastAsia="Times New Roman" w:hAnsi="Arial" w:cs="Arial"/>
          <w:color w:val="FF0000"/>
          <w:sz w:val="16"/>
          <w:szCs w:val="20"/>
          <w:lang w:val="sq-AL" w:eastAsia="pl-PL"/>
        </w:rPr>
        <w:t xml:space="preserve"> lit. A,B</w:t>
      </w:r>
      <w:r w:rsidRPr="00E37ED8">
        <w:rPr>
          <w:rFonts w:ascii="Arial" w:eastAsia="Times New Roman" w:hAnsi="Arial" w:cs="Arial"/>
          <w:sz w:val="16"/>
          <w:szCs w:val="20"/>
          <w:lang w:val="sq-AL" w:eastAsia="pl-PL"/>
        </w:rPr>
        <w:t>- wskazać robo</w:t>
      </w:r>
      <w:r w:rsidR="00775AB6">
        <w:rPr>
          <w:rFonts w:ascii="Arial" w:eastAsia="Times New Roman" w:hAnsi="Arial" w:cs="Arial"/>
          <w:sz w:val="16"/>
          <w:szCs w:val="20"/>
          <w:lang w:val="sq-AL" w:eastAsia="pl-PL"/>
        </w:rPr>
        <w:t>ty/usługi</w:t>
      </w: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</w:t>
      </w:r>
    </w:p>
    <w:p w:rsidR="002B1895" w:rsidRDefault="00E37ED8" w:rsidP="00CA1D5F">
      <w:pPr>
        <w:pStyle w:val="Akapitzlist"/>
        <w:numPr>
          <w:ilvl w:val="0"/>
          <w:numId w:val="9"/>
        </w:numPr>
        <w:spacing w:after="0" w:line="360" w:lineRule="auto"/>
      </w:pPr>
      <w:r w:rsidRPr="00775AB6">
        <w:rPr>
          <w:rFonts w:ascii="Arial" w:eastAsia="Times New Roman" w:hAnsi="Arial" w:cs="Arial"/>
          <w:sz w:val="16"/>
          <w:szCs w:val="18"/>
          <w:lang w:val="sq-AL" w:eastAsia="pl-PL"/>
        </w:rPr>
        <w:t>/osoby- pkt 8.2.3.2 – wskazać funkcje/zakres czynności</w:t>
      </w:r>
      <w:r w:rsidRPr="00CA1D5F">
        <w:rPr>
          <w:rFonts w:ascii="Arial" w:eastAsia="Times New Roman" w:hAnsi="Arial" w:cs="Arial"/>
          <w:sz w:val="18"/>
          <w:szCs w:val="20"/>
          <w:lang w:val="sq-AL" w:eastAsia="pl-PL"/>
        </w:rPr>
        <w:t>.......................</w:t>
      </w:r>
      <w:r w:rsidR="00CA1D5F">
        <w:rPr>
          <w:rFonts w:ascii="Arial" w:eastAsia="Times New Roman" w:hAnsi="Arial" w:cs="Arial"/>
          <w:sz w:val="18"/>
          <w:szCs w:val="20"/>
          <w:lang w:val="sq-AL" w:eastAsia="pl-PL"/>
        </w:rPr>
        <w:t>...........</w:t>
      </w:r>
      <w:r w:rsidRPr="00CA1D5F">
        <w:rPr>
          <w:rFonts w:ascii="Arial" w:eastAsia="Times New Roman" w:hAnsi="Arial" w:cs="Arial"/>
          <w:sz w:val="18"/>
          <w:szCs w:val="20"/>
          <w:lang w:val="sq-AL" w:eastAsia="pl-PL"/>
        </w:rPr>
        <w:t>................................................</w:t>
      </w:r>
    </w:p>
    <w:sectPr w:rsidR="002B1895" w:rsidSect="00CA1D5F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DC8" w:rsidRDefault="00E35DC8" w:rsidP="00E37ED8">
      <w:pPr>
        <w:spacing w:after="0" w:line="240" w:lineRule="auto"/>
      </w:pPr>
      <w:r>
        <w:separator/>
      </w:r>
    </w:p>
  </w:endnote>
  <w:endnote w:type="continuationSeparator" w:id="0">
    <w:p w:rsidR="00E35DC8" w:rsidRDefault="00E35DC8" w:rsidP="00E3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DC8" w:rsidRDefault="00E35DC8">
    <w:pPr>
      <w:pStyle w:val="Stopka"/>
    </w:pPr>
    <w:r>
      <w:rPr>
        <w:rFonts w:ascii="Calibri" w:hAnsi="Calibri" w:cs="Calibri"/>
        <w:noProof/>
      </w:rPr>
      <w:drawing>
        <wp:inline distT="0" distB="0" distL="0" distR="0">
          <wp:extent cx="5725160" cy="1089025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1089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DC8" w:rsidRDefault="00E35DC8" w:rsidP="00E37ED8">
      <w:pPr>
        <w:spacing w:after="0" w:line="240" w:lineRule="auto"/>
      </w:pPr>
      <w:r>
        <w:separator/>
      </w:r>
    </w:p>
  </w:footnote>
  <w:footnote w:type="continuationSeparator" w:id="0">
    <w:p w:rsidR="00E35DC8" w:rsidRDefault="00E35DC8" w:rsidP="00E3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DC8" w:rsidRPr="00E37ED8" w:rsidRDefault="00E35DC8" w:rsidP="00E37ED8">
    <w:pPr>
      <w:spacing w:after="0" w:line="240" w:lineRule="auto"/>
      <w:ind w:left="360"/>
      <w:jc w:val="center"/>
      <w:outlineLvl w:val="0"/>
      <w:rPr>
        <w:rFonts w:ascii="Calibri" w:eastAsia="Times New Roman" w:hAnsi="Calibri" w:cs="Calibri"/>
        <w:b/>
        <w:bCs/>
        <w:sz w:val="15"/>
        <w:szCs w:val="15"/>
        <w:lang w:eastAsia="pl-PL"/>
      </w:rPr>
    </w:pPr>
    <w:r w:rsidRPr="00E37ED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4" name="Obraz 4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ogo Łód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ED8">
      <w:rPr>
        <w:rFonts w:ascii="Calibri" w:eastAsia="Times New Roman" w:hAnsi="Calibri" w:cs="Calibri"/>
        <w:b/>
        <w:bCs/>
        <w:sz w:val="15"/>
        <w:szCs w:val="15"/>
        <w:lang w:eastAsia="pl-PL"/>
      </w:rPr>
      <w:t>„Rewitalizacja Obszarowa Centrum Łodzi - Projekt 2”</w:t>
    </w:r>
    <w:r w:rsidRPr="00E37ED8">
      <w:rPr>
        <w:rFonts w:ascii="Calibri" w:eastAsia="Times New Roman" w:hAnsi="Calibri" w:cs="Calibri"/>
        <w:b/>
        <w:bCs/>
        <w:sz w:val="15"/>
        <w:szCs w:val="15"/>
        <w:lang w:eastAsia="pl-PL"/>
      </w:rPr>
      <w:br/>
      <w:t>WND-RPLD.06.03.01-10-0003/17</w:t>
    </w:r>
  </w:p>
  <w:p w:rsidR="00E35DC8" w:rsidRPr="00E37ED8" w:rsidRDefault="00E35DC8" w:rsidP="00E37ED8">
    <w:pPr>
      <w:spacing w:after="0" w:line="240" w:lineRule="auto"/>
      <w:ind w:left="360"/>
      <w:jc w:val="center"/>
      <w:outlineLvl w:val="0"/>
      <w:rPr>
        <w:rFonts w:ascii="Calibri" w:eastAsia="Times New Roman" w:hAnsi="Calibri" w:cs="Calibri"/>
        <w:sz w:val="15"/>
        <w:szCs w:val="15"/>
        <w:lang w:eastAsia="pl-PL"/>
      </w:rPr>
    </w:pPr>
    <w:r w:rsidRPr="00E37ED8">
      <w:rPr>
        <w:rFonts w:ascii="Calibri" w:eastAsia="Times New Roman" w:hAnsi="Calibri" w:cs="Calibri"/>
        <w:sz w:val="15"/>
        <w:szCs w:val="15"/>
        <w:lang w:eastAsia="pl-PL"/>
      </w:rPr>
      <w:t xml:space="preserve">Projekt współfinansowany z Europejskiego Funduszu Rozwoju Regionalnego w ramach </w:t>
    </w:r>
    <w:r w:rsidRPr="00E37ED8">
      <w:rPr>
        <w:rFonts w:ascii="Calibri" w:eastAsia="Times New Roman" w:hAnsi="Calibri" w:cs="Calibri"/>
        <w:i/>
        <w:iCs/>
        <w:sz w:val="15"/>
        <w:szCs w:val="15"/>
        <w:lang w:eastAsia="pl-PL"/>
      </w:rPr>
      <w:t>Regionalnego Programu Operacyjnego Województwa Łódzkiego na lata 2014-2020.</w:t>
    </w:r>
  </w:p>
  <w:p w:rsidR="00E35DC8" w:rsidRDefault="00E35D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4F1"/>
    <w:multiLevelType w:val="hybridMultilevel"/>
    <w:tmpl w:val="25D00042"/>
    <w:lvl w:ilvl="0" w:tplc="5A3053F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F04BC"/>
    <w:multiLevelType w:val="hybridMultilevel"/>
    <w:tmpl w:val="CBCC0DFA"/>
    <w:lvl w:ilvl="0" w:tplc="B448B542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B392692E">
      <w:start w:val="1"/>
      <w:numFmt w:val="decimal"/>
      <w:lvlText w:val="%4."/>
      <w:lvlJc w:val="left"/>
      <w:pPr>
        <w:ind w:left="2662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D1B6B92"/>
    <w:multiLevelType w:val="hybridMultilevel"/>
    <w:tmpl w:val="42A4E3D4"/>
    <w:lvl w:ilvl="0" w:tplc="FD4CD0B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14BE"/>
    <w:multiLevelType w:val="hybridMultilevel"/>
    <w:tmpl w:val="3C54AF8A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78EC3D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5B8A7D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F04F13"/>
    <w:multiLevelType w:val="hybridMultilevel"/>
    <w:tmpl w:val="CEF05AA8"/>
    <w:lvl w:ilvl="0" w:tplc="FBA6D1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43A3F"/>
    <w:multiLevelType w:val="hybridMultilevel"/>
    <w:tmpl w:val="D07CBD28"/>
    <w:lvl w:ilvl="0" w:tplc="076407DC">
      <w:start w:val="1"/>
      <w:numFmt w:val="decimal"/>
      <w:lvlText w:val="%1)"/>
      <w:lvlJc w:val="left"/>
      <w:pPr>
        <w:ind w:left="786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2E757E"/>
    <w:multiLevelType w:val="hybridMultilevel"/>
    <w:tmpl w:val="92462652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D81C62"/>
    <w:multiLevelType w:val="multilevel"/>
    <w:tmpl w:val="0F72F6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9" w15:restartNumberingAfterBreak="0">
    <w:nsid w:val="75620806"/>
    <w:multiLevelType w:val="hybridMultilevel"/>
    <w:tmpl w:val="BB482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  <w:lvlOverride w:ilvl="3">
      <w:startOverride w:val="1"/>
    </w:lvlOverride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D8"/>
    <w:rsid w:val="00106B95"/>
    <w:rsid w:val="001A1713"/>
    <w:rsid w:val="001E7600"/>
    <w:rsid w:val="002B1895"/>
    <w:rsid w:val="003B51A0"/>
    <w:rsid w:val="005A1F0B"/>
    <w:rsid w:val="006A1E0E"/>
    <w:rsid w:val="006E2E28"/>
    <w:rsid w:val="00775AB6"/>
    <w:rsid w:val="009F5275"/>
    <w:rsid w:val="00CA1D5F"/>
    <w:rsid w:val="00E35DC8"/>
    <w:rsid w:val="00E3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31F8B8"/>
  <w15:chartTrackingRefBased/>
  <w15:docId w15:val="{66256691-6D78-4E2A-B409-7A5394E7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7ED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E37ED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ED8"/>
  </w:style>
  <w:style w:type="paragraph" w:styleId="Stopka">
    <w:name w:val="footer"/>
    <w:basedOn w:val="Normalny"/>
    <w:link w:val="StopkaZnak"/>
    <w:uiPriority w:val="99"/>
    <w:unhideWhenUsed/>
    <w:rsid w:val="00E3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ED8"/>
  </w:style>
  <w:style w:type="paragraph" w:styleId="Akapitzlist">
    <w:name w:val="List Paragraph"/>
    <w:basedOn w:val="Normalny"/>
    <w:uiPriority w:val="34"/>
    <w:qFormat/>
    <w:rsid w:val="00CA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9</cp:revision>
  <dcterms:created xsi:type="dcterms:W3CDTF">2020-06-29T08:24:00Z</dcterms:created>
  <dcterms:modified xsi:type="dcterms:W3CDTF">2020-08-14T07:22:00Z</dcterms:modified>
</cp:coreProperties>
</file>