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2482" w14:textId="75EE6156" w:rsidR="00AD7D84" w:rsidRPr="00EB534D" w:rsidRDefault="00247264" w:rsidP="00EB534D">
      <w:pPr>
        <w:ind w:left="-284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Lipka</w:t>
      </w:r>
      <w:r w:rsidR="00AD7D84" w:rsidRPr="00EB534D">
        <w:rPr>
          <w:rFonts w:ascii="Calibri" w:eastAsia="Times New Roman" w:hAnsi="Calibri" w:cs="Calibri"/>
          <w:sz w:val="22"/>
          <w:szCs w:val="22"/>
          <w:lang w:eastAsia="pl-PL"/>
        </w:rPr>
        <w:t xml:space="preserve">, dnia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5410C0">
        <w:rPr>
          <w:rFonts w:ascii="Calibri" w:eastAsia="Times New Roman" w:hAnsi="Calibri" w:cs="Calibri"/>
          <w:sz w:val="22"/>
          <w:szCs w:val="22"/>
          <w:lang w:eastAsia="pl-PL"/>
        </w:rPr>
        <w:t>5</w:t>
      </w:r>
      <w:r w:rsidR="00AD7D84" w:rsidRPr="00EB534D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01</w:t>
      </w:r>
      <w:r w:rsidR="00AD7D84" w:rsidRPr="00EB534D">
        <w:rPr>
          <w:rFonts w:ascii="Calibri" w:eastAsia="Times New Roman" w:hAnsi="Calibri" w:cs="Calibri"/>
          <w:sz w:val="22"/>
          <w:szCs w:val="22"/>
          <w:lang w:eastAsia="pl-PL"/>
        </w:rPr>
        <w:t>.202</w:t>
      </w:r>
      <w:r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="00AD7D84" w:rsidRPr="00EB534D">
        <w:rPr>
          <w:rFonts w:ascii="Calibri" w:eastAsia="Times New Roman" w:hAnsi="Calibri" w:cs="Calibri"/>
          <w:sz w:val="22"/>
          <w:szCs w:val="22"/>
          <w:lang w:eastAsia="pl-PL"/>
        </w:rPr>
        <w:t xml:space="preserve"> r.</w:t>
      </w:r>
    </w:p>
    <w:p w14:paraId="0FE44554" w14:textId="77777777" w:rsidR="00AD7D84" w:rsidRPr="00EB534D" w:rsidRDefault="00AD7D84" w:rsidP="00EB534D">
      <w:pPr>
        <w:ind w:left="-284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3446089" w14:textId="77777777" w:rsidR="00AD7D84" w:rsidRPr="00EB534D" w:rsidRDefault="00AD7D84" w:rsidP="00EB534D">
      <w:pPr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EB534D">
        <w:rPr>
          <w:rFonts w:ascii="Calibri" w:eastAsia="Times New Roman" w:hAnsi="Calibri" w:cs="Calibri"/>
          <w:bCs/>
          <w:sz w:val="22"/>
          <w:szCs w:val="22"/>
          <w:lang w:eastAsia="pl-PL"/>
        </w:rPr>
        <w:t>Zamawiający:</w:t>
      </w:r>
    </w:p>
    <w:p w14:paraId="12F42E9E" w14:textId="77777777" w:rsidR="00247264" w:rsidRDefault="00247264" w:rsidP="0092193B">
      <w:pPr>
        <w:pStyle w:val="Tekstpodstawowywcity3"/>
        <w:spacing w:after="0"/>
        <w:ind w:left="0"/>
        <w:rPr>
          <w:rFonts w:ascii="Tahoma" w:hAnsi="Tahoma" w:cs="Tahoma"/>
          <w:sz w:val="20"/>
        </w:rPr>
      </w:pPr>
      <w:r w:rsidRPr="00252FC7">
        <w:rPr>
          <w:rFonts w:ascii="Tahoma" w:hAnsi="Tahoma" w:cs="Tahoma"/>
          <w:sz w:val="20"/>
        </w:rPr>
        <w:t xml:space="preserve">Gmina </w:t>
      </w:r>
      <w:r>
        <w:rPr>
          <w:rFonts w:ascii="Tahoma" w:hAnsi="Tahoma" w:cs="Tahoma"/>
          <w:sz w:val="20"/>
        </w:rPr>
        <w:t>Lipka</w:t>
      </w:r>
    </w:p>
    <w:p w14:paraId="3CAD2449" w14:textId="77777777" w:rsidR="00247264" w:rsidRDefault="00247264" w:rsidP="0092193B">
      <w:pPr>
        <w:pStyle w:val="Tekstpodstawowywcity3"/>
        <w:spacing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Kościuszki 28</w:t>
      </w:r>
    </w:p>
    <w:p w14:paraId="5955E9E5" w14:textId="77777777" w:rsidR="00247264" w:rsidRDefault="00247264" w:rsidP="0092193B">
      <w:pPr>
        <w:pStyle w:val="Tekstpodstawowywcity3"/>
        <w:spacing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77-420 Lipka</w:t>
      </w:r>
      <w:r w:rsidRPr="00252FC7">
        <w:rPr>
          <w:rFonts w:ascii="Tahoma" w:hAnsi="Tahoma" w:cs="Tahoma"/>
          <w:sz w:val="20"/>
        </w:rPr>
        <w:t xml:space="preserve"> </w:t>
      </w:r>
    </w:p>
    <w:p w14:paraId="4FFAED2D" w14:textId="77777777" w:rsidR="00247264" w:rsidRPr="00C55EE7" w:rsidRDefault="00247264" w:rsidP="0092193B">
      <w:pPr>
        <w:pStyle w:val="Tekstpodstawowywcity3"/>
        <w:spacing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REGON</w:t>
      </w:r>
      <w:r w:rsidRPr="009F31F6">
        <w:rPr>
          <w:rFonts w:ascii="Tahoma" w:hAnsi="Tahoma" w:cs="Tahoma"/>
          <w:sz w:val="20"/>
        </w:rPr>
        <w:t xml:space="preserve"> 570791371</w:t>
      </w:r>
    </w:p>
    <w:p w14:paraId="1AAA113B" w14:textId="77777777" w:rsidR="00AD7D84" w:rsidRPr="00EB534D" w:rsidRDefault="00AD7D84" w:rsidP="00EB534D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963D67C" w14:textId="77777777" w:rsidR="00AD7D84" w:rsidRPr="00EB534D" w:rsidRDefault="00AD7D84" w:rsidP="00EB534D">
      <w:pPr>
        <w:jc w:val="center"/>
        <w:rPr>
          <w:rFonts w:ascii="Calibri" w:hAnsi="Calibri" w:cs="Calibri"/>
          <w:sz w:val="22"/>
          <w:szCs w:val="22"/>
          <w:lang w:eastAsia="pl-PL"/>
        </w:rPr>
      </w:pPr>
      <w:r w:rsidRPr="00EB534D">
        <w:rPr>
          <w:rFonts w:ascii="Calibri" w:hAnsi="Calibri" w:cs="Calibri"/>
          <w:sz w:val="22"/>
          <w:szCs w:val="22"/>
          <w:lang w:eastAsia="pl-PL"/>
        </w:rPr>
        <w:t xml:space="preserve">Odpowiedzi na zapytania wykonawców </w:t>
      </w:r>
    </w:p>
    <w:p w14:paraId="5628028D" w14:textId="77777777" w:rsidR="00AD7D84" w:rsidRPr="00EB534D" w:rsidRDefault="00AD7D84" w:rsidP="00EB534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57F6BB34" w14:textId="54616883" w:rsidR="00AD7D84" w:rsidRPr="00EB534D" w:rsidRDefault="00AD7D84" w:rsidP="00EB534D">
      <w:pPr>
        <w:pBdr>
          <w:bottom w:val="single" w:sz="2" w:space="2" w:color="000000"/>
        </w:pBdr>
        <w:jc w:val="both"/>
        <w:rPr>
          <w:rFonts w:ascii="Calibri" w:hAnsi="Calibri" w:cs="Calibri"/>
          <w:sz w:val="22"/>
          <w:szCs w:val="22"/>
        </w:rPr>
      </w:pPr>
      <w:r w:rsidRPr="00EB534D">
        <w:rPr>
          <w:rFonts w:ascii="Calibri" w:eastAsia="Calibri" w:hAnsi="Calibri" w:cs="Calibri"/>
          <w:sz w:val="22"/>
          <w:szCs w:val="22"/>
        </w:rPr>
        <w:t xml:space="preserve">Dotyczy: </w:t>
      </w:r>
      <w:r w:rsidRPr="00EB534D">
        <w:rPr>
          <w:rFonts w:ascii="Calibri" w:hAnsi="Calibri" w:cs="Calibri"/>
          <w:sz w:val="22"/>
          <w:szCs w:val="22"/>
        </w:rPr>
        <w:t xml:space="preserve">POSTĘPOWANIE O UDZIELENIE ZAMÓWIENIA NA UBEZPIECZENIE </w:t>
      </w:r>
      <w:r w:rsidR="0091018A">
        <w:rPr>
          <w:rFonts w:ascii="Calibri" w:eastAsia="Arial Narrow" w:hAnsi="Calibri" w:cs="Calibri"/>
          <w:sz w:val="22"/>
          <w:szCs w:val="22"/>
        </w:rPr>
        <w:t>GMINY LIPKA</w:t>
      </w:r>
      <w:r w:rsidRPr="00EB534D">
        <w:rPr>
          <w:rFonts w:ascii="Calibri" w:eastAsia="Arial Narrow" w:hAnsi="Calibri" w:cs="Calibri"/>
          <w:sz w:val="22"/>
          <w:szCs w:val="22"/>
        </w:rPr>
        <w:t>,</w:t>
      </w:r>
      <w:r w:rsidRPr="00EB534D">
        <w:rPr>
          <w:rFonts w:ascii="Calibri" w:hAnsi="Calibri" w:cs="Calibri"/>
          <w:sz w:val="22"/>
          <w:szCs w:val="22"/>
        </w:rPr>
        <w:t xml:space="preserve"> Znak sprawy: </w:t>
      </w:r>
      <w:r w:rsidR="00247264" w:rsidRPr="003C58F6">
        <w:rPr>
          <w:rFonts w:ascii="Tahoma" w:hAnsi="Tahoma" w:cs="Tahoma"/>
          <w:sz w:val="20"/>
          <w:szCs w:val="20"/>
        </w:rPr>
        <w:t>ZP.271.3.UM.2024.U</w:t>
      </w:r>
    </w:p>
    <w:p w14:paraId="4F885F03" w14:textId="77777777" w:rsidR="00AD7D84" w:rsidRPr="00EB534D" w:rsidRDefault="00AD7D84" w:rsidP="00EB53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78ADE2" w14:textId="5FCD0D2C" w:rsidR="00AD7D84" w:rsidRPr="00EB534D" w:rsidRDefault="00AD7D84" w:rsidP="00EB534D">
      <w:pPr>
        <w:jc w:val="both"/>
        <w:rPr>
          <w:rFonts w:ascii="Calibri" w:hAnsi="Calibri" w:cs="Calibri"/>
          <w:sz w:val="22"/>
          <w:szCs w:val="22"/>
        </w:rPr>
      </w:pPr>
      <w:r w:rsidRPr="00EB534D">
        <w:rPr>
          <w:rFonts w:ascii="Calibri" w:eastAsia="Calibri" w:hAnsi="Calibri" w:cs="Calibri"/>
          <w:sz w:val="22"/>
          <w:szCs w:val="22"/>
        </w:rPr>
        <w:t>Zamawiający informuje, że w terminie określonym zgodnie z art. 284 ust. 2 ustawy z 11 września 2019</w:t>
      </w:r>
      <w:r w:rsidR="00247264">
        <w:rPr>
          <w:rFonts w:ascii="Calibri" w:eastAsia="Calibri" w:hAnsi="Calibri" w:cs="Calibri"/>
          <w:sz w:val="22"/>
          <w:szCs w:val="22"/>
        </w:rPr>
        <w:t xml:space="preserve"> </w:t>
      </w:r>
      <w:r w:rsidRPr="00EB534D">
        <w:rPr>
          <w:rFonts w:ascii="Calibri" w:eastAsia="Calibri" w:hAnsi="Calibri" w:cs="Calibri"/>
          <w:sz w:val="22"/>
          <w:szCs w:val="22"/>
        </w:rPr>
        <w:t xml:space="preserve">r. – Prawo zamówień publicznych </w:t>
      </w:r>
      <w:r w:rsidRPr="00EB534D">
        <w:rPr>
          <w:rFonts w:ascii="Calibri" w:eastAsia="Times New Roman" w:hAnsi="Calibri" w:cs="Calibri"/>
          <w:sz w:val="22"/>
          <w:szCs w:val="22"/>
          <w:lang w:eastAsia="pl-PL"/>
        </w:rPr>
        <w:t xml:space="preserve">(Dz.U. z 2023 r. poz. 1605 z </w:t>
      </w:r>
      <w:proofErr w:type="spellStart"/>
      <w:r w:rsidRPr="00EB534D">
        <w:rPr>
          <w:rFonts w:ascii="Calibri" w:eastAsia="Times New Roman" w:hAnsi="Calibri" w:cs="Calibri"/>
          <w:sz w:val="22"/>
          <w:szCs w:val="22"/>
          <w:lang w:eastAsia="pl-PL"/>
        </w:rPr>
        <w:t>późn</w:t>
      </w:r>
      <w:proofErr w:type="spellEnd"/>
      <w:r w:rsidRPr="00EB534D">
        <w:rPr>
          <w:rFonts w:ascii="Calibri" w:eastAsia="Times New Roman" w:hAnsi="Calibri" w:cs="Calibri"/>
          <w:sz w:val="22"/>
          <w:szCs w:val="22"/>
          <w:lang w:eastAsia="pl-PL"/>
        </w:rPr>
        <w:t>. zm.)</w:t>
      </w:r>
      <w:r w:rsidRPr="00EB534D">
        <w:rPr>
          <w:rFonts w:ascii="Calibri" w:eastAsia="Calibri" w:hAnsi="Calibri" w:cs="Calibri"/>
          <w:sz w:val="22"/>
          <w:szCs w:val="22"/>
        </w:rPr>
        <w:t xml:space="preserve">dalej: ustawa </w:t>
      </w:r>
      <w:proofErr w:type="spellStart"/>
      <w:r w:rsidRPr="00EB534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EB534D">
        <w:rPr>
          <w:rFonts w:ascii="Calibri" w:eastAsia="Calibri" w:hAnsi="Calibri" w:cs="Calibri"/>
          <w:sz w:val="22"/>
          <w:szCs w:val="22"/>
        </w:rPr>
        <w:t>, wykonawcy zwrócili się do zamawiającego z wnioskiem o wyjaśnienie treści SWZ.</w:t>
      </w:r>
    </w:p>
    <w:p w14:paraId="43B37179" w14:textId="77777777" w:rsidR="00AD7D84" w:rsidRPr="00EB534D" w:rsidRDefault="00AD7D84" w:rsidP="00EB53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7928524" w14:textId="77777777" w:rsidR="00AD7D84" w:rsidRPr="00EB534D" w:rsidRDefault="00AD7D84" w:rsidP="00EB534D">
      <w:pPr>
        <w:jc w:val="both"/>
        <w:rPr>
          <w:rFonts w:ascii="Calibri" w:eastAsia="Calibri" w:hAnsi="Calibri" w:cs="Calibri"/>
          <w:sz w:val="22"/>
          <w:szCs w:val="22"/>
        </w:rPr>
      </w:pPr>
      <w:r w:rsidRPr="00EB534D">
        <w:rPr>
          <w:rFonts w:ascii="Calibri" w:eastAsia="Calibri" w:hAnsi="Calibri" w:cs="Calibri"/>
          <w:sz w:val="22"/>
          <w:szCs w:val="22"/>
        </w:rPr>
        <w:t>W związku z powyższym, zamawiający udziela następujących wyjaśnień:</w:t>
      </w:r>
    </w:p>
    <w:p w14:paraId="588D64EE" w14:textId="77777777" w:rsidR="00B01CC0" w:rsidRDefault="00B01CC0" w:rsidP="00EB534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4AD4AD0" w14:textId="75F34C3B" w:rsidR="000C6A08" w:rsidRDefault="000C6A08" w:rsidP="00EB534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CZĘŚĆ I </w:t>
      </w:r>
      <w:r>
        <w:rPr>
          <w:rFonts w:ascii="Calibri" w:hAnsi="Calibri" w:cs="Calibri"/>
          <w:sz w:val="22"/>
          <w:szCs w:val="22"/>
        </w:rPr>
        <w:t>WYJAŚNIEŃ</w:t>
      </w:r>
    </w:p>
    <w:p w14:paraId="4997F9C5" w14:textId="77777777" w:rsidR="000C6A08" w:rsidRPr="00EB534D" w:rsidRDefault="000C6A08" w:rsidP="00EB534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B942428" w14:textId="77777777" w:rsidR="00247264" w:rsidRPr="0092193B" w:rsidRDefault="00247264" w:rsidP="00EB534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193B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1</w:t>
      </w:r>
      <w:r w:rsidRPr="009219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267518" w14:textId="1101C2A0" w:rsidR="00247264" w:rsidRPr="0092193B" w:rsidRDefault="00247264" w:rsidP="00EB534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193B">
        <w:rPr>
          <w:rFonts w:asciiTheme="minorHAnsi" w:hAnsiTheme="minorHAnsi" w:cstheme="minorHAnsi"/>
          <w:sz w:val="22"/>
          <w:szCs w:val="22"/>
        </w:rPr>
        <w:t>Prosimy o przesunięcie terminu składania ofert na 06.02.2024r.</w:t>
      </w:r>
    </w:p>
    <w:p w14:paraId="634C5F8C" w14:textId="434EBD37" w:rsidR="007518DB" w:rsidRPr="0092193B" w:rsidRDefault="007518DB" w:rsidP="007518DB">
      <w:pPr>
        <w:pStyle w:val="Tekstpodstawowy"/>
        <w:tabs>
          <w:tab w:val="left" w:pos="851"/>
          <w:tab w:val="left" w:pos="993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2193B">
        <w:rPr>
          <w:rFonts w:asciiTheme="minorHAnsi" w:hAnsiTheme="minorHAnsi" w:cstheme="minorHAnsi"/>
          <w:sz w:val="22"/>
          <w:szCs w:val="22"/>
        </w:rPr>
        <w:t xml:space="preserve">ODPOWIEDŹ: Zamawiający wyraża zgodę na przesunięcie terminu składania ofert na dzień </w:t>
      </w:r>
      <w:r w:rsidR="00247264" w:rsidRPr="0092193B">
        <w:rPr>
          <w:rFonts w:asciiTheme="minorHAnsi" w:hAnsiTheme="minorHAnsi" w:cstheme="minorHAnsi"/>
          <w:sz w:val="22"/>
          <w:szCs w:val="22"/>
        </w:rPr>
        <w:t>31</w:t>
      </w:r>
      <w:r w:rsidRPr="0092193B">
        <w:rPr>
          <w:rFonts w:asciiTheme="minorHAnsi" w:hAnsiTheme="minorHAnsi" w:cstheme="minorHAnsi"/>
          <w:sz w:val="22"/>
          <w:szCs w:val="22"/>
        </w:rPr>
        <w:t>.</w:t>
      </w:r>
      <w:r w:rsidR="00247264" w:rsidRPr="0092193B">
        <w:rPr>
          <w:rFonts w:asciiTheme="minorHAnsi" w:hAnsiTheme="minorHAnsi" w:cstheme="minorHAnsi"/>
          <w:sz w:val="22"/>
          <w:szCs w:val="22"/>
        </w:rPr>
        <w:t>01</w:t>
      </w:r>
      <w:r w:rsidRPr="0092193B">
        <w:rPr>
          <w:rFonts w:asciiTheme="minorHAnsi" w:hAnsiTheme="minorHAnsi" w:cstheme="minorHAnsi"/>
          <w:sz w:val="22"/>
          <w:szCs w:val="22"/>
        </w:rPr>
        <w:t>.202</w:t>
      </w:r>
      <w:r w:rsidR="00247264" w:rsidRPr="0092193B">
        <w:rPr>
          <w:rFonts w:asciiTheme="minorHAnsi" w:hAnsiTheme="minorHAnsi" w:cstheme="minorHAnsi"/>
          <w:sz w:val="22"/>
          <w:szCs w:val="22"/>
        </w:rPr>
        <w:t>4 r.</w:t>
      </w:r>
      <w:r w:rsidRPr="0092193B">
        <w:rPr>
          <w:rFonts w:asciiTheme="minorHAnsi" w:hAnsiTheme="minorHAnsi" w:cstheme="minorHAnsi"/>
          <w:sz w:val="22"/>
          <w:szCs w:val="22"/>
        </w:rPr>
        <w:t>, godzina pozostaje bez zmian:</w:t>
      </w:r>
    </w:p>
    <w:p w14:paraId="03FA583A" w14:textId="77777777" w:rsidR="007518DB" w:rsidRPr="0095570D" w:rsidRDefault="007518DB" w:rsidP="007518DB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color w:val="000000"/>
          <w14:ligatures w14:val="standardContextual"/>
        </w:rPr>
        <w:t xml:space="preserve">Było: </w:t>
      </w:r>
    </w:p>
    <w:p w14:paraId="36175ECB" w14:textId="77777777" w:rsidR="007518DB" w:rsidRPr="0095570D" w:rsidRDefault="007518DB" w:rsidP="007518DB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15. Termin związania ofertą </w:t>
      </w:r>
    </w:p>
    <w:p w14:paraId="399C74A7" w14:textId="5F4C0BB3" w:rsidR="007518DB" w:rsidRPr="0095570D" w:rsidRDefault="007518DB" w:rsidP="007518DB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15.1. </w:t>
      </w:r>
      <w:r w:rsidRPr="0095570D">
        <w:rPr>
          <w:rFonts w:ascii="Calibri" w:hAnsi="Calibri" w:cs="Calibri"/>
          <w:color w:val="000000"/>
          <w14:ligatures w14:val="standardContextual"/>
        </w:rPr>
        <w:t xml:space="preserve">Termin związania ofertą upływa dnia </w:t>
      </w:r>
      <w:r w:rsidR="00247264">
        <w:rPr>
          <w:rFonts w:ascii="Tahoma" w:hAnsi="Tahoma" w:cs="Tahoma"/>
          <w:color w:val="000000"/>
          <w:sz w:val="20"/>
          <w:szCs w:val="20"/>
        </w:rPr>
        <w:t>21.02.2024r.</w:t>
      </w:r>
    </w:p>
    <w:p w14:paraId="4233FB84" w14:textId="77777777" w:rsidR="007518DB" w:rsidRPr="0095570D" w:rsidRDefault="007518DB" w:rsidP="007518DB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18. Sposób oraz termin składania ofert </w:t>
      </w:r>
    </w:p>
    <w:p w14:paraId="5F44D06A" w14:textId="77777777" w:rsidR="007518DB" w:rsidRPr="0095570D" w:rsidRDefault="007518DB" w:rsidP="007518DB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18.9. Termin składania ofert. </w:t>
      </w:r>
    </w:p>
    <w:p w14:paraId="6DFC6E10" w14:textId="717AAB7D" w:rsidR="007518DB" w:rsidRPr="0095570D" w:rsidRDefault="007518DB" w:rsidP="007518DB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color w:val="000000"/>
          <w14:ligatures w14:val="standardContextual"/>
        </w:rPr>
        <w:t xml:space="preserve">Oferty należy składać </w:t>
      </w:r>
      <w:r w:rsidR="00247264">
        <w:rPr>
          <w:rFonts w:ascii="Calibri" w:hAnsi="Calibri" w:cs="Calibri"/>
          <w:color w:val="000000"/>
          <w14:ligatures w14:val="standardContextual"/>
        </w:rPr>
        <w:t xml:space="preserve">do dnia </w:t>
      </w:r>
      <w:r w:rsidR="00247264" w:rsidRPr="003C58F6">
        <w:rPr>
          <w:rFonts w:ascii="Tahoma" w:hAnsi="Tahoma" w:cs="Tahoma"/>
          <w:sz w:val="20"/>
          <w:szCs w:val="20"/>
        </w:rPr>
        <w:t>2</w:t>
      </w:r>
      <w:r w:rsidR="00247264">
        <w:rPr>
          <w:rFonts w:ascii="Tahoma" w:hAnsi="Tahoma" w:cs="Tahoma"/>
          <w:sz w:val="20"/>
          <w:szCs w:val="20"/>
        </w:rPr>
        <w:t>6</w:t>
      </w:r>
      <w:r w:rsidR="00247264" w:rsidRPr="003C58F6">
        <w:rPr>
          <w:rFonts w:ascii="Tahoma" w:hAnsi="Tahoma" w:cs="Tahoma"/>
          <w:sz w:val="20"/>
          <w:szCs w:val="20"/>
        </w:rPr>
        <w:t>.01.2024 r. do godz. 10:00</w:t>
      </w:r>
    </w:p>
    <w:p w14:paraId="081749D0" w14:textId="77777777" w:rsidR="007518DB" w:rsidRPr="0095570D" w:rsidRDefault="007518DB" w:rsidP="007518DB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19. Termin otwarcia ofert </w:t>
      </w:r>
    </w:p>
    <w:p w14:paraId="0077568E" w14:textId="2D545A0F" w:rsidR="007518DB" w:rsidRPr="0095570D" w:rsidRDefault="007518DB" w:rsidP="007518DB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19.1. Otwarcie </w:t>
      </w:r>
      <w:r w:rsidRPr="0095570D">
        <w:rPr>
          <w:rFonts w:ascii="Calibri" w:hAnsi="Calibri" w:cs="Calibri"/>
          <w:color w:val="000000"/>
          <w14:ligatures w14:val="standardContextual"/>
        </w:rPr>
        <w:t xml:space="preserve">ofert nastąpi </w:t>
      </w:r>
      <w:r w:rsidR="00247264" w:rsidRPr="000F6FB5">
        <w:rPr>
          <w:rFonts w:ascii="Tahoma" w:hAnsi="Tahoma" w:cs="Tahoma"/>
          <w:sz w:val="20"/>
          <w:szCs w:val="20"/>
        </w:rPr>
        <w:t xml:space="preserve">w dniu </w:t>
      </w:r>
      <w:r w:rsidR="00247264" w:rsidRPr="003C58F6">
        <w:rPr>
          <w:rFonts w:ascii="Tahoma" w:hAnsi="Tahoma" w:cs="Tahoma"/>
          <w:sz w:val="20"/>
          <w:szCs w:val="20"/>
        </w:rPr>
        <w:t>2</w:t>
      </w:r>
      <w:r w:rsidR="00247264">
        <w:rPr>
          <w:rFonts w:ascii="Tahoma" w:hAnsi="Tahoma" w:cs="Tahoma"/>
          <w:sz w:val="20"/>
          <w:szCs w:val="20"/>
        </w:rPr>
        <w:t>6</w:t>
      </w:r>
      <w:r w:rsidR="00247264" w:rsidRPr="003C58F6">
        <w:rPr>
          <w:rFonts w:ascii="Tahoma" w:hAnsi="Tahoma" w:cs="Tahoma"/>
          <w:sz w:val="20"/>
          <w:szCs w:val="20"/>
        </w:rPr>
        <w:t>.01.2024</w:t>
      </w:r>
      <w:r w:rsidR="00247264">
        <w:rPr>
          <w:rFonts w:ascii="Tahoma" w:hAnsi="Tahoma" w:cs="Tahoma"/>
          <w:sz w:val="20"/>
          <w:szCs w:val="20"/>
        </w:rPr>
        <w:t xml:space="preserve"> </w:t>
      </w:r>
      <w:r w:rsidR="00247264" w:rsidRPr="003C58F6">
        <w:rPr>
          <w:rFonts w:ascii="Tahoma" w:hAnsi="Tahoma" w:cs="Tahoma"/>
          <w:sz w:val="20"/>
          <w:szCs w:val="20"/>
        </w:rPr>
        <w:t>r. o godz. 10:15.</w:t>
      </w:r>
    </w:p>
    <w:p w14:paraId="7D403C94" w14:textId="77777777" w:rsidR="007518DB" w:rsidRPr="0095570D" w:rsidRDefault="007518DB" w:rsidP="007518DB">
      <w:pPr>
        <w:pStyle w:val="Standard"/>
        <w:ind w:left="720"/>
        <w:rPr>
          <w:rFonts w:ascii="Calibri" w:eastAsia="Arial" w:hAnsi="Calibri" w:cs="Calibri"/>
          <w:color w:val="000000"/>
          <w:sz w:val="22"/>
          <w:szCs w:val="22"/>
          <w:lang w:eastAsia="pl-PL"/>
        </w:rPr>
      </w:pPr>
      <w:r w:rsidRPr="0095570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  <w14:ligatures w14:val="standardContextual"/>
        </w:rPr>
        <w:t>Po zmianie:</w:t>
      </w:r>
    </w:p>
    <w:p w14:paraId="62BFA09E" w14:textId="77777777" w:rsidR="00247264" w:rsidRPr="0095570D" w:rsidRDefault="00247264" w:rsidP="00247264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15. Termin związania ofertą </w:t>
      </w:r>
    </w:p>
    <w:p w14:paraId="6C81AA88" w14:textId="070491D2" w:rsidR="00247264" w:rsidRPr="0095570D" w:rsidRDefault="00247264" w:rsidP="00247264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15.1. </w:t>
      </w:r>
      <w:r w:rsidRPr="0095570D">
        <w:rPr>
          <w:rFonts w:ascii="Calibri" w:hAnsi="Calibri" w:cs="Calibri"/>
          <w:color w:val="000000"/>
          <w14:ligatures w14:val="standardContextual"/>
        </w:rPr>
        <w:t xml:space="preserve">Termin związania ofertą upływa dnia </w:t>
      </w:r>
      <w:r>
        <w:rPr>
          <w:rFonts w:ascii="Tahoma" w:hAnsi="Tahoma" w:cs="Tahoma"/>
          <w:color w:val="000000"/>
          <w:sz w:val="20"/>
          <w:szCs w:val="20"/>
        </w:rPr>
        <w:t>29.02.2024 r.</w:t>
      </w:r>
    </w:p>
    <w:p w14:paraId="45781B24" w14:textId="77777777" w:rsidR="00247264" w:rsidRPr="0095570D" w:rsidRDefault="00247264" w:rsidP="00247264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18. Sposób oraz termin składania ofert </w:t>
      </w:r>
    </w:p>
    <w:p w14:paraId="2BB6181C" w14:textId="77777777" w:rsidR="00247264" w:rsidRPr="0095570D" w:rsidRDefault="00247264" w:rsidP="00247264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18.9. Termin składania ofert. </w:t>
      </w:r>
    </w:p>
    <w:p w14:paraId="03C7B075" w14:textId="3E066934" w:rsidR="00247264" w:rsidRPr="0095570D" w:rsidRDefault="00247264" w:rsidP="00247264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color w:val="000000"/>
          <w14:ligatures w14:val="standardContextual"/>
        </w:rPr>
        <w:t xml:space="preserve">Oferty należy składać </w:t>
      </w:r>
      <w:r>
        <w:rPr>
          <w:rFonts w:ascii="Calibri" w:hAnsi="Calibri" w:cs="Calibri"/>
          <w:color w:val="000000"/>
          <w14:ligatures w14:val="standardContextual"/>
        </w:rPr>
        <w:t xml:space="preserve">do dnia </w:t>
      </w:r>
      <w:r>
        <w:rPr>
          <w:rFonts w:ascii="Tahoma" w:hAnsi="Tahoma" w:cs="Tahoma"/>
          <w:sz w:val="20"/>
          <w:szCs w:val="20"/>
        </w:rPr>
        <w:t>31</w:t>
      </w:r>
      <w:r w:rsidRPr="003C58F6">
        <w:rPr>
          <w:rFonts w:ascii="Tahoma" w:hAnsi="Tahoma" w:cs="Tahoma"/>
          <w:sz w:val="20"/>
          <w:szCs w:val="20"/>
        </w:rPr>
        <w:t>.01.2024 r. do godz. 10:00</w:t>
      </w:r>
    </w:p>
    <w:p w14:paraId="1EC93A85" w14:textId="77777777" w:rsidR="00247264" w:rsidRPr="0095570D" w:rsidRDefault="00247264" w:rsidP="00247264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19. Termin otwarcia ofert </w:t>
      </w:r>
    </w:p>
    <w:p w14:paraId="28D6B4C5" w14:textId="180FCA77" w:rsidR="00247264" w:rsidRPr="0095570D" w:rsidRDefault="00247264" w:rsidP="00247264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14:ligatures w14:val="standardContextual"/>
        </w:rPr>
      </w:pPr>
      <w:r w:rsidRPr="0095570D">
        <w:rPr>
          <w:rFonts w:ascii="Calibri" w:hAnsi="Calibri" w:cs="Calibri"/>
          <w:b/>
          <w:bCs/>
          <w:color w:val="000000"/>
          <w14:ligatures w14:val="standardContextual"/>
        </w:rPr>
        <w:t xml:space="preserve">19.1. Otwarcie </w:t>
      </w:r>
      <w:r w:rsidRPr="0095570D">
        <w:rPr>
          <w:rFonts w:ascii="Calibri" w:hAnsi="Calibri" w:cs="Calibri"/>
          <w:color w:val="000000"/>
          <w14:ligatures w14:val="standardContextual"/>
        </w:rPr>
        <w:t xml:space="preserve">ofert nastąpi </w:t>
      </w:r>
      <w:r w:rsidRPr="000F6FB5">
        <w:rPr>
          <w:rFonts w:ascii="Tahoma" w:hAnsi="Tahoma" w:cs="Tahoma"/>
          <w:sz w:val="20"/>
          <w:szCs w:val="20"/>
        </w:rPr>
        <w:t xml:space="preserve">w dniu </w:t>
      </w:r>
      <w:r>
        <w:rPr>
          <w:rFonts w:ascii="Tahoma" w:hAnsi="Tahoma" w:cs="Tahoma"/>
          <w:sz w:val="20"/>
          <w:szCs w:val="20"/>
        </w:rPr>
        <w:t>31</w:t>
      </w:r>
      <w:r w:rsidRPr="003C58F6">
        <w:rPr>
          <w:rFonts w:ascii="Tahoma" w:hAnsi="Tahoma" w:cs="Tahoma"/>
          <w:sz w:val="20"/>
          <w:szCs w:val="20"/>
        </w:rPr>
        <w:t>.01.2024</w:t>
      </w:r>
      <w:r>
        <w:rPr>
          <w:rFonts w:ascii="Tahoma" w:hAnsi="Tahoma" w:cs="Tahoma"/>
          <w:sz w:val="20"/>
          <w:szCs w:val="20"/>
        </w:rPr>
        <w:t xml:space="preserve"> </w:t>
      </w:r>
      <w:r w:rsidRPr="003C58F6">
        <w:rPr>
          <w:rFonts w:ascii="Tahoma" w:hAnsi="Tahoma" w:cs="Tahoma"/>
          <w:sz w:val="20"/>
          <w:szCs w:val="20"/>
        </w:rPr>
        <w:t>r. o godz. 10:15.</w:t>
      </w:r>
    </w:p>
    <w:p w14:paraId="1C0A3D84" w14:textId="77777777" w:rsidR="00A92E44" w:rsidRPr="0034335B" w:rsidRDefault="00A92E44" w:rsidP="00EB534D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2888BCC" w14:textId="6771BA37" w:rsidR="00247264" w:rsidRDefault="00247264" w:rsidP="00247264">
      <w:pPr>
        <w:tabs>
          <w:tab w:val="left" w:pos="1704"/>
        </w:tabs>
        <w:jc w:val="both"/>
        <w:rPr>
          <w:rFonts w:ascii="Calibri" w:hAnsi="Calibri" w:cs="Calibri"/>
          <w:sz w:val="22"/>
          <w:szCs w:val="22"/>
        </w:rPr>
      </w:pPr>
      <w:r w:rsidRPr="00247264">
        <w:rPr>
          <w:rFonts w:ascii="Calibri" w:hAnsi="Calibri" w:cs="Calibri"/>
          <w:b/>
          <w:bCs/>
          <w:sz w:val="22"/>
          <w:szCs w:val="22"/>
        </w:rPr>
        <w:t xml:space="preserve">PYTANIE </w:t>
      </w:r>
      <w:r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694EC56" w14:textId="7CAFE246" w:rsidR="00247264" w:rsidRPr="00247264" w:rsidRDefault="00247264" w:rsidP="00247264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  <w:r w:rsidRPr="00247264">
        <w:rPr>
          <w:rFonts w:ascii="Calibri" w:eastAsia="Calibri" w:hAnsi="Calibri" w:cs="Calibri"/>
          <w:sz w:val="22"/>
          <w:szCs w:val="22"/>
        </w:rPr>
        <w:t>Część I zamówienia</w:t>
      </w:r>
    </w:p>
    <w:p w14:paraId="1A3B4575" w14:textId="77777777" w:rsidR="00247264" w:rsidRPr="00247264" w:rsidRDefault="00247264" w:rsidP="00247264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  <w:r w:rsidRPr="00247264">
        <w:rPr>
          <w:rFonts w:ascii="Calibri" w:eastAsia="Calibri" w:hAnsi="Calibri" w:cs="Calibri"/>
          <w:sz w:val="22"/>
          <w:szCs w:val="22"/>
        </w:rPr>
        <w:t>Wnioskujemy o zmianę terminu realizacji zamówienia na okres 24 m-</w:t>
      </w:r>
      <w:proofErr w:type="spellStart"/>
      <w:r w:rsidRPr="00247264">
        <w:rPr>
          <w:rFonts w:ascii="Calibri" w:eastAsia="Calibri" w:hAnsi="Calibri" w:cs="Calibri"/>
          <w:sz w:val="22"/>
          <w:szCs w:val="22"/>
        </w:rPr>
        <w:t>cy</w:t>
      </w:r>
      <w:proofErr w:type="spellEnd"/>
      <w:r w:rsidRPr="00247264">
        <w:rPr>
          <w:rFonts w:ascii="Calibri" w:eastAsia="Calibri" w:hAnsi="Calibri" w:cs="Calibri"/>
          <w:sz w:val="22"/>
          <w:szCs w:val="22"/>
        </w:rPr>
        <w:t>. Brak zgody będzie skutkował</w:t>
      </w:r>
    </w:p>
    <w:p w14:paraId="6EE46567" w14:textId="77777777" w:rsidR="00247264" w:rsidRDefault="00247264" w:rsidP="00247264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  <w:r w:rsidRPr="00247264">
        <w:rPr>
          <w:rFonts w:ascii="Calibri" w:eastAsia="Calibri" w:hAnsi="Calibri" w:cs="Calibri"/>
          <w:sz w:val="22"/>
          <w:szCs w:val="22"/>
        </w:rPr>
        <w:t>brakiem możliwości złożenia oferty na cz. I zamówienia.</w:t>
      </w:r>
    </w:p>
    <w:p w14:paraId="2F90E674" w14:textId="7DB37943" w:rsidR="00247264" w:rsidRDefault="00247264" w:rsidP="00247264">
      <w:pPr>
        <w:tabs>
          <w:tab w:val="left" w:pos="1704"/>
        </w:tabs>
        <w:jc w:val="both"/>
        <w:rPr>
          <w:rFonts w:ascii="Calibri" w:hAnsi="Calibri" w:cs="Calibri"/>
          <w:sz w:val="22"/>
          <w:szCs w:val="22"/>
        </w:rPr>
      </w:pPr>
      <w:r w:rsidRPr="0095570D">
        <w:rPr>
          <w:rFonts w:ascii="Calibri" w:hAnsi="Calibri" w:cs="Calibri"/>
          <w:sz w:val="22"/>
          <w:szCs w:val="22"/>
        </w:rPr>
        <w:t xml:space="preserve">ODPOWIEDŹ: Zamawiający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95570D">
        <w:rPr>
          <w:rFonts w:ascii="Calibri" w:hAnsi="Calibri" w:cs="Calibri"/>
          <w:sz w:val="22"/>
          <w:szCs w:val="22"/>
        </w:rPr>
        <w:t>wyraża</w:t>
      </w:r>
      <w:r>
        <w:rPr>
          <w:rFonts w:ascii="Calibri" w:hAnsi="Calibri" w:cs="Calibri"/>
          <w:sz w:val="22"/>
          <w:szCs w:val="22"/>
        </w:rPr>
        <w:t xml:space="preserve"> zgody.</w:t>
      </w:r>
    </w:p>
    <w:p w14:paraId="5E88D6E8" w14:textId="77777777" w:rsidR="00247264" w:rsidRPr="00247264" w:rsidRDefault="00247264" w:rsidP="00247264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099D20A" w14:textId="77777777" w:rsidR="0021079D" w:rsidRDefault="0021079D" w:rsidP="00247264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125B1AD" w14:textId="6ED733E5" w:rsidR="000C6A08" w:rsidRDefault="000C6A08" w:rsidP="000C6A0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I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WYJAŚNIEŃ</w:t>
      </w:r>
    </w:p>
    <w:p w14:paraId="5569FBA4" w14:textId="77777777" w:rsidR="000C6A08" w:rsidRDefault="000C6A08" w:rsidP="000C6A0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29287D2" w14:textId="2E1E2479" w:rsidR="000C6A08" w:rsidRPr="00785939" w:rsidRDefault="000C6A08" w:rsidP="000C6A08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785939">
        <w:rPr>
          <w:rFonts w:ascii="Calibri" w:hAnsi="Calibri" w:cs="Calibri"/>
          <w:b/>
          <w:sz w:val="22"/>
          <w:szCs w:val="22"/>
        </w:rPr>
        <w:t>CZĘŚĆ I ZAMÓWIENIA – UMOWA</w:t>
      </w:r>
    </w:p>
    <w:p w14:paraId="4A71230F" w14:textId="77777777" w:rsidR="000C6A08" w:rsidRPr="00785939" w:rsidRDefault="000C6A08" w:rsidP="000C6A08">
      <w:pPr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1/ Czy Zamawiający wyraża zgodę na zmianę zapisów § 5 pkt 4 Umowy zgodnie z poniższym:</w:t>
      </w:r>
    </w:p>
    <w:p w14:paraId="715AD0E3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 xml:space="preserve">W przypadku uznania odpowiedzialności za szkodę w mieniu Zamawiającego, Wykonawca wypłaca odszkodowanie w terminie 30 dni od dnia zgłoszenia szkody, a w przypadku gdy wyjaśnienie w tym terminie </w:t>
      </w:r>
      <w:r w:rsidRPr="00785939">
        <w:rPr>
          <w:rFonts w:ascii="Calibri" w:hAnsi="Calibri" w:cs="Calibri"/>
          <w:sz w:val="22"/>
          <w:szCs w:val="22"/>
        </w:rPr>
        <w:lastRenderedPageBreak/>
        <w:t>okoliczności niezbędnych do ustalenia odpowiedzialności Wykonawcy okazało się niemożliwe, odszkodowanie wypłaca się w terminie 14 dni od dnia, w którym przy zachowaniu należytej staranności wyjaśnienie tych okoliczności okazało się możliwe – dotyczy ubezpieczeń dobrowolnych</w:t>
      </w:r>
    </w:p>
    <w:p w14:paraId="440C8E86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ODPOWEDŹ: Zamawiający nie wyraża zgody.</w:t>
      </w:r>
    </w:p>
    <w:p w14:paraId="30C48079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D817AF8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2/ Prosimy o wykreślenie zapisów § 5 pkt 5 Umowy, z uwagi na jego tożsamość z punktem poprzedzającym</w:t>
      </w:r>
    </w:p>
    <w:p w14:paraId="6B577434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ODPOWEDŹ: Zamawiający nie wyraża zgody</w:t>
      </w:r>
      <w:r>
        <w:rPr>
          <w:rFonts w:ascii="Calibri" w:hAnsi="Calibri" w:cs="Calibri"/>
          <w:sz w:val="22"/>
          <w:szCs w:val="22"/>
        </w:rPr>
        <w:t>.</w:t>
      </w:r>
    </w:p>
    <w:p w14:paraId="1511CF54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674B744C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3/ Prosimy o zmianę zapisów § 5 pkt 10 Umowy poprzez dodanie „pod warunkiem, że suma ubezpieczenia była ustalona z podatkiem VAT”</w:t>
      </w:r>
    </w:p>
    <w:p w14:paraId="54B97CF2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ODPOWEDŹ: Zamawiający nie wyraża zgody.</w:t>
      </w:r>
    </w:p>
    <w:p w14:paraId="6AFB3AFC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4312C50A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4/ Prosimy o wykreślenie zapisów § 12 Umowy dotyczącego kar umownych – brak zgody uniemożliwi przedstawienie oferty</w:t>
      </w:r>
    </w:p>
    <w:p w14:paraId="421DF543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ODPOWEDŹ: Zamawiający nie wyraża zgody.</w:t>
      </w:r>
    </w:p>
    <w:p w14:paraId="1256E302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A4F8B23" w14:textId="77777777" w:rsidR="000C6A08" w:rsidRPr="00785939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 xml:space="preserve">5/ Prosimy o wykreślenie zapisów § 14 pkt 1 </w:t>
      </w:r>
      <w:proofErr w:type="spellStart"/>
      <w:r w:rsidRPr="00785939">
        <w:rPr>
          <w:rFonts w:ascii="Calibri" w:hAnsi="Calibri" w:cs="Calibri"/>
          <w:sz w:val="22"/>
          <w:szCs w:val="22"/>
        </w:rPr>
        <w:t>ppkt</w:t>
      </w:r>
      <w:proofErr w:type="spellEnd"/>
      <w:r w:rsidRPr="00785939">
        <w:rPr>
          <w:rFonts w:ascii="Calibri" w:hAnsi="Calibri" w:cs="Calibri"/>
          <w:sz w:val="22"/>
          <w:szCs w:val="22"/>
        </w:rPr>
        <w:t xml:space="preserve"> 4 Umowy. Alternatywnie prosimy o zmianę niniejszego paragrafu, tak aby zmiana mogła dotyczyć wyłącznie zmiany wartości ewidencyjnej brutto w wartość odtworzeniową</w:t>
      </w:r>
    </w:p>
    <w:p w14:paraId="071B5BF0" w14:textId="22177312" w:rsidR="000C6A08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ODPOWEDŹ: Zamawiający nie wyraża zgody.</w:t>
      </w:r>
    </w:p>
    <w:p w14:paraId="1EFF0BBE" w14:textId="77777777" w:rsidR="000C6A08" w:rsidRPr="000C6A08" w:rsidRDefault="000C6A08" w:rsidP="000C6A0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A7F16BD" w14:textId="77777777" w:rsidR="000C6A08" w:rsidRPr="00785939" w:rsidRDefault="000C6A08" w:rsidP="000C6A08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73/ Czy Zamawiający wyraża zgodę na zmianę terminu składania ofert do 30 stycznia 2024r.?</w:t>
      </w:r>
    </w:p>
    <w:p w14:paraId="68982819" w14:textId="77777777" w:rsidR="000C6A08" w:rsidRPr="00785939" w:rsidRDefault="000C6A08" w:rsidP="000C6A08">
      <w:pPr>
        <w:pStyle w:val="Tekstpodstawowy"/>
        <w:tabs>
          <w:tab w:val="left" w:pos="851"/>
          <w:tab w:val="left" w:pos="993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785939">
        <w:rPr>
          <w:rFonts w:ascii="Calibri" w:hAnsi="Calibri" w:cs="Calibri"/>
          <w:sz w:val="22"/>
          <w:szCs w:val="22"/>
        </w:rPr>
        <w:t>ODPOWIEDŹ: Zamawiający wyraża zgodę na przesunięcie terminu składania ofert na dzień 31.01.2024 r., godzina pozostaje bez zmian:</w:t>
      </w:r>
    </w:p>
    <w:p w14:paraId="30474650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color w:val="000000"/>
          <w14:ligatures w14:val="standardContextual"/>
        </w:rPr>
        <w:t xml:space="preserve">Było: </w:t>
      </w:r>
    </w:p>
    <w:p w14:paraId="39612EE0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15. Termin związania ofertą </w:t>
      </w:r>
    </w:p>
    <w:p w14:paraId="6050099C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15.1. </w:t>
      </w:r>
      <w:r w:rsidRPr="00785939">
        <w:rPr>
          <w:rFonts w:ascii="Calibri" w:hAnsi="Calibri" w:cs="Calibri"/>
          <w:color w:val="000000"/>
          <w14:ligatures w14:val="standardContextual"/>
        </w:rPr>
        <w:t xml:space="preserve">Termin związania ofertą upływa dnia </w:t>
      </w:r>
      <w:r w:rsidRPr="00785939">
        <w:rPr>
          <w:rFonts w:ascii="Calibri" w:hAnsi="Calibri" w:cs="Calibri"/>
          <w:color w:val="000000"/>
        </w:rPr>
        <w:t>21.02.2024r.</w:t>
      </w:r>
    </w:p>
    <w:p w14:paraId="798D9563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18. Sposób oraz termin składania ofert </w:t>
      </w:r>
    </w:p>
    <w:p w14:paraId="47A8F080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18.9. Termin składania ofert. </w:t>
      </w:r>
    </w:p>
    <w:p w14:paraId="371F29F4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color w:val="000000"/>
          <w14:ligatures w14:val="standardContextual"/>
        </w:rPr>
        <w:t xml:space="preserve">Oferty należy składać do dnia </w:t>
      </w:r>
      <w:r w:rsidRPr="00785939">
        <w:rPr>
          <w:rFonts w:ascii="Calibri" w:hAnsi="Calibri" w:cs="Calibri"/>
        </w:rPr>
        <w:t>26.01.2024 r. do godz. 10:00</w:t>
      </w:r>
    </w:p>
    <w:p w14:paraId="41994C1C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19. Termin otwarcia ofert </w:t>
      </w:r>
    </w:p>
    <w:p w14:paraId="3109992D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19.1. Otwarcie </w:t>
      </w:r>
      <w:r w:rsidRPr="00785939">
        <w:rPr>
          <w:rFonts w:ascii="Calibri" w:hAnsi="Calibri" w:cs="Calibri"/>
          <w:color w:val="000000"/>
          <w14:ligatures w14:val="standardContextual"/>
        </w:rPr>
        <w:t xml:space="preserve">ofert nastąpi </w:t>
      </w:r>
      <w:r w:rsidRPr="00785939">
        <w:rPr>
          <w:rFonts w:ascii="Calibri" w:hAnsi="Calibri" w:cs="Calibri"/>
        </w:rPr>
        <w:t>w dniu 26.01.2024 r. o godz. 10:15.</w:t>
      </w:r>
    </w:p>
    <w:p w14:paraId="5846265E" w14:textId="77777777" w:rsidR="000C6A08" w:rsidRPr="00785939" w:rsidRDefault="000C6A08" w:rsidP="000C6A08">
      <w:pPr>
        <w:pStyle w:val="Standard"/>
        <w:ind w:left="720"/>
        <w:rPr>
          <w:rFonts w:ascii="Calibri" w:eastAsia="Arial" w:hAnsi="Calibri" w:cs="Calibri"/>
          <w:color w:val="000000"/>
          <w:sz w:val="22"/>
          <w:szCs w:val="22"/>
          <w:lang w:eastAsia="pl-PL"/>
        </w:rPr>
      </w:pPr>
      <w:r w:rsidRPr="00785939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  <w14:ligatures w14:val="standardContextual"/>
        </w:rPr>
        <w:t>Po zmianie:</w:t>
      </w:r>
    </w:p>
    <w:p w14:paraId="163AC7E2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15. Termin związania ofertą </w:t>
      </w:r>
    </w:p>
    <w:p w14:paraId="6812D382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15.1. </w:t>
      </w:r>
      <w:r w:rsidRPr="00785939">
        <w:rPr>
          <w:rFonts w:ascii="Calibri" w:hAnsi="Calibri" w:cs="Calibri"/>
          <w:color w:val="000000"/>
          <w14:ligatures w14:val="standardContextual"/>
        </w:rPr>
        <w:t xml:space="preserve">Termin związania ofertą upływa dnia </w:t>
      </w:r>
      <w:r w:rsidRPr="00785939">
        <w:rPr>
          <w:rFonts w:ascii="Calibri" w:hAnsi="Calibri" w:cs="Calibri"/>
          <w:color w:val="000000"/>
        </w:rPr>
        <w:t>29.02.2024 r.</w:t>
      </w:r>
    </w:p>
    <w:p w14:paraId="35491B16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18. Sposób oraz termin składania ofert </w:t>
      </w:r>
    </w:p>
    <w:p w14:paraId="50A0F44E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18.9. Termin składania ofert. </w:t>
      </w:r>
    </w:p>
    <w:p w14:paraId="49C941F5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color w:val="000000"/>
          <w14:ligatures w14:val="standardContextual"/>
        </w:rPr>
        <w:t xml:space="preserve">Oferty należy składać do dnia </w:t>
      </w:r>
      <w:r w:rsidRPr="00785939">
        <w:rPr>
          <w:rFonts w:ascii="Calibri" w:hAnsi="Calibri" w:cs="Calibri"/>
        </w:rPr>
        <w:t>31.01.2024 r. do godz. 10:00</w:t>
      </w:r>
    </w:p>
    <w:p w14:paraId="48F423E1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19. Termin otwarcia ofert </w:t>
      </w:r>
    </w:p>
    <w:p w14:paraId="59113A57" w14:textId="77777777" w:rsidR="000C6A08" w:rsidRPr="00785939" w:rsidRDefault="000C6A08" w:rsidP="000C6A08">
      <w:pPr>
        <w:pStyle w:val="Akapitzlist"/>
        <w:autoSpaceDE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14:ligatures w14:val="standardContextual"/>
        </w:rPr>
      </w:pPr>
      <w:r w:rsidRPr="00785939">
        <w:rPr>
          <w:rFonts w:ascii="Calibri" w:hAnsi="Calibri" w:cs="Calibri"/>
          <w:b/>
          <w:bCs/>
          <w:color w:val="000000"/>
          <w14:ligatures w14:val="standardContextual"/>
        </w:rPr>
        <w:t xml:space="preserve">19.1. Otwarcie </w:t>
      </w:r>
      <w:r w:rsidRPr="00785939">
        <w:rPr>
          <w:rFonts w:ascii="Calibri" w:hAnsi="Calibri" w:cs="Calibri"/>
          <w:color w:val="000000"/>
          <w14:ligatures w14:val="standardContextual"/>
        </w:rPr>
        <w:t xml:space="preserve">ofert nastąpi </w:t>
      </w:r>
      <w:r w:rsidRPr="00785939">
        <w:rPr>
          <w:rFonts w:ascii="Calibri" w:hAnsi="Calibri" w:cs="Calibri"/>
        </w:rPr>
        <w:t>w dniu 31.01.2024 r. o godz. 10:15.</w:t>
      </w:r>
    </w:p>
    <w:p w14:paraId="04F80003" w14:textId="77777777" w:rsidR="000C6A08" w:rsidRDefault="000C6A08" w:rsidP="000C6A08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17C48FF" w14:textId="77777777" w:rsidR="000C6A08" w:rsidRDefault="000C6A08" w:rsidP="000C6A0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DDC9326" w14:textId="021E0919" w:rsidR="000C6A08" w:rsidRDefault="000C6A08" w:rsidP="000C6A0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II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WYJAŚNIEŃ</w:t>
      </w:r>
    </w:p>
    <w:p w14:paraId="0AC5B5D0" w14:textId="77777777" w:rsidR="000C6A08" w:rsidRDefault="000C6A08" w:rsidP="000C6A08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12A6057" w14:textId="77777777" w:rsidR="000C6A08" w:rsidRPr="009B7FFC" w:rsidRDefault="000C6A08" w:rsidP="000C6A08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  <w14:ligatures w14:val="standardContextual"/>
        </w:rPr>
      </w:pPr>
      <w:r w:rsidRPr="009B7FF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  <w14:ligatures w14:val="standardContextual"/>
        </w:rPr>
        <w:t>35. Prosimy o przeniesienie terminu składania ofert na dzień 02.02.2024 roku.</w:t>
      </w:r>
    </w:p>
    <w:p w14:paraId="21BE9B0F" w14:textId="77777777" w:rsidR="000C6A08" w:rsidRPr="009B7FFC" w:rsidRDefault="000C6A08" w:rsidP="000C6A08">
      <w:pPr>
        <w:pStyle w:val="Tekstpodstawowy"/>
        <w:tabs>
          <w:tab w:val="left" w:pos="851"/>
          <w:tab w:val="left" w:pos="993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B7FFC">
        <w:rPr>
          <w:rFonts w:asciiTheme="minorHAnsi" w:hAnsiTheme="minorHAnsi" w:cstheme="minorHAnsi"/>
          <w:sz w:val="22"/>
          <w:szCs w:val="22"/>
        </w:rPr>
        <w:t>ODPOWIEDŹ: Zamawiający wyraża zgodę na przesunięcie terminu składania ofert na dzień 31.01.2024 r., godzina pozostaje bez zmian:</w:t>
      </w:r>
    </w:p>
    <w:p w14:paraId="284F63CB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color w:val="000000"/>
          <w14:ligatures w14:val="standardContextual"/>
        </w:rPr>
        <w:t xml:space="preserve">Było: </w:t>
      </w:r>
    </w:p>
    <w:p w14:paraId="08B43851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15. Termin związania ofertą </w:t>
      </w:r>
    </w:p>
    <w:p w14:paraId="04E13F8A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15.1. </w:t>
      </w:r>
      <w:r w:rsidRPr="009B7FFC">
        <w:rPr>
          <w:rFonts w:cstheme="minorHAnsi"/>
          <w:color w:val="000000"/>
          <w14:ligatures w14:val="standardContextual"/>
        </w:rPr>
        <w:t xml:space="preserve">Termin związania ofertą upływa dnia </w:t>
      </w:r>
      <w:r w:rsidRPr="009B7FFC">
        <w:rPr>
          <w:rFonts w:cstheme="minorHAnsi"/>
          <w:color w:val="000000"/>
        </w:rPr>
        <w:t>21.02.2024r.</w:t>
      </w:r>
    </w:p>
    <w:p w14:paraId="504F48E1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18. Sposób oraz termin składania ofert </w:t>
      </w:r>
    </w:p>
    <w:p w14:paraId="0CABBEFA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18.9. Termin składania ofert. </w:t>
      </w:r>
    </w:p>
    <w:p w14:paraId="33CA2B21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color w:val="000000"/>
          <w14:ligatures w14:val="standardContextual"/>
        </w:rPr>
        <w:t xml:space="preserve">Oferty należy składać do dnia </w:t>
      </w:r>
      <w:r w:rsidRPr="009B7FFC">
        <w:rPr>
          <w:rFonts w:cstheme="minorHAnsi"/>
        </w:rPr>
        <w:t>26.01.2024 r. do godz. 10:00</w:t>
      </w:r>
    </w:p>
    <w:p w14:paraId="6DE54E34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19. Termin otwarcia ofert </w:t>
      </w:r>
    </w:p>
    <w:p w14:paraId="10F60A18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b/>
          <w:bCs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lastRenderedPageBreak/>
        <w:t xml:space="preserve">19.1. Otwarcie </w:t>
      </w:r>
      <w:r w:rsidRPr="009B7FFC">
        <w:rPr>
          <w:rFonts w:cstheme="minorHAnsi"/>
          <w:color w:val="000000"/>
          <w14:ligatures w14:val="standardContextual"/>
        </w:rPr>
        <w:t xml:space="preserve">ofert nastąpi </w:t>
      </w:r>
      <w:r w:rsidRPr="009B7FFC">
        <w:rPr>
          <w:rFonts w:cstheme="minorHAnsi"/>
        </w:rPr>
        <w:t>w dniu 26.01.2024 r. o godz. 10:15.</w:t>
      </w:r>
    </w:p>
    <w:p w14:paraId="49EDEF18" w14:textId="77777777" w:rsidR="000C6A08" w:rsidRPr="009B7FFC" w:rsidRDefault="000C6A08" w:rsidP="000C6A08">
      <w:pPr>
        <w:pStyle w:val="Standard"/>
        <w:ind w:left="720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9B7FF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  <w14:ligatures w14:val="standardContextual"/>
        </w:rPr>
        <w:t>Po zmianie:</w:t>
      </w:r>
    </w:p>
    <w:p w14:paraId="47FA4449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15. Termin związania ofertą </w:t>
      </w:r>
    </w:p>
    <w:p w14:paraId="671A72D1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15.1. </w:t>
      </w:r>
      <w:r w:rsidRPr="009B7FFC">
        <w:rPr>
          <w:rFonts w:cstheme="minorHAnsi"/>
          <w:color w:val="000000"/>
          <w14:ligatures w14:val="standardContextual"/>
        </w:rPr>
        <w:t xml:space="preserve">Termin związania ofertą upływa dnia </w:t>
      </w:r>
      <w:r w:rsidRPr="009B7FFC">
        <w:rPr>
          <w:rFonts w:cstheme="minorHAnsi"/>
          <w:color w:val="000000"/>
        </w:rPr>
        <w:t>29.02.2024 r.</w:t>
      </w:r>
    </w:p>
    <w:p w14:paraId="7CB3B502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18. Sposób oraz termin składania ofert </w:t>
      </w:r>
    </w:p>
    <w:p w14:paraId="1533FBF3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18.9. Termin składania ofert. </w:t>
      </w:r>
    </w:p>
    <w:p w14:paraId="06555440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color w:val="000000"/>
          <w14:ligatures w14:val="standardContextual"/>
        </w:rPr>
        <w:t xml:space="preserve">Oferty należy składać do dnia </w:t>
      </w:r>
      <w:r w:rsidRPr="009B7FFC">
        <w:rPr>
          <w:rFonts w:cstheme="minorHAnsi"/>
        </w:rPr>
        <w:t>31.01.2024 r. do godz. 10:00</w:t>
      </w:r>
    </w:p>
    <w:p w14:paraId="128DCCDB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19. Termin otwarcia ofert </w:t>
      </w:r>
    </w:p>
    <w:p w14:paraId="64F8AA79" w14:textId="77777777" w:rsidR="000C6A08" w:rsidRPr="009B7FFC" w:rsidRDefault="000C6A08" w:rsidP="000C6A08">
      <w:pPr>
        <w:pStyle w:val="Akapitzlist"/>
        <w:autoSpaceDE w:val="0"/>
        <w:adjustRightInd w:val="0"/>
        <w:spacing w:after="0" w:line="240" w:lineRule="auto"/>
        <w:rPr>
          <w:rFonts w:cstheme="minorHAnsi"/>
          <w:b/>
          <w:bCs/>
          <w:color w:val="000000"/>
          <w14:ligatures w14:val="standardContextual"/>
        </w:rPr>
      </w:pPr>
      <w:r w:rsidRPr="009B7FFC">
        <w:rPr>
          <w:rFonts w:cstheme="minorHAnsi"/>
          <w:b/>
          <w:bCs/>
          <w:color w:val="000000"/>
          <w14:ligatures w14:val="standardContextual"/>
        </w:rPr>
        <w:t xml:space="preserve">19.1. Otwarcie </w:t>
      </w:r>
      <w:r w:rsidRPr="009B7FFC">
        <w:rPr>
          <w:rFonts w:cstheme="minorHAnsi"/>
          <w:color w:val="000000"/>
          <w14:ligatures w14:val="standardContextual"/>
        </w:rPr>
        <w:t xml:space="preserve">ofert nastąpi </w:t>
      </w:r>
      <w:r w:rsidRPr="009B7FFC">
        <w:rPr>
          <w:rFonts w:cstheme="minorHAnsi"/>
        </w:rPr>
        <w:t>w dniu 31.01.2024 r. o godz. 10:15.</w:t>
      </w:r>
    </w:p>
    <w:p w14:paraId="2D6B8718" w14:textId="77777777" w:rsidR="000C6A08" w:rsidRPr="00785939" w:rsidRDefault="000C6A08" w:rsidP="000C6A08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2AA4E00" w14:textId="77777777" w:rsidR="000C6A08" w:rsidRDefault="000C6A08" w:rsidP="00247264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1035AEA" w14:textId="15899862" w:rsidR="000C6A08" w:rsidRDefault="000C6A08" w:rsidP="000C6A0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I</w:t>
      </w:r>
      <w:r>
        <w:rPr>
          <w:rFonts w:ascii="Calibri" w:hAnsi="Calibri" w:cs="Calibri"/>
          <w:sz w:val="22"/>
          <w:szCs w:val="22"/>
        </w:rPr>
        <w:t>V WYJAŚNIEŃ</w:t>
      </w:r>
    </w:p>
    <w:p w14:paraId="6AC7E0AE" w14:textId="77777777" w:rsidR="000C6A08" w:rsidRDefault="000C6A08" w:rsidP="00247264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D5D5131" w14:textId="77777777" w:rsidR="000C6A08" w:rsidRPr="00294B29" w:rsidRDefault="000C6A08" w:rsidP="000C6A08">
      <w:pPr>
        <w:pStyle w:val="Akapitzlist"/>
        <w:numPr>
          <w:ilvl w:val="0"/>
          <w:numId w:val="33"/>
        </w:numPr>
        <w:spacing w:after="0" w:line="240" w:lineRule="auto"/>
        <w:ind w:hanging="293"/>
        <w:rPr>
          <w:rFonts w:ascii="Calibri" w:hAnsi="Calibri" w:cs="Calibri"/>
        </w:rPr>
      </w:pPr>
      <w:r w:rsidRPr="00294B29">
        <w:rPr>
          <w:rFonts w:ascii="Calibri" w:hAnsi="Calibri" w:cs="Calibri"/>
        </w:rPr>
        <w:t>Prosimy o wykreślenie § 12 wzoru umowy  – część I oraz § 11 wzoru umowy. – część III.</w:t>
      </w:r>
    </w:p>
    <w:p w14:paraId="1000B259" w14:textId="77777777" w:rsidR="000C6A08" w:rsidRPr="00294B29" w:rsidRDefault="000C6A08" w:rsidP="000C6A08">
      <w:pPr>
        <w:pStyle w:val="Akapitzlist"/>
        <w:spacing w:after="0" w:line="240" w:lineRule="auto"/>
        <w:ind w:left="489"/>
        <w:rPr>
          <w:rFonts w:ascii="Calibri" w:hAnsi="Calibri" w:cs="Calibri"/>
        </w:rPr>
      </w:pPr>
      <w:r w:rsidRPr="00294B29">
        <w:rPr>
          <w:rFonts w:ascii="Calibri" w:hAnsi="Calibri" w:cs="Calibri"/>
        </w:rPr>
        <w:t>ODPOWIEDŹ: Zamawiający nie wyraża zgody.</w:t>
      </w:r>
    </w:p>
    <w:p w14:paraId="05C6C93E" w14:textId="77777777" w:rsidR="000C6A08" w:rsidRPr="00294B29" w:rsidRDefault="000C6A08" w:rsidP="000C6A08">
      <w:pPr>
        <w:pStyle w:val="Akapitzlist"/>
        <w:spacing w:after="0" w:line="240" w:lineRule="auto"/>
        <w:rPr>
          <w:rFonts w:ascii="Calibri" w:hAnsi="Calibri" w:cs="Calibri"/>
        </w:rPr>
      </w:pPr>
    </w:p>
    <w:p w14:paraId="3622F8E3" w14:textId="77777777" w:rsidR="000C6A08" w:rsidRDefault="000C6A08" w:rsidP="000C6A08">
      <w:pPr>
        <w:pStyle w:val="Akapitzlist"/>
        <w:numPr>
          <w:ilvl w:val="0"/>
          <w:numId w:val="33"/>
        </w:numPr>
        <w:spacing w:after="0" w:line="240" w:lineRule="auto"/>
        <w:ind w:hanging="293"/>
        <w:rPr>
          <w:rFonts w:ascii="Calibri" w:hAnsi="Calibri" w:cs="Calibri"/>
        </w:rPr>
      </w:pPr>
      <w:r w:rsidRPr="00294B29">
        <w:rPr>
          <w:rFonts w:ascii="Calibri" w:hAnsi="Calibri" w:cs="Calibri"/>
        </w:rPr>
        <w:t xml:space="preserve">Prosimy o potwierdzenie, że wszelkie zmiany w umowie wymagają zgody obu stron. </w:t>
      </w:r>
    </w:p>
    <w:p w14:paraId="76B2DA21" w14:textId="77777777" w:rsidR="000C6A08" w:rsidRPr="00294B29" w:rsidRDefault="000C6A08" w:rsidP="000C6A08">
      <w:pPr>
        <w:pStyle w:val="Akapitzlist"/>
        <w:spacing w:after="0" w:line="240" w:lineRule="auto"/>
        <w:ind w:left="489"/>
        <w:rPr>
          <w:rFonts w:ascii="Calibri" w:hAnsi="Calibri" w:cs="Calibri"/>
        </w:rPr>
      </w:pPr>
      <w:r w:rsidRPr="00294B29">
        <w:rPr>
          <w:rFonts w:ascii="Calibri" w:hAnsi="Calibri" w:cs="Calibri"/>
        </w:rPr>
        <w:t>ODPOWIEDŹ: Zamawiający potwierdza.</w:t>
      </w:r>
    </w:p>
    <w:p w14:paraId="5BE3D4C5" w14:textId="77777777" w:rsidR="000C6A08" w:rsidRDefault="000C6A08" w:rsidP="00247264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B170666" w14:textId="77777777" w:rsidR="000C6A08" w:rsidRPr="0034335B" w:rsidRDefault="000C6A08" w:rsidP="00247264">
      <w:pPr>
        <w:tabs>
          <w:tab w:val="left" w:pos="1704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FF06AA1" w14:textId="4537AB62" w:rsidR="0021079D" w:rsidRPr="0034335B" w:rsidRDefault="00A15F15" w:rsidP="00EB534D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  <w:r w:rsidRPr="0034335B">
        <w:rPr>
          <w:rFonts w:ascii="Calibri" w:hAnsi="Calibri" w:cs="Calibri"/>
          <w:sz w:val="22"/>
          <w:szCs w:val="22"/>
        </w:rPr>
        <w:t>Pozostałe warunki i wymagania określone w SWZ pozostają bez zmian.</w:t>
      </w:r>
    </w:p>
    <w:p w14:paraId="406215A5" w14:textId="77777777" w:rsidR="00A15F15" w:rsidRPr="0034335B" w:rsidRDefault="00A15F15" w:rsidP="00EB534D">
      <w:pPr>
        <w:pStyle w:val="Akapitzlist"/>
        <w:tabs>
          <w:tab w:val="left" w:pos="426"/>
        </w:tabs>
        <w:spacing w:after="0" w:line="240" w:lineRule="auto"/>
        <w:ind w:left="0"/>
        <w:rPr>
          <w:rFonts w:ascii="Calibri" w:hAnsi="Calibri" w:cs="Calibri"/>
        </w:rPr>
      </w:pPr>
      <w:r w:rsidRPr="0034335B">
        <w:rPr>
          <w:rFonts w:ascii="Calibri" w:hAnsi="Calibri" w:cs="Calibri"/>
        </w:rPr>
        <w:t>Powyższe wyjaśnienia i zmiany są wiążące dla wszystkich wykonawców i stanowią integralną część SWZ.</w:t>
      </w:r>
    </w:p>
    <w:p w14:paraId="3A1F97A2" w14:textId="77777777" w:rsidR="005C3D90" w:rsidRPr="0034335B" w:rsidRDefault="005C3D90" w:rsidP="00EB534D">
      <w:pPr>
        <w:rPr>
          <w:rFonts w:ascii="Calibri" w:hAnsi="Calibri" w:cs="Calibri"/>
          <w:sz w:val="22"/>
          <w:szCs w:val="22"/>
        </w:rPr>
      </w:pPr>
    </w:p>
    <w:sectPr w:rsidR="005C3D90" w:rsidRPr="0034335B" w:rsidSect="000D3020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BA9BBC"/>
    <w:multiLevelType w:val="hybridMultilevel"/>
    <w:tmpl w:val="DDDC013A"/>
    <w:lvl w:ilvl="0" w:tplc="60E8FAD6">
      <w:start w:val="1"/>
      <w:numFmt w:val="decimal"/>
      <w:lvlText w:val="PYTANIE %1."/>
      <w:lvlJc w:val="left"/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3908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5A93D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3360"/>
    <w:multiLevelType w:val="hybridMultilevel"/>
    <w:tmpl w:val="5ED46B5E"/>
    <w:lvl w:ilvl="0" w:tplc="60E8FAD6">
      <w:start w:val="1"/>
      <w:numFmt w:val="decimal"/>
      <w:lvlText w:val="PYTAN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F483C"/>
    <w:multiLevelType w:val="multilevel"/>
    <w:tmpl w:val="B8AC3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4912A3"/>
    <w:multiLevelType w:val="hybridMultilevel"/>
    <w:tmpl w:val="29DC359A"/>
    <w:lvl w:ilvl="0" w:tplc="CA4A004C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01E4D"/>
    <w:multiLevelType w:val="multilevel"/>
    <w:tmpl w:val="384AD0EE"/>
    <w:lvl w:ilvl="0">
      <w:start w:val="1"/>
      <w:numFmt w:val="decimal"/>
      <w:lvlText w:val="PYTANIE %1."/>
      <w:lvlJc w:val="left"/>
      <w:pPr>
        <w:ind w:left="72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6A84"/>
    <w:multiLevelType w:val="hybridMultilevel"/>
    <w:tmpl w:val="30A82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6D13F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4738F3"/>
    <w:multiLevelType w:val="hybridMultilevel"/>
    <w:tmpl w:val="4C7A6AD0"/>
    <w:lvl w:ilvl="0" w:tplc="60E8FAD6">
      <w:start w:val="1"/>
      <w:numFmt w:val="decimal"/>
      <w:lvlText w:val="PYTANIE %1."/>
      <w:lvlJc w:val="left"/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1C07DE"/>
    <w:multiLevelType w:val="hybridMultilevel"/>
    <w:tmpl w:val="FB7A22CE"/>
    <w:lvl w:ilvl="0" w:tplc="C116FA08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0468E">
      <w:start w:val="1"/>
      <w:numFmt w:val="decimal"/>
      <w:lvlText w:val="%2)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8B656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7C06C4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74F07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560790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E6D02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14EC76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48B26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AD52E1"/>
    <w:multiLevelType w:val="hybridMultilevel"/>
    <w:tmpl w:val="5254D0E8"/>
    <w:lvl w:ilvl="0" w:tplc="60E8FAD6">
      <w:start w:val="1"/>
      <w:numFmt w:val="decimal"/>
      <w:lvlText w:val="PYTANIE 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4B628D"/>
    <w:multiLevelType w:val="hybridMultilevel"/>
    <w:tmpl w:val="121AD814"/>
    <w:lvl w:ilvl="0" w:tplc="AEB4A082">
      <w:start w:val="1"/>
      <w:numFmt w:val="decimal"/>
      <w:lvlText w:val="PYTANIE %1."/>
      <w:lvlJc w:val="left"/>
      <w:pPr>
        <w:ind w:left="360" w:hanging="36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3151E3"/>
    <w:multiLevelType w:val="hybridMultilevel"/>
    <w:tmpl w:val="B560A5CA"/>
    <w:lvl w:ilvl="0" w:tplc="CCDC979A">
      <w:start w:val="1"/>
      <w:numFmt w:val="decimal"/>
      <w:lvlText w:val="PYTANIE 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053776"/>
    <w:multiLevelType w:val="hybridMultilevel"/>
    <w:tmpl w:val="4348A414"/>
    <w:lvl w:ilvl="0" w:tplc="60E8FAD6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A3952"/>
    <w:multiLevelType w:val="hybridMultilevel"/>
    <w:tmpl w:val="BF220704"/>
    <w:lvl w:ilvl="0" w:tplc="60E8FAD6">
      <w:start w:val="1"/>
      <w:numFmt w:val="decimal"/>
      <w:lvlText w:val="PYTANIE 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767CED"/>
    <w:multiLevelType w:val="hybridMultilevel"/>
    <w:tmpl w:val="E88A99AE"/>
    <w:lvl w:ilvl="0" w:tplc="FFFFFFFF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AB82F4D"/>
    <w:multiLevelType w:val="hybridMultilevel"/>
    <w:tmpl w:val="6F0CAFC0"/>
    <w:lvl w:ilvl="0" w:tplc="60E8FAD6">
      <w:start w:val="1"/>
      <w:numFmt w:val="decimal"/>
      <w:lvlText w:val="PYTANIE 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2D463B"/>
    <w:multiLevelType w:val="multilevel"/>
    <w:tmpl w:val="04964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24DB6"/>
    <w:multiLevelType w:val="multilevel"/>
    <w:tmpl w:val="24401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15478"/>
    <w:multiLevelType w:val="hybridMultilevel"/>
    <w:tmpl w:val="E88A99AE"/>
    <w:lvl w:ilvl="0" w:tplc="BA62DF3C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EB075C"/>
    <w:multiLevelType w:val="hybridMultilevel"/>
    <w:tmpl w:val="012AEE26"/>
    <w:lvl w:ilvl="0" w:tplc="C2220B52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733C5A"/>
    <w:multiLevelType w:val="hybridMultilevel"/>
    <w:tmpl w:val="1F206EA2"/>
    <w:lvl w:ilvl="0" w:tplc="60E8FAD6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F0DB7"/>
    <w:multiLevelType w:val="hybridMultilevel"/>
    <w:tmpl w:val="54E656B2"/>
    <w:lvl w:ilvl="0" w:tplc="60E8FAD6">
      <w:start w:val="1"/>
      <w:numFmt w:val="decimal"/>
      <w:lvlText w:val="PYTANIE %1."/>
      <w:lvlJc w:val="left"/>
      <w:pPr>
        <w:ind w:left="5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26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1735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994322">
    <w:abstractNumId w:val="3"/>
  </w:num>
  <w:num w:numId="3" w16cid:durableId="1145506661">
    <w:abstractNumId w:val="8"/>
  </w:num>
  <w:num w:numId="4" w16cid:durableId="1186670713">
    <w:abstractNumId w:val="21"/>
  </w:num>
  <w:num w:numId="5" w16cid:durableId="186414021">
    <w:abstractNumId w:val="20"/>
  </w:num>
  <w:num w:numId="6" w16cid:durableId="2090498703">
    <w:abstractNumId w:val="5"/>
  </w:num>
  <w:num w:numId="7" w16cid:durableId="127163097">
    <w:abstractNumId w:val="26"/>
  </w:num>
  <w:num w:numId="8" w16cid:durableId="1477796274">
    <w:abstractNumId w:val="14"/>
  </w:num>
  <w:num w:numId="9" w16cid:durableId="956913330">
    <w:abstractNumId w:val="22"/>
  </w:num>
  <w:num w:numId="10" w16cid:durableId="11191095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0360372">
    <w:abstractNumId w:val="23"/>
  </w:num>
  <w:num w:numId="12" w16cid:durableId="1424716875">
    <w:abstractNumId w:val="14"/>
  </w:num>
  <w:num w:numId="13" w16cid:durableId="1299145600">
    <w:abstractNumId w:val="22"/>
  </w:num>
  <w:num w:numId="14" w16cid:durableId="1943217414">
    <w:abstractNumId w:val="4"/>
  </w:num>
  <w:num w:numId="15" w16cid:durableId="1098913681">
    <w:abstractNumId w:val="6"/>
  </w:num>
  <w:num w:numId="16" w16cid:durableId="1844129792">
    <w:abstractNumId w:val="15"/>
  </w:num>
  <w:num w:numId="17" w16cid:durableId="1683117851">
    <w:abstractNumId w:val="25"/>
  </w:num>
  <w:num w:numId="18" w16cid:durableId="1837259205">
    <w:abstractNumId w:val="9"/>
  </w:num>
  <w:num w:numId="19" w16cid:durableId="1814828309">
    <w:abstractNumId w:val="19"/>
  </w:num>
  <w:num w:numId="20" w16cid:durableId="615066552">
    <w:abstractNumId w:val="17"/>
  </w:num>
  <w:num w:numId="21" w16cid:durableId="2059473176">
    <w:abstractNumId w:val="13"/>
  </w:num>
  <w:num w:numId="22" w16cid:durableId="1114903412">
    <w:abstractNumId w:val="14"/>
  </w:num>
  <w:num w:numId="23" w16cid:durableId="1238370237">
    <w:abstractNumId w:val="22"/>
  </w:num>
  <w:num w:numId="24" w16cid:durableId="445080872">
    <w:abstractNumId w:val="2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3459827">
    <w:abstractNumId w:val="11"/>
  </w:num>
  <w:num w:numId="26" w16cid:durableId="794521525">
    <w:abstractNumId w:val="0"/>
  </w:num>
  <w:num w:numId="27" w16cid:durableId="1157460938">
    <w:abstractNumId w:val="2"/>
  </w:num>
  <w:num w:numId="28" w16cid:durableId="810564641">
    <w:abstractNumId w:val="1"/>
  </w:num>
  <w:num w:numId="29" w16cid:durableId="1747612377">
    <w:abstractNumId w:val="16"/>
  </w:num>
  <w:num w:numId="30" w16cid:durableId="915557320">
    <w:abstractNumId w:val="24"/>
  </w:num>
  <w:num w:numId="31" w16cid:durableId="1525556523">
    <w:abstractNumId w:val="18"/>
  </w:num>
  <w:num w:numId="32" w16cid:durableId="25253001">
    <w:abstractNumId w:val="7"/>
  </w:num>
  <w:num w:numId="33" w16cid:durableId="15661440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B1"/>
    <w:rsid w:val="000178D2"/>
    <w:rsid w:val="0003162E"/>
    <w:rsid w:val="00041D77"/>
    <w:rsid w:val="000C45C9"/>
    <w:rsid w:val="000C6A08"/>
    <w:rsid w:val="000D0D7C"/>
    <w:rsid w:val="000D3020"/>
    <w:rsid w:val="000E4A3A"/>
    <w:rsid w:val="000F6E84"/>
    <w:rsid w:val="00137380"/>
    <w:rsid w:val="00141D13"/>
    <w:rsid w:val="00147D71"/>
    <w:rsid w:val="00160262"/>
    <w:rsid w:val="00181108"/>
    <w:rsid w:val="001C3618"/>
    <w:rsid w:val="001D6632"/>
    <w:rsid w:val="001E56C1"/>
    <w:rsid w:val="0021079D"/>
    <w:rsid w:val="00234022"/>
    <w:rsid w:val="002421B8"/>
    <w:rsid w:val="00246602"/>
    <w:rsid w:val="00247264"/>
    <w:rsid w:val="00254ECE"/>
    <w:rsid w:val="002705F8"/>
    <w:rsid w:val="00282B11"/>
    <w:rsid w:val="002869C5"/>
    <w:rsid w:val="002972FB"/>
    <w:rsid w:val="002A3049"/>
    <w:rsid w:val="002B102E"/>
    <w:rsid w:val="002D2477"/>
    <w:rsid w:val="00323ACD"/>
    <w:rsid w:val="00336D0F"/>
    <w:rsid w:val="0034335B"/>
    <w:rsid w:val="003844F7"/>
    <w:rsid w:val="00384C53"/>
    <w:rsid w:val="003A34E0"/>
    <w:rsid w:val="003A4E72"/>
    <w:rsid w:val="003B09F7"/>
    <w:rsid w:val="003B37C9"/>
    <w:rsid w:val="004063B1"/>
    <w:rsid w:val="004078D1"/>
    <w:rsid w:val="00415807"/>
    <w:rsid w:val="00423076"/>
    <w:rsid w:val="00435FE7"/>
    <w:rsid w:val="00457DAA"/>
    <w:rsid w:val="004A3BA5"/>
    <w:rsid w:val="00504E3C"/>
    <w:rsid w:val="005410C0"/>
    <w:rsid w:val="005639C0"/>
    <w:rsid w:val="0056726B"/>
    <w:rsid w:val="00567A3C"/>
    <w:rsid w:val="005772C5"/>
    <w:rsid w:val="005862D3"/>
    <w:rsid w:val="005C3D90"/>
    <w:rsid w:val="00600F41"/>
    <w:rsid w:val="00602420"/>
    <w:rsid w:val="006277A6"/>
    <w:rsid w:val="006418DF"/>
    <w:rsid w:val="00653564"/>
    <w:rsid w:val="006562A6"/>
    <w:rsid w:val="006A03DB"/>
    <w:rsid w:val="006C3383"/>
    <w:rsid w:val="006C5DF6"/>
    <w:rsid w:val="006D5C1E"/>
    <w:rsid w:val="006D5E59"/>
    <w:rsid w:val="007169B5"/>
    <w:rsid w:val="00720A2E"/>
    <w:rsid w:val="007518DB"/>
    <w:rsid w:val="0077668B"/>
    <w:rsid w:val="00776B8F"/>
    <w:rsid w:val="007B5239"/>
    <w:rsid w:val="007D272E"/>
    <w:rsid w:val="007E31E3"/>
    <w:rsid w:val="00804C7B"/>
    <w:rsid w:val="00854F52"/>
    <w:rsid w:val="0086437A"/>
    <w:rsid w:val="008927A3"/>
    <w:rsid w:val="008C369D"/>
    <w:rsid w:val="0091018A"/>
    <w:rsid w:val="0092193B"/>
    <w:rsid w:val="0092656D"/>
    <w:rsid w:val="009300DC"/>
    <w:rsid w:val="00945147"/>
    <w:rsid w:val="0095570D"/>
    <w:rsid w:val="009B4C89"/>
    <w:rsid w:val="009C68DC"/>
    <w:rsid w:val="00A141BF"/>
    <w:rsid w:val="00A15F15"/>
    <w:rsid w:val="00A778AF"/>
    <w:rsid w:val="00A9165F"/>
    <w:rsid w:val="00A92E44"/>
    <w:rsid w:val="00AA2F34"/>
    <w:rsid w:val="00AA753C"/>
    <w:rsid w:val="00AC4036"/>
    <w:rsid w:val="00AD7D84"/>
    <w:rsid w:val="00AE28A5"/>
    <w:rsid w:val="00B01CC0"/>
    <w:rsid w:val="00B05E8E"/>
    <w:rsid w:val="00B07DA4"/>
    <w:rsid w:val="00B11D2E"/>
    <w:rsid w:val="00B14111"/>
    <w:rsid w:val="00B25F15"/>
    <w:rsid w:val="00B34661"/>
    <w:rsid w:val="00B54EFE"/>
    <w:rsid w:val="00B57834"/>
    <w:rsid w:val="00B8402C"/>
    <w:rsid w:val="00B9712E"/>
    <w:rsid w:val="00BA6D55"/>
    <w:rsid w:val="00BC15F0"/>
    <w:rsid w:val="00C05AB4"/>
    <w:rsid w:val="00C219C4"/>
    <w:rsid w:val="00C22E73"/>
    <w:rsid w:val="00C46AAD"/>
    <w:rsid w:val="00C5475F"/>
    <w:rsid w:val="00C62E1B"/>
    <w:rsid w:val="00C76222"/>
    <w:rsid w:val="00CB4C44"/>
    <w:rsid w:val="00CE4551"/>
    <w:rsid w:val="00D54F49"/>
    <w:rsid w:val="00D91863"/>
    <w:rsid w:val="00DA020E"/>
    <w:rsid w:val="00DC6F9B"/>
    <w:rsid w:val="00EB5162"/>
    <w:rsid w:val="00EB534D"/>
    <w:rsid w:val="00F129FD"/>
    <w:rsid w:val="00F3774F"/>
    <w:rsid w:val="00F37B69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45AF"/>
  <w15:chartTrackingRefBased/>
  <w15:docId w15:val="{5BFF2ED3-998A-4729-8D9B-6C171D5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3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AD7D8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3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4063B1"/>
    <w:pPr>
      <w:spacing w:after="140" w:line="276" w:lineRule="auto"/>
    </w:pPr>
  </w:style>
  <w:style w:type="paragraph" w:customStyle="1" w:styleId="Standarduser">
    <w:name w:val="Standard (user)"/>
    <w:rsid w:val="004063B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  <w14:ligatures w14:val="none"/>
    </w:rPr>
  </w:style>
  <w:style w:type="paragraph" w:styleId="NormalnyWeb">
    <w:name w:val="Normal (Web)"/>
    <w:basedOn w:val="Standard"/>
    <w:uiPriority w:val="99"/>
    <w:rsid w:val="004063B1"/>
    <w:pPr>
      <w:spacing w:before="100" w:after="100"/>
    </w:pPr>
  </w:style>
  <w:style w:type="paragraph" w:customStyle="1" w:styleId="Default">
    <w:name w:val="Default"/>
    <w:rsid w:val="0040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D7D8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5639C0"/>
    <w:pPr>
      <w:widowControl/>
      <w:suppressAutoHyphens w:val="0"/>
      <w:autoSpaceDN/>
      <w:textAlignment w:val="auto"/>
    </w:pPr>
    <w:rPr>
      <w:rFonts w:ascii="Calibri" w:eastAsia="Times New Roman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9C0"/>
    <w:rPr>
      <w:rFonts w:ascii="Calibri" w:eastAsia="Times New Roman" w:hAnsi="Calibri"/>
      <w:szCs w:val="21"/>
    </w:rPr>
  </w:style>
  <w:style w:type="paragraph" w:styleId="Akapitzlist">
    <w:name w:val="List Paragraph"/>
    <w:aliases w:val="normalny tekst,Preambuła,T_SZ_List Paragraph,Wypunktowanie,L1,Numerowanie,Akapit z listą5,CW_Lista,wypunktowanie,Podsis rysunku,2 heading,A_wyliczenie,K-P_odwolanie,maz_wyliczenie,opis dzialania,ISCG Numerowanie,lp1,Akapit z listą 1,Bulle"/>
    <w:basedOn w:val="Normalny"/>
    <w:link w:val="AkapitzlistZnak"/>
    <w:uiPriority w:val="34"/>
    <w:qFormat/>
    <w:rsid w:val="00C22E7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Preambuła Znak,T_SZ_List Paragraph Znak,Wypunktowanie Znak,L1 Znak,Numerowanie Znak,Akapit z listą5 Znak,CW_Lista Znak,wypunktowanie Znak,Podsis rysunku Znak,2 heading Znak,A_wyliczenie Znak,K-P_odwolanie Znak"/>
    <w:link w:val="Akapitzlist"/>
    <w:uiPriority w:val="34"/>
    <w:qFormat/>
    <w:locked/>
    <w:rsid w:val="00C22E73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E56C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6C1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181108"/>
    <w:rPr>
      <w:b/>
      <w:bCs/>
    </w:rPr>
  </w:style>
  <w:style w:type="paragraph" w:customStyle="1" w:styleId="WW-Tekstpodstawowywcity2">
    <w:name w:val="WW-Tekst podstawowy wcięty 2"/>
    <w:basedOn w:val="Normalny"/>
    <w:rsid w:val="00181108"/>
    <w:pPr>
      <w:widowControl/>
      <w:autoSpaceDN/>
      <w:ind w:left="284" w:firstLine="1"/>
      <w:jc w:val="both"/>
      <w:textAlignment w:val="auto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character" w:customStyle="1" w:styleId="ui-provider">
    <w:name w:val="ui-provider"/>
    <w:basedOn w:val="Domylnaczcionkaakapitu"/>
    <w:rsid w:val="0018110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CC0"/>
    <w:pPr>
      <w:widowControl/>
      <w:suppressAutoHyphens w:val="0"/>
      <w:autoSpaceDN/>
      <w:spacing w:after="160"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CC0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customStyle="1" w:styleId="xxxxxxxxxxxxxxmsonormal">
    <w:name w:val="x_xxxxxxxxxxxxxmsonormal"/>
    <w:basedOn w:val="Normalny"/>
    <w:rsid w:val="00B25F15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xxxxxxxxxxxxxxxxxxxxxxxxxxxxxxxxxxxxmsonormal">
    <w:name w:val="x_xxxxxxxxxxxxxxxxxxxxxxxxxxxxxxxxxxxmsonormal"/>
    <w:basedOn w:val="Normalny"/>
    <w:rsid w:val="00B25F15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stylpoletekstowe">
    <w:name w:val="styl pole tekstowe"/>
    <w:basedOn w:val="Domylnaczcionkaakapitu"/>
    <w:uiPriority w:val="1"/>
    <w:rsid w:val="0056726B"/>
    <w:rPr>
      <w:rFonts w:ascii="Arial" w:hAnsi="Arial" w:cs="Arial" w:hint="default"/>
      <w:color w:val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7264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7264"/>
    <w:rPr>
      <w:rFonts w:ascii="Liberation Serif" w:eastAsia="SimSun" w:hAnsi="Liberation Serif" w:cs="Mangal"/>
      <w:kern w:val="3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Meller</dc:creator>
  <cp:keywords/>
  <dc:description/>
  <cp:lastModifiedBy>Katarzyna Meller</cp:lastModifiedBy>
  <cp:revision>5</cp:revision>
  <dcterms:created xsi:type="dcterms:W3CDTF">2024-01-25T07:00:00Z</dcterms:created>
  <dcterms:modified xsi:type="dcterms:W3CDTF">2024-01-25T12:13:00Z</dcterms:modified>
</cp:coreProperties>
</file>