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  <w:bookmarkStart w:id="0" w:name="_GoBack"/>
      <w:bookmarkEnd w:id="0"/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B20FBA" w:rsidP="00B20FBA">
    <w:pPr>
      <w:pStyle w:val="Nagwek"/>
    </w:pPr>
    <w:r w:rsidRPr="00B20FBA">
      <w:t xml:space="preserve">Dostawa </w:t>
    </w:r>
    <w:proofErr w:type="spellStart"/>
    <w:r w:rsidR="00CE416E">
      <w:t>insuflatora</w:t>
    </w:r>
    <w:proofErr w:type="spellEnd"/>
    <w:r w:rsidR="00CE416E">
      <w:t xml:space="preserve"> z funkcją podgrzewania gazu – 1 </w:t>
    </w:r>
    <w:proofErr w:type="spellStart"/>
    <w:r w:rsidR="00CE416E">
      <w:t>kpl</w:t>
    </w:r>
    <w:proofErr w:type="spellEnd"/>
    <w:r w:rsidR="00CE416E"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3B6F73"/>
    <w:rsid w:val="004E71EE"/>
    <w:rsid w:val="00676ACE"/>
    <w:rsid w:val="0070788D"/>
    <w:rsid w:val="007756DD"/>
    <w:rsid w:val="00890909"/>
    <w:rsid w:val="0093317E"/>
    <w:rsid w:val="00B20FBA"/>
    <w:rsid w:val="00C96431"/>
    <w:rsid w:val="00CC576B"/>
    <w:rsid w:val="00CE416E"/>
    <w:rsid w:val="00D22C15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9250E2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Małgorzata Fiec</cp:lastModifiedBy>
  <cp:revision>2</cp:revision>
  <cp:lastPrinted>2024-07-22T11:08:00Z</cp:lastPrinted>
  <dcterms:created xsi:type="dcterms:W3CDTF">2024-08-19T09:28:00Z</dcterms:created>
  <dcterms:modified xsi:type="dcterms:W3CDTF">2024-08-19T09:28:00Z</dcterms:modified>
</cp:coreProperties>
</file>