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EF1BB8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EF1BB8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B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EF1BB8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B8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 23 ustawy </w:t>
      </w:r>
    </w:p>
    <w:p w:rsidR="00914362" w:rsidRPr="00EF1BB8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Pr="00EF1BB8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BB8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</w:t>
      </w:r>
    </w:p>
    <w:p w:rsidR="00323BE3" w:rsidRPr="00EF1BB8" w:rsidRDefault="00914362" w:rsidP="00EF1BB8">
      <w:pPr>
        <w:overflowPunct w:val="0"/>
        <w:autoSpaceDE w:val="0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1BB8">
        <w:rPr>
          <w:rFonts w:ascii="Times New Roman" w:hAnsi="Times New Roman" w:cs="Times New Roman"/>
          <w:sz w:val="24"/>
          <w:szCs w:val="24"/>
        </w:rPr>
        <w:t>w trybie przetargu nieograniczonego pn</w:t>
      </w:r>
      <w:r w:rsidR="004009A4" w:rsidRPr="00EF1BB8">
        <w:rPr>
          <w:rFonts w:ascii="Times New Roman" w:hAnsi="Times New Roman" w:cs="Times New Roman"/>
          <w:sz w:val="24"/>
          <w:szCs w:val="24"/>
        </w:rPr>
        <w:t>.</w:t>
      </w:r>
      <w:r w:rsidRPr="00EF1BB8">
        <w:rPr>
          <w:rFonts w:ascii="Times New Roman" w:hAnsi="Times New Roman" w:cs="Times New Roman"/>
          <w:sz w:val="24"/>
          <w:szCs w:val="24"/>
        </w:rPr>
        <w:t xml:space="preserve">: </w:t>
      </w:r>
      <w:r w:rsidRPr="00EF1BB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F1BB8" w:rsidRPr="00EF1BB8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w zakresie usuwania, uporządkowania jezdni po zaistniałym zdarzeniu, przemieszczania (z miejsca zdarzenia drogowego), holowania i parkowania na parkingu strzeżonym pojazdów o dopuszczalnej masie całkowitej </w:t>
      </w:r>
      <w:r w:rsidR="00EF1BB8" w:rsidRPr="00EF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="00EF1BB8" w:rsidRPr="00EF1BB8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  <w:r w:rsidR="00EF1BB8" w:rsidRPr="00EF1BB8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Pr="00EF1BB8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EF1BB8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Pr="00EF1BB8">
        <w:rPr>
          <w:rFonts w:ascii="Times New Roman" w:hAnsi="Times New Roman" w:cs="Times New Roman"/>
          <w:b/>
          <w:sz w:val="24"/>
          <w:szCs w:val="24"/>
        </w:rPr>
        <w:t>ZP/</w:t>
      </w:r>
      <w:r w:rsidR="00CC0BB0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="00EF1BB8" w:rsidRPr="00EF1BB8">
        <w:rPr>
          <w:rFonts w:ascii="Times New Roman" w:hAnsi="Times New Roman" w:cs="Times New Roman"/>
          <w:b/>
          <w:sz w:val="24"/>
          <w:szCs w:val="24"/>
        </w:rPr>
        <w:t>/</w:t>
      </w:r>
      <w:r w:rsidRPr="00EF1BB8">
        <w:rPr>
          <w:rFonts w:ascii="Times New Roman" w:hAnsi="Times New Roman" w:cs="Times New Roman"/>
          <w:b/>
          <w:sz w:val="24"/>
          <w:szCs w:val="24"/>
        </w:rPr>
        <w:t>201</w:t>
      </w:r>
      <w:r w:rsidR="004009A4" w:rsidRPr="00EF1BB8">
        <w:rPr>
          <w:rFonts w:ascii="Times New Roman" w:hAnsi="Times New Roman" w:cs="Times New Roman"/>
          <w:b/>
          <w:sz w:val="24"/>
          <w:szCs w:val="24"/>
        </w:rPr>
        <w:t>9</w:t>
      </w:r>
      <w:r w:rsidRPr="00EF1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4362" w:rsidRPr="00EF1BB8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BB8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="002C01E2">
        <w:rPr>
          <w:rFonts w:ascii="Times New Roman" w:hAnsi="Times New Roman" w:cs="Times New Roman"/>
          <w:b/>
          <w:bCs/>
          <w:sz w:val="24"/>
          <w:szCs w:val="24"/>
        </w:rPr>
        <w:t xml:space="preserve">23 ustawy,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ustawy,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oferty                          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009A4" w:rsidRDefault="004009A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009A4" w:rsidRDefault="004009A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009A4" w:rsidRDefault="004009A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ustawy. 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90" w:rsidRDefault="00285E90" w:rsidP="00914362">
      <w:pPr>
        <w:spacing w:after="0" w:line="240" w:lineRule="auto"/>
      </w:pPr>
      <w:r>
        <w:separator/>
      </w:r>
    </w:p>
  </w:endnote>
  <w:endnote w:type="continuationSeparator" w:id="0">
    <w:p w:rsidR="00285E90" w:rsidRDefault="00285E90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90" w:rsidRDefault="00285E90" w:rsidP="00914362">
      <w:pPr>
        <w:spacing w:after="0" w:line="240" w:lineRule="auto"/>
      </w:pPr>
      <w:r>
        <w:separator/>
      </w:r>
    </w:p>
  </w:footnote>
  <w:footnote w:type="continuationSeparator" w:id="0">
    <w:p w:rsidR="00285E90" w:rsidRDefault="00285E90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62" w:rsidRPr="00914362" w:rsidRDefault="00914362" w:rsidP="0091436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  <w:r w:rsidRPr="00914362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r w:rsidR="002C01E2">
      <w:rPr>
        <w:rFonts w:ascii="Times New Roman" w:hAnsi="Times New Roman" w:cs="Times New Roman"/>
        <w:i/>
        <w:iCs/>
        <w:sz w:val="16"/>
        <w:szCs w:val="16"/>
      </w:rPr>
      <w:t>5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 do SIWZ – Wzór oświadczenia o grupie kapitałowej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             </w:t>
    </w:r>
    <w:r w:rsidR="00323BE3">
      <w:rPr>
        <w:rFonts w:ascii="Times New Roman" w:hAnsi="Times New Roman" w:cs="Times New Roman"/>
        <w:i/>
        <w:iCs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</w:t>
    </w:r>
    <w:r w:rsidRPr="00914362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CC0BB0">
      <w:rPr>
        <w:rFonts w:ascii="Times New Roman" w:hAnsi="Times New Roman" w:cs="Times New Roman"/>
        <w:i/>
        <w:iCs/>
        <w:sz w:val="16"/>
        <w:szCs w:val="16"/>
      </w:rPr>
      <w:t>35</w:t>
    </w:r>
    <w:r w:rsidRPr="00914362">
      <w:rPr>
        <w:rFonts w:ascii="Times New Roman" w:hAnsi="Times New Roman" w:cs="Times New Roman"/>
        <w:i/>
        <w:iCs/>
        <w:sz w:val="16"/>
        <w:szCs w:val="16"/>
      </w:rPr>
      <w:t>/201</w:t>
    </w:r>
    <w:r w:rsidR="004009A4">
      <w:rPr>
        <w:rFonts w:ascii="Times New Roman" w:hAnsi="Times New Roman" w:cs="Times New Roman"/>
        <w:i/>
        <w:iCs/>
        <w:sz w:val="16"/>
        <w:szCs w:val="16"/>
      </w:rPr>
      <w:t>9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914362" w:rsidRPr="00914362" w:rsidRDefault="00914362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042BFA"/>
    <w:rsid w:val="00182341"/>
    <w:rsid w:val="002376C4"/>
    <w:rsid w:val="0025364F"/>
    <w:rsid w:val="00283A3F"/>
    <w:rsid w:val="00285E90"/>
    <w:rsid w:val="002C01E2"/>
    <w:rsid w:val="00323BE3"/>
    <w:rsid w:val="004009A4"/>
    <w:rsid w:val="00453D0F"/>
    <w:rsid w:val="00455CCF"/>
    <w:rsid w:val="00524310"/>
    <w:rsid w:val="005A4A62"/>
    <w:rsid w:val="005C2BD2"/>
    <w:rsid w:val="005C2E31"/>
    <w:rsid w:val="006059BE"/>
    <w:rsid w:val="006C12D0"/>
    <w:rsid w:val="008E552E"/>
    <w:rsid w:val="00914362"/>
    <w:rsid w:val="00B82A6D"/>
    <w:rsid w:val="00CC0BB0"/>
    <w:rsid w:val="00CE2110"/>
    <w:rsid w:val="00DF55C8"/>
    <w:rsid w:val="00E05FB9"/>
    <w:rsid w:val="00E34066"/>
    <w:rsid w:val="00EF1BB8"/>
    <w:rsid w:val="00F2320C"/>
    <w:rsid w:val="00F72D96"/>
    <w:rsid w:val="00F761A7"/>
    <w:rsid w:val="00F83FE9"/>
    <w:rsid w:val="00FA01A3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29</cp:revision>
  <cp:lastPrinted>2019-10-29T08:06:00Z</cp:lastPrinted>
  <dcterms:created xsi:type="dcterms:W3CDTF">2017-03-21T14:45:00Z</dcterms:created>
  <dcterms:modified xsi:type="dcterms:W3CDTF">2019-10-29T08:06:00Z</dcterms:modified>
</cp:coreProperties>
</file>