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FB889" w14:textId="77777777" w:rsidR="000061B6" w:rsidRDefault="000061B6" w:rsidP="00F21A22">
      <w:pPr>
        <w:suppressAutoHyphens/>
        <w:rPr>
          <w:rFonts w:asciiTheme="majorHAnsi" w:hAnsiTheme="majorHAnsi" w:cstheme="majorHAnsi"/>
          <w:sz w:val="20"/>
          <w:szCs w:val="20"/>
        </w:rPr>
      </w:pPr>
    </w:p>
    <w:p w14:paraId="6A66FFD6" w14:textId="77777777" w:rsidR="00CE4304" w:rsidRPr="00C46FCC" w:rsidRDefault="00CE4304" w:rsidP="00230034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4BEA43DE" w14:textId="77777777" w:rsidR="001C678A" w:rsidRDefault="001C678A" w:rsidP="001C678A">
      <w:pPr>
        <w:suppressAutoHyphens/>
        <w:ind w:left="5664" w:right="-1" w:firstLine="708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D14508E" w14:textId="77777777" w:rsidR="001C678A" w:rsidRDefault="001C678A" w:rsidP="00990166">
      <w:pPr>
        <w:suppressAutoHyphens/>
        <w:ind w:right="-1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21D2758" w14:textId="47651F75" w:rsidR="001C678A" w:rsidRPr="001C678A" w:rsidRDefault="001C678A" w:rsidP="001C678A">
      <w:pPr>
        <w:suppressAutoHyphens/>
        <w:ind w:left="5664" w:right="-1" w:firstLine="708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1C678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Gdańsk, dnia 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2</w:t>
      </w:r>
      <w:r w:rsidR="00F83561">
        <w:rPr>
          <w:rFonts w:asciiTheme="minorHAnsi" w:eastAsia="Calibri" w:hAnsiTheme="minorHAnsi" w:cstheme="minorHAnsi"/>
          <w:sz w:val="20"/>
          <w:szCs w:val="20"/>
          <w:lang w:eastAsia="en-US"/>
        </w:rPr>
        <w:t>4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.10</w:t>
      </w:r>
      <w:r w:rsidRPr="001C678A">
        <w:rPr>
          <w:rFonts w:asciiTheme="minorHAnsi" w:eastAsia="Calibri" w:hAnsiTheme="minorHAnsi" w:cstheme="minorHAnsi"/>
          <w:sz w:val="20"/>
          <w:szCs w:val="20"/>
          <w:lang w:eastAsia="en-US"/>
        </w:rPr>
        <w:t>.2023 r.</w:t>
      </w:r>
    </w:p>
    <w:p w14:paraId="137B4179" w14:textId="77777777" w:rsidR="001C678A" w:rsidRPr="001C678A" w:rsidRDefault="001C678A" w:rsidP="001C678A">
      <w:pPr>
        <w:spacing w:line="264" w:lineRule="auto"/>
        <w:ind w:right="311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557ABDEC" w14:textId="77777777" w:rsidR="001C678A" w:rsidRPr="001C678A" w:rsidRDefault="001C678A" w:rsidP="001C678A">
      <w:pPr>
        <w:spacing w:line="264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  <w:r w:rsidRPr="001C678A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Nr postępowania: GUM2023ZP0057</w:t>
      </w:r>
    </w:p>
    <w:p w14:paraId="19F4C2FC" w14:textId="77777777" w:rsidR="00C46FCC" w:rsidRPr="001C678A" w:rsidRDefault="00C46FCC" w:rsidP="001C678A">
      <w:pPr>
        <w:suppressAutoHyphens/>
        <w:spacing w:line="264" w:lineRule="auto"/>
        <w:rPr>
          <w:rFonts w:asciiTheme="minorHAnsi" w:hAnsiTheme="minorHAnsi" w:cstheme="minorHAnsi"/>
          <w:b/>
          <w:sz w:val="20"/>
          <w:szCs w:val="20"/>
        </w:rPr>
      </w:pPr>
    </w:p>
    <w:p w14:paraId="4FF41C80" w14:textId="77777777" w:rsidR="00C46FCC" w:rsidRPr="001C678A" w:rsidRDefault="00C46FCC" w:rsidP="0099016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62F64678" w14:textId="77777777" w:rsidR="00C46FCC" w:rsidRPr="001C678A" w:rsidRDefault="00C46FCC" w:rsidP="00230034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CFA5FFC" w14:textId="44E96DBB" w:rsidR="00230034" w:rsidRDefault="00230034" w:rsidP="00230034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C678A">
        <w:rPr>
          <w:rFonts w:asciiTheme="minorHAnsi" w:hAnsiTheme="minorHAnsi" w:cstheme="minorHAnsi"/>
          <w:b/>
          <w:sz w:val="20"/>
          <w:szCs w:val="20"/>
        </w:rPr>
        <w:t>Zawiadomienie o wyborze ofert</w:t>
      </w:r>
      <w:r w:rsidR="00EF751B">
        <w:rPr>
          <w:rFonts w:asciiTheme="minorHAnsi" w:hAnsiTheme="minorHAnsi" w:cstheme="minorHAnsi"/>
          <w:b/>
          <w:sz w:val="20"/>
          <w:szCs w:val="20"/>
        </w:rPr>
        <w:t xml:space="preserve"> w zakresie Pakietu 1,2,3,4</w:t>
      </w:r>
    </w:p>
    <w:p w14:paraId="4CCC01E3" w14:textId="5A1C2BBD" w:rsidR="00EF751B" w:rsidRPr="001C678A" w:rsidRDefault="00EF751B" w:rsidP="00230034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 unieważnieniu postepowania w zakresie Pakietu 5</w:t>
      </w:r>
    </w:p>
    <w:p w14:paraId="73B90A5E" w14:textId="0AC4B358" w:rsidR="00230034" w:rsidRPr="00EF751B" w:rsidRDefault="00230034" w:rsidP="00230034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EF751B">
        <w:rPr>
          <w:rFonts w:asciiTheme="minorHAnsi" w:hAnsiTheme="minorHAnsi" w:cstheme="minorHAnsi"/>
          <w:i/>
          <w:iCs/>
          <w:sz w:val="18"/>
          <w:szCs w:val="18"/>
        </w:rPr>
        <w:t xml:space="preserve"> (art. 253 ust. 1 </w:t>
      </w:r>
      <w:r w:rsidR="00EF751B" w:rsidRPr="00EF751B">
        <w:rPr>
          <w:rFonts w:asciiTheme="minorHAnsi" w:hAnsiTheme="minorHAnsi" w:cstheme="minorHAnsi"/>
          <w:i/>
          <w:iCs/>
          <w:sz w:val="18"/>
          <w:szCs w:val="18"/>
        </w:rPr>
        <w:t xml:space="preserve">oraz art. 260 ust. 1 i 2 </w:t>
      </w:r>
      <w:r w:rsidRPr="00EF751B">
        <w:rPr>
          <w:rFonts w:asciiTheme="minorHAnsi" w:hAnsiTheme="minorHAnsi" w:cstheme="minorHAnsi"/>
          <w:i/>
          <w:iCs/>
          <w:sz w:val="18"/>
          <w:szCs w:val="18"/>
        </w:rPr>
        <w:t xml:space="preserve">ustawy z dnia 11 września 2019 r. Prawo Zamówień Publicznych </w:t>
      </w:r>
      <w:r w:rsidR="00CE4304" w:rsidRPr="00EF751B">
        <w:rPr>
          <w:rFonts w:asciiTheme="minorHAnsi" w:hAnsiTheme="minorHAnsi" w:cstheme="minorHAnsi"/>
          <w:i/>
          <w:iCs/>
          <w:sz w:val="18"/>
          <w:szCs w:val="18"/>
        </w:rPr>
        <w:t>–</w:t>
      </w:r>
      <w:r w:rsidRPr="00EF751B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CE4304" w:rsidRPr="00EF751B">
        <w:rPr>
          <w:rFonts w:asciiTheme="minorHAnsi" w:hAnsiTheme="minorHAnsi" w:cstheme="minorHAnsi"/>
          <w:i/>
          <w:iCs/>
          <w:sz w:val="18"/>
          <w:szCs w:val="18"/>
        </w:rPr>
        <w:t xml:space="preserve">tekst jednolity </w:t>
      </w:r>
      <w:r w:rsidRPr="00EF751B">
        <w:rPr>
          <w:rFonts w:asciiTheme="minorHAnsi" w:hAnsiTheme="minorHAnsi" w:cstheme="minorHAnsi"/>
          <w:i/>
          <w:iCs/>
          <w:color w:val="000000"/>
          <w:sz w:val="18"/>
          <w:szCs w:val="18"/>
        </w:rPr>
        <w:t>Dz. U. z 20</w:t>
      </w:r>
      <w:r w:rsidR="00CE4304" w:rsidRPr="00EF751B">
        <w:rPr>
          <w:rFonts w:asciiTheme="minorHAnsi" w:hAnsiTheme="minorHAnsi" w:cstheme="minorHAnsi"/>
          <w:i/>
          <w:iCs/>
          <w:color w:val="000000"/>
          <w:sz w:val="18"/>
          <w:szCs w:val="18"/>
        </w:rPr>
        <w:t>2</w:t>
      </w:r>
      <w:r w:rsidR="001C678A" w:rsidRPr="00EF751B">
        <w:rPr>
          <w:rFonts w:asciiTheme="minorHAnsi" w:hAnsiTheme="minorHAnsi" w:cstheme="minorHAnsi"/>
          <w:i/>
          <w:iCs/>
          <w:color w:val="000000"/>
          <w:sz w:val="18"/>
          <w:szCs w:val="18"/>
        </w:rPr>
        <w:t>3</w:t>
      </w:r>
      <w:r w:rsidRPr="00EF751B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r. poz. </w:t>
      </w:r>
      <w:r w:rsidR="00C46FCC" w:rsidRPr="00EF751B">
        <w:rPr>
          <w:rFonts w:asciiTheme="minorHAnsi" w:hAnsiTheme="minorHAnsi" w:cstheme="minorHAnsi"/>
          <w:i/>
          <w:iCs/>
          <w:color w:val="000000"/>
          <w:sz w:val="18"/>
          <w:szCs w:val="18"/>
        </w:rPr>
        <w:t>1</w:t>
      </w:r>
      <w:r w:rsidR="001C678A" w:rsidRPr="00EF751B">
        <w:rPr>
          <w:rFonts w:asciiTheme="minorHAnsi" w:hAnsiTheme="minorHAnsi" w:cstheme="minorHAnsi"/>
          <w:i/>
          <w:iCs/>
          <w:color w:val="000000"/>
          <w:sz w:val="18"/>
          <w:szCs w:val="18"/>
        </w:rPr>
        <w:t>605</w:t>
      </w:r>
      <w:r w:rsidRPr="00EF751B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1CCFA206" w14:textId="77777777" w:rsidR="00230034" w:rsidRPr="00EF751B" w:rsidRDefault="00230034" w:rsidP="00230034">
      <w:pPr>
        <w:suppressAutoHyphens/>
        <w:rPr>
          <w:rFonts w:asciiTheme="minorHAnsi" w:hAnsiTheme="minorHAnsi" w:cstheme="minorHAnsi"/>
          <w:i/>
          <w:iCs/>
          <w:sz w:val="18"/>
          <w:szCs w:val="18"/>
        </w:rPr>
      </w:pPr>
    </w:p>
    <w:p w14:paraId="64878CFB" w14:textId="77777777" w:rsidR="00230034" w:rsidRPr="0048719B" w:rsidRDefault="00230034" w:rsidP="00230034">
      <w:pPr>
        <w:suppressAutoHyphens/>
        <w:rPr>
          <w:rFonts w:asciiTheme="minorHAnsi" w:hAnsiTheme="minorHAnsi" w:cstheme="minorHAnsi"/>
          <w:sz w:val="20"/>
          <w:szCs w:val="20"/>
        </w:rPr>
      </w:pPr>
    </w:p>
    <w:p w14:paraId="3F3859FE" w14:textId="6FB9E13B" w:rsidR="00230034" w:rsidRPr="0048719B" w:rsidRDefault="00230034" w:rsidP="001C678A">
      <w:pPr>
        <w:spacing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719B">
        <w:rPr>
          <w:rFonts w:asciiTheme="minorHAnsi" w:hAnsiTheme="minorHAnsi" w:cstheme="minorHAnsi"/>
          <w:sz w:val="20"/>
          <w:szCs w:val="20"/>
        </w:rPr>
        <w:t xml:space="preserve">Gdański Uniwersytet Medyczny, jako Zamawiający w postępowaniu </w:t>
      </w:r>
      <w:r w:rsidR="00216A42" w:rsidRPr="0048719B">
        <w:rPr>
          <w:rFonts w:asciiTheme="minorHAnsi" w:hAnsiTheme="minorHAnsi" w:cstheme="minorHAnsi"/>
          <w:sz w:val="20"/>
          <w:szCs w:val="20"/>
        </w:rPr>
        <w:t xml:space="preserve">na </w:t>
      </w:r>
      <w:r w:rsidR="001C678A" w:rsidRPr="0048719B">
        <w:rPr>
          <w:rFonts w:asciiTheme="minorHAnsi" w:hAnsiTheme="minorHAnsi" w:cstheme="minorHAnsi"/>
          <w:sz w:val="20"/>
          <w:szCs w:val="20"/>
        </w:rPr>
        <w:t xml:space="preserve">sukcesywną </w:t>
      </w:r>
      <w:bookmarkStart w:id="1" w:name="_Hlk148709586"/>
      <w:r w:rsidR="001C678A" w:rsidRPr="0048719B">
        <w:rPr>
          <w:rFonts w:asciiTheme="minorHAnsi" w:hAnsiTheme="minorHAnsi" w:cstheme="minorHAnsi"/>
          <w:sz w:val="20"/>
          <w:szCs w:val="20"/>
        </w:rPr>
        <w:t>dostawę materiałów laboratoryjnych w 5 pakietach dla jednostek organizacyjnych Gdańskiego Uniwersytetu Medycznego</w:t>
      </w:r>
      <w:bookmarkEnd w:id="1"/>
      <w:r w:rsidR="001C678A" w:rsidRPr="0048719B">
        <w:rPr>
          <w:rFonts w:asciiTheme="minorHAnsi" w:hAnsiTheme="minorHAnsi" w:cstheme="minorHAnsi"/>
          <w:sz w:val="20"/>
          <w:szCs w:val="20"/>
        </w:rPr>
        <w:t xml:space="preserve">, </w:t>
      </w:r>
      <w:r w:rsidR="00AC7563" w:rsidRPr="0048719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8719B">
        <w:rPr>
          <w:rFonts w:asciiTheme="minorHAnsi" w:hAnsiTheme="minorHAnsi" w:cstheme="minorHAnsi"/>
          <w:color w:val="000000"/>
          <w:sz w:val="20"/>
          <w:szCs w:val="20"/>
        </w:rPr>
        <w:t>zawiadamia</w:t>
      </w:r>
      <w:r w:rsidRPr="0048719B">
        <w:rPr>
          <w:rFonts w:asciiTheme="minorHAnsi" w:hAnsiTheme="minorHAnsi" w:cstheme="minorHAnsi"/>
          <w:sz w:val="20"/>
          <w:szCs w:val="20"/>
        </w:rPr>
        <w:t xml:space="preserve"> że w terminie składania ofert tj. do dnia </w:t>
      </w:r>
      <w:r w:rsidR="001C678A" w:rsidRPr="0048719B">
        <w:rPr>
          <w:rFonts w:asciiTheme="minorHAnsi" w:hAnsiTheme="minorHAnsi" w:cstheme="minorHAnsi"/>
          <w:sz w:val="20"/>
          <w:szCs w:val="20"/>
        </w:rPr>
        <w:t>16.10</w:t>
      </w:r>
      <w:r w:rsidR="00C46FCC" w:rsidRPr="0048719B">
        <w:rPr>
          <w:rFonts w:asciiTheme="minorHAnsi" w:hAnsiTheme="minorHAnsi" w:cstheme="minorHAnsi"/>
          <w:sz w:val="20"/>
          <w:szCs w:val="20"/>
        </w:rPr>
        <w:t>.2023 r.</w:t>
      </w:r>
      <w:r w:rsidRPr="0048719B">
        <w:rPr>
          <w:rFonts w:asciiTheme="minorHAnsi" w:hAnsiTheme="minorHAnsi" w:cstheme="minorHAnsi"/>
          <w:sz w:val="20"/>
          <w:szCs w:val="20"/>
        </w:rPr>
        <w:t xml:space="preserve"> r. do godz. </w:t>
      </w:r>
      <w:r w:rsidR="00C46FCC" w:rsidRPr="0048719B">
        <w:rPr>
          <w:rFonts w:asciiTheme="minorHAnsi" w:hAnsiTheme="minorHAnsi" w:cstheme="minorHAnsi"/>
          <w:sz w:val="20"/>
          <w:szCs w:val="20"/>
        </w:rPr>
        <w:t>09</w:t>
      </w:r>
      <w:r w:rsidRPr="0048719B">
        <w:rPr>
          <w:rFonts w:asciiTheme="minorHAnsi" w:hAnsiTheme="minorHAnsi" w:cstheme="minorHAnsi"/>
          <w:sz w:val="20"/>
          <w:szCs w:val="20"/>
        </w:rPr>
        <w:t>:00 wpłynęł</w:t>
      </w:r>
      <w:r w:rsidR="001C678A" w:rsidRPr="0048719B">
        <w:rPr>
          <w:rFonts w:asciiTheme="minorHAnsi" w:hAnsiTheme="minorHAnsi" w:cstheme="minorHAnsi"/>
          <w:sz w:val="20"/>
          <w:szCs w:val="20"/>
        </w:rPr>
        <w:t>o</w:t>
      </w:r>
      <w:r w:rsidRPr="0048719B">
        <w:rPr>
          <w:rFonts w:asciiTheme="minorHAnsi" w:hAnsiTheme="minorHAnsi" w:cstheme="minorHAnsi"/>
          <w:sz w:val="20"/>
          <w:szCs w:val="20"/>
        </w:rPr>
        <w:t xml:space="preserve"> </w:t>
      </w:r>
      <w:r w:rsidR="001C678A" w:rsidRPr="0048719B">
        <w:rPr>
          <w:rFonts w:asciiTheme="minorHAnsi" w:hAnsiTheme="minorHAnsi" w:cstheme="minorHAnsi"/>
          <w:sz w:val="20"/>
          <w:szCs w:val="20"/>
        </w:rPr>
        <w:t>5</w:t>
      </w:r>
      <w:r w:rsidRPr="0048719B">
        <w:rPr>
          <w:rFonts w:asciiTheme="minorHAnsi" w:hAnsiTheme="minorHAnsi" w:cstheme="minorHAnsi"/>
          <w:sz w:val="20"/>
          <w:szCs w:val="20"/>
        </w:rPr>
        <w:t xml:space="preserve"> ofert.</w:t>
      </w:r>
    </w:p>
    <w:p w14:paraId="6FE132D2" w14:textId="77777777" w:rsidR="008F24FC" w:rsidRPr="0048719B" w:rsidRDefault="008F24FC" w:rsidP="001C678A">
      <w:pPr>
        <w:suppressAutoHyphens/>
        <w:spacing w:line="264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14:paraId="2D67A26B" w14:textId="77777777" w:rsidR="00230034" w:rsidRPr="0048719B" w:rsidRDefault="00230034" w:rsidP="00230034">
      <w:pPr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7BCEADB9" w14:textId="77777777" w:rsidR="00230034" w:rsidRPr="0048719B" w:rsidRDefault="00230034" w:rsidP="00230034">
      <w:pPr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8719B">
        <w:rPr>
          <w:rFonts w:asciiTheme="minorHAnsi" w:hAnsiTheme="minorHAnsi" w:cstheme="minorHAnsi"/>
          <w:b/>
          <w:sz w:val="20"/>
          <w:szCs w:val="20"/>
          <w:u w:val="single"/>
        </w:rPr>
        <w:t>Wykaz złożonych ofert wraz ze streszczeniem ich oceny:</w:t>
      </w:r>
    </w:p>
    <w:p w14:paraId="42EB7DA8" w14:textId="77777777" w:rsidR="00230034" w:rsidRPr="0048719B" w:rsidRDefault="00230034" w:rsidP="0023003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3544"/>
        <w:gridCol w:w="1272"/>
        <w:gridCol w:w="1392"/>
        <w:gridCol w:w="1163"/>
      </w:tblGrid>
      <w:tr w:rsidR="001C678A" w:rsidRPr="0048719B" w14:paraId="33F0E5DE" w14:textId="77777777" w:rsidTr="001C678A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405BCA" w14:textId="77777777" w:rsidR="001C678A" w:rsidRPr="0048719B" w:rsidRDefault="001C67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719B">
              <w:rPr>
                <w:rFonts w:asciiTheme="minorHAnsi" w:hAnsiTheme="minorHAnsi" w:cstheme="minorHAnsi"/>
                <w:bCs/>
                <w:sz w:val="20"/>
                <w:szCs w:val="20"/>
              </w:rPr>
              <w:t>Nr oferty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0E3258" w14:textId="40847A06" w:rsidR="001C678A" w:rsidRPr="0048719B" w:rsidRDefault="001C67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719B">
              <w:rPr>
                <w:rFonts w:asciiTheme="minorHAnsi" w:hAnsiTheme="minorHAnsi" w:cstheme="minorHAnsi"/>
                <w:bCs/>
                <w:sz w:val="20"/>
                <w:szCs w:val="20"/>
              </w:rPr>
              <w:t>Nr pakietu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4BA5A" w14:textId="77777777" w:rsidR="001C678A" w:rsidRPr="0048719B" w:rsidRDefault="001C678A" w:rsidP="001C67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719B">
              <w:rPr>
                <w:rFonts w:asciiTheme="minorHAnsi" w:hAnsiTheme="minorHAnsi" w:cstheme="minorHAnsi"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AE2B45" w14:textId="46595A94" w:rsidR="001C678A" w:rsidRPr="0048719B" w:rsidRDefault="001C67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719B">
              <w:rPr>
                <w:rFonts w:asciiTheme="minorHAnsi" w:hAnsiTheme="minorHAnsi" w:cstheme="minorHAnsi"/>
                <w:bCs/>
                <w:sz w:val="20"/>
                <w:szCs w:val="20"/>
              </w:rPr>
              <w:t>Ilość uzyskanych punktów</w:t>
            </w:r>
          </w:p>
          <w:p w14:paraId="3EBEAC9D" w14:textId="77777777" w:rsidR="001C678A" w:rsidRPr="0048719B" w:rsidRDefault="001C67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C678A" w:rsidRPr="0048719B" w14:paraId="560B7A2F" w14:textId="1228DC97" w:rsidTr="001C678A">
        <w:trPr>
          <w:trHeight w:val="22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1320" w14:textId="77777777" w:rsidR="001C678A" w:rsidRPr="0048719B" w:rsidRDefault="001C67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A723" w14:textId="77777777" w:rsidR="001C678A" w:rsidRPr="0048719B" w:rsidRDefault="001C67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D4DC" w14:textId="77777777" w:rsidR="001C678A" w:rsidRPr="0048719B" w:rsidRDefault="001C678A" w:rsidP="001C67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CF263" w14:textId="616DD23A" w:rsidR="001C678A" w:rsidRPr="0048719B" w:rsidRDefault="00990166" w:rsidP="001C67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719B">
              <w:rPr>
                <w:rFonts w:asciiTheme="minorHAnsi" w:hAnsiTheme="minorHAnsi" w:cstheme="minorHAnsi"/>
                <w:bCs/>
                <w:sz w:val="20"/>
                <w:szCs w:val="20"/>
              </w:rPr>
              <w:t>cena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CB82D" w14:textId="12F4AF94" w:rsidR="001C678A" w:rsidRPr="0048719B" w:rsidRDefault="00990166" w:rsidP="001C67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719B">
              <w:rPr>
                <w:rFonts w:asciiTheme="minorHAnsi" w:hAnsiTheme="minorHAnsi" w:cstheme="minorHAnsi"/>
                <w:bCs/>
                <w:sz w:val="20"/>
                <w:szCs w:val="20"/>
              </w:rPr>
              <w:t>termin dostawy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349C6" w14:textId="36385312" w:rsidR="001C678A" w:rsidRPr="0048719B" w:rsidRDefault="00990166" w:rsidP="001C67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719B">
              <w:rPr>
                <w:rFonts w:asciiTheme="minorHAnsi" w:hAnsiTheme="minorHAnsi" w:cstheme="minorHAnsi"/>
                <w:bCs/>
                <w:sz w:val="20"/>
                <w:szCs w:val="20"/>
              </w:rPr>
              <w:t>razem</w:t>
            </w:r>
          </w:p>
        </w:tc>
      </w:tr>
      <w:tr w:rsidR="001C678A" w:rsidRPr="0048719B" w14:paraId="70347A8D" w14:textId="3CD7DDE8" w:rsidTr="001C678A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3F87" w14:textId="77777777" w:rsidR="001C678A" w:rsidRPr="0048719B" w:rsidRDefault="001C678A" w:rsidP="001C67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D24FBA1" w14:textId="54B52E4E" w:rsidR="001C678A" w:rsidRPr="0048719B" w:rsidRDefault="001C678A" w:rsidP="001C67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719B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244F" w14:textId="77777777" w:rsidR="001C678A" w:rsidRPr="0048719B" w:rsidRDefault="001C678A" w:rsidP="001C67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3BB5DB" w14:textId="595C16E9" w:rsidR="001C678A" w:rsidRPr="0048719B" w:rsidRDefault="00990166" w:rsidP="001C67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19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7130" w14:textId="77777777" w:rsidR="001C678A" w:rsidRPr="0048719B" w:rsidRDefault="001C678A" w:rsidP="001C67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5510A4" w14:textId="0FBAC133" w:rsidR="00990166" w:rsidRPr="0048719B" w:rsidRDefault="00990166" w:rsidP="00990166">
            <w:pPr>
              <w:autoSpaceDE w:val="0"/>
              <w:autoSpaceDN w:val="0"/>
              <w:adjustRightInd w:val="0"/>
              <w:jc w:val="center"/>
              <w:rPr>
                <w:rFonts w:asciiTheme="minorHAnsi" w:eastAsia="Microsoft YaHe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8719B">
              <w:rPr>
                <w:rFonts w:asciiTheme="minorHAnsi" w:eastAsia="Microsoft YaHei" w:hAnsiTheme="minorHAnsi" w:cstheme="minorHAnsi"/>
                <w:color w:val="000000"/>
                <w:sz w:val="20"/>
                <w:szCs w:val="20"/>
              </w:rPr>
              <w:t>Genoplast</w:t>
            </w:r>
            <w:proofErr w:type="spellEnd"/>
            <w:r w:rsidRPr="0048719B">
              <w:rPr>
                <w:rFonts w:asciiTheme="minorHAnsi" w:eastAsia="Microsoft YaHe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719B">
              <w:rPr>
                <w:rFonts w:asciiTheme="minorHAnsi" w:eastAsia="Microsoft YaHei" w:hAnsiTheme="minorHAnsi" w:cstheme="minorHAnsi"/>
                <w:color w:val="000000"/>
                <w:sz w:val="20"/>
                <w:szCs w:val="20"/>
              </w:rPr>
              <w:t>Biotech</w:t>
            </w:r>
            <w:proofErr w:type="spellEnd"/>
            <w:r w:rsidRPr="0048719B">
              <w:rPr>
                <w:rFonts w:asciiTheme="minorHAnsi" w:eastAsia="Microsoft YaHei" w:hAnsiTheme="minorHAnsi" w:cstheme="minorHAnsi"/>
                <w:color w:val="000000"/>
                <w:sz w:val="20"/>
                <w:szCs w:val="20"/>
              </w:rPr>
              <w:t xml:space="preserve"> S.A.  ul. Brzozowa 8, 83-200 Rokocin </w:t>
            </w:r>
          </w:p>
          <w:p w14:paraId="0D7424EE" w14:textId="77777777" w:rsidR="001C678A" w:rsidRPr="0048719B" w:rsidRDefault="001C678A" w:rsidP="001C67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C5DC" w14:textId="77777777" w:rsidR="001C678A" w:rsidRPr="0048719B" w:rsidRDefault="001C678A" w:rsidP="001C67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3E8ACA7" w14:textId="3F919C80" w:rsidR="001C678A" w:rsidRPr="0048719B" w:rsidRDefault="00990166" w:rsidP="001C67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719B">
              <w:rPr>
                <w:rFonts w:asciiTheme="minorHAnsi" w:hAnsiTheme="minorHAnsi"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7857" w14:textId="77777777" w:rsidR="001C678A" w:rsidRPr="0048719B" w:rsidRDefault="001C678A" w:rsidP="001C67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E2B0AB7" w14:textId="3317A80D" w:rsidR="001C678A" w:rsidRPr="0048719B" w:rsidRDefault="00990166" w:rsidP="001C67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719B">
              <w:rPr>
                <w:rFonts w:asciiTheme="minorHAnsi" w:hAnsiTheme="minorHAnsi"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CBB1" w14:textId="77777777" w:rsidR="001C678A" w:rsidRPr="0048719B" w:rsidRDefault="001C678A" w:rsidP="001C67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068F402" w14:textId="1245A121" w:rsidR="001C678A" w:rsidRPr="0048719B" w:rsidRDefault="00990166" w:rsidP="001C67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719B">
              <w:rPr>
                <w:rFonts w:asciiTheme="minorHAnsi" w:hAnsiTheme="minorHAnsi" w:cstheme="minorHAnsi"/>
                <w:bCs/>
                <w:sz w:val="20"/>
                <w:szCs w:val="20"/>
              </w:rPr>
              <w:t>100</w:t>
            </w:r>
          </w:p>
        </w:tc>
      </w:tr>
      <w:tr w:rsidR="001C678A" w:rsidRPr="0048719B" w14:paraId="7B26C6D6" w14:textId="77777777" w:rsidTr="001C678A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60A0" w14:textId="77777777" w:rsidR="001C678A" w:rsidRPr="0048719B" w:rsidRDefault="001C678A" w:rsidP="001C67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C37AC25" w14:textId="008C6973" w:rsidR="001C678A" w:rsidRPr="0048719B" w:rsidRDefault="001C678A" w:rsidP="001C67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719B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149F" w14:textId="77777777" w:rsidR="001C678A" w:rsidRPr="0048719B" w:rsidRDefault="001C678A" w:rsidP="001C67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D3F8A9" w14:textId="2CB0D8F3" w:rsidR="00990166" w:rsidRPr="0048719B" w:rsidRDefault="00990166" w:rsidP="001C67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19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F739" w14:textId="77777777" w:rsidR="00990166" w:rsidRPr="0048719B" w:rsidRDefault="00990166" w:rsidP="00990166">
            <w:pPr>
              <w:autoSpaceDE w:val="0"/>
              <w:autoSpaceDN w:val="0"/>
              <w:adjustRightInd w:val="0"/>
              <w:jc w:val="center"/>
              <w:rPr>
                <w:rFonts w:asciiTheme="minorHAnsi" w:eastAsia="Microsoft YaHe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8719B">
              <w:rPr>
                <w:rFonts w:asciiTheme="minorHAnsi" w:eastAsia="Microsoft YaHei" w:hAnsiTheme="minorHAnsi" w:cstheme="minorHAnsi"/>
                <w:color w:val="000000"/>
                <w:sz w:val="20"/>
                <w:szCs w:val="20"/>
              </w:rPr>
              <w:t>Sarstedt</w:t>
            </w:r>
            <w:proofErr w:type="spellEnd"/>
            <w:r w:rsidRPr="0048719B">
              <w:rPr>
                <w:rFonts w:asciiTheme="minorHAnsi" w:eastAsia="Microsoft YaHei" w:hAnsiTheme="minorHAnsi" w:cstheme="minorHAnsi"/>
                <w:color w:val="000000"/>
                <w:sz w:val="20"/>
                <w:szCs w:val="20"/>
              </w:rPr>
              <w:t xml:space="preserve"> Sp. z o.o. Blizne Łaszczyńskiego ul. Warszawska 25, 05-082 Stare Babice</w:t>
            </w:r>
          </w:p>
          <w:p w14:paraId="14F7308E" w14:textId="77777777" w:rsidR="001C678A" w:rsidRPr="0048719B" w:rsidRDefault="001C678A" w:rsidP="001C67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AE21" w14:textId="77777777" w:rsidR="00990166" w:rsidRPr="0048719B" w:rsidRDefault="00990166" w:rsidP="001C67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A0E8429" w14:textId="0B1F5698" w:rsidR="001C678A" w:rsidRPr="0048719B" w:rsidRDefault="00990166" w:rsidP="001C67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719B">
              <w:rPr>
                <w:rFonts w:asciiTheme="minorHAnsi" w:hAnsiTheme="minorHAnsi"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16FE" w14:textId="77777777" w:rsidR="001C678A" w:rsidRPr="0048719B" w:rsidRDefault="001C678A" w:rsidP="001C67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9F10B29" w14:textId="0722DBDB" w:rsidR="00990166" w:rsidRPr="0048719B" w:rsidRDefault="00990166" w:rsidP="001C67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719B">
              <w:rPr>
                <w:rFonts w:asciiTheme="minorHAnsi" w:hAnsiTheme="minorHAnsi"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4A78" w14:textId="77777777" w:rsidR="001C678A" w:rsidRPr="0048719B" w:rsidRDefault="001C678A" w:rsidP="001C67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F45FDCF" w14:textId="75E5F17D" w:rsidR="00990166" w:rsidRPr="0048719B" w:rsidRDefault="00990166" w:rsidP="001C67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719B">
              <w:rPr>
                <w:rFonts w:asciiTheme="minorHAnsi" w:hAnsiTheme="minorHAnsi" w:cstheme="minorHAnsi"/>
                <w:bCs/>
                <w:sz w:val="20"/>
                <w:szCs w:val="20"/>
              </w:rPr>
              <w:t>100</w:t>
            </w:r>
          </w:p>
        </w:tc>
      </w:tr>
      <w:tr w:rsidR="001C678A" w:rsidRPr="0048719B" w14:paraId="160688FA" w14:textId="77777777" w:rsidTr="001C678A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210E" w14:textId="77777777" w:rsidR="001C678A" w:rsidRPr="0048719B" w:rsidRDefault="001C678A" w:rsidP="001C67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92A438B" w14:textId="4D51F4B8" w:rsidR="00990166" w:rsidRPr="0048719B" w:rsidRDefault="00990166" w:rsidP="001C67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719B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DAC3" w14:textId="77777777" w:rsidR="001C678A" w:rsidRPr="0048719B" w:rsidRDefault="001C678A" w:rsidP="001C67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6DE438" w14:textId="0F3D30E7" w:rsidR="00990166" w:rsidRPr="0048719B" w:rsidRDefault="00990166" w:rsidP="001C67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19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5330" w14:textId="77777777" w:rsidR="00990166" w:rsidRPr="0048719B" w:rsidRDefault="00990166" w:rsidP="00990166">
            <w:pPr>
              <w:autoSpaceDE w:val="0"/>
              <w:autoSpaceDN w:val="0"/>
              <w:adjustRightInd w:val="0"/>
              <w:jc w:val="center"/>
              <w:rPr>
                <w:rFonts w:asciiTheme="minorHAnsi" w:eastAsia="Microsoft YaHe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8719B">
              <w:rPr>
                <w:rFonts w:asciiTheme="minorHAnsi" w:eastAsia="Microsoft YaHei" w:hAnsiTheme="minorHAnsi" w:cstheme="minorHAnsi"/>
                <w:color w:val="000000"/>
                <w:sz w:val="20"/>
                <w:szCs w:val="20"/>
              </w:rPr>
              <w:t>Eppendorf</w:t>
            </w:r>
            <w:proofErr w:type="spellEnd"/>
            <w:r w:rsidRPr="0048719B">
              <w:rPr>
                <w:rFonts w:asciiTheme="minorHAnsi" w:eastAsia="Microsoft YaHei" w:hAnsiTheme="minorHAnsi" w:cstheme="minorHAnsi"/>
                <w:color w:val="000000"/>
                <w:sz w:val="20"/>
                <w:szCs w:val="20"/>
              </w:rPr>
              <w:t xml:space="preserve"> Poland Sp. z o.o., Aleje Jerozolimskie 212, 02-486 Warszawa </w:t>
            </w:r>
          </w:p>
          <w:p w14:paraId="53D8FF13" w14:textId="77777777" w:rsidR="001C678A" w:rsidRPr="0048719B" w:rsidRDefault="001C678A" w:rsidP="001C67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3C95" w14:textId="77777777" w:rsidR="001C678A" w:rsidRPr="0048719B" w:rsidRDefault="001C678A" w:rsidP="001C67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6BE67B9" w14:textId="07BF4746" w:rsidR="00990166" w:rsidRPr="0048719B" w:rsidRDefault="00990166" w:rsidP="001C67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719B">
              <w:rPr>
                <w:rFonts w:asciiTheme="minorHAnsi" w:hAnsiTheme="minorHAnsi"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8ADF" w14:textId="77777777" w:rsidR="001C678A" w:rsidRPr="0048719B" w:rsidRDefault="001C678A" w:rsidP="001C67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19E0CA9" w14:textId="7198FC0D" w:rsidR="00990166" w:rsidRPr="0048719B" w:rsidRDefault="00990166" w:rsidP="001C67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719B">
              <w:rPr>
                <w:rFonts w:asciiTheme="minorHAnsi" w:hAnsiTheme="minorHAnsi"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44AE" w14:textId="77777777" w:rsidR="001C678A" w:rsidRPr="0048719B" w:rsidRDefault="001C678A" w:rsidP="001C67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7586ACF" w14:textId="2F445912" w:rsidR="00990166" w:rsidRPr="0048719B" w:rsidRDefault="00990166" w:rsidP="001C67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719B">
              <w:rPr>
                <w:rFonts w:asciiTheme="minorHAnsi" w:hAnsiTheme="minorHAnsi" w:cstheme="minorHAnsi"/>
                <w:bCs/>
                <w:sz w:val="20"/>
                <w:szCs w:val="20"/>
              </w:rPr>
              <w:t>100</w:t>
            </w:r>
          </w:p>
        </w:tc>
      </w:tr>
      <w:tr w:rsidR="00984C1E" w:rsidRPr="0048719B" w14:paraId="62399355" w14:textId="23A79F96" w:rsidTr="00984C1E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5FF5" w14:textId="792293B9" w:rsidR="00984C1E" w:rsidRPr="0048719B" w:rsidRDefault="00984C1E" w:rsidP="001C67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70B413E" w14:textId="0BA32036" w:rsidR="00984C1E" w:rsidRPr="0048719B" w:rsidRDefault="00984C1E" w:rsidP="001C67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719B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C5A" w14:textId="77777777" w:rsidR="00984C1E" w:rsidRPr="0048719B" w:rsidRDefault="00984C1E" w:rsidP="001C67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D2ADF4" w14:textId="5CBECD78" w:rsidR="00984C1E" w:rsidRPr="0048719B" w:rsidRDefault="00984C1E" w:rsidP="001C67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19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88B6" w14:textId="77777777" w:rsidR="00984C1E" w:rsidRPr="0048719B" w:rsidRDefault="00984C1E" w:rsidP="00990166">
            <w:pPr>
              <w:autoSpaceDE w:val="0"/>
              <w:autoSpaceDN w:val="0"/>
              <w:adjustRightInd w:val="0"/>
              <w:jc w:val="center"/>
              <w:rPr>
                <w:rFonts w:asciiTheme="minorHAnsi" w:eastAsia="Microsoft YaHe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8719B">
              <w:rPr>
                <w:rFonts w:asciiTheme="minorHAnsi" w:eastAsia="Microsoft YaHei" w:hAnsiTheme="minorHAnsi" w:cstheme="minorHAnsi"/>
                <w:color w:val="000000"/>
                <w:sz w:val="20"/>
                <w:szCs w:val="20"/>
              </w:rPr>
              <w:t>Biokom</w:t>
            </w:r>
            <w:proofErr w:type="spellEnd"/>
            <w:r w:rsidRPr="0048719B">
              <w:rPr>
                <w:rFonts w:asciiTheme="minorHAnsi" w:eastAsia="Microsoft YaHei" w:hAnsiTheme="minorHAnsi" w:cstheme="minorHAnsi"/>
                <w:color w:val="000000"/>
                <w:sz w:val="20"/>
                <w:szCs w:val="20"/>
              </w:rPr>
              <w:t xml:space="preserve"> Systems </w:t>
            </w:r>
            <w:proofErr w:type="spellStart"/>
            <w:r w:rsidRPr="0048719B">
              <w:rPr>
                <w:rFonts w:asciiTheme="minorHAnsi" w:eastAsia="Microsoft YaHei" w:hAnsiTheme="minorHAnsi" w:cstheme="minorHAnsi"/>
                <w:color w:val="000000"/>
                <w:sz w:val="20"/>
                <w:szCs w:val="20"/>
              </w:rPr>
              <w:t>M.Sidor</w:t>
            </w:r>
            <w:proofErr w:type="spellEnd"/>
            <w:r w:rsidRPr="0048719B">
              <w:rPr>
                <w:rFonts w:asciiTheme="minorHAnsi" w:eastAsia="Microsoft YaHei" w:hAnsiTheme="minorHAnsi" w:cstheme="minorHAnsi"/>
                <w:color w:val="000000"/>
                <w:sz w:val="20"/>
                <w:szCs w:val="20"/>
              </w:rPr>
              <w:t xml:space="preserve"> Spółka Jawna ul. Wspólna 3, 05-090 Janki</w:t>
            </w:r>
          </w:p>
          <w:p w14:paraId="0E685FF5" w14:textId="77777777" w:rsidR="00984C1E" w:rsidRPr="0048719B" w:rsidRDefault="00984C1E" w:rsidP="001C67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038F" w14:textId="77777777" w:rsidR="00984C1E" w:rsidRPr="0048719B" w:rsidRDefault="00984C1E" w:rsidP="001C67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1AE8800" w14:textId="4E4786B4" w:rsidR="00984C1E" w:rsidRPr="0048719B" w:rsidRDefault="00984C1E" w:rsidP="001C67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719B">
              <w:rPr>
                <w:rFonts w:asciiTheme="minorHAnsi" w:hAnsiTheme="minorHAnsi" w:cstheme="minorHAnsi"/>
                <w:bCs/>
                <w:sz w:val="20"/>
                <w:szCs w:val="20"/>
              </w:rPr>
              <w:t>60</w:t>
            </w:r>
          </w:p>
          <w:p w14:paraId="5A96B20D" w14:textId="312EAA97" w:rsidR="00984C1E" w:rsidRPr="0048719B" w:rsidRDefault="00984C1E" w:rsidP="001C67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57D2" w14:textId="77777777" w:rsidR="00984C1E" w:rsidRPr="0048719B" w:rsidRDefault="00984C1E" w:rsidP="00984C1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B00CD7B" w14:textId="21F52F16" w:rsidR="00984C1E" w:rsidRPr="0048719B" w:rsidRDefault="00984C1E" w:rsidP="001C67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719B">
              <w:rPr>
                <w:rFonts w:asciiTheme="minorHAnsi" w:hAnsiTheme="minorHAnsi"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C855" w14:textId="77777777" w:rsidR="00984C1E" w:rsidRPr="0048719B" w:rsidRDefault="00984C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0A2057F" w14:textId="0D294C8D" w:rsidR="00984C1E" w:rsidRPr="0048719B" w:rsidRDefault="00984C1E" w:rsidP="001C67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719B">
              <w:rPr>
                <w:rFonts w:asciiTheme="minorHAnsi" w:hAnsiTheme="minorHAnsi" w:cstheme="minorHAnsi"/>
                <w:bCs/>
                <w:sz w:val="20"/>
                <w:szCs w:val="20"/>
              </w:rPr>
              <w:t>100</w:t>
            </w:r>
          </w:p>
        </w:tc>
      </w:tr>
      <w:tr w:rsidR="001C678A" w:rsidRPr="0048719B" w14:paraId="26704035" w14:textId="77777777" w:rsidTr="001C678A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FD96D" w14:textId="77777777" w:rsidR="001C678A" w:rsidRPr="0048719B" w:rsidRDefault="001C678A" w:rsidP="001C67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3C6796F" w14:textId="5C19804E" w:rsidR="00990166" w:rsidRPr="0048719B" w:rsidRDefault="00990166" w:rsidP="0099016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719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352CB" w14:textId="77777777" w:rsidR="001C678A" w:rsidRPr="0048719B" w:rsidRDefault="001C678A" w:rsidP="001C67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2D5B49" w14:textId="599BF476" w:rsidR="00990166" w:rsidRPr="0048719B" w:rsidRDefault="00990166" w:rsidP="001C67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19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04958" w14:textId="77777777" w:rsidR="001C678A" w:rsidRPr="0048719B" w:rsidRDefault="00990166" w:rsidP="00990166">
            <w:pPr>
              <w:autoSpaceDE w:val="0"/>
              <w:autoSpaceDN w:val="0"/>
              <w:adjustRightInd w:val="0"/>
              <w:jc w:val="center"/>
              <w:rPr>
                <w:rFonts w:asciiTheme="minorHAnsi" w:eastAsia="Microsoft YaHe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8719B">
              <w:rPr>
                <w:rFonts w:asciiTheme="minorHAnsi" w:eastAsia="Microsoft YaHei" w:hAnsiTheme="minorHAnsi" w:cstheme="minorHAnsi"/>
                <w:color w:val="000000"/>
                <w:sz w:val="20"/>
                <w:szCs w:val="20"/>
              </w:rPr>
              <w:t>Medlab</w:t>
            </w:r>
            <w:proofErr w:type="spellEnd"/>
            <w:r w:rsidRPr="0048719B">
              <w:rPr>
                <w:rFonts w:asciiTheme="minorHAnsi" w:eastAsia="Microsoft YaHei" w:hAnsiTheme="minorHAnsi" w:cstheme="minorHAnsi"/>
                <w:color w:val="000000"/>
                <w:sz w:val="20"/>
                <w:szCs w:val="20"/>
              </w:rPr>
              <w:t xml:space="preserve">-Products Sp. z o.o. ul. Gałczyńskiego 8, 05-090 Raszyn </w:t>
            </w:r>
          </w:p>
          <w:p w14:paraId="2713CFB2" w14:textId="0A92886A" w:rsidR="00990166" w:rsidRPr="0048719B" w:rsidRDefault="00990166" w:rsidP="009901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E5A2A" w14:textId="77777777" w:rsidR="001C678A" w:rsidRPr="0048719B" w:rsidRDefault="001C678A" w:rsidP="001C67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E13A0C7" w14:textId="36E505E1" w:rsidR="00990166" w:rsidRPr="0048719B" w:rsidRDefault="00990166" w:rsidP="001C67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719B">
              <w:rPr>
                <w:rFonts w:asciiTheme="minorHAnsi" w:hAnsiTheme="minorHAnsi"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61370" w14:textId="77777777" w:rsidR="001C678A" w:rsidRPr="0048719B" w:rsidRDefault="001C678A" w:rsidP="001C67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20BC637" w14:textId="5054891F" w:rsidR="00990166" w:rsidRPr="0048719B" w:rsidRDefault="00990166" w:rsidP="001C67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719B">
              <w:rPr>
                <w:rFonts w:asciiTheme="minorHAnsi" w:hAnsiTheme="minorHAnsi"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14A9B" w14:textId="77777777" w:rsidR="001C678A" w:rsidRPr="0048719B" w:rsidRDefault="001C678A" w:rsidP="001C67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8BFF03D" w14:textId="76066106" w:rsidR="00990166" w:rsidRPr="0048719B" w:rsidRDefault="00990166" w:rsidP="001C67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719B">
              <w:rPr>
                <w:rFonts w:asciiTheme="minorHAnsi" w:hAnsiTheme="minorHAnsi" w:cstheme="minorHAnsi"/>
                <w:bCs/>
                <w:sz w:val="20"/>
                <w:szCs w:val="20"/>
              </w:rPr>
              <w:t>100</w:t>
            </w:r>
          </w:p>
        </w:tc>
      </w:tr>
    </w:tbl>
    <w:p w14:paraId="284E650A" w14:textId="77777777" w:rsidR="00230034" w:rsidRPr="0048719B" w:rsidRDefault="00230034" w:rsidP="00230034">
      <w:pPr>
        <w:pStyle w:val="Akapitzlist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287072C" w14:textId="77777777" w:rsidR="0094744D" w:rsidRPr="0048719B" w:rsidRDefault="0094744D" w:rsidP="00230034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12B1B51" w14:textId="77777777" w:rsidR="00230034" w:rsidRPr="0048719B" w:rsidRDefault="00230034" w:rsidP="00230034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8719B">
        <w:rPr>
          <w:rFonts w:asciiTheme="minorHAnsi" w:hAnsiTheme="minorHAnsi" w:cstheme="minorHAnsi"/>
          <w:b/>
          <w:sz w:val="20"/>
          <w:szCs w:val="20"/>
          <w:u w:val="single"/>
        </w:rPr>
        <w:t>Wybrano ofertę:</w:t>
      </w:r>
    </w:p>
    <w:p w14:paraId="1DC3E7B1" w14:textId="77777777" w:rsidR="00230034" w:rsidRPr="0048719B" w:rsidRDefault="00230034" w:rsidP="00230034">
      <w:pPr>
        <w:ind w:right="-2" w:firstLine="708"/>
        <w:rPr>
          <w:rFonts w:asciiTheme="minorHAnsi" w:hAnsiTheme="minorHAnsi" w:cstheme="minorHAnsi"/>
          <w:sz w:val="20"/>
          <w:szCs w:val="20"/>
        </w:rPr>
      </w:pPr>
    </w:p>
    <w:p w14:paraId="57861863" w14:textId="77777777" w:rsidR="00990166" w:rsidRPr="0048719B" w:rsidRDefault="00990166" w:rsidP="00990166">
      <w:pPr>
        <w:autoSpaceDE w:val="0"/>
        <w:autoSpaceDN w:val="0"/>
        <w:adjustRightInd w:val="0"/>
        <w:rPr>
          <w:rFonts w:asciiTheme="minorHAnsi" w:eastAsia="Microsoft YaHei" w:hAnsiTheme="minorHAnsi" w:cstheme="minorHAnsi"/>
          <w:color w:val="000000"/>
          <w:sz w:val="20"/>
          <w:szCs w:val="20"/>
        </w:rPr>
      </w:pPr>
      <w:r w:rsidRPr="0048719B">
        <w:rPr>
          <w:rFonts w:asciiTheme="minorHAnsi" w:hAnsiTheme="minorHAnsi" w:cstheme="minorHAnsi"/>
          <w:sz w:val="20"/>
          <w:szCs w:val="20"/>
        </w:rPr>
        <w:t xml:space="preserve">Pakiet 1 – </w:t>
      </w:r>
      <w:proofErr w:type="spellStart"/>
      <w:r w:rsidRPr="0048719B">
        <w:rPr>
          <w:rFonts w:asciiTheme="minorHAnsi" w:eastAsia="Microsoft YaHei" w:hAnsiTheme="minorHAnsi" w:cstheme="minorHAnsi"/>
          <w:color w:val="000000"/>
          <w:sz w:val="20"/>
          <w:szCs w:val="20"/>
        </w:rPr>
        <w:t>Eppendorf</w:t>
      </w:r>
      <w:proofErr w:type="spellEnd"/>
      <w:r w:rsidRPr="0048719B">
        <w:rPr>
          <w:rFonts w:asciiTheme="minorHAnsi" w:eastAsia="Microsoft YaHei" w:hAnsiTheme="minorHAnsi" w:cstheme="minorHAnsi"/>
          <w:color w:val="000000"/>
          <w:sz w:val="20"/>
          <w:szCs w:val="20"/>
        </w:rPr>
        <w:t xml:space="preserve"> Poland Sp. z o.o., Aleje Jerozolimskie 212, 02-486 Warszawa </w:t>
      </w:r>
    </w:p>
    <w:p w14:paraId="7F9C2F1D" w14:textId="4E6270C2" w:rsidR="00AF38C1" w:rsidRPr="0048719B" w:rsidRDefault="00AF38C1" w:rsidP="00990166">
      <w:pPr>
        <w:rPr>
          <w:rFonts w:asciiTheme="minorHAnsi" w:hAnsiTheme="minorHAnsi" w:cstheme="minorHAnsi"/>
          <w:sz w:val="20"/>
          <w:szCs w:val="20"/>
        </w:rPr>
      </w:pPr>
    </w:p>
    <w:p w14:paraId="5DCB37D0" w14:textId="4617C3D8" w:rsidR="00EF751B" w:rsidRPr="0048719B" w:rsidRDefault="00990166" w:rsidP="00990166">
      <w:pPr>
        <w:autoSpaceDE w:val="0"/>
        <w:autoSpaceDN w:val="0"/>
        <w:adjustRightInd w:val="0"/>
        <w:rPr>
          <w:rFonts w:asciiTheme="minorHAnsi" w:eastAsia="Microsoft YaHei" w:hAnsiTheme="minorHAnsi" w:cstheme="minorHAnsi"/>
          <w:color w:val="000000"/>
          <w:sz w:val="20"/>
          <w:szCs w:val="20"/>
        </w:rPr>
      </w:pPr>
      <w:r w:rsidRPr="0048719B">
        <w:rPr>
          <w:rFonts w:asciiTheme="minorHAnsi" w:hAnsiTheme="minorHAnsi" w:cstheme="minorHAnsi"/>
          <w:sz w:val="20"/>
          <w:szCs w:val="20"/>
        </w:rPr>
        <w:t xml:space="preserve">Pakiet 2 – </w:t>
      </w:r>
      <w:proofErr w:type="spellStart"/>
      <w:r w:rsidRPr="0048719B">
        <w:rPr>
          <w:rFonts w:asciiTheme="minorHAnsi" w:eastAsia="Microsoft YaHei" w:hAnsiTheme="minorHAnsi" w:cstheme="minorHAnsi"/>
          <w:color w:val="000000"/>
          <w:sz w:val="20"/>
          <w:szCs w:val="20"/>
        </w:rPr>
        <w:t>Medlab</w:t>
      </w:r>
      <w:proofErr w:type="spellEnd"/>
      <w:r w:rsidRPr="0048719B">
        <w:rPr>
          <w:rFonts w:asciiTheme="minorHAnsi" w:eastAsia="Microsoft YaHei" w:hAnsiTheme="minorHAnsi" w:cstheme="minorHAnsi"/>
          <w:color w:val="000000"/>
          <w:sz w:val="20"/>
          <w:szCs w:val="20"/>
        </w:rPr>
        <w:t xml:space="preserve">-Products Sp. z o.o. ul. Gałczyńskiego 8, 05-090 Raszyn </w:t>
      </w:r>
    </w:p>
    <w:p w14:paraId="4055A84E" w14:textId="77777777" w:rsidR="00EF751B" w:rsidRPr="0048719B" w:rsidRDefault="00EF751B" w:rsidP="00990166">
      <w:pPr>
        <w:autoSpaceDE w:val="0"/>
        <w:autoSpaceDN w:val="0"/>
        <w:adjustRightInd w:val="0"/>
        <w:rPr>
          <w:rFonts w:asciiTheme="minorHAnsi" w:eastAsia="Microsoft YaHei" w:hAnsiTheme="minorHAnsi" w:cstheme="minorHAnsi"/>
          <w:color w:val="000000"/>
          <w:sz w:val="20"/>
          <w:szCs w:val="20"/>
        </w:rPr>
      </w:pPr>
    </w:p>
    <w:p w14:paraId="2E35EBDE" w14:textId="77777777" w:rsidR="00EF751B" w:rsidRPr="0048719B" w:rsidRDefault="00EF751B" w:rsidP="00990166">
      <w:pPr>
        <w:autoSpaceDE w:val="0"/>
        <w:autoSpaceDN w:val="0"/>
        <w:adjustRightInd w:val="0"/>
        <w:rPr>
          <w:rFonts w:asciiTheme="minorHAnsi" w:eastAsia="Microsoft YaHei" w:hAnsiTheme="minorHAnsi" w:cstheme="minorHAnsi"/>
          <w:color w:val="000000"/>
          <w:sz w:val="20"/>
          <w:szCs w:val="20"/>
        </w:rPr>
      </w:pPr>
    </w:p>
    <w:p w14:paraId="3E15027F" w14:textId="77777777" w:rsidR="00EF751B" w:rsidRPr="0048719B" w:rsidRDefault="00EF751B" w:rsidP="00990166">
      <w:pPr>
        <w:autoSpaceDE w:val="0"/>
        <w:autoSpaceDN w:val="0"/>
        <w:adjustRightInd w:val="0"/>
        <w:rPr>
          <w:rFonts w:asciiTheme="minorHAnsi" w:eastAsia="Microsoft YaHei" w:hAnsiTheme="minorHAnsi" w:cstheme="minorHAnsi"/>
          <w:color w:val="000000"/>
          <w:sz w:val="20"/>
          <w:szCs w:val="20"/>
        </w:rPr>
      </w:pPr>
    </w:p>
    <w:p w14:paraId="3B9ED773" w14:textId="77777777" w:rsidR="00EF751B" w:rsidRPr="0048719B" w:rsidRDefault="00EF751B" w:rsidP="00990166">
      <w:pPr>
        <w:autoSpaceDE w:val="0"/>
        <w:autoSpaceDN w:val="0"/>
        <w:adjustRightInd w:val="0"/>
        <w:rPr>
          <w:rFonts w:asciiTheme="minorHAnsi" w:eastAsia="Microsoft YaHei" w:hAnsiTheme="minorHAnsi" w:cstheme="minorHAnsi"/>
          <w:color w:val="000000"/>
          <w:sz w:val="20"/>
          <w:szCs w:val="20"/>
        </w:rPr>
      </w:pPr>
    </w:p>
    <w:p w14:paraId="662C96E7" w14:textId="77777777" w:rsidR="00EF751B" w:rsidRPr="0048719B" w:rsidRDefault="00EF751B" w:rsidP="00990166">
      <w:pPr>
        <w:autoSpaceDE w:val="0"/>
        <w:autoSpaceDN w:val="0"/>
        <w:adjustRightInd w:val="0"/>
        <w:rPr>
          <w:rFonts w:asciiTheme="minorHAnsi" w:eastAsia="Microsoft YaHei" w:hAnsiTheme="minorHAnsi" w:cstheme="minorHAnsi"/>
          <w:color w:val="000000"/>
          <w:sz w:val="20"/>
          <w:szCs w:val="20"/>
        </w:rPr>
      </w:pPr>
    </w:p>
    <w:p w14:paraId="153F203D" w14:textId="77777777" w:rsidR="00EF751B" w:rsidRPr="0048719B" w:rsidRDefault="00EF751B" w:rsidP="00990166">
      <w:pPr>
        <w:autoSpaceDE w:val="0"/>
        <w:autoSpaceDN w:val="0"/>
        <w:adjustRightInd w:val="0"/>
        <w:rPr>
          <w:rFonts w:asciiTheme="minorHAnsi" w:eastAsia="Microsoft YaHei" w:hAnsiTheme="minorHAnsi" w:cstheme="minorHAnsi"/>
          <w:color w:val="000000"/>
          <w:sz w:val="20"/>
          <w:szCs w:val="20"/>
        </w:rPr>
      </w:pPr>
    </w:p>
    <w:p w14:paraId="416C7C05" w14:textId="77777777" w:rsidR="00EF751B" w:rsidRPr="0048719B" w:rsidRDefault="00990166" w:rsidP="00EF751B">
      <w:pPr>
        <w:rPr>
          <w:rFonts w:asciiTheme="minorHAnsi" w:hAnsiTheme="minorHAnsi" w:cstheme="minorHAnsi"/>
          <w:sz w:val="20"/>
          <w:szCs w:val="20"/>
        </w:rPr>
      </w:pPr>
      <w:r w:rsidRPr="0048719B">
        <w:rPr>
          <w:rFonts w:asciiTheme="minorHAnsi" w:hAnsiTheme="minorHAnsi" w:cstheme="minorHAnsi"/>
          <w:sz w:val="20"/>
          <w:szCs w:val="20"/>
        </w:rPr>
        <w:t xml:space="preserve">Pakiet 3 – </w:t>
      </w:r>
      <w:proofErr w:type="spellStart"/>
      <w:r w:rsidR="00984C1E" w:rsidRPr="0048719B">
        <w:rPr>
          <w:rFonts w:asciiTheme="minorHAnsi" w:eastAsia="Microsoft YaHei" w:hAnsiTheme="minorHAnsi" w:cstheme="minorHAnsi"/>
          <w:color w:val="000000"/>
          <w:sz w:val="20"/>
          <w:szCs w:val="20"/>
        </w:rPr>
        <w:t>Sarstedt</w:t>
      </w:r>
      <w:proofErr w:type="spellEnd"/>
      <w:r w:rsidR="00984C1E" w:rsidRPr="0048719B">
        <w:rPr>
          <w:rFonts w:asciiTheme="minorHAnsi" w:eastAsia="Microsoft YaHei" w:hAnsiTheme="minorHAnsi" w:cstheme="minorHAnsi"/>
          <w:color w:val="000000"/>
          <w:sz w:val="20"/>
          <w:szCs w:val="20"/>
        </w:rPr>
        <w:t xml:space="preserve"> Sp. z o.o. Blizne Łaszczyńskiego ul. Warszawska 25, 05-082 Stare Babice</w:t>
      </w:r>
    </w:p>
    <w:p w14:paraId="6044A2E9" w14:textId="77777777" w:rsidR="00984C1E" w:rsidRPr="0048719B" w:rsidRDefault="00984C1E" w:rsidP="0099016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D09B3AE" w14:textId="5D78042A" w:rsidR="00990166" w:rsidRPr="0048719B" w:rsidRDefault="00990166" w:rsidP="00990166">
      <w:pPr>
        <w:autoSpaceDE w:val="0"/>
        <w:autoSpaceDN w:val="0"/>
        <w:adjustRightInd w:val="0"/>
        <w:rPr>
          <w:rFonts w:asciiTheme="minorHAnsi" w:eastAsia="Microsoft YaHei" w:hAnsiTheme="minorHAnsi" w:cstheme="minorHAnsi"/>
          <w:color w:val="000000"/>
          <w:sz w:val="20"/>
          <w:szCs w:val="20"/>
        </w:rPr>
      </w:pPr>
      <w:r w:rsidRPr="0048719B">
        <w:rPr>
          <w:rFonts w:asciiTheme="minorHAnsi" w:hAnsiTheme="minorHAnsi" w:cstheme="minorHAnsi"/>
          <w:sz w:val="20"/>
          <w:szCs w:val="20"/>
        </w:rPr>
        <w:t xml:space="preserve">Pakiet 4 – </w:t>
      </w:r>
      <w:proofErr w:type="spellStart"/>
      <w:r w:rsidRPr="0048719B">
        <w:rPr>
          <w:rFonts w:asciiTheme="minorHAnsi" w:eastAsia="Microsoft YaHei" w:hAnsiTheme="minorHAnsi" w:cstheme="minorHAnsi"/>
          <w:color w:val="000000"/>
          <w:sz w:val="20"/>
          <w:szCs w:val="20"/>
        </w:rPr>
        <w:t>Genoplast</w:t>
      </w:r>
      <w:proofErr w:type="spellEnd"/>
      <w:r w:rsidRPr="0048719B">
        <w:rPr>
          <w:rFonts w:asciiTheme="minorHAnsi" w:eastAsia="Microsoft YaHe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48719B">
        <w:rPr>
          <w:rFonts w:asciiTheme="minorHAnsi" w:eastAsia="Microsoft YaHei" w:hAnsiTheme="minorHAnsi" w:cstheme="minorHAnsi"/>
          <w:color w:val="000000"/>
          <w:sz w:val="20"/>
          <w:szCs w:val="20"/>
        </w:rPr>
        <w:t>Biotech</w:t>
      </w:r>
      <w:proofErr w:type="spellEnd"/>
      <w:r w:rsidRPr="0048719B">
        <w:rPr>
          <w:rFonts w:asciiTheme="minorHAnsi" w:eastAsia="Microsoft YaHei" w:hAnsiTheme="minorHAnsi" w:cstheme="minorHAnsi"/>
          <w:color w:val="000000"/>
          <w:sz w:val="20"/>
          <w:szCs w:val="20"/>
        </w:rPr>
        <w:t xml:space="preserve"> S.A.  ul. Brzozowa 8, 83-200 Rokocin </w:t>
      </w:r>
    </w:p>
    <w:p w14:paraId="13935462" w14:textId="083EF7A6" w:rsidR="00990166" w:rsidRPr="0048719B" w:rsidRDefault="00990166" w:rsidP="00990166">
      <w:pPr>
        <w:rPr>
          <w:rFonts w:asciiTheme="minorHAnsi" w:hAnsiTheme="minorHAnsi" w:cstheme="minorHAnsi"/>
          <w:sz w:val="20"/>
          <w:szCs w:val="20"/>
        </w:rPr>
      </w:pPr>
    </w:p>
    <w:p w14:paraId="51496962" w14:textId="77777777" w:rsidR="00990166" w:rsidRPr="0048719B" w:rsidRDefault="00990166" w:rsidP="00990166">
      <w:pPr>
        <w:rPr>
          <w:rFonts w:asciiTheme="minorHAnsi" w:hAnsiTheme="minorHAnsi" w:cstheme="minorHAnsi"/>
          <w:sz w:val="20"/>
          <w:szCs w:val="20"/>
        </w:rPr>
      </w:pPr>
    </w:p>
    <w:p w14:paraId="14026D09" w14:textId="77777777" w:rsidR="00230034" w:rsidRPr="0048719B" w:rsidRDefault="00230034" w:rsidP="00984C1E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8719B">
        <w:rPr>
          <w:rFonts w:asciiTheme="minorHAnsi" w:hAnsiTheme="minorHAnsi" w:cstheme="minorHAnsi"/>
          <w:b/>
          <w:sz w:val="20"/>
          <w:szCs w:val="20"/>
          <w:u w:val="single"/>
        </w:rPr>
        <w:t>Uzasadnienie wyboru:</w:t>
      </w:r>
    </w:p>
    <w:p w14:paraId="3C1DA778" w14:textId="38D390A5" w:rsidR="00230034" w:rsidRPr="0048719B" w:rsidRDefault="00230034" w:rsidP="00984C1E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48719B">
        <w:rPr>
          <w:rFonts w:asciiTheme="minorHAnsi" w:hAnsiTheme="minorHAnsi" w:cstheme="minorHAnsi"/>
          <w:sz w:val="20"/>
          <w:szCs w:val="20"/>
        </w:rPr>
        <w:t xml:space="preserve">W postępowaniu </w:t>
      </w:r>
      <w:r w:rsidR="00984C1E" w:rsidRPr="0048719B">
        <w:rPr>
          <w:rFonts w:asciiTheme="minorHAnsi" w:hAnsiTheme="minorHAnsi" w:cstheme="minorHAnsi"/>
          <w:sz w:val="20"/>
          <w:szCs w:val="20"/>
        </w:rPr>
        <w:t xml:space="preserve">na każdy Pakiet </w:t>
      </w:r>
      <w:r w:rsidRPr="0048719B">
        <w:rPr>
          <w:rFonts w:asciiTheme="minorHAnsi" w:hAnsiTheme="minorHAnsi" w:cstheme="minorHAnsi"/>
          <w:sz w:val="20"/>
          <w:szCs w:val="20"/>
        </w:rPr>
        <w:t xml:space="preserve">złożono </w:t>
      </w:r>
      <w:r w:rsidR="00984C1E" w:rsidRPr="0048719B">
        <w:rPr>
          <w:rFonts w:asciiTheme="minorHAnsi" w:hAnsiTheme="minorHAnsi" w:cstheme="minorHAnsi"/>
          <w:sz w:val="20"/>
          <w:szCs w:val="20"/>
        </w:rPr>
        <w:t>po jednej ofercie</w:t>
      </w:r>
      <w:r w:rsidR="0048719B" w:rsidRPr="0048719B">
        <w:rPr>
          <w:rFonts w:asciiTheme="minorHAnsi" w:hAnsiTheme="minorHAnsi" w:cstheme="minorHAnsi"/>
          <w:sz w:val="20"/>
          <w:szCs w:val="20"/>
        </w:rPr>
        <w:t>. Każda ze złożonych ofert spełnia</w:t>
      </w:r>
      <w:r w:rsidRPr="0048719B">
        <w:rPr>
          <w:rFonts w:asciiTheme="minorHAnsi" w:hAnsiTheme="minorHAnsi" w:cstheme="minorHAnsi"/>
          <w:sz w:val="20"/>
          <w:szCs w:val="20"/>
        </w:rPr>
        <w:t xml:space="preserve"> wymagania SWZ</w:t>
      </w:r>
      <w:r w:rsidR="00C46FCC" w:rsidRPr="0048719B">
        <w:rPr>
          <w:rFonts w:asciiTheme="minorHAnsi" w:hAnsiTheme="minorHAnsi" w:cstheme="minorHAnsi"/>
          <w:sz w:val="20"/>
          <w:szCs w:val="20"/>
        </w:rPr>
        <w:t xml:space="preserve"> i nie podlega odrzuceniu</w:t>
      </w:r>
      <w:r w:rsidRPr="0048719B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8AE7F15" w14:textId="77777777" w:rsidR="009A1FC9" w:rsidRPr="0048719B" w:rsidRDefault="009A1FC9" w:rsidP="00150508">
      <w:pPr>
        <w:ind w:left="426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94E3653" w14:textId="77777777" w:rsidR="00A17705" w:rsidRPr="0048719B" w:rsidRDefault="00A17705" w:rsidP="00E62341">
      <w:pPr>
        <w:rPr>
          <w:rFonts w:asciiTheme="minorHAnsi" w:hAnsiTheme="minorHAnsi" w:cstheme="minorHAnsi"/>
          <w:sz w:val="20"/>
          <w:szCs w:val="20"/>
        </w:rPr>
      </w:pPr>
    </w:p>
    <w:p w14:paraId="0886E4FF" w14:textId="200DEA1B" w:rsidR="00C252A9" w:rsidRPr="0048719B" w:rsidRDefault="00984C1E" w:rsidP="00E6234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48719B">
        <w:rPr>
          <w:rFonts w:asciiTheme="minorHAnsi" w:hAnsiTheme="minorHAnsi" w:cstheme="minorHAnsi"/>
          <w:b/>
          <w:bCs/>
          <w:sz w:val="20"/>
          <w:szCs w:val="20"/>
        </w:rPr>
        <w:t>Postępowanie uniewa</w:t>
      </w:r>
      <w:r w:rsidR="00EF751B" w:rsidRPr="0048719B">
        <w:rPr>
          <w:rFonts w:asciiTheme="minorHAnsi" w:hAnsiTheme="minorHAnsi" w:cstheme="minorHAnsi"/>
          <w:b/>
          <w:bCs/>
          <w:sz w:val="20"/>
          <w:szCs w:val="20"/>
        </w:rPr>
        <w:t>ż</w:t>
      </w:r>
      <w:r w:rsidRPr="0048719B">
        <w:rPr>
          <w:rFonts w:asciiTheme="minorHAnsi" w:hAnsiTheme="minorHAnsi" w:cstheme="minorHAnsi"/>
          <w:b/>
          <w:bCs/>
          <w:sz w:val="20"/>
          <w:szCs w:val="20"/>
        </w:rPr>
        <w:t>ni</w:t>
      </w:r>
      <w:r w:rsidR="00EF751B" w:rsidRPr="0048719B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48719B">
        <w:rPr>
          <w:rFonts w:asciiTheme="minorHAnsi" w:hAnsiTheme="minorHAnsi" w:cstheme="minorHAnsi"/>
          <w:b/>
          <w:bCs/>
          <w:sz w:val="20"/>
          <w:szCs w:val="20"/>
        </w:rPr>
        <w:t>ne:</w:t>
      </w:r>
    </w:p>
    <w:p w14:paraId="59FF02CE" w14:textId="56CD1604" w:rsidR="00990166" w:rsidRPr="0048719B" w:rsidRDefault="00870A7E" w:rsidP="00984C1E">
      <w:pPr>
        <w:tabs>
          <w:tab w:val="left" w:pos="6950"/>
        </w:tabs>
        <w:rPr>
          <w:rFonts w:asciiTheme="minorHAnsi" w:hAnsiTheme="minorHAnsi" w:cstheme="minorHAnsi"/>
          <w:i/>
          <w:sz w:val="20"/>
          <w:szCs w:val="20"/>
        </w:rPr>
      </w:pPr>
      <w:r w:rsidRPr="0048719B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                                                                                                           </w:t>
      </w:r>
    </w:p>
    <w:p w14:paraId="714A21C9" w14:textId="263BEE9A" w:rsidR="00990166" w:rsidRPr="0048719B" w:rsidRDefault="00EF751B" w:rsidP="00990166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right="-1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8719B">
        <w:rPr>
          <w:rFonts w:asciiTheme="minorHAnsi" w:hAnsiTheme="minorHAnsi" w:cstheme="minorHAnsi"/>
          <w:sz w:val="20"/>
          <w:szCs w:val="20"/>
        </w:rPr>
        <w:t xml:space="preserve">Postępowanie w zakresie Pakietu 5 zostało unieważnione </w:t>
      </w:r>
      <w:r w:rsidR="00990166" w:rsidRPr="0048719B">
        <w:rPr>
          <w:rFonts w:asciiTheme="minorHAnsi" w:hAnsiTheme="minorHAnsi" w:cstheme="minorHAnsi"/>
          <w:sz w:val="20"/>
          <w:szCs w:val="20"/>
        </w:rPr>
        <w:t xml:space="preserve">na podstawie art. 255 pkt 3)  ustawy </w:t>
      </w:r>
      <w:proofErr w:type="spellStart"/>
      <w:r w:rsidR="00990166" w:rsidRPr="0048719B">
        <w:rPr>
          <w:rFonts w:asciiTheme="minorHAnsi" w:hAnsiTheme="minorHAnsi" w:cstheme="minorHAnsi"/>
          <w:color w:val="000000"/>
          <w:sz w:val="20"/>
          <w:szCs w:val="20"/>
        </w:rPr>
        <w:t>Pzp</w:t>
      </w:r>
      <w:proofErr w:type="spellEnd"/>
      <w:r w:rsidR="00990166" w:rsidRPr="0048719B">
        <w:rPr>
          <w:rFonts w:asciiTheme="minorHAnsi" w:hAnsiTheme="minorHAnsi" w:cstheme="minorHAnsi"/>
          <w:color w:val="000000"/>
          <w:sz w:val="20"/>
          <w:szCs w:val="20"/>
        </w:rPr>
        <w:t xml:space="preserve"> tj. cena jedynej złożonej oferty przewyższa kwotę, którą zamawiający zamierza przeznaczyć na sfinansowanie zamówienia.</w:t>
      </w:r>
    </w:p>
    <w:p w14:paraId="43FF15DA" w14:textId="0D18A223" w:rsidR="00990166" w:rsidRPr="0048719B" w:rsidRDefault="00990166" w:rsidP="00990166">
      <w:pPr>
        <w:tabs>
          <w:tab w:val="left" w:pos="-284"/>
          <w:tab w:val="left" w:pos="9070"/>
        </w:tabs>
        <w:spacing w:line="288" w:lineRule="auto"/>
        <w:ind w:right="26"/>
        <w:jc w:val="both"/>
        <w:rPr>
          <w:rFonts w:asciiTheme="minorHAnsi" w:hAnsiTheme="minorHAnsi" w:cstheme="minorHAnsi"/>
          <w:sz w:val="20"/>
          <w:szCs w:val="20"/>
        </w:rPr>
      </w:pPr>
      <w:r w:rsidRPr="0048719B">
        <w:rPr>
          <w:rFonts w:asciiTheme="minorHAnsi" w:hAnsiTheme="minorHAnsi" w:cstheme="minorHAnsi"/>
          <w:sz w:val="20"/>
          <w:szCs w:val="20"/>
        </w:rPr>
        <w:t xml:space="preserve">Zamawiający przeznaczył na realizację zamówienia kwotę </w:t>
      </w:r>
      <w:r w:rsidR="004B36FC" w:rsidRPr="0048719B">
        <w:rPr>
          <w:rFonts w:asciiTheme="minorHAnsi" w:hAnsiTheme="minorHAnsi" w:cstheme="minorHAnsi"/>
          <w:sz w:val="20"/>
          <w:szCs w:val="20"/>
        </w:rPr>
        <w:t xml:space="preserve">349 753,01 zł  </w:t>
      </w:r>
      <w:r w:rsidRPr="0048719B">
        <w:rPr>
          <w:rFonts w:asciiTheme="minorHAnsi" w:hAnsiTheme="minorHAnsi" w:cstheme="minorHAnsi"/>
          <w:sz w:val="20"/>
          <w:szCs w:val="20"/>
        </w:rPr>
        <w:t>brutto</w:t>
      </w:r>
      <w:r w:rsidR="00260F5D" w:rsidRPr="0048719B">
        <w:rPr>
          <w:rFonts w:asciiTheme="minorHAnsi" w:hAnsiTheme="minorHAnsi" w:cstheme="minorHAnsi"/>
          <w:sz w:val="20"/>
          <w:szCs w:val="20"/>
        </w:rPr>
        <w:t xml:space="preserve">, a wartość oferty to 1 340 212,09 zł. </w:t>
      </w:r>
      <w:r w:rsidRPr="0048719B">
        <w:rPr>
          <w:rFonts w:asciiTheme="minorHAnsi" w:hAnsiTheme="minorHAnsi" w:cstheme="minorHAnsi"/>
          <w:sz w:val="20"/>
          <w:szCs w:val="20"/>
        </w:rPr>
        <w:t xml:space="preserve">Ponieważ cena oferty przewyższa kwotę jaką Zamawiający zamierza przeznaczyć na sfinansowanie zamówienia  o </w:t>
      </w:r>
      <w:r w:rsidR="004B36FC" w:rsidRPr="0048719B">
        <w:rPr>
          <w:rFonts w:asciiTheme="minorHAnsi" w:hAnsiTheme="minorHAnsi" w:cstheme="minorHAnsi"/>
          <w:sz w:val="20"/>
          <w:szCs w:val="20"/>
        </w:rPr>
        <w:t xml:space="preserve">990 459,08 </w:t>
      </w:r>
      <w:r w:rsidRPr="0048719B">
        <w:rPr>
          <w:rFonts w:asciiTheme="minorHAnsi" w:hAnsiTheme="minorHAnsi" w:cstheme="minorHAnsi"/>
          <w:sz w:val="20"/>
          <w:szCs w:val="20"/>
        </w:rPr>
        <w:t xml:space="preserve"> zł., a Zamawiający nie dysponuję środkami finansowymi na zwiększenie kwoty, to postanawia jak na wstępie.</w:t>
      </w:r>
    </w:p>
    <w:p w14:paraId="634785CD" w14:textId="77777777" w:rsidR="00990166" w:rsidRPr="0048719B" w:rsidRDefault="00990166" w:rsidP="00C46FCC">
      <w:p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7127353C" w14:textId="77777777" w:rsidR="00990166" w:rsidRPr="0048719B" w:rsidRDefault="00990166" w:rsidP="00C46FCC">
      <w:p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08F5A834" w14:textId="77777777" w:rsidR="00990166" w:rsidRDefault="00990166" w:rsidP="00C46FCC">
      <w:pPr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3B5D27FC" w14:textId="77777777" w:rsidR="00990166" w:rsidRDefault="00990166" w:rsidP="00C46FCC">
      <w:pPr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77D2D121" w14:textId="77777777" w:rsidR="00990166" w:rsidRDefault="00990166" w:rsidP="00C46FCC">
      <w:pPr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414438F7" w14:textId="77777777" w:rsidR="00990166" w:rsidRDefault="00990166" w:rsidP="00C46FCC">
      <w:pPr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236D404F" w14:textId="1DE65AEB" w:rsidR="00C46FCC" w:rsidRPr="001C678A" w:rsidRDefault="00C46FCC" w:rsidP="00C46FCC">
      <w:pPr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1C678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</w:t>
      </w:r>
      <w:r w:rsidR="004B36FC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="004B36FC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="004B36FC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="004B36FC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="004B36FC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="004B36FC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="004B36FC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="004B36FC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="004B36FC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</w:t>
      </w:r>
      <w:r w:rsidRPr="001C678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p.o. Kanclerza</w:t>
      </w:r>
    </w:p>
    <w:p w14:paraId="3148CEE6" w14:textId="08E8DAA5" w:rsidR="00C46FCC" w:rsidRPr="001C678A" w:rsidRDefault="00C46FCC" w:rsidP="00C46FCC">
      <w:pPr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1C678A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1C678A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1C678A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1C678A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1C678A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1C678A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1C678A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1C678A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1C678A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1C678A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="0048719B">
        <w:rPr>
          <w:rFonts w:asciiTheme="minorHAnsi" w:hAnsiTheme="minorHAnsi" w:cstheme="minorHAnsi"/>
          <w:i/>
          <w:color w:val="000000"/>
          <w:sz w:val="18"/>
          <w:szCs w:val="18"/>
        </w:rPr>
        <w:t>/-/</w:t>
      </w:r>
      <w:bookmarkStart w:id="2" w:name="_GoBack"/>
      <w:bookmarkEnd w:id="2"/>
      <w:r w:rsidRPr="001C678A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</w:t>
      </w:r>
      <w:r w:rsidRPr="001C678A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1C678A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1C678A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1C678A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1C678A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1C678A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1C678A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1C678A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="008F24FC" w:rsidRPr="001C678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</w:t>
      </w:r>
      <w:r w:rsidRPr="001C678A">
        <w:rPr>
          <w:rFonts w:asciiTheme="minorHAnsi" w:eastAsia="Calibri" w:hAnsiTheme="minorHAnsi" w:cstheme="minorHAnsi"/>
          <w:i/>
          <w:sz w:val="18"/>
          <w:szCs w:val="18"/>
        </w:rPr>
        <w:t xml:space="preserve">prof. dr. hab. Jacek </w:t>
      </w:r>
      <w:proofErr w:type="spellStart"/>
      <w:r w:rsidRPr="001C678A">
        <w:rPr>
          <w:rFonts w:asciiTheme="minorHAnsi" w:eastAsia="Calibri" w:hAnsiTheme="minorHAnsi" w:cstheme="minorHAnsi"/>
          <w:i/>
          <w:sz w:val="18"/>
          <w:szCs w:val="18"/>
        </w:rPr>
        <w:t>Bigda</w:t>
      </w:r>
      <w:proofErr w:type="spellEnd"/>
      <w:r w:rsidRPr="001C678A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</w:p>
    <w:p w14:paraId="5136155F" w14:textId="77777777" w:rsidR="00C46FCC" w:rsidRPr="001C678A" w:rsidRDefault="00C46FCC" w:rsidP="00C46FCC">
      <w:pPr>
        <w:rPr>
          <w:rFonts w:asciiTheme="minorHAnsi" w:hAnsiTheme="minorHAnsi" w:cstheme="minorHAnsi"/>
          <w:sz w:val="18"/>
          <w:szCs w:val="18"/>
        </w:rPr>
      </w:pPr>
    </w:p>
    <w:p w14:paraId="22DECE78" w14:textId="77777777" w:rsidR="00D03DED" w:rsidRPr="001C678A" w:rsidRDefault="00D03DED" w:rsidP="00E62341">
      <w:pPr>
        <w:rPr>
          <w:rFonts w:asciiTheme="minorHAnsi" w:hAnsiTheme="minorHAnsi" w:cstheme="minorHAnsi"/>
          <w:sz w:val="18"/>
          <w:szCs w:val="18"/>
        </w:rPr>
      </w:pPr>
    </w:p>
    <w:p w14:paraId="58A3916E" w14:textId="77777777" w:rsidR="00F21A22" w:rsidRPr="001C678A" w:rsidRDefault="00F21A22" w:rsidP="00E62341">
      <w:pPr>
        <w:rPr>
          <w:rFonts w:asciiTheme="minorHAnsi" w:hAnsiTheme="minorHAnsi" w:cstheme="minorHAnsi"/>
          <w:sz w:val="18"/>
          <w:szCs w:val="18"/>
        </w:rPr>
      </w:pPr>
    </w:p>
    <w:p w14:paraId="160F1FE0" w14:textId="77777777" w:rsidR="00F21A22" w:rsidRPr="001C678A" w:rsidRDefault="00F21A22" w:rsidP="00E62341">
      <w:pPr>
        <w:rPr>
          <w:rFonts w:asciiTheme="minorHAnsi" w:hAnsiTheme="minorHAnsi" w:cstheme="minorHAnsi"/>
          <w:sz w:val="18"/>
          <w:szCs w:val="18"/>
        </w:rPr>
      </w:pPr>
    </w:p>
    <w:p w14:paraId="5D4691F7" w14:textId="77777777" w:rsidR="00F21A22" w:rsidRPr="001C678A" w:rsidRDefault="00F21A22" w:rsidP="00E62341">
      <w:pPr>
        <w:rPr>
          <w:rFonts w:asciiTheme="minorHAnsi" w:hAnsiTheme="minorHAnsi" w:cstheme="minorHAnsi"/>
          <w:sz w:val="18"/>
          <w:szCs w:val="18"/>
        </w:rPr>
      </w:pPr>
    </w:p>
    <w:p w14:paraId="775A9668" w14:textId="77777777" w:rsidR="00870A7E" w:rsidRPr="001C678A" w:rsidRDefault="00870A7E" w:rsidP="00E62341">
      <w:pPr>
        <w:rPr>
          <w:rFonts w:asciiTheme="minorHAnsi" w:hAnsiTheme="minorHAnsi" w:cstheme="minorHAnsi"/>
          <w:sz w:val="18"/>
          <w:szCs w:val="18"/>
        </w:rPr>
      </w:pPr>
    </w:p>
    <w:p w14:paraId="69490046" w14:textId="77777777" w:rsidR="00A17705" w:rsidRPr="001C678A" w:rsidRDefault="00A17705" w:rsidP="00E62341">
      <w:pPr>
        <w:rPr>
          <w:rFonts w:asciiTheme="minorHAnsi" w:hAnsiTheme="minorHAnsi" w:cstheme="minorHAnsi"/>
          <w:sz w:val="18"/>
          <w:szCs w:val="18"/>
        </w:rPr>
      </w:pPr>
    </w:p>
    <w:p w14:paraId="309C7E3C" w14:textId="77777777" w:rsidR="00CD36F8" w:rsidRPr="001C678A" w:rsidRDefault="00A17705" w:rsidP="00E62341">
      <w:pPr>
        <w:rPr>
          <w:rFonts w:asciiTheme="minorHAnsi" w:hAnsiTheme="minorHAnsi" w:cstheme="minorHAnsi"/>
          <w:i/>
          <w:sz w:val="18"/>
          <w:szCs w:val="18"/>
        </w:rPr>
      </w:pPr>
      <w:r w:rsidRPr="001C678A">
        <w:rPr>
          <w:rFonts w:asciiTheme="minorHAnsi" w:hAnsiTheme="minorHAnsi" w:cstheme="minorHAnsi"/>
          <w:i/>
          <w:sz w:val="18"/>
          <w:szCs w:val="18"/>
        </w:rPr>
        <w:t xml:space="preserve">Sprawę prowadzi: </w:t>
      </w:r>
      <w:r w:rsidR="00C46FCC" w:rsidRPr="001C678A">
        <w:rPr>
          <w:rFonts w:asciiTheme="minorHAnsi" w:hAnsiTheme="minorHAnsi" w:cstheme="minorHAnsi"/>
          <w:i/>
          <w:sz w:val="18"/>
          <w:szCs w:val="18"/>
        </w:rPr>
        <w:t>Dagmara Żukowska</w:t>
      </w:r>
    </w:p>
    <w:sectPr w:rsidR="00CD36F8" w:rsidRPr="001C678A" w:rsidSect="00F21A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993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A355D" w14:textId="77777777" w:rsidR="00CD655F" w:rsidRDefault="00CD655F" w:rsidP="000A396A">
      <w:r>
        <w:separator/>
      </w:r>
    </w:p>
  </w:endnote>
  <w:endnote w:type="continuationSeparator" w:id="0">
    <w:p w14:paraId="4B576EB8" w14:textId="77777777" w:rsidR="00CD655F" w:rsidRDefault="00CD655F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D42E" w14:textId="77777777" w:rsidR="00AD5DB0" w:rsidRDefault="00AD5D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39461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CD3A8" w14:textId="77777777" w:rsidR="00AD5DB0" w:rsidRDefault="00AD5D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A62C5" w14:textId="77777777" w:rsidR="00CD655F" w:rsidRDefault="00CD655F" w:rsidP="000A396A">
      <w:bookmarkStart w:id="0" w:name="_Hlk72228253"/>
      <w:bookmarkEnd w:id="0"/>
      <w:r>
        <w:separator/>
      </w:r>
    </w:p>
  </w:footnote>
  <w:footnote w:type="continuationSeparator" w:id="0">
    <w:p w14:paraId="60911FD0" w14:textId="77777777" w:rsidR="00CD655F" w:rsidRDefault="00CD655F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B7909" w14:textId="77777777" w:rsidR="00AD5DB0" w:rsidRDefault="00AD5D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3805A" w14:textId="77777777" w:rsidR="00975D7A" w:rsidRDefault="00AD5DB0" w:rsidP="00975D7A">
    <w:pPr>
      <w:pStyle w:val="Nagwek"/>
      <w:tabs>
        <w:tab w:val="clear" w:pos="4536"/>
      </w:tabs>
      <w:ind w:left="-1417" w:firstLine="1133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185CC0" wp14:editId="23AB1748">
          <wp:simplePos x="0" y="0"/>
          <wp:positionH relativeFrom="page">
            <wp:align>right</wp:align>
          </wp:positionH>
          <wp:positionV relativeFrom="paragraph">
            <wp:posOffset>39205</wp:posOffset>
          </wp:positionV>
          <wp:extent cx="7552690" cy="1068197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8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5FC740" w14:textId="77777777" w:rsidR="00D37456" w:rsidRDefault="00D37456" w:rsidP="00D37456">
    <w:pPr>
      <w:pStyle w:val="Nagwek"/>
      <w:ind w:left="-1417"/>
      <w:jc w:val="center"/>
    </w:pPr>
  </w:p>
  <w:p w14:paraId="586BBD49" w14:textId="77777777" w:rsidR="000A396A" w:rsidRDefault="000A396A" w:rsidP="00870A7E">
    <w:pPr>
      <w:pStyle w:val="Nagwek"/>
      <w:ind w:left="-1417" w:firstLine="113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A18F7" w14:textId="77777777" w:rsidR="00AD5DB0" w:rsidRDefault="00AD5D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4E874FAD"/>
    <w:multiLevelType w:val="hybridMultilevel"/>
    <w:tmpl w:val="A51A4208"/>
    <w:lvl w:ilvl="0" w:tplc="BD62D4F6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61B6"/>
    <w:rsid w:val="00011F6B"/>
    <w:rsid w:val="000239F4"/>
    <w:rsid w:val="000465B3"/>
    <w:rsid w:val="0006014E"/>
    <w:rsid w:val="000636E5"/>
    <w:rsid w:val="000A396A"/>
    <w:rsid w:val="000B571C"/>
    <w:rsid w:val="000C37E6"/>
    <w:rsid w:val="000D3A6A"/>
    <w:rsid w:val="000D4095"/>
    <w:rsid w:val="000F6BFD"/>
    <w:rsid w:val="000F7ABB"/>
    <w:rsid w:val="001057C5"/>
    <w:rsid w:val="001143AC"/>
    <w:rsid w:val="00116CC9"/>
    <w:rsid w:val="0013133C"/>
    <w:rsid w:val="00132394"/>
    <w:rsid w:val="00150508"/>
    <w:rsid w:val="001518F7"/>
    <w:rsid w:val="00156D62"/>
    <w:rsid w:val="001623BB"/>
    <w:rsid w:val="00165C79"/>
    <w:rsid w:val="00176252"/>
    <w:rsid w:val="001A02E7"/>
    <w:rsid w:val="001B2CB9"/>
    <w:rsid w:val="001C6021"/>
    <w:rsid w:val="001C678A"/>
    <w:rsid w:val="001D4DFC"/>
    <w:rsid w:val="001D781A"/>
    <w:rsid w:val="00202E62"/>
    <w:rsid w:val="00204E4F"/>
    <w:rsid w:val="00210E14"/>
    <w:rsid w:val="00216A42"/>
    <w:rsid w:val="00223323"/>
    <w:rsid w:val="0022411C"/>
    <w:rsid w:val="00230034"/>
    <w:rsid w:val="0023717D"/>
    <w:rsid w:val="00241B5F"/>
    <w:rsid w:val="00245BC6"/>
    <w:rsid w:val="00253118"/>
    <w:rsid w:val="00255378"/>
    <w:rsid w:val="00260F5D"/>
    <w:rsid w:val="00262C04"/>
    <w:rsid w:val="00266E1D"/>
    <w:rsid w:val="00267573"/>
    <w:rsid w:val="00273B31"/>
    <w:rsid w:val="002A4761"/>
    <w:rsid w:val="002B0AF1"/>
    <w:rsid w:val="002B38A4"/>
    <w:rsid w:val="002C00D6"/>
    <w:rsid w:val="002C1FF8"/>
    <w:rsid w:val="002C6D5F"/>
    <w:rsid w:val="002E2887"/>
    <w:rsid w:val="002E6D1A"/>
    <w:rsid w:val="002F0353"/>
    <w:rsid w:val="002F280C"/>
    <w:rsid w:val="003153C1"/>
    <w:rsid w:val="00323B7D"/>
    <w:rsid w:val="00333908"/>
    <w:rsid w:val="00340C52"/>
    <w:rsid w:val="003558EB"/>
    <w:rsid w:val="00356DB0"/>
    <w:rsid w:val="00361E79"/>
    <w:rsid w:val="00363412"/>
    <w:rsid w:val="003649EB"/>
    <w:rsid w:val="00365D10"/>
    <w:rsid w:val="00370631"/>
    <w:rsid w:val="0038302B"/>
    <w:rsid w:val="0038753A"/>
    <w:rsid w:val="003921AF"/>
    <w:rsid w:val="00392C41"/>
    <w:rsid w:val="003A1B58"/>
    <w:rsid w:val="003D298F"/>
    <w:rsid w:val="003D544C"/>
    <w:rsid w:val="003E1A70"/>
    <w:rsid w:val="003E36AC"/>
    <w:rsid w:val="00401D89"/>
    <w:rsid w:val="00410D03"/>
    <w:rsid w:val="00414C32"/>
    <w:rsid w:val="004241C4"/>
    <w:rsid w:val="004544DB"/>
    <w:rsid w:val="0046770F"/>
    <w:rsid w:val="00476E5D"/>
    <w:rsid w:val="00487021"/>
    <w:rsid w:val="0048719B"/>
    <w:rsid w:val="004B0087"/>
    <w:rsid w:val="004B1FA8"/>
    <w:rsid w:val="004B36FC"/>
    <w:rsid w:val="004B6077"/>
    <w:rsid w:val="004D015F"/>
    <w:rsid w:val="004D1585"/>
    <w:rsid w:val="004E7D94"/>
    <w:rsid w:val="004F6165"/>
    <w:rsid w:val="00500E75"/>
    <w:rsid w:val="00501FF8"/>
    <w:rsid w:val="00515EA2"/>
    <w:rsid w:val="00525E8B"/>
    <w:rsid w:val="005308CB"/>
    <w:rsid w:val="005348C0"/>
    <w:rsid w:val="005351DA"/>
    <w:rsid w:val="00536C46"/>
    <w:rsid w:val="005371BA"/>
    <w:rsid w:val="00550603"/>
    <w:rsid w:val="0056203F"/>
    <w:rsid w:val="00576268"/>
    <w:rsid w:val="005862F3"/>
    <w:rsid w:val="00597D4A"/>
    <w:rsid w:val="005A1A70"/>
    <w:rsid w:val="005B1D96"/>
    <w:rsid w:val="005C1306"/>
    <w:rsid w:val="005D6C67"/>
    <w:rsid w:val="005E23AA"/>
    <w:rsid w:val="005F0472"/>
    <w:rsid w:val="005F2F16"/>
    <w:rsid w:val="00602CFC"/>
    <w:rsid w:val="00615D95"/>
    <w:rsid w:val="0061621B"/>
    <w:rsid w:val="00616E62"/>
    <w:rsid w:val="00617841"/>
    <w:rsid w:val="00624376"/>
    <w:rsid w:val="00641BBF"/>
    <w:rsid w:val="00647B16"/>
    <w:rsid w:val="00650A71"/>
    <w:rsid w:val="00651349"/>
    <w:rsid w:val="00677435"/>
    <w:rsid w:val="00686EF4"/>
    <w:rsid w:val="00696ADA"/>
    <w:rsid w:val="006A4DF5"/>
    <w:rsid w:val="006C1C4A"/>
    <w:rsid w:val="006D3DDB"/>
    <w:rsid w:val="006D7D77"/>
    <w:rsid w:val="006E6F4B"/>
    <w:rsid w:val="006F569B"/>
    <w:rsid w:val="0071308F"/>
    <w:rsid w:val="00734376"/>
    <w:rsid w:val="00754ACD"/>
    <w:rsid w:val="00756BD2"/>
    <w:rsid w:val="007600F8"/>
    <w:rsid w:val="00761A55"/>
    <w:rsid w:val="00765289"/>
    <w:rsid w:val="007813FD"/>
    <w:rsid w:val="00791B6A"/>
    <w:rsid w:val="00791F51"/>
    <w:rsid w:val="00797529"/>
    <w:rsid w:val="007B235C"/>
    <w:rsid w:val="007B2427"/>
    <w:rsid w:val="007B496D"/>
    <w:rsid w:val="007C058A"/>
    <w:rsid w:val="007D4239"/>
    <w:rsid w:val="007E5560"/>
    <w:rsid w:val="00811B62"/>
    <w:rsid w:val="00816585"/>
    <w:rsid w:val="008216FB"/>
    <w:rsid w:val="00825DA6"/>
    <w:rsid w:val="008314A1"/>
    <w:rsid w:val="008529DA"/>
    <w:rsid w:val="0085511C"/>
    <w:rsid w:val="0086724B"/>
    <w:rsid w:val="00870A7E"/>
    <w:rsid w:val="00872173"/>
    <w:rsid w:val="00872D78"/>
    <w:rsid w:val="00887E01"/>
    <w:rsid w:val="00895ADD"/>
    <w:rsid w:val="008B47B3"/>
    <w:rsid w:val="008C39AE"/>
    <w:rsid w:val="008D3174"/>
    <w:rsid w:val="008E0F01"/>
    <w:rsid w:val="008E3252"/>
    <w:rsid w:val="008F24FC"/>
    <w:rsid w:val="008F475C"/>
    <w:rsid w:val="008F6C90"/>
    <w:rsid w:val="009037D0"/>
    <w:rsid w:val="00904FD2"/>
    <w:rsid w:val="009171FA"/>
    <w:rsid w:val="009264EE"/>
    <w:rsid w:val="009369AD"/>
    <w:rsid w:val="0094744D"/>
    <w:rsid w:val="00954D70"/>
    <w:rsid w:val="0096364B"/>
    <w:rsid w:val="0097041A"/>
    <w:rsid w:val="00975D7A"/>
    <w:rsid w:val="0097604D"/>
    <w:rsid w:val="00982DBB"/>
    <w:rsid w:val="00984C1E"/>
    <w:rsid w:val="00986F9A"/>
    <w:rsid w:val="00990166"/>
    <w:rsid w:val="009917DE"/>
    <w:rsid w:val="009A1FC9"/>
    <w:rsid w:val="009A69DE"/>
    <w:rsid w:val="009F0760"/>
    <w:rsid w:val="009F20EF"/>
    <w:rsid w:val="009F63A3"/>
    <w:rsid w:val="00A0370B"/>
    <w:rsid w:val="00A17705"/>
    <w:rsid w:val="00A252C3"/>
    <w:rsid w:val="00A32977"/>
    <w:rsid w:val="00A34957"/>
    <w:rsid w:val="00A55FD0"/>
    <w:rsid w:val="00A63D13"/>
    <w:rsid w:val="00A64BFA"/>
    <w:rsid w:val="00A844E5"/>
    <w:rsid w:val="00A85F0B"/>
    <w:rsid w:val="00A87CFC"/>
    <w:rsid w:val="00A93B5F"/>
    <w:rsid w:val="00AB0004"/>
    <w:rsid w:val="00AB25D8"/>
    <w:rsid w:val="00AC3B9E"/>
    <w:rsid w:val="00AC59E8"/>
    <w:rsid w:val="00AC7563"/>
    <w:rsid w:val="00AD17D6"/>
    <w:rsid w:val="00AD5DB0"/>
    <w:rsid w:val="00AE273E"/>
    <w:rsid w:val="00AF38C1"/>
    <w:rsid w:val="00B31E84"/>
    <w:rsid w:val="00B34B1D"/>
    <w:rsid w:val="00B360C3"/>
    <w:rsid w:val="00B43544"/>
    <w:rsid w:val="00B47050"/>
    <w:rsid w:val="00B570F8"/>
    <w:rsid w:val="00B676E4"/>
    <w:rsid w:val="00B70468"/>
    <w:rsid w:val="00B735B0"/>
    <w:rsid w:val="00B77CC9"/>
    <w:rsid w:val="00B844A3"/>
    <w:rsid w:val="00B9140D"/>
    <w:rsid w:val="00B937A8"/>
    <w:rsid w:val="00BB0904"/>
    <w:rsid w:val="00BC68AD"/>
    <w:rsid w:val="00BD0BF3"/>
    <w:rsid w:val="00BD2FF5"/>
    <w:rsid w:val="00BD6D7B"/>
    <w:rsid w:val="00BF1E66"/>
    <w:rsid w:val="00BF2F62"/>
    <w:rsid w:val="00BF42E7"/>
    <w:rsid w:val="00C140C9"/>
    <w:rsid w:val="00C252A9"/>
    <w:rsid w:val="00C2715B"/>
    <w:rsid w:val="00C46FCC"/>
    <w:rsid w:val="00C556CB"/>
    <w:rsid w:val="00C73731"/>
    <w:rsid w:val="00C77499"/>
    <w:rsid w:val="00C81636"/>
    <w:rsid w:val="00C91E51"/>
    <w:rsid w:val="00C94C6A"/>
    <w:rsid w:val="00CA37F3"/>
    <w:rsid w:val="00CA77E4"/>
    <w:rsid w:val="00CD0F5F"/>
    <w:rsid w:val="00CD1E9A"/>
    <w:rsid w:val="00CD36F8"/>
    <w:rsid w:val="00CD4156"/>
    <w:rsid w:val="00CD61A3"/>
    <w:rsid w:val="00CD655F"/>
    <w:rsid w:val="00CE087F"/>
    <w:rsid w:val="00CE4304"/>
    <w:rsid w:val="00CF4C8A"/>
    <w:rsid w:val="00D03DED"/>
    <w:rsid w:val="00D1341C"/>
    <w:rsid w:val="00D2784F"/>
    <w:rsid w:val="00D30BB9"/>
    <w:rsid w:val="00D37456"/>
    <w:rsid w:val="00D45026"/>
    <w:rsid w:val="00D45087"/>
    <w:rsid w:val="00D47DF9"/>
    <w:rsid w:val="00D60BC6"/>
    <w:rsid w:val="00D67B5A"/>
    <w:rsid w:val="00D7531F"/>
    <w:rsid w:val="00D92D4F"/>
    <w:rsid w:val="00DC46E4"/>
    <w:rsid w:val="00DE381D"/>
    <w:rsid w:val="00DE5ABA"/>
    <w:rsid w:val="00E02042"/>
    <w:rsid w:val="00E03539"/>
    <w:rsid w:val="00E0419A"/>
    <w:rsid w:val="00E23F50"/>
    <w:rsid w:val="00E2644D"/>
    <w:rsid w:val="00E31DDD"/>
    <w:rsid w:val="00E33852"/>
    <w:rsid w:val="00E4349A"/>
    <w:rsid w:val="00E43C29"/>
    <w:rsid w:val="00E464A8"/>
    <w:rsid w:val="00E50598"/>
    <w:rsid w:val="00E5219D"/>
    <w:rsid w:val="00E60550"/>
    <w:rsid w:val="00E62341"/>
    <w:rsid w:val="00E66026"/>
    <w:rsid w:val="00E8252F"/>
    <w:rsid w:val="00E93AC1"/>
    <w:rsid w:val="00EA3464"/>
    <w:rsid w:val="00EA3AF2"/>
    <w:rsid w:val="00EA74A6"/>
    <w:rsid w:val="00ED6458"/>
    <w:rsid w:val="00EE3650"/>
    <w:rsid w:val="00EF1792"/>
    <w:rsid w:val="00EF1FDE"/>
    <w:rsid w:val="00EF563D"/>
    <w:rsid w:val="00EF751B"/>
    <w:rsid w:val="00F072CE"/>
    <w:rsid w:val="00F07DC1"/>
    <w:rsid w:val="00F14E78"/>
    <w:rsid w:val="00F21A22"/>
    <w:rsid w:val="00F22EE6"/>
    <w:rsid w:val="00F45BD7"/>
    <w:rsid w:val="00F46CA9"/>
    <w:rsid w:val="00F70DA7"/>
    <w:rsid w:val="00F83561"/>
    <w:rsid w:val="00F96B34"/>
    <w:rsid w:val="00FC4CF6"/>
    <w:rsid w:val="00FD2CCB"/>
    <w:rsid w:val="00FD54D9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0A860"/>
  <w15:chartTrackingRefBased/>
  <w15:docId w15:val="{7FE3EA94-861C-4CD4-B5BF-CC91FAD7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636"/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uiPriority w:val="99"/>
    <w:unhideWhenUsed/>
    <w:rsid w:val="005D6C67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7DC1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D36F8"/>
    <w:rPr>
      <w:rFonts w:ascii="Times New Roman" w:eastAsia="Times New Roman" w:hAnsi="Times New Roman"/>
      <w:dstrike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E31DDD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DDD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8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3</cp:revision>
  <cp:lastPrinted>2023-10-24T10:19:00Z</cp:lastPrinted>
  <dcterms:created xsi:type="dcterms:W3CDTF">2023-10-20T14:42:00Z</dcterms:created>
  <dcterms:modified xsi:type="dcterms:W3CDTF">2023-10-24T10:19:00Z</dcterms:modified>
</cp:coreProperties>
</file>