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35552" w14:textId="77777777" w:rsidR="00363B10" w:rsidRDefault="00363B10" w:rsidP="00363B10">
      <w:pPr>
        <w:pStyle w:val="Tekstpodstawowy"/>
        <w:spacing w:line="276" w:lineRule="auto"/>
        <w:rPr>
          <w:rFonts w:ascii="Arial" w:eastAsia="Calibri" w:hAnsi="Arial" w:cs="Arial"/>
          <w:b/>
          <w:color w:val="FF0000"/>
          <w:sz w:val="20"/>
          <w:lang w:eastAsia="en-US"/>
        </w:rPr>
      </w:pPr>
    </w:p>
    <w:p w14:paraId="189CF93E" w14:textId="7A347987" w:rsidR="00363B10" w:rsidRDefault="00363B10" w:rsidP="00363B10">
      <w:pPr>
        <w:pStyle w:val="Tekstpodstawowy"/>
        <w:spacing w:line="276" w:lineRule="auto"/>
        <w:jc w:val="right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Lublin, dnia </w:t>
      </w:r>
      <w:r w:rsidR="00AB3E93">
        <w:rPr>
          <w:rFonts w:ascii="Arial" w:hAnsi="Arial" w:cs="Arial"/>
          <w:bCs/>
          <w:sz w:val="20"/>
        </w:rPr>
        <w:t>22</w:t>
      </w:r>
      <w:r>
        <w:rPr>
          <w:rFonts w:ascii="Arial" w:hAnsi="Arial" w:cs="Arial"/>
          <w:bCs/>
          <w:sz w:val="20"/>
        </w:rPr>
        <w:t xml:space="preserve"> </w:t>
      </w:r>
      <w:r w:rsidR="007E119A">
        <w:rPr>
          <w:rFonts w:ascii="Arial" w:hAnsi="Arial" w:cs="Arial"/>
          <w:bCs/>
          <w:sz w:val="20"/>
        </w:rPr>
        <w:t xml:space="preserve">lipca </w:t>
      </w:r>
      <w:r>
        <w:rPr>
          <w:rFonts w:ascii="Arial" w:hAnsi="Arial" w:cs="Arial"/>
          <w:bCs/>
          <w:sz w:val="20"/>
        </w:rPr>
        <w:t>2024 r.</w:t>
      </w:r>
    </w:p>
    <w:p w14:paraId="591279D1" w14:textId="2F88B9C5" w:rsidR="00363B10" w:rsidRDefault="00363B10" w:rsidP="00363B10">
      <w:pPr>
        <w:pStyle w:val="Tekstpodstawowy"/>
        <w:spacing w:line="276" w:lineRule="auto"/>
        <w:rPr>
          <w:rFonts w:ascii="Arial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sz w:val="20"/>
          <w:lang w:eastAsia="en-US"/>
        </w:rPr>
        <w:t>Znak sprawy:</w:t>
      </w:r>
      <w:r>
        <w:rPr>
          <w:rFonts w:ascii="Arial" w:eastAsia="Calibri" w:hAnsi="Arial" w:cs="Arial"/>
          <w:b/>
          <w:sz w:val="20"/>
          <w:lang w:eastAsia="zh-CN"/>
        </w:rPr>
        <w:t xml:space="preserve"> </w:t>
      </w:r>
      <w:r>
        <w:rPr>
          <w:rFonts w:ascii="Arial" w:hAnsi="Arial" w:cs="Arial"/>
          <w:b/>
          <w:bCs/>
          <w:sz w:val="20"/>
        </w:rPr>
        <w:t>DSP.TP.2311.</w:t>
      </w:r>
      <w:r w:rsidR="007E119A">
        <w:rPr>
          <w:rFonts w:ascii="Arial" w:hAnsi="Arial" w:cs="Arial"/>
          <w:b/>
          <w:bCs/>
          <w:sz w:val="20"/>
        </w:rPr>
        <w:t>2</w:t>
      </w:r>
      <w:r w:rsidR="00975E64">
        <w:rPr>
          <w:rFonts w:ascii="Arial" w:hAnsi="Arial" w:cs="Arial"/>
          <w:b/>
          <w:bCs/>
          <w:sz w:val="20"/>
        </w:rPr>
        <w:t>6</w:t>
      </w:r>
      <w:r w:rsidR="007E119A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2024</w:t>
      </w:r>
    </w:p>
    <w:p w14:paraId="34D82CE7" w14:textId="77777777" w:rsidR="00363B10" w:rsidRDefault="00363B10" w:rsidP="00363B10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</w:p>
    <w:p w14:paraId="643F7BEC" w14:textId="77777777" w:rsidR="00363B10" w:rsidRDefault="00363B10" w:rsidP="00363B10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</w:p>
    <w:p w14:paraId="7281FD0D" w14:textId="59875442" w:rsidR="00363B10" w:rsidRDefault="00363B10" w:rsidP="00363B1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>
        <w:rPr>
          <w:rFonts w:ascii="Arial" w:hAnsi="Arial" w:cs="Arial"/>
          <w:bCs/>
        </w:rPr>
        <w:t>750 000 Euro,</w:t>
      </w:r>
      <w:r>
        <w:rPr>
          <w:rFonts w:ascii="Arial" w:hAnsi="Arial" w:cs="Arial"/>
          <w:lang w:eastAsia="zh-CN"/>
        </w:rPr>
        <w:t xml:space="preserve"> prowadzonego </w:t>
      </w:r>
      <w:r>
        <w:rPr>
          <w:rFonts w:ascii="Arial" w:hAnsi="Arial" w:cs="Arial"/>
        </w:rPr>
        <w:t xml:space="preserve">na podstawie art. 275 ust. 1 ustawy z dnia 11 września 2019 r. Prawo zamówień publicznych (Dz. U. 2023 r. poz. 1605 z późń. zm.) </w:t>
      </w:r>
      <w:r>
        <w:rPr>
          <w:rFonts w:ascii="Arial" w:hAnsi="Arial" w:cs="Arial"/>
          <w:lang w:eastAsia="zh-CN"/>
        </w:rPr>
        <w:t>w trybie podstawowym bez negocjacji pn.:</w:t>
      </w:r>
      <w:r w:rsidR="001E769E" w:rsidRPr="001E769E">
        <w:t xml:space="preserve"> </w:t>
      </w:r>
      <w:r w:rsidR="001E769E" w:rsidRPr="001E769E">
        <w:rPr>
          <w:rFonts w:ascii="Arial" w:hAnsi="Arial" w:cs="Arial"/>
          <w:lang w:eastAsia="zh-CN"/>
        </w:rPr>
        <w:t>Usługa kompleksowej organizacji szkoleń i spotkania na potrzeby Regionalnego Ośrodka Pomocy Społecznej w Lublinie w ramach realizowanego projektu pn. „Efektywna Polityka Społeczna w województwie lubelskim” z podziałem na 3 części</w:t>
      </w:r>
      <w:r w:rsidR="00AB3E93">
        <w:rPr>
          <w:rFonts w:ascii="Arial" w:hAnsi="Arial" w:cs="Arial"/>
          <w:lang w:eastAsia="zh-CN"/>
        </w:rPr>
        <w:t>.</w:t>
      </w:r>
    </w:p>
    <w:p w14:paraId="7FD5C046" w14:textId="77777777" w:rsidR="00363B10" w:rsidRDefault="00363B10" w:rsidP="00363B10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</w:rPr>
      </w:pPr>
    </w:p>
    <w:p w14:paraId="463E34A4" w14:textId="77777777" w:rsidR="00363B10" w:rsidRPr="00D54CB1" w:rsidRDefault="00363B10" w:rsidP="00363B10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54CB1">
        <w:rPr>
          <w:rFonts w:ascii="Arial" w:hAnsi="Arial" w:cs="Arial"/>
          <w:b/>
          <w:sz w:val="22"/>
          <w:szCs w:val="22"/>
        </w:rPr>
        <w:t>WYJAŚNIENIA TREŚCI SWZ</w:t>
      </w:r>
    </w:p>
    <w:p w14:paraId="5B76511E" w14:textId="77777777" w:rsidR="00363B10" w:rsidRPr="00D54CB1" w:rsidRDefault="00363B10" w:rsidP="009A0681">
      <w:pPr>
        <w:tabs>
          <w:tab w:val="right" w:pos="10204"/>
        </w:tabs>
        <w:spacing w:line="271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6512C80F" w14:textId="3A11B6F6" w:rsidR="00363B10" w:rsidRPr="00D54CB1" w:rsidRDefault="00AB3E93" w:rsidP="009A068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="00363B10" w:rsidRPr="00D54CB1">
        <w:rPr>
          <w:rFonts w:ascii="Arial" w:hAnsi="Arial" w:cs="Arial"/>
          <w:sz w:val="22"/>
          <w:szCs w:val="22"/>
        </w:rPr>
        <w:t xml:space="preserve">Regionalny Ośrodek Polityki Społecznej w Lublinie, działając na podstawie art. 284 ust. 2 </w:t>
      </w:r>
      <w:r>
        <w:rPr>
          <w:rFonts w:ascii="Arial" w:hAnsi="Arial" w:cs="Arial"/>
          <w:sz w:val="22"/>
          <w:szCs w:val="22"/>
        </w:rPr>
        <w:t xml:space="preserve">ustawy </w:t>
      </w:r>
      <w:r w:rsidR="00363B10" w:rsidRPr="00D54CB1">
        <w:rPr>
          <w:rFonts w:ascii="Arial" w:hAnsi="Arial" w:cs="Arial"/>
          <w:sz w:val="22"/>
          <w:szCs w:val="22"/>
          <w:lang w:eastAsia="zh-CN"/>
        </w:rPr>
        <w:t>z dnia 11 września 2019 r. Prawo zamówień publicznych (</w:t>
      </w:r>
      <w:r w:rsidR="00363B10" w:rsidRPr="00D54CB1">
        <w:rPr>
          <w:rFonts w:ascii="Arial" w:hAnsi="Arial" w:cs="Arial"/>
          <w:sz w:val="22"/>
          <w:szCs w:val="22"/>
        </w:rPr>
        <w:t>Dz. U. 2023 r., poz. 1605 z późń. zm.)</w:t>
      </w:r>
      <w:r w:rsidR="00363B10" w:rsidRPr="00D54CB1">
        <w:rPr>
          <w:rFonts w:ascii="Arial" w:hAnsi="Arial" w:cs="Arial"/>
          <w:sz w:val="22"/>
          <w:szCs w:val="22"/>
          <w:lang w:eastAsia="zh-CN"/>
        </w:rPr>
        <w:t>, zwanej dalej „</w:t>
      </w:r>
      <w:r w:rsidR="00363B10" w:rsidRPr="00D54CB1">
        <w:rPr>
          <w:rFonts w:ascii="Arial" w:hAnsi="Arial" w:cs="Arial"/>
          <w:sz w:val="22"/>
          <w:szCs w:val="22"/>
        </w:rPr>
        <w:t xml:space="preserve">ustawą Pzp”, udziela wyjaśnień treści SWZ w odpowiedzi na złożone wnioski o wyjaśnienia treści SWZ, bez ujawnienia źródła zapytań. </w:t>
      </w:r>
    </w:p>
    <w:p w14:paraId="1C91D153" w14:textId="77777777" w:rsidR="00363B10" w:rsidRPr="00D54CB1" w:rsidRDefault="00363B10" w:rsidP="009A068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11829E2" w14:textId="77777777" w:rsidR="00363B10" w:rsidRPr="00D54CB1" w:rsidRDefault="00363B10" w:rsidP="009A068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54CB1">
        <w:rPr>
          <w:rFonts w:ascii="Arial" w:hAnsi="Arial" w:cs="Arial"/>
          <w:sz w:val="22"/>
          <w:szCs w:val="22"/>
        </w:rPr>
        <w:t>Zmawiający udziela następujący wyjaśnień:</w:t>
      </w:r>
    </w:p>
    <w:p w14:paraId="41C632EF" w14:textId="4BF1F183" w:rsidR="004D5C4D" w:rsidRPr="00D54CB1" w:rsidRDefault="004D5C4D" w:rsidP="009A0681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71513923"/>
      <w:r w:rsidRPr="00D54CB1">
        <w:rPr>
          <w:rFonts w:ascii="Arial" w:hAnsi="Arial" w:cs="Arial"/>
          <w:b/>
          <w:bCs/>
          <w:sz w:val="22"/>
          <w:szCs w:val="22"/>
        </w:rPr>
        <w:t>Pytanie Nr 1</w:t>
      </w:r>
    </w:p>
    <w:bookmarkEnd w:id="0"/>
    <w:p w14:paraId="11E52076" w14:textId="6F32ED88" w:rsidR="001E769E" w:rsidRPr="00D54CB1" w:rsidRDefault="00D54CB1" w:rsidP="00372CF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54CB1">
        <w:rPr>
          <w:rFonts w:ascii="Arial" w:hAnsi="Arial" w:cs="Arial"/>
          <w:sz w:val="22"/>
          <w:szCs w:val="22"/>
        </w:rPr>
        <w:t>Co najmniej 3 letnie doświadczenie w zarządzaniu podmiotem ekonomii społecznej</w:t>
      </w:r>
      <w:r>
        <w:rPr>
          <w:rFonts w:ascii="Arial" w:hAnsi="Arial" w:cs="Arial"/>
          <w:sz w:val="22"/>
          <w:szCs w:val="22"/>
        </w:rPr>
        <w:t>.</w:t>
      </w:r>
    </w:p>
    <w:p w14:paraId="50DC57B6" w14:textId="77777777" w:rsidR="00AB3E93" w:rsidRPr="00AB3E93" w:rsidRDefault="003B43F9" w:rsidP="00CA6046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Odpowiedź: </w:t>
      </w:r>
    </w:p>
    <w:p w14:paraId="59CDBCF3" w14:textId="54A4C9BE" w:rsidR="00B965A5" w:rsidRPr="00AB3E93" w:rsidRDefault="003B43F9" w:rsidP="00CA6046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color w:val="000000" w:themeColor="text1"/>
          <w:sz w:val="22"/>
          <w:szCs w:val="22"/>
        </w:rPr>
        <w:t xml:space="preserve">Zamawiający informuje, że </w:t>
      </w:r>
      <w:r w:rsidR="00F52A25" w:rsidRPr="00AB3E93">
        <w:rPr>
          <w:rFonts w:ascii="Arial" w:hAnsi="Arial" w:cs="Arial"/>
          <w:color w:val="000000" w:themeColor="text1"/>
          <w:sz w:val="22"/>
          <w:szCs w:val="22"/>
        </w:rPr>
        <w:t xml:space="preserve">dopuszcza </w:t>
      </w:r>
      <w:r w:rsidR="00F24A52" w:rsidRPr="00AB3E93">
        <w:rPr>
          <w:rFonts w:ascii="Arial" w:hAnsi="Arial" w:cs="Arial"/>
          <w:color w:val="000000" w:themeColor="text1"/>
          <w:sz w:val="22"/>
          <w:szCs w:val="22"/>
        </w:rPr>
        <w:t xml:space="preserve">co najmniej 3 letnie doświadczenie </w:t>
      </w:r>
      <w:r w:rsidR="00B9714B" w:rsidRPr="00AB3E93">
        <w:rPr>
          <w:rFonts w:ascii="Arial" w:hAnsi="Arial" w:cs="Arial"/>
          <w:color w:val="000000" w:themeColor="text1"/>
          <w:sz w:val="22"/>
          <w:szCs w:val="22"/>
        </w:rPr>
        <w:br/>
      </w:r>
      <w:r w:rsidR="00F24A52" w:rsidRPr="00AB3E93">
        <w:rPr>
          <w:rFonts w:ascii="Arial" w:hAnsi="Arial" w:cs="Arial"/>
          <w:color w:val="000000" w:themeColor="text1"/>
          <w:sz w:val="22"/>
          <w:szCs w:val="22"/>
        </w:rPr>
        <w:t xml:space="preserve">w zarządzaniu </w:t>
      </w:r>
      <w:r w:rsidR="00B9714B" w:rsidRPr="00AB3E93">
        <w:rPr>
          <w:rFonts w:ascii="Arial" w:hAnsi="Arial" w:cs="Arial"/>
          <w:color w:val="000000" w:themeColor="text1"/>
          <w:sz w:val="22"/>
          <w:szCs w:val="22"/>
        </w:rPr>
        <w:t xml:space="preserve">lub współpracy z </w:t>
      </w:r>
      <w:r w:rsidR="00F24A52" w:rsidRPr="00AB3E93">
        <w:rPr>
          <w:rFonts w:ascii="Arial" w:hAnsi="Arial" w:cs="Arial"/>
          <w:color w:val="000000" w:themeColor="text1"/>
          <w:sz w:val="22"/>
          <w:szCs w:val="22"/>
        </w:rPr>
        <w:t>podmiotem ekonomii społecznej</w:t>
      </w:r>
      <w:r w:rsidR="00B9714B" w:rsidRPr="00AB3E93">
        <w:rPr>
          <w:rFonts w:ascii="Arial" w:hAnsi="Arial" w:cs="Arial"/>
          <w:color w:val="000000" w:themeColor="text1"/>
          <w:sz w:val="22"/>
          <w:szCs w:val="22"/>
        </w:rPr>
        <w:t xml:space="preserve">. WW. doświadczenie </w:t>
      </w:r>
      <w:r w:rsidR="00E8732D" w:rsidRPr="00AB3E93">
        <w:rPr>
          <w:rFonts w:ascii="Arial" w:hAnsi="Arial" w:cs="Arial"/>
          <w:color w:val="000000" w:themeColor="text1"/>
          <w:sz w:val="22"/>
          <w:szCs w:val="22"/>
        </w:rPr>
        <w:t xml:space="preserve">przyczyniło się do </w:t>
      </w:r>
      <w:r w:rsidR="00F75A3C" w:rsidRPr="00AB3E93">
        <w:rPr>
          <w:rFonts w:ascii="Arial" w:hAnsi="Arial" w:cs="Arial"/>
          <w:color w:val="000000" w:themeColor="text1"/>
          <w:sz w:val="22"/>
          <w:szCs w:val="22"/>
        </w:rPr>
        <w:t>poznani</w:t>
      </w:r>
      <w:r w:rsidR="00E8732D" w:rsidRPr="00AB3E93">
        <w:rPr>
          <w:rFonts w:ascii="Arial" w:hAnsi="Arial" w:cs="Arial"/>
          <w:color w:val="000000" w:themeColor="text1"/>
          <w:sz w:val="22"/>
          <w:szCs w:val="22"/>
        </w:rPr>
        <w:t>a</w:t>
      </w:r>
      <w:r w:rsidR="00F75A3C" w:rsidRPr="00AB3E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162B" w:rsidRPr="00AB3E93">
        <w:rPr>
          <w:rFonts w:ascii="Arial" w:hAnsi="Arial" w:cs="Arial"/>
          <w:color w:val="000000" w:themeColor="text1"/>
          <w:sz w:val="22"/>
          <w:szCs w:val="22"/>
        </w:rPr>
        <w:t xml:space="preserve">specyfiki </w:t>
      </w:r>
      <w:r w:rsidR="001C27CB" w:rsidRPr="00AB3E93">
        <w:rPr>
          <w:rFonts w:ascii="Arial" w:hAnsi="Arial" w:cs="Arial"/>
          <w:color w:val="000000" w:themeColor="text1"/>
          <w:sz w:val="22"/>
          <w:szCs w:val="22"/>
        </w:rPr>
        <w:t>podmiotów ekonomii społecznej</w:t>
      </w:r>
      <w:r w:rsidR="00CF27E1" w:rsidRPr="00AB3E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616F" w:rsidRPr="00AB3E93">
        <w:rPr>
          <w:rFonts w:ascii="Arial" w:hAnsi="Arial" w:cs="Arial"/>
          <w:color w:val="000000" w:themeColor="text1"/>
          <w:sz w:val="22"/>
          <w:szCs w:val="22"/>
        </w:rPr>
        <w:t xml:space="preserve">ich możliwości </w:t>
      </w:r>
      <w:r w:rsidR="0065712C" w:rsidRPr="00AB3E93">
        <w:rPr>
          <w:rFonts w:ascii="Arial" w:hAnsi="Arial" w:cs="Arial"/>
          <w:color w:val="000000" w:themeColor="text1"/>
          <w:sz w:val="22"/>
          <w:szCs w:val="22"/>
        </w:rPr>
        <w:br/>
      </w:r>
      <w:r w:rsidR="007B616F" w:rsidRPr="00AB3E93">
        <w:rPr>
          <w:rFonts w:ascii="Arial" w:hAnsi="Arial" w:cs="Arial"/>
          <w:color w:val="000000" w:themeColor="text1"/>
          <w:sz w:val="22"/>
          <w:szCs w:val="22"/>
        </w:rPr>
        <w:t>i trudności</w:t>
      </w:r>
      <w:r w:rsidR="00E449A1" w:rsidRPr="00AB3E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EE4" w:rsidRPr="00AB3E93">
        <w:rPr>
          <w:rFonts w:ascii="Arial" w:hAnsi="Arial" w:cs="Arial"/>
          <w:color w:val="000000" w:themeColor="text1"/>
          <w:sz w:val="22"/>
          <w:szCs w:val="22"/>
        </w:rPr>
        <w:t xml:space="preserve">w szczególności </w:t>
      </w:r>
      <w:r w:rsidR="00944EE4" w:rsidRPr="00AB3E93">
        <w:rPr>
          <w:rFonts w:ascii="Arial" w:hAnsi="Arial" w:cs="Arial"/>
          <w:bCs/>
          <w:color w:val="000000" w:themeColor="text1"/>
          <w:sz w:val="22"/>
          <w:szCs w:val="22"/>
        </w:rPr>
        <w:t>planowani</w:t>
      </w:r>
      <w:r w:rsidR="0065712C" w:rsidRPr="00AB3E93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944EE4" w:rsidRPr="00AB3E93">
        <w:rPr>
          <w:rFonts w:ascii="Arial" w:hAnsi="Arial" w:cs="Arial"/>
          <w:bCs/>
          <w:color w:val="000000" w:themeColor="text1"/>
          <w:sz w:val="22"/>
          <w:szCs w:val="22"/>
        </w:rPr>
        <w:t xml:space="preserve"> rozwoju działalności podmiotów ekonomii społecznej, </w:t>
      </w:r>
      <w:r w:rsidR="0002328F" w:rsidRPr="00AB3E93">
        <w:rPr>
          <w:rFonts w:ascii="Arial" w:hAnsi="Arial" w:cs="Arial"/>
          <w:bCs/>
          <w:color w:val="000000" w:themeColor="text1"/>
          <w:sz w:val="22"/>
          <w:szCs w:val="22"/>
        </w:rPr>
        <w:t xml:space="preserve">czy </w:t>
      </w:r>
      <w:r w:rsidR="00944EE4" w:rsidRPr="00AB3E93">
        <w:rPr>
          <w:rFonts w:ascii="Arial" w:hAnsi="Arial" w:cs="Arial"/>
          <w:bCs/>
          <w:color w:val="000000" w:themeColor="text1"/>
          <w:sz w:val="22"/>
          <w:szCs w:val="22"/>
        </w:rPr>
        <w:t>świadczenia usług społecznych dla JST</w:t>
      </w:r>
      <w:r w:rsidR="0065712C" w:rsidRPr="00AB3E9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704663" w14:textId="77777777" w:rsidR="00AB3E93" w:rsidRPr="00AB3E93" w:rsidRDefault="00AB3E93" w:rsidP="00B965A5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C52D56" w14:textId="4FADFA83" w:rsidR="00B965A5" w:rsidRPr="00AB3E93" w:rsidRDefault="00B965A5" w:rsidP="00B965A5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b/>
          <w:bCs/>
          <w:color w:val="000000" w:themeColor="text1"/>
          <w:sz w:val="22"/>
          <w:szCs w:val="22"/>
        </w:rPr>
        <w:t>Pytanie Nr 2</w:t>
      </w:r>
    </w:p>
    <w:p w14:paraId="7CC83742" w14:textId="3C779F8A" w:rsidR="00F005CC" w:rsidRPr="00AB3E93" w:rsidRDefault="006B6342" w:rsidP="00B965A5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color w:val="000000" w:themeColor="text1"/>
          <w:sz w:val="22"/>
          <w:szCs w:val="22"/>
        </w:rPr>
        <w:t>Trener jest autorem/współautorem narzędzi do planowania finansów w sferze działalności gospodarczej i pożytku publicznego (trener wykorzystuje podczas procesów edukacyjnych własne narzędzia do wzmacniania kompetencji zarządczych w PES i PS).</w:t>
      </w:r>
    </w:p>
    <w:p w14:paraId="0209DE9E" w14:textId="77777777" w:rsidR="00AB3E93" w:rsidRPr="00AB3E93" w:rsidRDefault="00B965A5" w:rsidP="00111724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Odpowiedź: </w:t>
      </w:r>
    </w:p>
    <w:p w14:paraId="2DD31D18" w14:textId="301DCB38" w:rsidR="00B965A5" w:rsidRPr="00AB3E93" w:rsidRDefault="00B965A5" w:rsidP="00111724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3E93">
        <w:rPr>
          <w:rFonts w:ascii="Arial" w:hAnsi="Arial" w:cs="Arial"/>
          <w:color w:val="000000" w:themeColor="text1"/>
          <w:sz w:val="22"/>
          <w:szCs w:val="22"/>
        </w:rPr>
        <w:t xml:space="preserve">Zamawiający informuje, że </w:t>
      </w:r>
      <w:r w:rsidR="00770B52" w:rsidRPr="00AB3E93">
        <w:rPr>
          <w:rFonts w:ascii="Arial" w:hAnsi="Arial" w:cs="Arial"/>
          <w:color w:val="000000" w:themeColor="text1"/>
          <w:sz w:val="22"/>
          <w:szCs w:val="22"/>
        </w:rPr>
        <w:t>duża cześć cykl</w:t>
      </w:r>
      <w:r w:rsidR="00BB7C75" w:rsidRPr="00AB3E93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770B52" w:rsidRPr="00AB3E93">
        <w:rPr>
          <w:rFonts w:ascii="Arial" w:hAnsi="Arial" w:cs="Arial"/>
          <w:color w:val="000000" w:themeColor="text1"/>
          <w:sz w:val="22"/>
          <w:szCs w:val="22"/>
        </w:rPr>
        <w:t>szkoleniow</w:t>
      </w:r>
      <w:r w:rsidR="00BB7C75" w:rsidRPr="00AB3E93">
        <w:rPr>
          <w:rFonts w:ascii="Arial" w:hAnsi="Arial" w:cs="Arial"/>
          <w:color w:val="000000" w:themeColor="text1"/>
          <w:sz w:val="22"/>
          <w:szCs w:val="22"/>
        </w:rPr>
        <w:t xml:space="preserve">ego </w:t>
      </w:r>
      <w:r w:rsidR="00EC1C61" w:rsidRPr="00AB3E93">
        <w:rPr>
          <w:rFonts w:ascii="Arial" w:hAnsi="Arial" w:cs="Arial"/>
          <w:color w:val="000000" w:themeColor="text1"/>
          <w:sz w:val="22"/>
          <w:szCs w:val="22"/>
        </w:rPr>
        <w:t xml:space="preserve">Lubelskiej Akademii Ekonomii Społecznej dot. </w:t>
      </w:r>
      <w:r w:rsidR="0053582B" w:rsidRPr="00AB3E93">
        <w:rPr>
          <w:rFonts w:ascii="Arial" w:hAnsi="Arial" w:cs="Arial"/>
          <w:color w:val="000000" w:themeColor="text1"/>
          <w:sz w:val="22"/>
          <w:szCs w:val="22"/>
        </w:rPr>
        <w:t>planowania finansowego</w:t>
      </w:r>
      <w:r w:rsidR="00111724" w:rsidRPr="00AB3E9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3582B" w:rsidRPr="00AB3E93">
        <w:rPr>
          <w:rFonts w:ascii="Arial" w:hAnsi="Arial" w:cs="Arial"/>
          <w:color w:val="000000" w:themeColor="text1"/>
          <w:sz w:val="22"/>
          <w:szCs w:val="22"/>
        </w:rPr>
        <w:t>rol</w:t>
      </w:r>
      <w:r w:rsidR="00111724" w:rsidRPr="00AB3E93">
        <w:rPr>
          <w:rFonts w:ascii="Arial" w:hAnsi="Arial" w:cs="Arial"/>
          <w:color w:val="000000" w:themeColor="text1"/>
          <w:sz w:val="22"/>
          <w:szCs w:val="22"/>
        </w:rPr>
        <w:t>i</w:t>
      </w:r>
      <w:r w:rsidR="0053582B" w:rsidRPr="00AB3E93">
        <w:rPr>
          <w:rFonts w:ascii="Arial" w:hAnsi="Arial" w:cs="Arial"/>
          <w:color w:val="000000" w:themeColor="text1"/>
          <w:sz w:val="22"/>
          <w:szCs w:val="22"/>
        </w:rPr>
        <w:t xml:space="preserve"> budżetu w rozwoju organizacji</w:t>
      </w:r>
      <w:r w:rsidR="008863EA" w:rsidRPr="00AB3E93">
        <w:rPr>
          <w:rFonts w:ascii="Arial" w:hAnsi="Arial" w:cs="Arial"/>
          <w:color w:val="000000" w:themeColor="text1"/>
          <w:sz w:val="22"/>
          <w:szCs w:val="22"/>
        </w:rPr>
        <w:t>,</w:t>
      </w:r>
      <w:r w:rsidR="00111724" w:rsidRPr="00AB3E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033C" w:rsidRPr="00AB3E93">
        <w:rPr>
          <w:rFonts w:ascii="Arial" w:hAnsi="Arial" w:cs="Arial"/>
          <w:color w:val="000000" w:themeColor="text1"/>
          <w:sz w:val="22"/>
          <w:szCs w:val="22"/>
        </w:rPr>
        <w:t>planowania finansów w sferze działalności gospodarczej i pożytku publicznego</w:t>
      </w:r>
      <w:r w:rsidR="00236EDB" w:rsidRPr="00AB3E93">
        <w:rPr>
          <w:rFonts w:ascii="Arial" w:hAnsi="Arial" w:cs="Arial"/>
          <w:color w:val="000000" w:themeColor="text1"/>
          <w:sz w:val="22"/>
          <w:szCs w:val="22"/>
        </w:rPr>
        <w:t>. D</w:t>
      </w:r>
      <w:r w:rsidR="00BB7C75" w:rsidRPr="00AB3E93">
        <w:rPr>
          <w:rFonts w:ascii="Arial" w:hAnsi="Arial" w:cs="Arial"/>
          <w:color w:val="000000" w:themeColor="text1"/>
          <w:sz w:val="22"/>
          <w:szCs w:val="22"/>
        </w:rPr>
        <w:t xml:space="preserve">latego </w:t>
      </w:r>
      <w:r w:rsidR="008863EA" w:rsidRPr="00AB3E93">
        <w:rPr>
          <w:rFonts w:ascii="Arial" w:hAnsi="Arial" w:cs="Arial"/>
          <w:color w:val="000000" w:themeColor="text1"/>
          <w:sz w:val="22"/>
          <w:szCs w:val="22"/>
        </w:rPr>
        <w:t xml:space="preserve">ww. </w:t>
      </w:r>
      <w:r w:rsidR="0016033C" w:rsidRPr="00AB3E93">
        <w:rPr>
          <w:rFonts w:ascii="Arial" w:hAnsi="Arial" w:cs="Arial"/>
          <w:color w:val="000000" w:themeColor="text1"/>
          <w:sz w:val="22"/>
          <w:szCs w:val="22"/>
        </w:rPr>
        <w:t xml:space="preserve">szkolenia </w:t>
      </w:r>
      <w:r w:rsidR="008863EA" w:rsidRPr="00AB3E93">
        <w:rPr>
          <w:rFonts w:ascii="Arial" w:hAnsi="Arial" w:cs="Arial"/>
          <w:color w:val="000000" w:themeColor="text1"/>
          <w:sz w:val="22"/>
          <w:szCs w:val="22"/>
        </w:rPr>
        <w:t xml:space="preserve">powinny odbywać się </w:t>
      </w:r>
      <w:r w:rsidR="00515EBB" w:rsidRPr="00AB3E93">
        <w:rPr>
          <w:rFonts w:ascii="Arial" w:hAnsi="Arial" w:cs="Arial"/>
          <w:color w:val="000000" w:themeColor="text1"/>
          <w:sz w:val="22"/>
          <w:szCs w:val="22"/>
        </w:rPr>
        <w:t>w formie praktycznej na narzędziach</w:t>
      </w:r>
      <w:r w:rsidR="00111724" w:rsidRPr="00AB3E93">
        <w:rPr>
          <w:rFonts w:ascii="Arial" w:hAnsi="Arial" w:cs="Arial"/>
          <w:color w:val="000000" w:themeColor="text1"/>
          <w:sz w:val="22"/>
          <w:szCs w:val="22"/>
        </w:rPr>
        <w:t xml:space="preserve">, których autorem lub współautorem jest wskazany do realizacji zamówienia trener. </w:t>
      </w:r>
    </w:p>
    <w:p w14:paraId="31825E27" w14:textId="77777777" w:rsidR="000A21E6" w:rsidRDefault="000A21E6" w:rsidP="007E0E72">
      <w:pPr>
        <w:spacing w:line="276" w:lineRule="auto"/>
        <w:jc w:val="both"/>
        <w:rPr>
          <w:rFonts w:ascii="Arial" w:hAnsi="Arial" w:cs="Arial"/>
        </w:rPr>
      </w:pPr>
    </w:p>
    <w:p w14:paraId="73654BAE" w14:textId="77777777" w:rsidR="000A21E6" w:rsidRPr="007E0E72" w:rsidRDefault="000A21E6" w:rsidP="007E0E72">
      <w:pPr>
        <w:spacing w:line="276" w:lineRule="auto"/>
        <w:jc w:val="both"/>
        <w:rPr>
          <w:rFonts w:ascii="Arial" w:hAnsi="Arial" w:cs="Arial"/>
        </w:rPr>
      </w:pPr>
    </w:p>
    <w:p w14:paraId="28130179" w14:textId="77777777" w:rsidR="00363B10" w:rsidRDefault="00363B10" w:rsidP="00363B10">
      <w:pPr>
        <w:widowControl w:val="0"/>
        <w:spacing w:before="240" w:line="276" w:lineRule="auto"/>
        <w:ind w:left="4247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Dyrektor</w:t>
      </w:r>
    </w:p>
    <w:p w14:paraId="7C2C5486" w14:textId="77777777" w:rsidR="00363B10" w:rsidRDefault="00363B10" w:rsidP="00363B10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Regionalnego Ośrodka Polityki Społecznej </w:t>
      </w:r>
    </w:p>
    <w:p w14:paraId="4BB38327" w14:textId="77777777" w:rsidR="00363B10" w:rsidRDefault="00363B10" w:rsidP="00363B10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Lublinie </w:t>
      </w:r>
    </w:p>
    <w:p w14:paraId="40BB4D5A" w14:textId="77777777" w:rsidR="00363B10" w:rsidRDefault="00363B10" w:rsidP="00363B10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/-/ Małgorzata Romanko</w:t>
      </w:r>
    </w:p>
    <w:p w14:paraId="438BF73A" w14:textId="77777777" w:rsidR="0098151E" w:rsidRPr="00363B10" w:rsidRDefault="0098151E" w:rsidP="00363B10"/>
    <w:sectPr w:rsidR="0098151E" w:rsidRPr="00363B10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F2ECA" w14:textId="77777777" w:rsidR="00820CEC" w:rsidRDefault="00820CEC">
      <w:r>
        <w:separator/>
      </w:r>
    </w:p>
  </w:endnote>
  <w:endnote w:type="continuationSeparator" w:id="0">
    <w:p w14:paraId="24F0A27B" w14:textId="77777777" w:rsidR="00820CEC" w:rsidRDefault="008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AB3E93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7B590" w14:textId="77777777" w:rsidR="00820CEC" w:rsidRDefault="00820CEC">
      <w:r>
        <w:separator/>
      </w:r>
    </w:p>
  </w:footnote>
  <w:footnote w:type="continuationSeparator" w:id="0">
    <w:p w14:paraId="48E448CB" w14:textId="77777777" w:rsidR="00820CEC" w:rsidRDefault="0082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F074129"/>
    <w:multiLevelType w:val="hybridMultilevel"/>
    <w:tmpl w:val="08FE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9578D"/>
    <w:multiLevelType w:val="hybridMultilevel"/>
    <w:tmpl w:val="1F4028A6"/>
    <w:lvl w:ilvl="0" w:tplc="5FFA995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54BBE"/>
    <w:multiLevelType w:val="hybridMultilevel"/>
    <w:tmpl w:val="4664F90A"/>
    <w:lvl w:ilvl="0" w:tplc="CB5294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B66CB"/>
    <w:multiLevelType w:val="hybridMultilevel"/>
    <w:tmpl w:val="8878D27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96EFB"/>
    <w:multiLevelType w:val="hybridMultilevel"/>
    <w:tmpl w:val="C9F8E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D55CEA"/>
    <w:multiLevelType w:val="hybridMultilevel"/>
    <w:tmpl w:val="90A44750"/>
    <w:lvl w:ilvl="0" w:tplc="5FFA995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6790F"/>
    <w:multiLevelType w:val="hybridMultilevel"/>
    <w:tmpl w:val="0DACFB18"/>
    <w:lvl w:ilvl="0" w:tplc="6E88E5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4B0A31"/>
    <w:multiLevelType w:val="hybridMultilevel"/>
    <w:tmpl w:val="0DACFB1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92"/>
  </w:num>
  <w:num w:numId="2" w16cid:durableId="1373310090">
    <w:abstractNumId w:val="29"/>
  </w:num>
  <w:num w:numId="3" w16cid:durableId="825978532">
    <w:abstractNumId w:val="95"/>
  </w:num>
  <w:num w:numId="4" w16cid:durableId="1604805333">
    <w:abstractNumId w:val="26"/>
  </w:num>
  <w:num w:numId="5" w16cid:durableId="1239025554">
    <w:abstractNumId w:val="17"/>
  </w:num>
  <w:num w:numId="6" w16cid:durableId="404960577">
    <w:abstractNumId w:val="78"/>
  </w:num>
  <w:num w:numId="7" w16cid:durableId="766921272">
    <w:abstractNumId w:val="35"/>
  </w:num>
  <w:num w:numId="8" w16cid:durableId="2008943903">
    <w:abstractNumId w:val="98"/>
  </w:num>
  <w:num w:numId="9" w16cid:durableId="307441215">
    <w:abstractNumId w:val="63"/>
  </w:num>
  <w:num w:numId="10" w16cid:durableId="1709913054">
    <w:abstractNumId w:val="11"/>
  </w:num>
  <w:num w:numId="11" w16cid:durableId="245070500">
    <w:abstractNumId w:val="44"/>
  </w:num>
  <w:num w:numId="12" w16cid:durableId="1076973808">
    <w:abstractNumId w:val="53"/>
  </w:num>
  <w:num w:numId="13" w16cid:durableId="1291128242">
    <w:abstractNumId w:val="66"/>
  </w:num>
  <w:num w:numId="14" w16cid:durableId="706682034">
    <w:abstractNumId w:val="0"/>
  </w:num>
  <w:num w:numId="15" w16cid:durableId="437722293">
    <w:abstractNumId w:val="22"/>
  </w:num>
  <w:num w:numId="16" w16cid:durableId="215430973">
    <w:abstractNumId w:val="41"/>
  </w:num>
  <w:num w:numId="17" w16cid:durableId="1528635700">
    <w:abstractNumId w:val="3"/>
  </w:num>
  <w:num w:numId="18" w16cid:durableId="2014993895">
    <w:abstractNumId w:val="37"/>
  </w:num>
  <w:num w:numId="19" w16cid:durableId="611283231">
    <w:abstractNumId w:val="97"/>
  </w:num>
  <w:num w:numId="20" w16cid:durableId="100684682">
    <w:abstractNumId w:val="82"/>
  </w:num>
  <w:num w:numId="21" w16cid:durableId="376394285">
    <w:abstractNumId w:val="36"/>
  </w:num>
  <w:num w:numId="22" w16cid:durableId="1408460683">
    <w:abstractNumId w:val="86"/>
  </w:num>
  <w:num w:numId="23" w16cid:durableId="2116242386">
    <w:abstractNumId w:val="88"/>
  </w:num>
  <w:num w:numId="24" w16cid:durableId="1038162307">
    <w:abstractNumId w:val="70"/>
  </w:num>
  <w:num w:numId="25" w16cid:durableId="1575165503">
    <w:abstractNumId w:val="46"/>
  </w:num>
  <w:num w:numId="26" w16cid:durableId="455951088">
    <w:abstractNumId w:val="99"/>
  </w:num>
  <w:num w:numId="27" w16cid:durableId="663048219">
    <w:abstractNumId w:val="74"/>
  </w:num>
  <w:num w:numId="28" w16cid:durableId="1813908625">
    <w:abstractNumId w:val="64"/>
  </w:num>
  <w:num w:numId="29" w16cid:durableId="1516651227">
    <w:abstractNumId w:val="101"/>
  </w:num>
  <w:num w:numId="30" w16cid:durableId="401758038">
    <w:abstractNumId w:val="68"/>
  </w:num>
  <w:num w:numId="31" w16cid:durableId="1370647552">
    <w:abstractNumId w:val="16"/>
  </w:num>
  <w:num w:numId="32" w16cid:durableId="425731533">
    <w:abstractNumId w:val="79"/>
  </w:num>
  <w:num w:numId="33" w16cid:durableId="1850676910">
    <w:abstractNumId w:val="7"/>
  </w:num>
  <w:num w:numId="34" w16cid:durableId="1163811380">
    <w:abstractNumId w:val="39"/>
  </w:num>
  <w:num w:numId="35" w16cid:durableId="1245266098">
    <w:abstractNumId w:val="62"/>
  </w:num>
  <w:num w:numId="36" w16cid:durableId="476608422">
    <w:abstractNumId w:val="54"/>
  </w:num>
  <w:num w:numId="37" w16cid:durableId="1593473323">
    <w:abstractNumId w:val="60"/>
  </w:num>
  <w:num w:numId="38" w16cid:durableId="703823852">
    <w:abstractNumId w:val="33"/>
  </w:num>
  <w:num w:numId="39" w16cid:durableId="1128468710">
    <w:abstractNumId w:val="14"/>
  </w:num>
  <w:num w:numId="40" w16cid:durableId="1916276034">
    <w:abstractNumId w:val="55"/>
  </w:num>
  <w:num w:numId="41" w16cid:durableId="1146584306">
    <w:abstractNumId w:val="90"/>
  </w:num>
  <w:num w:numId="42" w16cid:durableId="543449369">
    <w:abstractNumId w:val="67"/>
  </w:num>
  <w:num w:numId="43" w16cid:durableId="901789957">
    <w:abstractNumId w:val="83"/>
  </w:num>
  <w:num w:numId="44" w16cid:durableId="808011448">
    <w:abstractNumId w:val="8"/>
  </w:num>
  <w:num w:numId="45" w16cid:durableId="1214393967">
    <w:abstractNumId w:val="58"/>
  </w:num>
  <w:num w:numId="46" w16cid:durableId="230628220">
    <w:abstractNumId w:val="65"/>
  </w:num>
  <w:num w:numId="47" w16cid:durableId="301277198">
    <w:abstractNumId w:val="57"/>
  </w:num>
  <w:num w:numId="48" w16cid:durableId="1828396031">
    <w:abstractNumId w:val="71"/>
  </w:num>
  <w:num w:numId="49" w16cid:durableId="1107459307">
    <w:abstractNumId w:val="72"/>
  </w:num>
  <w:num w:numId="50" w16cid:durableId="499547376">
    <w:abstractNumId w:val="42"/>
  </w:num>
  <w:num w:numId="51" w16cid:durableId="1246307151">
    <w:abstractNumId w:val="80"/>
  </w:num>
  <w:num w:numId="52" w16cid:durableId="1164317705">
    <w:abstractNumId w:val="2"/>
  </w:num>
  <w:num w:numId="53" w16cid:durableId="1200125774">
    <w:abstractNumId w:val="84"/>
  </w:num>
  <w:num w:numId="54" w16cid:durableId="1271474671">
    <w:abstractNumId w:val="52"/>
  </w:num>
  <w:num w:numId="55" w16cid:durableId="1683240443">
    <w:abstractNumId w:val="31"/>
  </w:num>
  <w:num w:numId="56" w16cid:durableId="274556859">
    <w:abstractNumId w:val="61"/>
  </w:num>
  <w:num w:numId="57" w16cid:durableId="1644383079">
    <w:abstractNumId w:val="76"/>
  </w:num>
  <w:num w:numId="58" w16cid:durableId="1890992782">
    <w:abstractNumId w:val="15"/>
  </w:num>
  <w:num w:numId="59" w16cid:durableId="1983344328">
    <w:abstractNumId w:val="93"/>
  </w:num>
  <w:num w:numId="60" w16cid:durableId="1152067077">
    <w:abstractNumId w:val="30"/>
  </w:num>
  <w:num w:numId="61" w16cid:durableId="1311247302">
    <w:abstractNumId w:val="34"/>
  </w:num>
  <w:num w:numId="62" w16cid:durableId="50884395">
    <w:abstractNumId w:val="25"/>
  </w:num>
  <w:num w:numId="63" w16cid:durableId="364015523">
    <w:abstractNumId w:val="18"/>
  </w:num>
  <w:num w:numId="64" w16cid:durableId="188959322">
    <w:abstractNumId w:val="6"/>
  </w:num>
  <w:num w:numId="65" w16cid:durableId="1658462531">
    <w:abstractNumId w:val="20"/>
  </w:num>
  <w:num w:numId="66" w16cid:durableId="148906261">
    <w:abstractNumId w:val="77"/>
  </w:num>
  <w:num w:numId="67" w16cid:durableId="21171564">
    <w:abstractNumId w:val="13"/>
  </w:num>
  <w:num w:numId="68" w16cid:durableId="431900283">
    <w:abstractNumId w:val="91"/>
  </w:num>
  <w:num w:numId="69" w16cid:durableId="1283227108">
    <w:abstractNumId w:val="23"/>
  </w:num>
  <w:num w:numId="70" w16cid:durableId="478114595">
    <w:abstractNumId w:val="50"/>
  </w:num>
  <w:num w:numId="71" w16cid:durableId="2020231462">
    <w:abstractNumId w:val="51"/>
  </w:num>
  <w:num w:numId="72" w16cid:durableId="124197288">
    <w:abstractNumId w:val="27"/>
  </w:num>
  <w:num w:numId="73" w16cid:durableId="492992157">
    <w:abstractNumId w:val="5"/>
  </w:num>
  <w:num w:numId="74" w16cid:durableId="1883054310">
    <w:abstractNumId w:val="38"/>
  </w:num>
  <w:num w:numId="75" w16cid:durableId="2021197329">
    <w:abstractNumId w:val="40"/>
  </w:num>
  <w:num w:numId="76" w16cid:durableId="1824157766">
    <w:abstractNumId w:val="100"/>
  </w:num>
  <w:num w:numId="77" w16cid:durableId="1074888448">
    <w:abstractNumId w:val="87"/>
  </w:num>
  <w:num w:numId="78" w16cid:durableId="594823242">
    <w:abstractNumId w:val="9"/>
  </w:num>
  <w:num w:numId="79" w16cid:durableId="1926958571">
    <w:abstractNumId w:val="43"/>
  </w:num>
  <w:num w:numId="80" w16cid:durableId="2047027595">
    <w:abstractNumId w:val="49"/>
  </w:num>
  <w:num w:numId="81" w16cid:durableId="758990164">
    <w:abstractNumId w:val="73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96"/>
  </w:num>
  <w:num w:numId="85" w16cid:durableId="806898429">
    <w:abstractNumId w:val="10"/>
  </w:num>
  <w:num w:numId="86" w16cid:durableId="1239052459">
    <w:abstractNumId w:val="48"/>
  </w:num>
  <w:num w:numId="87" w16cid:durableId="1294677965">
    <w:abstractNumId w:val="69"/>
  </w:num>
  <w:num w:numId="88" w16cid:durableId="2130589584">
    <w:abstractNumId w:val="45"/>
  </w:num>
  <w:num w:numId="89" w16cid:durableId="1319655365">
    <w:abstractNumId w:val="89"/>
  </w:num>
  <w:num w:numId="90" w16cid:durableId="582762914">
    <w:abstractNumId w:val="24"/>
  </w:num>
  <w:num w:numId="91" w16cid:durableId="22675576">
    <w:abstractNumId w:val="19"/>
  </w:num>
  <w:num w:numId="92" w16cid:durableId="1232160414">
    <w:abstractNumId w:val="75"/>
  </w:num>
  <w:num w:numId="93" w16cid:durableId="393045586">
    <w:abstractNumId w:val="32"/>
  </w:num>
  <w:num w:numId="94" w16cid:durableId="84350992">
    <w:abstractNumId w:val="59"/>
  </w:num>
  <w:num w:numId="95" w16cid:durableId="1145244969">
    <w:abstractNumId w:val="47"/>
  </w:num>
  <w:num w:numId="96" w16cid:durableId="1874002370">
    <w:abstractNumId w:val="12"/>
  </w:num>
  <w:num w:numId="97" w16cid:durableId="707486288">
    <w:abstractNumId w:val="28"/>
  </w:num>
  <w:num w:numId="98" w16cid:durableId="909509234">
    <w:abstractNumId w:val="81"/>
  </w:num>
  <w:num w:numId="99" w16cid:durableId="1331565162">
    <w:abstractNumId w:val="21"/>
  </w:num>
  <w:num w:numId="100" w16cid:durableId="1477530175">
    <w:abstractNumId w:val="85"/>
  </w:num>
  <w:num w:numId="101" w16cid:durableId="900597271">
    <w:abstractNumId w:val="94"/>
  </w:num>
  <w:num w:numId="102" w16cid:durableId="68507375">
    <w:abstractNumId w:val="5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D93"/>
    <w:rsid w:val="000214A0"/>
    <w:rsid w:val="000217B9"/>
    <w:rsid w:val="0002328F"/>
    <w:rsid w:val="00026945"/>
    <w:rsid w:val="0003673D"/>
    <w:rsid w:val="00045140"/>
    <w:rsid w:val="0004548F"/>
    <w:rsid w:val="00050BC4"/>
    <w:rsid w:val="000533B1"/>
    <w:rsid w:val="000641C1"/>
    <w:rsid w:val="00075CB3"/>
    <w:rsid w:val="0008797B"/>
    <w:rsid w:val="00090389"/>
    <w:rsid w:val="00091C7A"/>
    <w:rsid w:val="00093C3D"/>
    <w:rsid w:val="0009460D"/>
    <w:rsid w:val="000A21E6"/>
    <w:rsid w:val="000A25C1"/>
    <w:rsid w:val="000E2F9D"/>
    <w:rsid w:val="000E4F21"/>
    <w:rsid w:val="0010013A"/>
    <w:rsid w:val="0011140A"/>
    <w:rsid w:val="00111724"/>
    <w:rsid w:val="00120EB6"/>
    <w:rsid w:val="00126624"/>
    <w:rsid w:val="00130047"/>
    <w:rsid w:val="0013066E"/>
    <w:rsid w:val="00145D9E"/>
    <w:rsid w:val="0016033C"/>
    <w:rsid w:val="0016306A"/>
    <w:rsid w:val="00195C39"/>
    <w:rsid w:val="001B4B15"/>
    <w:rsid w:val="001C11B9"/>
    <w:rsid w:val="001C27CB"/>
    <w:rsid w:val="001C3B5E"/>
    <w:rsid w:val="001C6A11"/>
    <w:rsid w:val="001C7424"/>
    <w:rsid w:val="001D0D4A"/>
    <w:rsid w:val="001D1F50"/>
    <w:rsid w:val="001E1E80"/>
    <w:rsid w:val="001E769E"/>
    <w:rsid w:val="001E7D61"/>
    <w:rsid w:val="001F508C"/>
    <w:rsid w:val="001F5458"/>
    <w:rsid w:val="001F5594"/>
    <w:rsid w:val="001F7DCE"/>
    <w:rsid w:val="002018A8"/>
    <w:rsid w:val="002072B8"/>
    <w:rsid w:val="00211B41"/>
    <w:rsid w:val="002229CB"/>
    <w:rsid w:val="002230A9"/>
    <w:rsid w:val="002316E5"/>
    <w:rsid w:val="00232EB3"/>
    <w:rsid w:val="00234A16"/>
    <w:rsid w:val="00236EDB"/>
    <w:rsid w:val="00247D07"/>
    <w:rsid w:val="00254041"/>
    <w:rsid w:val="00255CEC"/>
    <w:rsid w:val="00256195"/>
    <w:rsid w:val="00265EE4"/>
    <w:rsid w:val="00267C95"/>
    <w:rsid w:val="002A4053"/>
    <w:rsid w:val="002A6C86"/>
    <w:rsid w:val="002B250A"/>
    <w:rsid w:val="002D4169"/>
    <w:rsid w:val="002E5C0C"/>
    <w:rsid w:val="002E7B8B"/>
    <w:rsid w:val="002F695E"/>
    <w:rsid w:val="0030291B"/>
    <w:rsid w:val="00303E4B"/>
    <w:rsid w:val="00310C49"/>
    <w:rsid w:val="00315172"/>
    <w:rsid w:val="00315831"/>
    <w:rsid w:val="003205D6"/>
    <w:rsid w:val="003230AD"/>
    <w:rsid w:val="00335C0F"/>
    <w:rsid w:val="00335CDA"/>
    <w:rsid w:val="0034568E"/>
    <w:rsid w:val="0035210E"/>
    <w:rsid w:val="00354781"/>
    <w:rsid w:val="00363B10"/>
    <w:rsid w:val="00365FE1"/>
    <w:rsid w:val="00372CF7"/>
    <w:rsid w:val="00373EC7"/>
    <w:rsid w:val="003804B6"/>
    <w:rsid w:val="0038201F"/>
    <w:rsid w:val="00392688"/>
    <w:rsid w:val="00394AD6"/>
    <w:rsid w:val="003A015E"/>
    <w:rsid w:val="003A3162"/>
    <w:rsid w:val="003A37F3"/>
    <w:rsid w:val="003A6891"/>
    <w:rsid w:val="003A7963"/>
    <w:rsid w:val="003B08C3"/>
    <w:rsid w:val="003B1FBF"/>
    <w:rsid w:val="003B25C4"/>
    <w:rsid w:val="003B3448"/>
    <w:rsid w:val="003B43F9"/>
    <w:rsid w:val="003C282F"/>
    <w:rsid w:val="003D1B62"/>
    <w:rsid w:val="003D729E"/>
    <w:rsid w:val="003E0A8A"/>
    <w:rsid w:val="003E292A"/>
    <w:rsid w:val="003E66DE"/>
    <w:rsid w:val="003F6B59"/>
    <w:rsid w:val="00404C5C"/>
    <w:rsid w:val="00405926"/>
    <w:rsid w:val="00441171"/>
    <w:rsid w:val="0044724F"/>
    <w:rsid w:val="00447337"/>
    <w:rsid w:val="004473B4"/>
    <w:rsid w:val="00454D71"/>
    <w:rsid w:val="0045682E"/>
    <w:rsid w:val="00457BF9"/>
    <w:rsid w:val="00481F9B"/>
    <w:rsid w:val="004A2B70"/>
    <w:rsid w:val="004B089D"/>
    <w:rsid w:val="004B4113"/>
    <w:rsid w:val="004C17BD"/>
    <w:rsid w:val="004D21DC"/>
    <w:rsid w:val="004D4563"/>
    <w:rsid w:val="004D4DAE"/>
    <w:rsid w:val="004D5898"/>
    <w:rsid w:val="004D5C4D"/>
    <w:rsid w:val="004E6BE5"/>
    <w:rsid w:val="00504F8D"/>
    <w:rsid w:val="00515EBB"/>
    <w:rsid w:val="00522A86"/>
    <w:rsid w:val="0053582B"/>
    <w:rsid w:val="00535FCE"/>
    <w:rsid w:val="00537005"/>
    <w:rsid w:val="0057528C"/>
    <w:rsid w:val="0058197E"/>
    <w:rsid w:val="005857EF"/>
    <w:rsid w:val="00591E6F"/>
    <w:rsid w:val="00593A49"/>
    <w:rsid w:val="005A6B71"/>
    <w:rsid w:val="005A777A"/>
    <w:rsid w:val="005B137E"/>
    <w:rsid w:val="005C6C9A"/>
    <w:rsid w:val="005C6F66"/>
    <w:rsid w:val="005E1706"/>
    <w:rsid w:val="005E2412"/>
    <w:rsid w:val="005E59DE"/>
    <w:rsid w:val="00601C52"/>
    <w:rsid w:val="00602908"/>
    <w:rsid w:val="00607F07"/>
    <w:rsid w:val="00607FD8"/>
    <w:rsid w:val="006118D3"/>
    <w:rsid w:val="00615F70"/>
    <w:rsid w:val="006225D2"/>
    <w:rsid w:val="00627073"/>
    <w:rsid w:val="00632369"/>
    <w:rsid w:val="00632C7A"/>
    <w:rsid w:val="006379A2"/>
    <w:rsid w:val="00641F24"/>
    <w:rsid w:val="00646727"/>
    <w:rsid w:val="0065712C"/>
    <w:rsid w:val="006644F0"/>
    <w:rsid w:val="00666AFB"/>
    <w:rsid w:val="006777C1"/>
    <w:rsid w:val="00687DB1"/>
    <w:rsid w:val="0069503E"/>
    <w:rsid w:val="006B4740"/>
    <w:rsid w:val="006B615B"/>
    <w:rsid w:val="006B6342"/>
    <w:rsid w:val="006C1345"/>
    <w:rsid w:val="006C43DB"/>
    <w:rsid w:val="006C488C"/>
    <w:rsid w:val="006C5114"/>
    <w:rsid w:val="006E323D"/>
    <w:rsid w:val="006E3337"/>
    <w:rsid w:val="006E6FFE"/>
    <w:rsid w:val="00700CAA"/>
    <w:rsid w:val="00726783"/>
    <w:rsid w:val="007269F0"/>
    <w:rsid w:val="007478CB"/>
    <w:rsid w:val="00753CF0"/>
    <w:rsid w:val="00763CEC"/>
    <w:rsid w:val="00766360"/>
    <w:rsid w:val="00770B52"/>
    <w:rsid w:val="00781E5C"/>
    <w:rsid w:val="00790B7A"/>
    <w:rsid w:val="007B4885"/>
    <w:rsid w:val="007B5448"/>
    <w:rsid w:val="007B616F"/>
    <w:rsid w:val="007C0E7D"/>
    <w:rsid w:val="007C6745"/>
    <w:rsid w:val="007D40C5"/>
    <w:rsid w:val="007E0E72"/>
    <w:rsid w:val="007E119A"/>
    <w:rsid w:val="007F3C2F"/>
    <w:rsid w:val="007F6FBB"/>
    <w:rsid w:val="007F7F74"/>
    <w:rsid w:val="00801BC8"/>
    <w:rsid w:val="00805D4B"/>
    <w:rsid w:val="00812D79"/>
    <w:rsid w:val="00820CEC"/>
    <w:rsid w:val="00826BB9"/>
    <w:rsid w:val="00831478"/>
    <w:rsid w:val="00837F3D"/>
    <w:rsid w:val="00840AE6"/>
    <w:rsid w:val="00847D5C"/>
    <w:rsid w:val="00855953"/>
    <w:rsid w:val="008622B6"/>
    <w:rsid w:val="008708A3"/>
    <w:rsid w:val="00875BEE"/>
    <w:rsid w:val="008863EA"/>
    <w:rsid w:val="008911B3"/>
    <w:rsid w:val="00895355"/>
    <w:rsid w:val="008A163C"/>
    <w:rsid w:val="008C11C6"/>
    <w:rsid w:val="008C26BF"/>
    <w:rsid w:val="008C440B"/>
    <w:rsid w:val="008C5D70"/>
    <w:rsid w:val="008D28A7"/>
    <w:rsid w:val="008E35D5"/>
    <w:rsid w:val="008E568B"/>
    <w:rsid w:val="008E7725"/>
    <w:rsid w:val="0090758A"/>
    <w:rsid w:val="00921FAE"/>
    <w:rsid w:val="00922650"/>
    <w:rsid w:val="00922BF9"/>
    <w:rsid w:val="00924537"/>
    <w:rsid w:val="00932060"/>
    <w:rsid w:val="009333D1"/>
    <w:rsid w:val="009378DF"/>
    <w:rsid w:val="009446F0"/>
    <w:rsid w:val="00944EE4"/>
    <w:rsid w:val="00952B7E"/>
    <w:rsid w:val="00953705"/>
    <w:rsid w:val="00953BE5"/>
    <w:rsid w:val="009549F1"/>
    <w:rsid w:val="00975E64"/>
    <w:rsid w:val="0098151E"/>
    <w:rsid w:val="00981717"/>
    <w:rsid w:val="00983E4B"/>
    <w:rsid w:val="00997FC3"/>
    <w:rsid w:val="009A0681"/>
    <w:rsid w:val="009A3103"/>
    <w:rsid w:val="009B0CEC"/>
    <w:rsid w:val="009B22EF"/>
    <w:rsid w:val="009B6CD0"/>
    <w:rsid w:val="009C0867"/>
    <w:rsid w:val="009C089E"/>
    <w:rsid w:val="009D3D25"/>
    <w:rsid w:val="009D526E"/>
    <w:rsid w:val="009D6021"/>
    <w:rsid w:val="00A02E3B"/>
    <w:rsid w:val="00A0445A"/>
    <w:rsid w:val="00A13864"/>
    <w:rsid w:val="00A145A7"/>
    <w:rsid w:val="00A22BDB"/>
    <w:rsid w:val="00A24D24"/>
    <w:rsid w:val="00A3765C"/>
    <w:rsid w:val="00A37B54"/>
    <w:rsid w:val="00A417B3"/>
    <w:rsid w:val="00A42E84"/>
    <w:rsid w:val="00A44B46"/>
    <w:rsid w:val="00A47B2F"/>
    <w:rsid w:val="00A47B72"/>
    <w:rsid w:val="00A57466"/>
    <w:rsid w:val="00A576C0"/>
    <w:rsid w:val="00A63387"/>
    <w:rsid w:val="00A660A2"/>
    <w:rsid w:val="00A80723"/>
    <w:rsid w:val="00A811BB"/>
    <w:rsid w:val="00A87411"/>
    <w:rsid w:val="00A96942"/>
    <w:rsid w:val="00AA1448"/>
    <w:rsid w:val="00AB3E93"/>
    <w:rsid w:val="00AB6E02"/>
    <w:rsid w:val="00AB7434"/>
    <w:rsid w:val="00AC0DE4"/>
    <w:rsid w:val="00AC3EB6"/>
    <w:rsid w:val="00AC5D54"/>
    <w:rsid w:val="00AD059D"/>
    <w:rsid w:val="00AE3396"/>
    <w:rsid w:val="00AE7379"/>
    <w:rsid w:val="00AF061D"/>
    <w:rsid w:val="00AF1ECD"/>
    <w:rsid w:val="00B130A0"/>
    <w:rsid w:val="00B138C5"/>
    <w:rsid w:val="00B14186"/>
    <w:rsid w:val="00B16184"/>
    <w:rsid w:val="00B23B11"/>
    <w:rsid w:val="00B24900"/>
    <w:rsid w:val="00B322F4"/>
    <w:rsid w:val="00B352EC"/>
    <w:rsid w:val="00B45D20"/>
    <w:rsid w:val="00B47ED1"/>
    <w:rsid w:val="00B5511C"/>
    <w:rsid w:val="00B65ACD"/>
    <w:rsid w:val="00B71332"/>
    <w:rsid w:val="00B80600"/>
    <w:rsid w:val="00B920A9"/>
    <w:rsid w:val="00B965A5"/>
    <w:rsid w:val="00B9714B"/>
    <w:rsid w:val="00BA247D"/>
    <w:rsid w:val="00BB247E"/>
    <w:rsid w:val="00BB4478"/>
    <w:rsid w:val="00BB7430"/>
    <w:rsid w:val="00BB7C75"/>
    <w:rsid w:val="00BC018D"/>
    <w:rsid w:val="00BC022D"/>
    <w:rsid w:val="00BC6590"/>
    <w:rsid w:val="00BD162B"/>
    <w:rsid w:val="00BD1677"/>
    <w:rsid w:val="00BD7D01"/>
    <w:rsid w:val="00C00F16"/>
    <w:rsid w:val="00C029D3"/>
    <w:rsid w:val="00C05F96"/>
    <w:rsid w:val="00C101D3"/>
    <w:rsid w:val="00C22FFD"/>
    <w:rsid w:val="00C341A7"/>
    <w:rsid w:val="00C4650F"/>
    <w:rsid w:val="00C529E1"/>
    <w:rsid w:val="00C613DD"/>
    <w:rsid w:val="00C717C0"/>
    <w:rsid w:val="00C83141"/>
    <w:rsid w:val="00C85E83"/>
    <w:rsid w:val="00C96FE7"/>
    <w:rsid w:val="00CA6046"/>
    <w:rsid w:val="00CB49A4"/>
    <w:rsid w:val="00CB4E21"/>
    <w:rsid w:val="00CC29BE"/>
    <w:rsid w:val="00CD02FD"/>
    <w:rsid w:val="00CD2EE5"/>
    <w:rsid w:val="00CD674B"/>
    <w:rsid w:val="00CF27E1"/>
    <w:rsid w:val="00CF6FDB"/>
    <w:rsid w:val="00D036D4"/>
    <w:rsid w:val="00D06F40"/>
    <w:rsid w:val="00D07DB7"/>
    <w:rsid w:val="00D251C6"/>
    <w:rsid w:val="00D367C6"/>
    <w:rsid w:val="00D42912"/>
    <w:rsid w:val="00D42B60"/>
    <w:rsid w:val="00D43E5F"/>
    <w:rsid w:val="00D54CB1"/>
    <w:rsid w:val="00D71AA8"/>
    <w:rsid w:val="00D7281E"/>
    <w:rsid w:val="00D8215C"/>
    <w:rsid w:val="00D876DE"/>
    <w:rsid w:val="00D9683E"/>
    <w:rsid w:val="00DA05DA"/>
    <w:rsid w:val="00DA61AF"/>
    <w:rsid w:val="00DD16BD"/>
    <w:rsid w:val="00DD3F6B"/>
    <w:rsid w:val="00DD7F79"/>
    <w:rsid w:val="00DF2CFB"/>
    <w:rsid w:val="00E073EE"/>
    <w:rsid w:val="00E123AA"/>
    <w:rsid w:val="00E30F48"/>
    <w:rsid w:val="00E449A1"/>
    <w:rsid w:val="00E50307"/>
    <w:rsid w:val="00E628D1"/>
    <w:rsid w:val="00E6382C"/>
    <w:rsid w:val="00E662F0"/>
    <w:rsid w:val="00E74CA5"/>
    <w:rsid w:val="00E84F65"/>
    <w:rsid w:val="00E8732D"/>
    <w:rsid w:val="00E92BA4"/>
    <w:rsid w:val="00E975E3"/>
    <w:rsid w:val="00EA3458"/>
    <w:rsid w:val="00EB454D"/>
    <w:rsid w:val="00EB6965"/>
    <w:rsid w:val="00EC1C61"/>
    <w:rsid w:val="00ED5371"/>
    <w:rsid w:val="00EF1444"/>
    <w:rsid w:val="00EF172E"/>
    <w:rsid w:val="00F005CC"/>
    <w:rsid w:val="00F064D1"/>
    <w:rsid w:val="00F1277C"/>
    <w:rsid w:val="00F13C55"/>
    <w:rsid w:val="00F209DD"/>
    <w:rsid w:val="00F2463D"/>
    <w:rsid w:val="00F24A52"/>
    <w:rsid w:val="00F24FC6"/>
    <w:rsid w:val="00F30995"/>
    <w:rsid w:val="00F3495C"/>
    <w:rsid w:val="00F40745"/>
    <w:rsid w:val="00F52A25"/>
    <w:rsid w:val="00F626C7"/>
    <w:rsid w:val="00F72C13"/>
    <w:rsid w:val="00F75A3C"/>
    <w:rsid w:val="00F860D3"/>
    <w:rsid w:val="00F9005A"/>
    <w:rsid w:val="00F91F9C"/>
    <w:rsid w:val="00F9545F"/>
    <w:rsid w:val="00F97CC5"/>
    <w:rsid w:val="00FA148F"/>
    <w:rsid w:val="00FA3290"/>
    <w:rsid w:val="00FA46E4"/>
    <w:rsid w:val="00FB08CC"/>
    <w:rsid w:val="00FB49A0"/>
    <w:rsid w:val="00FB71A9"/>
    <w:rsid w:val="00FC575F"/>
    <w:rsid w:val="00FD521D"/>
    <w:rsid w:val="00FD717C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Piotr Sękowski</cp:lastModifiedBy>
  <cp:revision>224</cp:revision>
  <cp:lastPrinted>2024-05-13T08:26:00Z</cp:lastPrinted>
  <dcterms:created xsi:type="dcterms:W3CDTF">2024-07-10T07:39:00Z</dcterms:created>
  <dcterms:modified xsi:type="dcterms:W3CDTF">2024-07-22T09:23:00Z</dcterms:modified>
</cp:coreProperties>
</file>