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63E80156" w:rsidR="00285E24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InII.271.</w:t>
      </w:r>
      <w:r w:rsidR="00643C4D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8.2024</w:t>
      </w:r>
    </w:p>
    <w:p w14:paraId="3693BA67" w14:textId="4FC6EF5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17563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10CD4394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0363DC44" w14:textId="77777777" w:rsidR="0079082F" w:rsidRPr="0079082F" w:rsidRDefault="0079082F" w:rsidP="0079082F">
      <w:pPr>
        <w:spacing w:after="120" w:line="240" w:lineRule="auto"/>
        <w:ind w:left="283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</w:p>
    <w:p w14:paraId="41887BE0" w14:textId="1FB39896" w:rsidR="00D311FB" w:rsidRDefault="003A6EC5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A6EC5">
        <w:rPr>
          <w:rFonts w:eastAsia="Times New Roman" w:cs="Times New Roman"/>
          <w:b/>
          <w:bCs/>
          <w:sz w:val="28"/>
          <w:szCs w:val="24"/>
          <w:lang w:eastAsia="pl-PL"/>
        </w:rPr>
        <w:t xml:space="preserve">WYKAZ </w:t>
      </w:r>
      <w:r w:rsidR="0046613F">
        <w:rPr>
          <w:rFonts w:eastAsia="Times New Roman" w:cs="Times New Roman"/>
          <w:b/>
          <w:bCs/>
          <w:sz w:val="28"/>
          <w:szCs w:val="24"/>
          <w:lang w:eastAsia="pl-PL"/>
        </w:rPr>
        <w:t>OSÓB</w:t>
      </w:r>
    </w:p>
    <w:p w14:paraId="2C050D8D" w14:textId="77777777" w:rsidR="00451034" w:rsidRPr="003D1C3E" w:rsidRDefault="00451034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56948B21" w14:textId="6DA6F512" w:rsidR="00F300A8" w:rsidRP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F300A8">
        <w:rPr>
          <w:rFonts w:eastAsia="Times New Roman" w:cs="Tahoma"/>
          <w:color w:val="000000"/>
          <w:lang w:eastAsia="pl-PL"/>
        </w:rPr>
        <w:t>Przystępując do postępowania w sprawie udzielenia zamówienia publicznego p.n.</w:t>
      </w:r>
      <w:r w:rsidR="001826E7">
        <w:rPr>
          <w:rFonts w:eastAsia="Times New Roman" w:cs="Tahoma"/>
          <w:color w:val="000000"/>
          <w:lang w:eastAsia="pl-PL"/>
        </w:rPr>
        <w:t>:</w:t>
      </w:r>
      <w:r w:rsidR="0073684F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 xml:space="preserve"> </w:t>
      </w:r>
      <w:r w:rsidR="0073684F" w:rsidRPr="0073684F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„</w:t>
      </w:r>
      <w:r w:rsidR="0073684F" w:rsidRPr="0073684F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Sporządzenie dokumentacji projektowo-kosztorysowej na budowę drogi gminnej w m. Radwanice ul. Azaliowa, ul. Magnoliowa i ul. Cisowa”</w:t>
      </w:r>
      <w:r w:rsidRPr="00F300A8">
        <w:rPr>
          <w:rFonts w:eastAsia="Times New Roman" w:cstheme="minorHAnsi"/>
          <w:color w:val="000000"/>
          <w:lang w:eastAsia="pl-PL"/>
        </w:rPr>
        <w:t xml:space="preserve">, </w:t>
      </w:r>
      <w:r w:rsidRPr="00F300A8">
        <w:rPr>
          <w:rFonts w:eastAsia="Times New Roman" w:cstheme="minorHAnsi"/>
          <w:color w:val="000000" w:themeColor="text1"/>
          <w:lang w:eastAsia="pl-PL"/>
        </w:rPr>
        <w:t>oświadczam/my, że do realizacji zamówienia skieruję/emy następujące osoby:</w:t>
      </w:r>
    </w:p>
    <w:p w14:paraId="1BAA4D01" w14:textId="75115003" w:rsid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F378CF3" w14:textId="76730D22" w:rsidR="001826E7" w:rsidRPr="001826E7" w:rsidRDefault="001826E7" w:rsidP="001826E7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color w:val="000000" w:themeColor="text1"/>
          <w:lang w:eastAsia="pl-PL"/>
        </w:rPr>
      </w:pPr>
      <w:r w:rsidRPr="001826E7">
        <w:rPr>
          <w:rFonts w:eastAsia="Times New Roman" w:cstheme="minorHAnsi"/>
          <w:b/>
          <w:bCs/>
          <w:color w:val="000000" w:themeColor="text1"/>
          <w:lang w:eastAsia="pl-PL"/>
        </w:rPr>
        <w:t xml:space="preserve">Projektant branży </w:t>
      </w:r>
      <w:r w:rsidR="00715695">
        <w:rPr>
          <w:rFonts w:eastAsia="Times New Roman" w:cstheme="minorHAnsi"/>
          <w:b/>
          <w:bCs/>
          <w:color w:val="000000" w:themeColor="text1"/>
          <w:lang w:eastAsia="pl-PL"/>
        </w:rPr>
        <w:t xml:space="preserve">drogowej </w:t>
      </w:r>
      <w:r w:rsidRPr="001826E7">
        <w:rPr>
          <w:rFonts w:eastAsia="Times New Roman" w:cstheme="minorHAnsi"/>
          <w:color w:val="000000" w:themeColor="text1"/>
          <w:lang w:eastAsia="pl-PL"/>
        </w:rPr>
        <w:t xml:space="preserve">posiadającym uprawnienia budowlane do projektowania w specjalności </w:t>
      </w:r>
      <w:r w:rsidR="00715695">
        <w:rPr>
          <w:rFonts w:eastAsia="Times New Roman" w:cstheme="minorHAnsi"/>
          <w:color w:val="000000" w:themeColor="text1"/>
          <w:lang w:eastAsia="pl-PL"/>
        </w:rPr>
        <w:t xml:space="preserve">drogowej </w:t>
      </w:r>
      <w:r w:rsidRPr="001826E7">
        <w:rPr>
          <w:rFonts w:eastAsia="Times New Roman" w:cstheme="minorHAnsi"/>
          <w:color w:val="000000" w:themeColor="text1"/>
          <w:lang w:eastAsia="pl-PL"/>
        </w:rPr>
        <w:t>bez ograniczeń lub uprawnienia równoważne,</w:t>
      </w:r>
    </w:p>
    <w:tbl>
      <w:tblPr>
        <w:tblW w:w="9601" w:type="dxa"/>
        <w:jc w:val="center"/>
        <w:tblLook w:val="0000" w:firstRow="0" w:lastRow="0" w:firstColumn="0" w:lastColumn="0" w:noHBand="0" w:noVBand="0"/>
      </w:tblPr>
      <w:tblGrid>
        <w:gridCol w:w="674"/>
        <w:gridCol w:w="1981"/>
        <w:gridCol w:w="5387"/>
        <w:gridCol w:w="1559"/>
      </w:tblGrid>
      <w:tr w:rsidR="001826E7" w:rsidRPr="00F300A8" w14:paraId="04293D1C" w14:textId="77777777" w:rsidTr="003F546A">
        <w:trPr>
          <w:cantSplit/>
          <w:trHeight w:val="603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F4E5747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1" w:name="_Hlk131593773"/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B772CB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Imię i  nazwisko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5FB2DDE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01B58C5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Podstawa dysponowania</w:t>
            </w: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</w:p>
        </w:tc>
      </w:tr>
      <w:tr w:rsidR="001826E7" w:rsidRPr="00F300A8" w14:paraId="5489AAB5" w14:textId="77777777" w:rsidTr="003F546A">
        <w:trPr>
          <w:cantSplit/>
          <w:trHeight w:val="1224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0FD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C5E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C5B397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3815" w14:textId="390EB961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A6A81">
              <w:rPr>
                <w:rFonts w:eastAsia="Calibri" w:cstheme="minorHAnsi"/>
                <w:sz w:val="20"/>
                <w:szCs w:val="20"/>
              </w:rPr>
              <w:t xml:space="preserve">uprawnienia budowlane bez ograniczeń do projektowania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7A6A81">
              <w:rPr>
                <w:rFonts w:eastAsia="Calibri" w:cstheme="minorHAnsi"/>
                <w:sz w:val="20"/>
                <w:szCs w:val="20"/>
              </w:rPr>
              <w:t xml:space="preserve">w specjalności </w:t>
            </w:r>
            <w:r w:rsidR="00715695">
              <w:rPr>
                <w:rFonts w:eastAsia="Calibri" w:cstheme="minorHAnsi"/>
                <w:sz w:val="20"/>
                <w:szCs w:val="20"/>
              </w:rPr>
              <w:t>drogowej</w:t>
            </w:r>
          </w:p>
          <w:p w14:paraId="204C8421" w14:textId="77777777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32759B43" w14:textId="77777777" w:rsidR="001826E7" w:rsidRPr="00F300A8" w:rsidRDefault="009A64DF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sz w:val="20"/>
                  <w:szCs w:val="20"/>
                </w:rPr>
                <w:id w:val="-135218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TAK       </w:t>
            </w:r>
            <w:sdt>
              <w:sdtPr>
                <w:rPr>
                  <w:rFonts w:eastAsia="Calibri" w:cstheme="minorHAnsi"/>
                  <w:sz w:val="20"/>
                  <w:szCs w:val="20"/>
                </w:rPr>
                <w:id w:val="151364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 NIE</w:t>
            </w:r>
          </w:p>
          <w:p w14:paraId="46954095" w14:textId="77777777" w:rsidR="001826E7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64D238CC" w14:textId="43203B71" w:rsidR="001826E7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Calibri" w:cstheme="minorHAnsi"/>
                <w:sz w:val="20"/>
                <w:szCs w:val="20"/>
              </w:rPr>
              <w:t>lub uprawnienia równoważne</w:t>
            </w:r>
            <w:r>
              <w:rPr>
                <w:rFonts w:eastAsia="Calibri" w:cstheme="minorHAnsi"/>
                <w:sz w:val="20"/>
                <w:szCs w:val="20"/>
              </w:rPr>
              <w:t>**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FD9D3AE" w14:textId="7ECFC5E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opis</w:t>
            </w: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, numer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posiadanych uprawnień:</w:t>
            </w: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………………………………………….………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B7CB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bookmarkEnd w:id="1"/>
    </w:tbl>
    <w:p w14:paraId="640E711C" w14:textId="23D16F99" w:rsidR="00F300A8" w:rsidRDefault="00F300A8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34B30225" w14:textId="77777777" w:rsidR="00715695" w:rsidRPr="00715695" w:rsidRDefault="00715695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19163A22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* 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F300A8">
        <w:rPr>
          <w:rFonts w:eastAsia="Times New Roman" w:cstheme="minorHAnsi"/>
          <w:b/>
          <w:color w:val="000000" w:themeColor="text1"/>
          <w:sz w:val="18"/>
          <w:szCs w:val="18"/>
          <w:lang w:eastAsia="pl-PL"/>
        </w:rPr>
        <w:t>Uwaga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 w</w:t>
      </w:r>
      <w:r w:rsidRPr="00F300A8">
        <w:rPr>
          <w:rFonts w:eastAsia="Calibri" w:cstheme="minorHAnsi"/>
          <w:color w:val="000000" w:themeColor="text1"/>
          <w:sz w:val="18"/>
          <w:szCs w:val="18"/>
          <w:lang w:eastAsia="pl-PL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.</w:t>
      </w:r>
    </w:p>
    <w:p w14:paraId="04C0E09B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</w:p>
    <w:p w14:paraId="76753AE6" w14:textId="28170CE3" w:rsid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sz w:val="20"/>
          <w:szCs w:val="20"/>
          <w:lang w:eastAsia="pl-PL"/>
        </w:rPr>
        <w:t>**</w:t>
      </w:r>
      <w:r w:rsidRPr="00F300A8">
        <w:rPr>
          <w:rFonts w:eastAsia="Times New Roman" w:cstheme="minorHAnsi"/>
          <w:sz w:val="20"/>
          <w:szCs w:val="20"/>
          <w:lang w:eastAsia="pl-PL"/>
        </w:rPr>
        <w:tab/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</w:t>
      </w:r>
      <w:r w:rsidR="00214817" w:rsidRPr="00214817">
        <w:rPr>
          <w:rFonts w:eastAsia="Times New Roman" w:cstheme="minorHAnsi"/>
          <w:color w:val="000000" w:themeColor="text1"/>
          <w:sz w:val="18"/>
          <w:szCs w:val="18"/>
          <w:lang w:eastAsia="pl-PL"/>
        </w:rPr>
        <w:t>(Dz. U. z 2020 r. poz. 220)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, których zakres uprawnia do pełnienia wskazanej funkcji przy realizacji przedmiotu zamówienia.</w:t>
      </w:r>
    </w:p>
    <w:p w14:paraId="0AD8A678" w14:textId="77777777" w:rsidR="00500B10" w:rsidRDefault="00500B10" w:rsidP="00500B10">
      <w:pPr>
        <w:spacing w:after="0" w:line="240" w:lineRule="auto"/>
        <w:ind w:left="5245"/>
        <w:jc w:val="both"/>
        <w:rPr>
          <w:rFonts w:cstheme="minorHAnsi"/>
        </w:rPr>
      </w:pPr>
    </w:p>
    <w:p w14:paraId="68A582B4" w14:textId="2668502D" w:rsidR="00D17563" w:rsidRPr="0048228B" w:rsidRDefault="00D17563" w:rsidP="00500B10">
      <w:pPr>
        <w:spacing w:after="0" w:line="240" w:lineRule="auto"/>
        <w:ind w:left="5245"/>
        <w:jc w:val="both"/>
        <w:rPr>
          <w:rFonts w:cstheme="minorHAnsi"/>
          <w:b/>
        </w:rPr>
      </w:pPr>
      <w:r w:rsidRPr="0048228B">
        <w:rPr>
          <w:rFonts w:cstheme="minorHAnsi"/>
        </w:rPr>
        <w:t>Podpis kwalifikowany, podpis zaufany lub podpis osobisty osoby uprawnionej do reprezentowania wykonawcy</w:t>
      </w:r>
    </w:p>
    <w:p w14:paraId="08FD6D27" w14:textId="30941792" w:rsidR="0079204F" w:rsidRDefault="0079204F" w:rsidP="00500B10">
      <w:pPr>
        <w:tabs>
          <w:tab w:val="left" w:pos="2820"/>
        </w:tabs>
        <w:spacing w:after="0" w:line="240" w:lineRule="auto"/>
      </w:pPr>
    </w:p>
    <w:sectPr w:rsidR="0079204F" w:rsidSect="0048228B">
      <w:footerReference w:type="default" r:id="rId7"/>
      <w:pgSz w:w="11906" w:h="16838"/>
      <w:pgMar w:top="851" w:right="1417" w:bottom="284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40683" w14:textId="77777777" w:rsidR="009A64DF" w:rsidRDefault="009A64DF" w:rsidP="00D311FB">
      <w:pPr>
        <w:spacing w:after="0" w:line="240" w:lineRule="auto"/>
      </w:pPr>
      <w:r>
        <w:separator/>
      </w:r>
    </w:p>
  </w:endnote>
  <w:endnote w:type="continuationSeparator" w:id="0">
    <w:p w14:paraId="491A192C" w14:textId="77777777" w:rsidR="009A64DF" w:rsidRDefault="009A64D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C365" w14:textId="77777777" w:rsidR="009A64DF" w:rsidRDefault="009A64DF" w:rsidP="00D311FB">
      <w:pPr>
        <w:spacing w:after="0" w:line="240" w:lineRule="auto"/>
      </w:pPr>
      <w:r>
        <w:separator/>
      </w:r>
    </w:p>
  </w:footnote>
  <w:footnote w:type="continuationSeparator" w:id="0">
    <w:p w14:paraId="2434BD00" w14:textId="77777777" w:rsidR="009A64DF" w:rsidRDefault="009A64DF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B060D"/>
    <w:multiLevelType w:val="hybridMultilevel"/>
    <w:tmpl w:val="B64C1276"/>
    <w:lvl w:ilvl="0" w:tplc="86A26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94ECC"/>
    <w:multiLevelType w:val="hybridMultilevel"/>
    <w:tmpl w:val="0A2EE332"/>
    <w:lvl w:ilvl="0" w:tplc="04150017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38457909"/>
    <w:multiLevelType w:val="hybridMultilevel"/>
    <w:tmpl w:val="4CFA9058"/>
    <w:lvl w:ilvl="0" w:tplc="553C6FA8">
      <w:start w:val="1"/>
      <w:numFmt w:val="lowerLetter"/>
      <w:lvlText w:val="%1)"/>
      <w:lvlJc w:val="left"/>
      <w:pPr>
        <w:ind w:left="1996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41063A7D"/>
    <w:multiLevelType w:val="hybridMultilevel"/>
    <w:tmpl w:val="FC4483FC"/>
    <w:lvl w:ilvl="0" w:tplc="EFE85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512D"/>
    <w:multiLevelType w:val="hybridMultilevel"/>
    <w:tmpl w:val="2BD62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A671C"/>
    <w:multiLevelType w:val="hybridMultilevel"/>
    <w:tmpl w:val="364663C0"/>
    <w:lvl w:ilvl="0" w:tplc="77D80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73124"/>
    <w:multiLevelType w:val="hybridMultilevel"/>
    <w:tmpl w:val="EEFE39D8"/>
    <w:lvl w:ilvl="0" w:tplc="04150011">
      <w:start w:val="1"/>
      <w:numFmt w:val="decimal"/>
      <w:lvlText w:val="%1)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33E22"/>
    <w:rsid w:val="00061B85"/>
    <w:rsid w:val="00064AAE"/>
    <w:rsid w:val="00065C37"/>
    <w:rsid w:val="00074B9C"/>
    <w:rsid w:val="000C3B7B"/>
    <w:rsid w:val="000E03A3"/>
    <w:rsid w:val="00111AC9"/>
    <w:rsid w:val="00116EB8"/>
    <w:rsid w:val="00152AC7"/>
    <w:rsid w:val="0017688E"/>
    <w:rsid w:val="0018012F"/>
    <w:rsid w:val="00180346"/>
    <w:rsid w:val="001826E7"/>
    <w:rsid w:val="0019319D"/>
    <w:rsid w:val="001A42BD"/>
    <w:rsid w:val="001B4C28"/>
    <w:rsid w:val="001F58BC"/>
    <w:rsid w:val="00211E8C"/>
    <w:rsid w:val="00214817"/>
    <w:rsid w:val="00285E24"/>
    <w:rsid w:val="00290A89"/>
    <w:rsid w:val="002A393A"/>
    <w:rsid w:val="002D0C17"/>
    <w:rsid w:val="002E1F4F"/>
    <w:rsid w:val="003467E9"/>
    <w:rsid w:val="003536E2"/>
    <w:rsid w:val="00377076"/>
    <w:rsid w:val="003A6EC5"/>
    <w:rsid w:val="003C1322"/>
    <w:rsid w:val="003C3FFE"/>
    <w:rsid w:val="003D1C3E"/>
    <w:rsid w:val="003D2E7F"/>
    <w:rsid w:val="003D4338"/>
    <w:rsid w:val="00405DE8"/>
    <w:rsid w:val="00421139"/>
    <w:rsid w:val="00451034"/>
    <w:rsid w:val="00464C21"/>
    <w:rsid w:val="0046613F"/>
    <w:rsid w:val="0048228B"/>
    <w:rsid w:val="004876F9"/>
    <w:rsid w:val="00496E6C"/>
    <w:rsid w:val="00497773"/>
    <w:rsid w:val="004C0557"/>
    <w:rsid w:val="004D3862"/>
    <w:rsid w:val="00500B10"/>
    <w:rsid w:val="005153E2"/>
    <w:rsid w:val="005359EF"/>
    <w:rsid w:val="00566323"/>
    <w:rsid w:val="00566639"/>
    <w:rsid w:val="005973F3"/>
    <w:rsid w:val="005C36B5"/>
    <w:rsid w:val="00601837"/>
    <w:rsid w:val="006066AC"/>
    <w:rsid w:val="00640808"/>
    <w:rsid w:val="00643C4D"/>
    <w:rsid w:val="00652F9E"/>
    <w:rsid w:val="006B3327"/>
    <w:rsid w:val="006C6239"/>
    <w:rsid w:val="006E4A9F"/>
    <w:rsid w:val="007074B6"/>
    <w:rsid w:val="00715695"/>
    <w:rsid w:val="0072483D"/>
    <w:rsid w:val="0073684F"/>
    <w:rsid w:val="007772F5"/>
    <w:rsid w:val="00780D4B"/>
    <w:rsid w:val="00787D1C"/>
    <w:rsid w:val="0079082F"/>
    <w:rsid w:val="00790E35"/>
    <w:rsid w:val="0079204F"/>
    <w:rsid w:val="007A6A81"/>
    <w:rsid w:val="008166A2"/>
    <w:rsid w:val="00825B9A"/>
    <w:rsid w:val="00853CE7"/>
    <w:rsid w:val="0086770F"/>
    <w:rsid w:val="00872021"/>
    <w:rsid w:val="00883FFA"/>
    <w:rsid w:val="008A2BC0"/>
    <w:rsid w:val="008B7579"/>
    <w:rsid w:val="008D5AA3"/>
    <w:rsid w:val="008D602F"/>
    <w:rsid w:val="008E28E9"/>
    <w:rsid w:val="008F14B7"/>
    <w:rsid w:val="00907045"/>
    <w:rsid w:val="0091285D"/>
    <w:rsid w:val="009318AD"/>
    <w:rsid w:val="00952DA2"/>
    <w:rsid w:val="00974807"/>
    <w:rsid w:val="009A64DF"/>
    <w:rsid w:val="009A674A"/>
    <w:rsid w:val="009C0007"/>
    <w:rsid w:val="00A265A8"/>
    <w:rsid w:val="00A80F9C"/>
    <w:rsid w:val="00AB1A10"/>
    <w:rsid w:val="00AB24AD"/>
    <w:rsid w:val="00AE0670"/>
    <w:rsid w:val="00AE24B7"/>
    <w:rsid w:val="00B16647"/>
    <w:rsid w:val="00B42640"/>
    <w:rsid w:val="00B7072F"/>
    <w:rsid w:val="00B80F90"/>
    <w:rsid w:val="00B97AC8"/>
    <w:rsid w:val="00BC3912"/>
    <w:rsid w:val="00BF7A32"/>
    <w:rsid w:val="00C34E12"/>
    <w:rsid w:val="00C9548A"/>
    <w:rsid w:val="00CA4656"/>
    <w:rsid w:val="00CD68F2"/>
    <w:rsid w:val="00CD7CA9"/>
    <w:rsid w:val="00CF07CB"/>
    <w:rsid w:val="00D05D42"/>
    <w:rsid w:val="00D17563"/>
    <w:rsid w:val="00D209AE"/>
    <w:rsid w:val="00D311FB"/>
    <w:rsid w:val="00D66053"/>
    <w:rsid w:val="00DC0525"/>
    <w:rsid w:val="00DC21E3"/>
    <w:rsid w:val="00DE5757"/>
    <w:rsid w:val="00E255B4"/>
    <w:rsid w:val="00E30255"/>
    <w:rsid w:val="00E77A88"/>
    <w:rsid w:val="00E84334"/>
    <w:rsid w:val="00E90766"/>
    <w:rsid w:val="00E92232"/>
    <w:rsid w:val="00EC037F"/>
    <w:rsid w:val="00EF522A"/>
    <w:rsid w:val="00F1536C"/>
    <w:rsid w:val="00F300A8"/>
    <w:rsid w:val="00F34A1C"/>
    <w:rsid w:val="00F621D0"/>
    <w:rsid w:val="00F85639"/>
    <w:rsid w:val="00F95659"/>
    <w:rsid w:val="00F9718A"/>
    <w:rsid w:val="00FA0916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6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6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5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76</cp:revision>
  <cp:lastPrinted>2021-03-10T08:23:00Z</cp:lastPrinted>
  <dcterms:created xsi:type="dcterms:W3CDTF">2016-12-21T13:20:00Z</dcterms:created>
  <dcterms:modified xsi:type="dcterms:W3CDTF">2024-02-27T10:29:00Z</dcterms:modified>
</cp:coreProperties>
</file>