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2D6CA6CB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1073FA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1A320F1A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>zadania częściowego nr 1 pn.: Remont drogi nr 2592 w Bachowie,</w:t>
      </w:r>
    </w:p>
    <w:p w14:paraId="58A171A5" w14:textId="77777777" w:rsidR="00E10A50" w:rsidRPr="00AF62B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AF62B5">
        <w:rPr>
          <w:rFonts w:ascii="Sitka Display" w:hAnsi="Sitka Display" w:cs="Sitka"/>
          <w:strike/>
          <w:color w:val="000000" w:themeColor="text1"/>
        </w:rPr>
        <w:t xml:space="preserve">zadania częściowego nr 2 pn.: </w:t>
      </w:r>
      <w:r w:rsidRPr="00AF62B5">
        <w:rPr>
          <w:rFonts w:ascii="Sitka Display" w:hAnsi="Sitka Display" w:cs="Arial"/>
          <w:strike/>
          <w:color w:val="000000" w:themeColor="text1"/>
        </w:rPr>
        <w:t>Remont drogi nr 461 w Woli Krzywieckiej,</w:t>
      </w:r>
    </w:p>
    <w:p w14:paraId="4491B9E2" w14:textId="77777777" w:rsidR="00E10A50" w:rsidRPr="007834F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7834F7">
        <w:rPr>
          <w:rFonts w:ascii="Sitka Display" w:hAnsi="Sitka Display" w:cs="Sitka"/>
          <w:strike/>
          <w:color w:val="000000" w:themeColor="text1"/>
        </w:rPr>
        <w:t xml:space="preserve">zadania częściowego nr 3 pn.: </w:t>
      </w:r>
      <w:r w:rsidRPr="007834F7">
        <w:rPr>
          <w:rFonts w:ascii="Sitka Display" w:hAnsi="Sitka Display" w:cs="Arial"/>
          <w:strike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D344B9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D344B9">
        <w:rPr>
          <w:rFonts w:ascii="Sitka Display" w:hAnsi="Sitka Display" w:cs="Sitka"/>
          <w:strike/>
          <w:color w:val="000000" w:themeColor="text1"/>
        </w:rPr>
        <w:t xml:space="preserve">zadania częściowego nr 4 pn.: </w:t>
      </w:r>
      <w:r w:rsidRPr="00D344B9">
        <w:rPr>
          <w:rFonts w:ascii="Sitka Display" w:hAnsi="Sitka Display" w:cs="Arial"/>
          <w:strike/>
          <w:color w:val="000000" w:themeColor="text1"/>
        </w:rPr>
        <w:t>Remont Drogi nr 89 w Ruszelczycach,</w:t>
      </w:r>
    </w:p>
    <w:p w14:paraId="5B3C0347" w14:textId="77777777" w:rsidR="00E10A50" w:rsidRPr="00D344B9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color w:val="000000" w:themeColor="text1"/>
        </w:rPr>
      </w:pPr>
      <w:r w:rsidRPr="00D344B9">
        <w:rPr>
          <w:rFonts w:ascii="Sitka Display" w:hAnsi="Sitka Display" w:cs="Sitka"/>
          <w:color w:val="000000" w:themeColor="text1"/>
        </w:rPr>
        <w:t xml:space="preserve">zadania częściowego nr 5 pn.: </w:t>
      </w:r>
      <w:r w:rsidRPr="00D344B9">
        <w:rPr>
          <w:rFonts w:ascii="Sitka Display" w:hAnsi="Sitka Display" w:cs="Arial"/>
          <w:color w:val="000000" w:themeColor="text1"/>
        </w:rPr>
        <w:t>Remont Drogi nr 72 i nr 10 w Reczpolu,</w:t>
      </w:r>
    </w:p>
    <w:p w14:paraId="2856936F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6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497 w Krzywczy,</w:t>
      </w:r>
    </w:p>
    <w:p w14:paraId="1C62DE98" w14:textId="77777777" w:rsidR="00E10A50" w:rsidRPr="00616197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strike/>
          <w:color w:val="000000" w:themeColor="text1"/>
          <w:lang w:eastAsia="pl-PL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7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636 w Babicach.</w:t>
      </w:r>
    </w:p>
    <w:p w14:paraId="5664E918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6915BB56" w:rsidR="00E10A50" w:rsidRPr="008F52C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8F52C7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</w:t>
      </w:r>
      <w:proofErr w:type="spellStart"/>
      <w:r w:rsidRPr="008F52C7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8F52C7">
        <w:rPr>
          <w:rFonts w:ascii="Sitka Display" w:eastAsia="Calibri" w:hAnsi="Sitka Display" w:cs="Arial"/>
          <w:color w:val="000000" w:themeColor="text1"/>
        </w:rPr>
        <w:t xml:space="preserve">, zamawiający informuje, że po wykorzystaniu procedury o której mowa w art. 224 ust. 1 </w:t>
      </w:r>
      <w:proofErr w:type="spellStart"/>
      <w:r w:rsidRPr="008F52C7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8F52C7">
        <w:rPr>
          <w:rFonts w:ascii="Sitka Display" w:eastAsia="Calibri" w:hAnsi="Sitka Display" w:cs="Arial"/>
          <w:color w:val="000000" w:themeColor="text1"/>
        </w:rPr>
        <w:t xml:space="preserve"> dokonał wyboru oferty najkorzystniejszej. </w:t>
      </w:r>
    </w:p>
    <w:p w14:paraId="10035F0E" w14:textId="77777777" w:rsidR="00E10A50" w:rsidRPr="008F52C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8F52C7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8F52C7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8F52C7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8F52C7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8F52C7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8F52C7">
        <w:rPr>
          <w:rFonts w:ascii="Sitka Display" w:hAnsi="Sitka Display"/>
          <w:bCs/>
          <w:color w:val="000000" w:themeColor="text1"/>
        </w:rPr>
        <w:t>.</w:t>
      </w:r>
    </w:p>
    <w:p w14:paraId="13E92999" w14:textId="77777777" w:rsidR="00E10A50" w:rsidRPr="008F52C7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8F52C7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8F52C7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8F52C7">
        <w:rPr>
          <w:rFonts w:ascii="Sitka Display" w:hAnsi="Sitka Display"/>
          <w:bCs/>
          <w:color w:val="000000" w:themeColor="text1"/>
        </w:rPr>
        <w:t xml:space="preserve"> i </w:t>
      </w:r>
      <w:r w:rsidRPr="008F52C7">
        <w:rPr>
          <w:rFonts w:ascii="Sitka Display" w:hAnsi="Sitka Display"/>
          <w:color w:val="000000" w:themeColor="text1"/>
        </w:rPr>
        <w:t xml:space="preserve">została oceniona jako najkorzystniejsza, zgodnie z kryteriami oceny ofert zawartymi w SWZ </w:t>
      </w:r>
      <w:r w:rsidRPr="008F52C7">
        <w:rPr>
          <w:rFonts w:ascii="Sitka Display" w:hAnsi="Sitka Display"/>
          <w:color w:val="000000" w:themeColor="text1"/>
        </w:rPr>
        <w:br/>
        <w:t>i ogłoszeniu o zamówieniu.</w:t>
      </w:r>
    </w:p>
    <w:p w14:paraId="6C7D5189" w14:textId="4C5B6B1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6A2829B2" w14:textId="77777777" w:rsidR="00AF62B5" w:rsidRPr="00F649D7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E6D716A" w14:textId="21D4716D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p w14:paraId="0733FA87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152"/>
        <w:gridCol w:w="1862"/>
        <w:gridCol w:w="1640"/>
        <w:gridCol w:w="1892"/>
        <w:gridCol w:w="1127"/>
      </w:tblGrid>
      <w:tr w:rsidR="00D344B9" w:rsidRPr="00F649D7" w14:paraId="5ACE3552" w14:textId="77777777" w:rsidTr="00DC5A62">
        <w:tc>
          <w:tcPr>
            <w:tcW w:w="716" w:type="dxa"/>
            <w:shd w:val="clear" w:color="auto" w:fill="auto"/>
            <w:vAlign w:val="center"/>
          </w:tcPr>
          <w:p w14:paraId="608A7DEC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C0DAD29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3B8E358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16F6A4ED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F21D89D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207FC193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6031E344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74E890C0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190608EB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790D9E5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2B03D459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4CF62FF9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B9B54E7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3114D58B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0751151C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4CA37DF5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3723EEFB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93D7E4" w14:textId="77777777" w:rsidR="00D344B9" w:rsidRPr="00F649D7" w:rsidRDefault="00D344B9" w:rsidP="00DC5A62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D344B9" w:rsidRPr="00F649D7" w14:paraId="5335AF88" w14:textId="77777777" w:rsidTr="00DC5A62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6F6B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338A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7C08FC89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7FCD17F1" w14:textId="77777777" w:rsidR="00D344B9" w:rsidRDefault="00D344B9" w:rsidP="00DC5A62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7A1C6245" w14:textId="77777777" w:rsidR="00D344B9" w:rsidRPr="00F649D7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FCA9" w14:textId="77777777" w:rsidR="00D344B9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5DD3A227" w14:textId="77777777" w:rsidR="00D344B9" w:rsidRPr="00BF24A1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BF24A1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31 569,42 zł</w:t>
            </w:r>
          </w:p>
          <w:p w14:paraId="1B00AC4E" w14:textId="77777777" w:rsidR="00D344B9" w:rsidRPr="00F649D7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EE2AA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A3B53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8F08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25E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344B9" w:rsidRPr="00F649D7" w14:paraId="4293B023" w14:textId="77777777" w:rsidTr="00DC5A62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BD703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696D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E9D648C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072722B5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7BDE9E72" w14:textId="77777777" w:rsidR="00D344B9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  <w:p w14:paraId="036B370D" w14:textId="46606A66" w:rsidR="00F44D44" w:rsidRPr="00C85735" w:rsidRDefault="00F44D44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912A" w14:textId="77777777" w:rsidR="00D344B9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796CCEDF" w14:textId="77777777" w:rsidR="00D344B9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5E494050" w14:textId="77777777" w:rsidR="00D344B9" w:rsidRPr="00BF24A1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BF24A1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56 503,50 zł</w:t>
            </w:r>
          </w:p>
          <w:p w14:paraId="3B352E48" w14:textId="77777777" w:rsidR="00D344B9" w:rsidRPr="005D5FCB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023D453F" w14:textId="77777777" w:rsidR="00D344B9" w:rsidRPr="00F649D7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2123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33,53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1E561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8468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973FF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73,53</w:t>
            </w:r>
          </w:p>
        </w:tc>
      </w:tr>
      <w:tr w:rsidR="00D344B9" w:rsidRPr="00F649D7" w14:paraId="4992C905" w14:textId="77777777" w:rsidTr="00DC5A62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36D918E4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419CA511" w14:textId="77777777" w:rsidR="00D344B9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31754688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7B1FA293" w14:textId="77777777" w:rsidR="00D344B9" w:rsidRPr="00C85735" w:rsidRDefault="00D344B9" w:rsidP="00DC5A62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7ACD313" w14:textId="77777777" w:rsidR="00D344B9" w:rsidRPr="00F649D7" w:rsidRDefault="00D344B9" w:rsidP="00DC5A62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BF24A1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40 631,02 zł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0C2A2226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46,62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476CBFA8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32015E2F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7986F5DB" w14:textId="77777777" w:rsidR="00D344B9" w:rsidRPr="00F649D7" w:rsidRDefault="00D344B9" w:rsidP="00DC5A62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86,62</w:t>
            </w:r>
          </w:p>
        </w:tc>
      </w:tr>
    </w:tbl>
    <w:p w14:paraId="1F2FDD24" w14:textId="77777777" w:rsidR="00AF62B5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44425ED6" w14:textId="4669B817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60C8289D" w14:textId="77777777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511596AE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073FA"/>
    <w:rsid w:val="001650D5"/>
    <w:rsid w:val="001A4E9A"/>
    <w:rsid w:val="002C161E"/>
    <w:rsid w:val="002C1662"/>
    <w:rsid w:val="003052CF"/>
    <w:rsid w:val="003D49C1"/>
    <w:rsid w:val="003F05E3"/>
    <w:rsid w:val="003F4633"/>
    <w:rsid w:val="00444D03"/>
    <w:rsid w:val="0058772A"/>
    <w:rsid w:val="005A411F"/>
    <w:rsid w:val="005E09C2"/>
    <w:rsid w:val="005E0FAC"/>
    <w:rsid w:val="005E75E7"/>
    <w:rsid w:val="005F5AB1"/>
    <w:rsid w:val="00607749"/>
    <w:rsid w:val="006968F9"/>
    <w:rsid w:val="0077433F"/>
    <w:rsid w:val="007834F7"/>
    <w:rsid w:val="0084376F"/>
    <w:rsid w:val="008C43BC"/>
    <w:rsid w:val="008F52C7"/>
    <w:rsid w:val="00A12161"/>
    <w:rsid w:val="00A86DC0"/>
    <w:rsid w:val="00AD543C"/>
    <w:rsid w:val="00AF62B5"/>
    <w:rsid w:val="00B4414C"/>
    <w:rsid w:val="00BC1077"/>
    <w:rsid w:val="00BC3D79"/>
    <w:rsid w:val="00CB3412"/>
    <w:rsid w:val="00D344B9"/>
    <w:rsid w:val="00D53D89"/>
    <w:rsid w:val="00D85206"/>
    <w:rsid w:val="00E10A50"/>
    <w:rsid w:val="00E25BC4"/>
    <w:rsid w:val="00F44D44"/>
    <w:rsid w:val="00F559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39</cp:revision>
  <dcterms:created xsi:type="dcterms:W3CDTF">2020-10-17T20:03:00Z</dcterms:created>
  <dcterms:modified xsi:type="dcterms:W3CDTF">2021-04-30T12:00:00Z</dcterms:modified>
</cp:coreProperties>
</file>