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43C6C765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4323E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2A0BE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.2021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0171C148" w:rsidR="000932D4" w:rsidRPr="000932D4" w:rsidRDefault="002A0BEC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2A0BEC">
        <w:rPr>
          <w:rFonts w:ascii="Arial" w:hAnsi="Arial" w:cs="Arial"/>
          <w:b/>
          <w:bCs/>
          <w:sz w:val="20"/>
          <w:szCs w:val="20"/>
        </w:rPr>
        <w:t xml:space="preserve">Świadczenie usług specjalistycznych w ramach projektu „Utworzenie Centrum Usług Społecznych na obszarze zdegradowanym” oraz w ramach projektu „Klub Wsparcia Dziennego” </w:t>
      </w:r>
      <w:r w:rsidR="004221DB">
        <w:rPr>
          <w:rFonts w:ascii="Arial" w:hAnsi="Arial" w:cs="Arial"/>
          <w:b/>
          <w:bCs/>
          <w:sz w:val="20"/>
          <w:szCs w:val="20"/>
        </w:rPr>
        <w:t>Część … **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08E0EFF4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3271F9EB" w:rsidR="0074095F" w:rsidRPr="000860DB" w:rsidRDefault="004221DB" w:rsidP="000860DB">
      <w:r>
        <w:rPr>
          <w:rFonts w:ascii="Arial" w:hAnsi="Arial" w:cs="Arial"/>
          <w:sz w:val="18"/>
          <w:szCs w:val="18"/>
        </w:rPr>
        <w:t>** Należy wpisać nr części Zamówienia</w:t>
      </w:r>
    </w:p>
    <w:sectPr w:rsidR="0074095F" w:rsidRPr="000860DB" w:rsidSect="000D6E9F">
      <w:headerReference w:type="default" r:id="rId7"/>
      <w:footerReference w:type="default" r:id="rId8"/>
      <w:headerReference w:type="first" r:id="rId9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C54D9" w14:textId="77777777" w:rsidR="00AB24BF" w:rsidRDefault="00AB24BF">
      <w:r>
        <w:separator/>
      </w:r>
    </w:p>
  </w:endnote>
  <w:endnote w:type="continuationSeparator" w:id="0">
    <w:p w14:paraId="3C66AEFF" w14:textId="77777777" w:rsidR="00AB24BF" w:rsidRDefault="00AB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61260" w14:textId="77777777" w:rsidR="00AB24BF" w:rsidRDefault="00AB24BF">
      <w:r>
        <w:separator/>
      </w:r>
    </w:p>
  </w:footnote>
  <w:footnote w:type="continuationSeparator" w:id="0">
    <w:p w14:paraId="3B2F7D49" w14:textId="77777777" w:rsidR="00AB24BF" w:rsidRDefault="00AB2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0BFB3" w14:textId="14FB4086" w:rsidR="004323EF" w:rsidRDefault="004323EF">
    <w:pPr>
      <w:pStyle w:val="Nagwek"/>
    </w:pPr>
    <w:r>
      <w:rPr>
        <w:noProof/>
        <w:lang w:eastAsia="pl-PL"/>
      </w:rPr>
      <w:drawing>
        <wp:inline distT="0" distB="0" distL="0" distR="0" wp14:anchorId="669F4715" wp14:editId="64BF2BAC">
          <wp:extent cx="6017260" cy="640080"/>
          <wp:effectExtent l="0" t="0" r="254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726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A0BEC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4091"/>
    <w:rsid w:val="003A6031"/>
    <w:rsid w:val="003B7CC8"/>
    <w:rsid w:val="003C4E2B"/>
    <w:rsid w:val="003C7F73"/>
    <w:rsid w:val="003D7D30"/>
    <w:rsid w:val="00415401"/>
    <w:rsid w:val="004221DB"/>
    <w:rsid w:val="00426AF7"/>
    <w:rsid w:val="004323EF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94024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76493"/>
    <w:rsid w:val="00A86095"/>
    <w:rsid w:val="00A91C06"/>
    <w:rsid w:val="00AA6D61"/>
    <w:rsid w:val="00AB24BF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2AFC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01C56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D777F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1ADF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ACED68"/>
  <w15:docId w15:val="{9998EC33-E15C-4D41-8EE5-E91D1C1F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2021-02-24T10:24:00Z</cp:lastPrinted>
  <dcterms:created xsi:type="dcterms:W3CDTF">2021-11-02T20:21:00Z</dcterms:created>
  <dcterms:modified xsi:type="dcterms:W3CDTF">2021-12-14T11:26:00Z</dcterms:modified>
</cp:coreProperties>
</file>