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5734075C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DF3542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547F76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4B761FD6" w:rsidR="00C16B16" w:rsidRDefault="00DF3542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Ośrodek Pomocy Społecznej w Debrznie</w:t>
      </w:r>
    </w:p>
    <w:p w14:paraId="66F6D09A" w14:textId="603F60CC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</w:t>
      </w:r>
      <w:r w:rsidR="00DF3542">
        <w:rPr>
          <w:rFonts w:ascii="Arial" w:eastAsia="Times New Roman" w:hAnsi="Arial" w:cs="Arial"/>
          <w:bCs/>
          <w:sz w:val="21"/>
          <w:szCs w:val="21"/>
          <w:lang w:eastAsia="pl-PL"/>
        </w:rPr>
        <w:t>Ogrodowa 27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6136C0F0" w:rsidR="008834A6" w:rsidRPr="00196A23" w:rsidRDefault="00547F76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547F76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Świadczenie usług specjalistycznych w ramach projektu „Utworzenie Centrum Usług Społecznych na obszarze zdegradowanym” oraz w ramach projektu „Klub Wsparcia Dziennego” </w:t>
      </w:r>
      <w:r w:rsidR="00E3675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Część … *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E3675E">
        <w:rPr>
          <w:rFonts w:ascii="Arial" w:eastAsia="Times New Roman" w:hAnsi="Arial" w:cs="Arial"/>
          <w:sz w:val="21"/>
          <w:szCs w:val="21"/>
          <w:lang w:eastAsia="pl-PL"/>
        </w:rPr>
        <w:t xml:space="preserve"> pełnomocnika Ośrodka Pomocy Społecznej w Debrznie  -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61D66043" w:rsidR="00D05878" w:rsidRPr="008834A6" w:rsidRDefault="00E3675E" w:rsidP="008834A6">
      <w:r>
        <w:rPr>
          <w:rFonts w:ascii="Arial" w:hAnsi="Arial" w:cs="Arial"/>
          <w:sz w:val="18"/>
          <w:szCs w:val="18"/>
        </w:rPr>
        <w:t>*Należy wpisać nr części Zamówienia</w:t>
      </w:r>
    </w:p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6E72" w14:textId="77777777" w:rsidR="007F7DE7" w:rsidRDefault="007F7DE7">
      <w:r>
        <w:separator/>
      </w:r>
    </w:p>
  </w:endnote>
  <w:endnote w:type="continuationSeparator" w:id="0">
    <w:p w14:paraId="6804B2C7" w14:textId="77777777" w:rsidR="007F7DE7" w:rsidRDefault="007F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CA755" w14:textId="77777777" w:rsidR="007F7DE7" w:rsidRDefault="007F7DE7">
      <w:r>
        <w:separator/>
      </w:r>
    </w:p>
  </w:footnote>
  <w:footnote w:type="continuationSeparator" w:id="0">
    <w:p w14:paraId="6C37E69D" w14:textId="77777777" w:rsidR="007F7DE7" w:rsidRDefault="007F7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227FB8A8" w:rsidR="00A356A4" w:rsidRPr="00361518" w:rsidRDefault="00DF3542" w:rsidP="00DF3542">
    <w:pPr>
      <w:pStyle w:val="Nagwek"/>
      <w:tabs>
        <w:tab w:val="clear" w:pos="4536"/>
        <w:tab w:val="clear" w:pos="9072"/>
        <w:tab w:val="left" w:pos="1380"/>
      </w:tabs>
    </w:pPr>
    <w:r>
      <w:tab/>
    </w:r>
    <w:r>
      <w:rPr>
        <w:noProof/>
        <w:lang w:eastAsia="pl-PL"/>
      </w:rPr>
      <w:drawing>
        <wp:inline distT="0" distB="0" distL="0" distR="0" wp14:anchorId="7E41B05F" wp14:editId="53709E8F">
          <wp:extent cx="5937885" cy="63373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5ADC"/>
    <w:rsid w:val="002C38CF"/>
    <w:rsid w:val="002F7B60"/>
    <w:rsid w:val="003037CB"/>
    <w:rsid w:val="003055C7"/>
    <w:rsid w:val="00311FDF"/>
    <w:rsid w:val="003157ED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47F76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2650"/>
    <w:rsid w:val="006C4D8F"/>
    <w:rsid w:val="006F3ADB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2F25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7F7DE7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427E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DF3542"/>
    <w:rsid w:val="00E0661C"/>
    <w:rsid w:val="00E12985"/>
    <w:rsid w:val="00E26721"/>
    <w:rsid w:val="00E3675E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5D47DB"/>
  <w15:docId w15:val="{9998EC33-E15C-4D41-8EE5-E91D1C1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967DA-D2C5-4455-B91F-A61C045C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2021-02-16T08:17:00Z</cp:lastPrinted>
  <dcterms:created xsi:type="dcterms:W3CDTF">2021-11-02T20:19:00Z</dcterms:created>
  <dcterms:modified xsi:type="dcterms:W3CDTF">2021-12-14T11:25:00Z</dcterms:modified>
</cp:coreProperties>
</file>