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7C8E" w14:textId="77777777"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14:paraId="5757C315" w14:textId="79AF0029" w:rsidR="00830F2C" w:rsidRDefault="00830F2C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9B3F42">
        <w:rPr>
          <w:rFonts w:ascii="Arial" w:eastAsia="Times" w:hAnsi="Arial"/>
          <w:b/>
          <w:bCs w:val="0"/>
          <w:szCs w:val="24"/>
        </w:rPr>
        <w:t>8</w:t>
      </w:r>
      <w:r w:rsidRPr="00277A87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2EA281E" w14:textId="69F3B368" w:rsidR="001B56C3" w:rsidRP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E30C12">
        <w:rPr>
          <w:rFonts w:ascii="Arial" w:eastAsia="Times" w:hAnsi="Arial"/>
          <w:b/>
          <w:bCs w:val="0"/>
          <w:color w:val="2F5496" w:themeColor="accent1" w:themeShade="BF"/>
          <w:szCs w:val="24"/>
        </w:rPr>
        <w:t>20</w:t>
      </w:r>
      <w:r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3D7765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</w:p>
    <w:bookmarkEnd w:id="0"/>
    <w:p w14:paraId="52C409D2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277A87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3D7765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10"/>
          <w:szCs w:val="10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A36AC5" w:rsidRPr="00277A87" w14:paraId="03176A62" w14:textId="77777777" w:rsidTr="003D7765">
        <w:trPr>
          <w:trHeight w:val="688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7D997481" w14:textId="18649962" w:rsidR="00A36AC5" w:rsidRPr="00277A87" w:rsidRDefault="00A36AC5" w:rsidP="009B3F42">
            <w:pPr>
              <w:pStyle w:val="PKTpunkt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="001556F2"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BA1A2B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OSÓB SKIEROWANYCH PRZEZ WYKONAWCĘ </w:t>
            </w:r>
            <w:r w:rsidR="009B3F42">
              <w:rPr>
                <w:rFonts w:ascii="Arial" w:hAnsi="Arial"/>
                <w:b/>
                <w:bCs w:val="0"/>
                <w:szCs w:val="24"/>
                <w:lang w:eastAsia="en-US"/>
              </w:rPr>
              <w:br/>
            </w:r>
            <w:r w:rsidR="00BA1A2B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DO REALIZACJI </w:t>
            </w:r>
            <w:r w:rsidR="009B3F42">
              <w:rPr>
                <w:rFonts w:ascii="Arial" w:hAnsi="Arial"/>
                <w:b/>
                <w:bCs w:val="0"/>
                <w:szCs w:val="24"/>
                <w:lang w:eastAsia="en-US"/>
              </w:rPr>
              <w:t>ZAMÓWIENIA</w:t>
            </w:r>
          </w:p>
        </w:tc>
      </w:tr>
    </w:tbl>
    <w:p w14:paraId="07F919A3" w14:textId="77777777" w:rsidR="001556F2" w:rsidRPr="003D7765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0BC2BC5D" w14:textId="6003F032" w:rsidR="00070CB2" w:rsidRPr="00277A87" w:rsidRDefault="001556F2" w:rsidP="00277A8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Dotyczy</w:t>
      </w:r>
      <w:r w:rsidR="00070CB2" w:rsidRPr="00277A87">
        <w:rPr>
          <w:rFonts w:ascii="Arial" w:hAnsi="Arial" w:cs="Arial"/>
          <w:sz w:val="24"/>
          <w:szCs w:val="24"/>
        </w:rPr>
        <w:t xml:space="preserve"> postępowania o udzielenie zamówienia publicznego pn: </w:t>
      </w:r>
    </w:p>
    <w:p w14:paraId="7F57C7EA" w14:textId="77777777" w:rsidR="00E30C12" w:rsidRPr="00B554A9" w:rsidRDefault="00E30C12" w:rsidP="00E30C12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bookmarkStart w:id="1" w:name="_Hlk73352655"/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PRZEBUDOWA SYSTEMU SSP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W BUDYNKU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21,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ZNAJDUJĄC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YM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SIĘ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W KAMPUSIE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UKSW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PRZY UL. WÓYCICKIEGO 1/3 W WARSZAWIE</w:t>
      </w:r>
    </w:p>
    <w:bookmarkEnd w:id="1"/>
    <w:p w14:paraId="706BA846" w14:textId="39C573D7" w:rsidR="001556F2" w:rsidRPr="00277A87" w:rsidRDefault="001556F2" w:rsidP="003D7765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Na potwierdzenie spełniania warunku określonego w pkt.</w:t>
      </w:r>
      <w:r w:rsidR="005A1861" w:rsidRPr="00277A87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XIV</w:t>
      </w:r>
      <w:r w:rsidR="005A1861" w:rsidRPr="00277A87">
        <w:rPr>
          <w:rFonts w:ascii="Arial" w:hAnsi="Arial" w:cs="Arial"/>
          <w:sz w:val="24"/>
          <w:szCs w:val="24"/>
        </w:rPr>
        <w:t xml:space="preserve"> ust.</w:t>
      </w:r>
      <w:r w:rsidRPr="00277A87">
        <w:rPr>
          <w:rFonts w:ascii="Arial" w:hAnsi="Arial" w:cs="Arial"/>
          <w:sz w:val="24"/>
          <w:szCs w:val="24"/>
        </w:rPr>
        <w:t xml:space="preserve"> 1. </w:t>
      </w:r>
      <w:r w:rsidR="005A1861" w:rsidRPr="00277A87">
        <w:rPr>
          <w:rFonts w:ascii="Arial" w:hAnsi="Arial" w:cs="Arial"/>
          <w:sz w:val="24"/>
          <w:szCs w:val="24"/>
        </w:rPr>
        <w:t xml:space="preserve">pkt </w:t>
      </w:r>
      <w:r w:rsidRPr="00277A87">
        <w:rPr>
          <w:rFonts w:ascii="Arial" w:hAnsi="Arial" w:cs="Arial"/>
          <w:sz w:val="24"/>
          <w:szCs w:val="24"/>
        </w:rPr>
        <w:t>4</w:t>
      </w:r>
      <w:r w:rsidR="003D7765">
        <w:rPr>
          <w:rFonts w:ascii="Arial" w:hAnsi="Arial" w:cs="Arial"/>
          <w:sz w:val="24"/>
          <w:szCs w:val="24"/>
        </w:rPr>
        <w:t>.</w:t>
      </w:r>
      <w:r w:rsidR="009B3F42">
        <w:rPr>
          <w:rFonts w:ascii="Arial" w:hAnsi="Arial" w:cs="Arial"/>
          <w:sz w:val="24"/>
          <w:szCs w:val="24"/>
        </w:rPr>
        <w:t>2</w:t>
      </w:r>
      <w:r w:rsidRPr="00277A87">
        <w:rPr>
          <w:rFonts w:ascii="Arial" w:hAnsi="Arial" w:cs="Arial"/>
          <w:sz w:val="24"/>
          <w:szCs w:val="24"/>
        </w:rPr>
        <w:t>)</w:t>
      </w:r>
      <w:r w:rsidR="001771FC">
        <w:rPr>
          <w:rFonts w:ascii="Arial" w:hAnsi="Arial" w:cs="Arial"/>
          <w:sz w:val="24"/>
          <w:szCs w:val="24"/>
        </w:rPr>
        <w:t xml:space="preserve"> i 4.3)</w:t>
      </w:r>
      <w:r w:rsidR="001B56C3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SWZ przedstawiamy:</w:t>
      </w:r>
    </w:p>
    <w:p w14:paraId="23222DB2" w14:textId="49A63129" w:rsidR="002C65F3" w:rsidRPr="00277A87" w:rsidRDefault="002C65F3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835"/>
        <w:gridCol w:w="2616"/>
        <w:gridCol w:w="2527"/>
        <w:gridCol w:w="2391"/>
      </w:tblGrid>
      <w:tr w:rsidR="007C2FA2" w:rsidRPr="00277A87" w14:paraId="3960A826" w14:textId="77777777" w:rsidTr="009B3F42">
        <w:trPr>
          <w:trHeight w:val="2339"/>
          <w:jc w:val="center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14:paraId="4754FF41" w14:textId="77777777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835" w:type="dxa"/>
            <w:shd w:val="clear" w:color="auto" w:fill="FFF2CC" w:themeFill="accent4" w:themeFillTint="33"/>
            <w:vAlign w:val="center"/>
          </w:tcPr>
          <w:p w14:paraId="3FB08479" w14:textId="1F956BA9" w:rsidR="001556F2" w:rsidRPr="003D7765" w:rsidRDefault="00BA1A2B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2616" w:type="dxa"/>
            <w:shd w:val="clear" w:color="auto" w:fill="FFF2CC" w:themeFill="accent4" w:themeFillTint="33"/>
            <w:vAlign w:val="center"/>
          </w:tcPr>
          <w:p w14:paraId="20C5B393" w14:textId="46F28E50"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Informacje na temat kwalifikacji zawodowych, posiadane uprawnienia </w:t>
            </w:r>
          </w:p>
        </w:tc>
        <w:tc>
          <w:tcPr>
            <w:tcW w:w="2527" w:type="dxa"/>
            <w:shd w:val="clear" w:color="auto" w:fill="FFF2CC" w:themeFill="accent4" w:themeFillTint="33"/>
            <w:vAlign w:val="center"/>
          </w:tcPr>
          <w:p w14:paraId="5B86CDCA" w14:textId="2AEF53ED" w:rsidR="007C2FA2" w:rsidRPr="003D7765" w:rsidRDefault="009B3F4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Zakres 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  <w:t>wykonywanych czynności</w:t>
            </w:r>
          </w:p>
        </w:tc>
        <w:tc>
          <w:tcPr>
            <w:tcW w:w="2391" w:type="dxa"/>
            <w:shd w:val="clear" w:color="auto" w:fill="FFF2CC" w:themeFill="accent4" w:themeFillTint="33"/>
            <w:vAlign w:val="center"/>
          </w:tcPr>
          <w:p w14:paraId="5D91B1D9" w14:textId="6CF195F6"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Informacja o podstawie dysponowania tą osobą</w:t>
            </w:r>
          </w:p>
        </w:tc>
      </w:tr>
      <w:tr w:rsidR="009B3F42" w:rsidRPr="00277A87" w14:paraId="41337E49" w14:textId="7777777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14:paraId="1B7163E6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68123A28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753AD08D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B3F42">
              <w:rPr>
                <w:rFonts w:ascii="Arial" w:hAnsi="Arial" w:cs="Arial"/>
                <w:b/>
              </w:rPr>
              <w:t>Uprawnienia budowlane</w:t>
            </w:r>
            <w:r w:rsidRPr="009B3F4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</w:p>
          <w:p w14:paraId="13E23F92" w14:textId="27B8BD1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</w:t>
            </w:r>
          </w:p>
          <w:p w14:paraId="688C9CC5" w14:textId="08BE455F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 specjalności</w:t>
            </w:r>
          </w:p>
          <w:p w14:paraId="2DF2B6AC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A458B6E" w14:textId="6C5FB013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</w:t>
            </w:r>
          </w:p>
          <w:p w14:paraId="1DE5878F" w14:textId="5356C25E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Uprawnienia nr</w:t>
            </w:r>
          </w:p>
          <w:p w14:paraId="4CAD1984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4EC4005" w14:textId="6600EDBB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579ABAE6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3A69177" w14:textId="07B8CCF0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Wydane przez</w:t>
            </w:r>
          </w:p>
          <w:p w14:paraId="63A4D793" w14:textId="77777777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E4DF4F0" w14:textId="5E9EAF77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1BB3070D" w14:textId="3BD84521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Kierownik robót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3E22340C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0E7" w:rsidRPr="00277A87" w14:paraId="7FBDC731" w14:textId="7777777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14:paraId="7BA5ACDE" w14:textId="58BAA01B" w:rsidR="001040E7" w:rsidRPr="00277A87" w:rsidRDefault="001040E7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1DE5B28B" w14:textId="77777777" w:rsidR="001040E7" w:rsidRPr="00277A87" w:rsidRDefault="001040E7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0FFF3592" w14:textId="77777777" w:rsidR="001040E7" w:rsidRPr="009B3F42" w:rsidRDefault="001040E7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14:paraId="4CB6E8EC" w14:textId="77777777" w:rsidR="001040E7" w:rsidRPr="009B3F42" w:rsidRDefault="001040E7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20127922" w14:textId="77777777" w:rsidR="001040E7" w:rsidRPr="00277A87" w:rsidRDefault="001040E7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919" w:rsidRPr="00277A87" w14:paraId="71535B77" w14:textId="7777777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14:paraId="106A28FE" w14:textId="70AD5DCC" w:rsidR="00245919" w:rsidRDefault="00245919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53B362E7" w14:textId="77777777" w:rsidR="00245919" w:rsidRPr="00277A87" w:rsidRDefault="00245919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23E60E76" w14:textId="77777777" w:rsidR="00245919" w:rsidRPr="009B3F42" w:rsidRDefault="00245919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14:paraId="4BC596D7" w14:textId="77777777" w:rsidR="00245919" w:rsidRPr="009B3F42" w:rsidRDefault="00245919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76388501" w14:textId="77777777" w:rsidR="00245919" w:rsidRPr="00277A87" w:rsidRDefault="00245919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051FA5" w14:textId="4A8C2F41"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p w14:paraId="62086613" w14:textId="77777777" w:rsidR="00245919" w:rsidRPr="00245919" w:rsidRDefault="00245919" w:rsidP="00245919">
      <w:pPr>
        <w:spacing w:line="360" w:lineRule="auto"/>
        <w:jc w:val="both"/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</w:pPr>
      <w:r w:rsidRPr="00245919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lastRenderedPageBreak/>
        <w:t>Oświadczamy, że:</w:t>
      </w:r>
    </w:p>
    <w:p w14:paraId="7740C1F0" w14:textId="77777777" w:rsidR="00245919" w:rsidRPr="00245919" w:rsidRDefault="00245919" w:rsidP="00245919">
      <w:pPr>
        <w:spacing w:line="360" w:lineRule="auto"/>
        <w:jc w:val="both"/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</w:pPr>
      <w:r w:rsidRPr="00245919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>- wymienione w wykazie osoby, które będą uczestniczyć w wykonaniu zamówienia, posiadają wymagane uprawnienia, jeżeli przepisy nakładają obowiązek posiadania takich uprawnień.</w:t>
      </w:r>
    </w:p>
    <w:p w14:paraId="6980DB4E" w14:textId="77777777" w:rsidR="00245919" w:rsidRDefault="00245919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245919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0796F629" w:rsidR="00E51B21" w:rsidRDefault="00D43378">
    <w:pPr>
      <w:pStyle w:val="Nagwek"/>
    </w:pPr>
    <w:r w:rsidRPr="000C4BE9">
      <w:rPr>
        <w:noProof/>
      </w:rPr>
      <w:drawing>
        <wp:inline distT="0" distB="0" distL="0" distR="0" wp14:anchorId="456E26B6" wp14:editId="2DCFE73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70CB2"/>
    <w:rsid w:val="001040E7"/>
    <w:rsid w:val="001556F2"/>
    <w:rsid w:val="001771FC"/>
    <w:rsid w:val="001B56C3"/>
    <w:rsid w:val="0020137B"/>
    <w:rsid w:val="00245919"/>
    <w:rsid w:val="00277A87"/>
    <w:rsid w:val="002C65F3"/>
    <w:rsid w:val="00325ED3"/>
    <w:rsid w:val="00361644"/>
    <w:rsid w:val="003D7765"/>
    <w:rsid w:val="0044709A"/>
    <w:rsid w:val="004663ED"/>
    <w:rsid w:val="005A1861"/>
    <w:rsid w:val="00690B04"/>
    <w:rsid w:val="007C2FA2"/>
    <w:rsid w:val="007C70AD"/>
    <w:rsid w:val="00812A62"/>
    <w:rsid w:val="00830F2C"/>
    <w:rsid w:val="0095121D"/>
    <w:rsid w:val="009B3F42"/>
    <w:rsid w:val="00A263D7"/>
    <w:rsid w:val="00A36AC5"/>
    <w:rsid w:val="00AB208E"/>
    <w:rsid w:val="00BA1A2B"/>
    <w:rsid w:val="00D43378"/>
    <w:rsid w:val="00E30C12"/>
    <w:rsid w:val="00E51B21"/>
    <w:rsid w:val="00E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30C1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5</cp:revision>
  <cp:lastPrinted>2024-09-03T09:07:00Z</cp:lastPrinted>
  <dcterms:created xsi:type="dcterms:W3CDTF">2024-06-04T11:19:00Z</dcterms:created>
  <dcterms:modified xsi:type="dcterms:W3CDTF">2024-09-04T10:26:00Z</dcterms:modified>
</cp:coreProperties>
</file>