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FDD1545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288C26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17E89">
        <w:rPr>
          <w:rFonts w:eastAsia="Tahoma" w:cstheme="minorHAnsi"/>
          <w:b/>
          <w:sz w:val="24"/>
          <w:szCs w:val="24"/>
        </w:rPr>
        <w:t xml:space="preserve">Przedszkola nr </w:t>
      </w:r>
      <w:r w:rsidR="002C7883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E17E89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110BFA">
        <w:rPr>
          <w:rFonts w:eastAsia="Tahoma" w:cstheme="minorHAnsi"/>
          <w:b/>
          <w:sz w:val="24"/>
          <w:szCs w:val="24"/>
        </w:rPr>
        <w:t xml:space="preserve"> – </w:t>
      </w:r>
      <w:r w:rsidR="00BC47C2">
        <w:rPr>
          <w:rFonts w:eastAsia="Tahoma" w:cstheme="minorHAnsi"/>
          <w:b/>
          <w:sz w:val="24"/>
          <w:szCs w:val="24"/>
        </w:rPr>
        <w:t xml:space="preserve">mięso wieprzowe, wołowe, wędliny. </w:t>
      </w:r>
      <w:r w:rsidR="00110BFA">
        <w:rPr>
          <w:rFonts w:eastAsia="Tahoma" w:cstheme="minorHAnsi"/>
          <w:b/>
          <w:sz w:val="24"/>
          <w:szCs w:val="24"/>
        </w:rPr>
        <w:t xml:space="preserve"> </w:t>
      </w:r>
    </w:p>
    <w:p w14:paraId="3BF2F1B0" w14:textId="7449E45A" w:rsidR="00FB7F4A" w:rsidRPr="00BC47C2" w:rsidRDefault="00F82457" w:rsidP="00BC47C2">
      <w:pPr>
        <w:pStyle w:val="Akapitzlist"/>
        <w:numPr>
          <w:ilvl w:val="0"/>
          <w:numId w:val="3"/>
        </w:numPr>
        <w:tabs>
          <w:tab w:val="left" w:pos="284"/>
        </w:tabs>
        <w:spacing w:before="120" w:after="160" w:line="259" w:lineRule="auto"/>
        <w:ind w:left="0" w:firstLine="0"/>
        <w:rPr>
          <w:rFonts w:eastAsia="Tahoma" w:cstheme="minorHAnsi"/>
          <w:sz w:val="24"/>
          <w:szCs w:val="24"/>
        </w:rPr>
      </w:pPr>
      <w:r w:rsidRPr="00BC47C2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C47C2">
        <w:rPr>
          <w:rFonts w:eastAsia="Tahoma" w:cstheme="minorHAnsi"/>
          <w:sz w:val="24"/>
          <w:szCs w:val="24"/>
        </w:rPr>
        <w:t xml:space="preserve"> </w:t>
      </w:r>
      <w:r w:rsidRPr="00BC47C2">
        <w:rPr>
          <w:rFonts w:eastAsia="Tahoma" w:cstheme="minorHAnsi"/>
          <w:b/>
          <w:sz w:val="24"/>
          <w:szCs w:val="24"/>
        </w:rPr>
        <w:t>za cenę</w:t>
      </w:r>
      <w:r w:rsidRPr="00BC47C2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BC47C2" w:rsidRPr="006838DD" w14:paraId="1C5074BF" w14:textId="77777777" w:rsidTr="004C346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3669" w14:textId="77777777" w:rsidR="00BC47C2" w:rsidRPr="006838DD" w:rsidRDefault="00BC47C2" w:rsidP="004C34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236C" w14:textId="77777777" w:rsidR="00BC47C2" w:rsidRPr="006838DD" w:rsidRDefault="00BC47C2" w:rsidP="004C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D8CD" w14:textId="77777777" w:rsidR="00BC47C2" w:rsidRPr="006838DD" w:rsidRDefault="00BC47C2" w:rsidP="004C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FFF9" w14:textId="77777777" w:rsidR="00BC47C2" w:rsidRPr="006838DD" w:rsidRDefault="00BC47C2" w:rsidP="004C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C294" w14:textId="77777777" w:rsidR="00BC47C2" w:rsidRPr="006838DD" w:rsidRDefault="00BC47C2" w:rsidP="004C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A0C7" w14:textId="77777777" w:rsidR="00BC47C2" w:rsidRPr="006838DD" w:rsidRDefault="00BC47C2" w:rsidP="004C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B32E" w14:textId="77777777" w:rsidR="00BC47C2" w:rsidRPr="006838DD" w:rsidRDefault="00BC47C2" w:rsidP="004C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D117" w14:textId="77777777" w:rsidR="00BC47C2" w:rsidRPr="006838DD" w:rsidRDefault="00BC47C2" w:rsidP="004C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2FFB" w14:textId="77777777" w:rsidR="00BC47C2" w:rsidRPr="006838DD" w:rsidRDefault="00BC47C2" w:rsidP="004C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BC47C2" w:rsidRPr="006838DD" w14:paraId="2D48DB8E" w14:textId="77777777" w:rsidTr="004C3466">
        <w:trPr>
          <w:cantSplit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9B7E94" w14:textId="77777777" w:rsidR="00BC47C2" w:rsidRPr="006838DD" w:rsidRDefault="00BC47C2" w:rsidP="004C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38DD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53E0A3" w14:textId="77777777" w:rsidR="00BC47C2" w:rsidRPr="006838DD" w:rsidRDefault="00BC47C2" w:rsidP="004C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38DD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DDA422" w14:textId="77777777" w:rsidR="00BC47C2" w:rsidRPr="006838DD" w:rsidRDefault="00BC47C2" w:rsidP="004C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38DD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EE7ACE" w14:textId="77777777" w:rsidR="00BC47C2" w:rsidRPr="006838DD" w:rsidRDefault="00BC47C2" w:rsidP="004C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38DD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E9EB21" w14:textId="77777777" w:rsidR="00BC47C2" w:rsidRPr="006838DD" w:rsidRDefault="00BC47C2" w:rsidP="004C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38DD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EE36F7" w14:textId="77777777" w:rsidR="00BC47C2" w:rsidRPr="006838DD" w:rsidRDefault="00BC47C2" w:rsidP="004C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38DD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ABF83BD" w14:textId="77777777" w:rsidR="00BC47C2" w:rsidRPr="006838DD" w:rsidRDefault="00BC47C2" w:rsidP="004C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38DD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2DB39D" w14:textId="77777777" w:rsidR="00BC47C2" w:rsidRPr="006838DD" w:rsidRDefault="00BC47C2" w:rsidP="004C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38DD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507297" w14:textId="77777777" w:rsidR="00BC47C2" w:rsidRPr="006838DD" w:rsidRDefault="00BC47C2" w:rsidP="004C34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38DD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BC47C2" w:rsidRPr="006838DD" w14:paraId="423BE600" w14:textId="77777777" w:rsidTr="00BC47C2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A21D" w14:textId="77777777" w:rsidR="00BC47C2" w:rsidRPr="006838DD" w:rsidRDefault="00BC47C2" w:rsidP="00BC47C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0FF9" w14:textId="676005A1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 xml:space="preserve">Łopatka wieprzowa b/k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8A56" w14:textId="69C4D225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FF00" w14:textId="3EBEBB6B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8348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4AA8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DF48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953C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14F5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32061535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7687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DB6E" w14:textId="3628D9E1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 xml:space="preserve">Mięso wieprzowe z szynki b/k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E240" w14:textId="583B56B1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A28A" w14:textId="7779A8DA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7A8C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34CA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DA62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D9DC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B38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25AAC525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5F22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73C4" w14:textId="114FAA42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 xml:space="preserve">Żeberka wieprzowe trójkąty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0CED" w14:textId="38437194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E181" w14:textId="0E691F2C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B9A6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0075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323D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2EAB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2E2A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15C3044B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E5A6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D68A" w14:textId="71DD9DBE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Schab świeży b/k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3FAE" w14:textId="5DF97C28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BDFE" w14:textId="471CE75E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9391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D06F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F2FD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463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2096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60D698DA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7700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3F54" w14:textId="3AE4DD03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Mięso wołowe rosołowe rostbef z kością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249A" w14:textId="78FF8A16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EC6F" w14:textId="7E617190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128C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5DA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02BE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DEA2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BBC1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531FBD9C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D6D0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A775" w14:textId="7B4EA003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E854" w14:textId="125D994A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BA87" w14:textId="2BCE6BA6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A8FC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7A27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342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D3B1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098A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79994912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F8A5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85CC" w14:textId="541BAFCB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Słonina bez skóry w</w:t>
            </w:r>
            <w:r>
              <w:rPr>
                <w:rFonts w:cstheme="minorHAnsi"/>
                <w:color w:val="000000"/>
                <w:sz w:val="18"/>
                <w:szCs w:val="18"/>
              </w:rPr>
              <w:t>ę</w:t>
            </w:r>
            <w:r w:rsidRPr="00BC47C2">
              <w:rPr>
                <w:rFonts w:cstheme="minorHAnsi"/>
                <w:color w:val="000000"/>
                <w:sz w:val="18"/>
                <w:szCs w:val="18"/>
              </w:rPr>
              <w:t xml:space="preserve">dzona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8AE5" w14:textId="2E042E2E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5E56" w14:textId="716C59A6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FB4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7CF8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3B77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2A5B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D500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24562355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4349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F1DA" w14:textId="64B82552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 xml:space="preserve">Wątrobianka  niewędzona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2A16" w14:textId="077CA9E9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6B6D" w14:textId="548F116E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21D8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2EDE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B47E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284F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0CC9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08CE2571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4315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2FE0" w14:textId="0F9C953C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Kiełbaska drobiowa z ud kurczaka cienka minimum 70% mięso drobiowe i nie więcej niż 10g tłuszczu w 100g produktu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ADDE" w14:textId="0515E456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037B" w14:textId="33E559EF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3365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5586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D97C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4D40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7CF9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53C079A0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1061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3926" w14:textId="00B8037D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pierś z kurczaka gotowana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2D77" w14:textId="2E6A87D6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ECBA" w14:textId="47E9E3C6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3B6B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32EB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19F2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11B6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40D1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4FF6B3BB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D7F4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638A" w14:textId="72D40FC3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Polędwica drobiowa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6BF1" w14:textId="4C6D927E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C8FA" w14:textId="2299BFEC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0327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AB09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5722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652E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6788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08B096E1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F948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0BA9" w14:textId="7F647388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Szynka z indyka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1754" w14:textId="4BB12E74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CF8E" w14:textId="674FF054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2C7C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9032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D7D0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ED99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F8C6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427E7026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EC22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CF9B" w14:textId="00C3BEB4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Kiełbaski wieprzowe cienkie minimum 70% mięso wieprzowe i nie więcej niż 10g tłuszczu w 100g produktu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65DF" w14:textId="7077C05A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D986" w14:textId="3D1B290B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EEC1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2C5E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EC37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BA32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DD31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4E38973E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495C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02F2" w14:textId="56026309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Kiełbasa śląska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E46A" w14:textId="349E3A85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A2EE" w14:textId="3537C986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57EF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2CA4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79F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99DF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432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27BDE7FC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00A2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4243" w14:textId="383ADEEA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Kiełbasa szynkowa wieprzowa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BE1B" w14:textId="45868A8E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13BC" w14:textId="557E315E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EBCA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BB6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2252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91B6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B881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68945A25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6E16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1D08" w14:textId="6538BD6F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 xml:space="preserve">Kiełbasa z mięsa wieprzowego średnio rozdrobnionego, wędzona, parzona (rogal, </w:t>
            </w:r>
            <w:proofErr w:type="spellStart"/>
            <w:r w:rsidRPr="00BC47C2">
              <w:rPr>
                <w:rFonts w:cstheme="minorHAnsi"/>
                <w:color w:val="000000"/>
                <w:sz w:val="18"/>
                <w:szCs w:val="18"/>
              </w:rPr>
              <w:t>lisiecka</w:t>
            </w:r>
            <w:proofErr w:type="spellEnd"/>
            <w:r w:rsidRPr="00BC47C2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89FB" w14:textId="4CC846CE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465C" w14:textId="3A5133DD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3202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307F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53B3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D284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FFA5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36DC95B7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2B4A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744C" w14:textId="583F75C2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kiełbasa żywiecka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6D36" w14:textId="159570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9625" w14:textId="210848AB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E801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2AAF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3783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A8C7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4CD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75B01999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4DC5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5291" w14:textId="55D88DE1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Pieczeń z mięsa wieprzowego średnio rozdrobnionego z warzywami marynowanymi lub bez (pieczeń rzymska)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298A" w14:textId="6FC7CEB2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7B0E" w14:textId="5F517A53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C5D0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B4D3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CA96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9E5B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D5EF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763E895E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F25F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2703" w14:textId="53CE9F23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szynka biała wieprzowa lub schab 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8BB6" w14:textId="38BBEB84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94FE" w14:textId="1C46ECB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9FE0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38C8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136A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C3A5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476A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70ADE294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CF83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1E0" w14:textId="67F3E013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Synka wieprzowa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BDB0" w14:textId="11E83091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BE36" w14:textId="139BE13A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FD13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AB7A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3E9C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D7F6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AC9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74E074BE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457E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EB2F" w14:textId="5E1C2A89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Szynka z listkiem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3FF1" w14:textId="7998BA02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E08A" w14:textId="7324E2AC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B565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C46C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5BB0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0EC9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F010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207E5B8D" w14:textId="77777777" w:rsidTr="00BC47C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A28B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A2B6" w14:textId="6918DBBD" w:rsidR="00BC47C2" w:rsidRPr="00BC47C2" w:rsidRDefault="00BC47C2" w:rsidP="00BC47C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Polędwica sopocka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EF65" w14:textId="79B2DA3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AFE9" w14:textId="5D6A7A26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C47C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5CA7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8CC" w14:textId="77777777" w:rsidR="00BC47C2" w:rsidRPr="00BC47C2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53C4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4EE2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1549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47C2" w:rsidRPr="006838DD" w14:paraId="7A63AD6B" w14:textId="77777777" w:rsidTr="004C3466">
        <w:trPr>
          <w:cantSplit/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D5470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6838DD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6838DD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6838DD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6838DD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D51EA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C2FFC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6838DD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6838DD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9B64E" w14:textId="77777777" w:rsidR="00BC47C2" w:rsidRPr="006838DD" w:rsidRDefault="00BC47C2" w:rsidP="00BC47C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</w:t>
      </w:r>
      <w:r w:rsidR="00225286" w:rsidRPr="00110BFA">
        <w:rPr>
          <w:rFonts w:eastAsia="Tahoma" w:cstheme="minorHAnsi"/>
          <w:b/>
          <w:bCs/>
          <w:i/>
          <w:sz w:val="24"/>
          <w:szCs w:val="24"/>
        </w:rPr>
        <w:t xml:space="preserve">jednak nie dłużej niż </w:t>
      </w:r>
      <w:r w:rsidR="00FB7F4A" w:rsidRPr="00110BFA">
        <w:rPr>
          <w:rFonts w:eastAsia="Tahoma" w:cstheme="minorHAnsi"/>
          <w:b/>
          <w:bCs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72A3D1AB" w14:textId="77777777" w:rsidR="00BC47C2" w:rsidRDefault="00BC47C2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</w:p>
    <w:p w14:paraId="662449A2" w14:textId="4533E34D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11AF7F04" w:rsidR="007109AB" w:rsidRPr="00F82457" w:rsidRDefault="001645A3" w:rsidP="00BC47C2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17E89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17E89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C4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F9E1A6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C47C2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E17E89">
      <w:rPr>
        <w:rFonts w:cstheme="minorHAnsi"/>
        <w:sz w:val="20"/>
        <w:szCs w:val="20"/>
      </w:rPr>
      <w:t>P</w:t>
    </w:r>
    <w:r w:rsidR="002C7883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9D7"/>
    <w:multiLevelType w:val="hybridMultilevel"/>
    <w:tmpl w:val="5A54CA76"/>
    <w:lvl w:ilvl="0" w:tplc="432C5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41348163">
    <w:abstractNumId w:val="1"/>
  </w:num>
  <w:num w:numId="2" w16cid:durableId="2136408245">
    <w:abstractNumId w:val="2"/>
  </w:num>
  <w:num w:numId="3" w16cid:durableId="139192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10BFA"/>
    <w:rsid w:val="001514A7"/>
    <w:rsid w:val="001645A3"/>
    <w:rsid w:val="001D7907"/>
    <w:rsid w:val="00225286"/>
    <w:rsid w:val="002B2196"/>
    <w:rsid w:val="002C7883"/>
    <w:rsid w:val="00362DE8"/>
    <w:rsid w:val="00385FB3"/>
    <w:rsid w:val="004E5EFF"/>
    <w:rsid w:val="005875EB"/>
    <w:rsid w:val="005D4DDE"/>
    <w:rsid w:val="00645460"/>
    <w:rsid w:val="006F41B4"/>
    <w:rsid w:val="007109AB"/>
    <w:rsid w:val="007534A6"/>
    <w:rsid w:val="00876A96"/>
    <w:rsid w:val="008774C7"/>
    <w:rsid w:val="00A21A69"/>
    <w:rsid w:val="00AA1C66"/>
    <w:rsid w:val="00B70269"/>
    <w:rsid w:val="00BA794E"/>
    <w:rsid w:val="00BC47C2"/>
    <w:rsid w:val="00C12FBF"/>
    <w:rsid w:val="00CD1D76"/>
    <w:rsid w:val="00D22111"/>
    <w:rsid w:val="00D22B36"/>
    <w:rsid w:val="00D66ACF"/>
    <w:rsid w:val="00E17E89"/>
    <w:rsid w:val="00ED78A8"/>
    <w:rsid w:val="00F2415D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7F9A95B-9A2F-4121-B08E-3DF873C0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2022-07-07T09:48:00Z</dcterms:created>
  <dcterms:modified xsi:type="dcterms:W3CDTF">2022-08-31T08:29:00Z</dcterms:modified>
</cp:coreProperties>
</file>