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D0780F">
        <w:rPr>
          <w:rFonts w:ascii="Times New Roman" w:hAnsi="Times New Roman" w:cs="Times New Roman"/>
          <w:b/>
        </w:rPr>
        <w:t>2</w:t>
      </w:r>
      <w:r w:rsidR="00EF30ED">
        <w:rPr>
          <w:rFonts w:ascii="Times New Roman" w:hAnsi="Times New Roman" w:cs="Times New Roman"/>
          <w:b/>
        </w:rPr>
        <w:t>8</w:t>
      </w:r>
      <w:r w:rsidR="00814527">
        <w:rPr>
          <w:rFonts w:ascii="Times New Roman" w:hAnsi="Times New Roman" w:cs="Times New Roman"/>
          <w:b/>
        </w:rPr>
        <w:t>/2024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:rsidR="00A95BA7" w:rsidRPr="00A95BA7" w:rsidRDefault="00A95BA7">
      <w:pPr>
        <w:rPr>
          <w:rFonts w:ascii="Times New Roman" w:hAnsi="Times New Roman" w:cs="Times New Roman"/>
          <w:b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DD444B" w:rsidRDefault="00DD444B" w:rsidP="00724F75">
      <w:pPr>
        <w:ind w:left="7080"/>
        <w:rPr>
          <w:rFonts w:ascii="Times New Roman" w:hAnsi="Times New Roman" w:cs="Times New Roman"/>
          <w:b/>
        </w:rPr>
      </w:pP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:rsidR="003F6AD9" w:rsidRPr="002D180F" w:rsidRDefault="003F6AD9" w:rsidP="003F6AD9">
      <w:pPr>
        <w:rPr>
          <w:rFonts w:ascii="Times New Roman" w:hAnsi="Times New Roman" w:cs="Times New Roman"/>
        </w:rPr>
      </w:pPr>
    </w:p>
    <w:p w:rsidR="003F6AD9" w:rsidRPr="003F6AD9" w:rsidRDefault="003F6AD9" w:rsidP="003F6A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6F1B79">
        <w:rPr>
          <w:rFonts w:ascii="Times New Roman" w:hAnsi="Times New Roman" w:cs="Times New Roman"/>
          <w:b/>
        </w:rPr>
        <w:t xml:space="preserve">Sukcesywny zakup </w:t>
      </w:r>
      <w:r w:rsidR="00EF30ED">
        <w:rPr>
          <w:rFonts w:ascii="Times New Roman" w:hAnsi="Times New Roman" w:cs="Times New Roman"/>
          <w:b/>
        </w:rPr>
        <w:t>papieru biurowego i materiałów biurowych na potrzeby jednostek organizacyjnych Uniwersytetu Opolskiego</w:t>
      </w:r>
    </w:p>
    <w:p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E413ED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E413ED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art. 108 ust. 1 pkt 1, 2, 5 lub 6 ustawy, tj. 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:rsidR="003F6AD9" w:rsidRDefault="003F6AD9" w:rsidP="003F6AD9">
      <w:pPr>
        <w:rPr>
          <w:rFonts w:ascii="Times New Roman" w:hAnsi="Times New Roman" w:cs="Times New Roman"/>
        </w:rPr>
      </w:pPr>
    </w:p>
    <w:p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  <w:bookmarkStart w:id="0" w:name="_GoBack"/>
      <w:bookmarkEnd w:id="0"/>
    </w:p>
    <w:p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3F6AD9" w:rsidRPr="005E4665" w:rsidRDefault="008D2CDE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2024</w:t>
            </w:r>
            <w:r w:rsidR="00262515">
              <w:rPr>
                <w:rFonts w:ascii="Times New Roman" w:hAnsi="Times New Roman" w:cs="Times New Roman"/>
                <w:i/>
              </w:rPr>
              <w:t xml:space="preserve"> r. poz. </w:t>
            </w:r>
            <w:r>
              <w:rPr>
                <w:rFonts w:ascii="Times New Roman" w:hAnsi="Times New Roman" w:cs="Times New Roman"/>
                <w:i/>
              </w:rPr>
              <w:t>50</w:t>
            </w:r>
            <w:r w:rsidR="00E87F05">
              <w:rPr>
                <w:rFonts w:ascii="Times New Roman" w:hAnsi="Times New Roman" w:cs="Times New Roman"/>
                <w:i/>
              </w:rPr>
              <w:t>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:rsidR="003F6AD9" w:rsidRPr="005E4665" w:rsidRDefault="003F6AD9" w:rsidP="003F6AD9">
      <w:pPr>
        <w:rPr>
          <w:rFonts w:ascii="Times New Roman" w:hAnsi="Times New Roman" w:cs="Times New Roman"/>
        </w:rPr>
      </w:pPr>
    </w:p>
    <w:p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E413ED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E413ED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E413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561" w:rsidRDefault="00A73561" w:rsidP="006117C5">
      <w:r>
        <w:separator/>
      </w:r>
    </w:p>
  </w:endnote>
  <w:endnote w:type="continuationSeparator" w:id="0">
    <w:p w:rsidR="00A73561" w:rsidRDefault="00A7356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FF8" w:rsidRDefault="00E413ED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id w:val="-1306386071"/>
        <w:docPartObj>
          <w:docPartGallery w:val="Page Numbers (Top of Page)"/>
          <w:docPartUnique/>
        </w:docPartObj>
      </w:sdtPr>
      <w:sdtEndPr/>
      <w:sdtContent>
        <w:r w:rsidR="007C0FF8">
          <w:t xml:space="preserve">Strona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PAGE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  <w:r w:rsidR="007C0FF8">
          <w:t xml:space="preserve"> z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NUMPAGES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/>
    <w:sdtContent>
      <w:sdt>
        <w:sdtPr>
          <w:id w:val="788785328"/>
          <w:docPartObj>
            <w:docPartGallery w:val="Page Numbers (Top of Page)"/>
            <w:docPartUnique/>
          </w:docPartObj>
        </w:sdtPr>
        <w:sdtEndPr/>
        <w:sdtContent>
          <w:p w:rsidR="007C0FF8" w:rsidRDefault="007C0F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3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3E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561" w:rsidRDefault="00A73561" w:rsidP="006117C5">
      <w:r>
        <w:separator/>
      </w:r>
    </w:p>
  </w:footnote>
  <w:footnote w:type="continuationSeparator" w:id="0">
    <w:p w:rsidR="00A73561" w:rsidRDefault="00A7356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C6B" w:rsidRDefault="00E413ED" w:rsidP="00E413ED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20BD2115" wp14:editId="12AAEB63">
          <wp:extent cx="6120765" cy="5235575"/>
          <wp:effectExtent l="0" t="0" r="0" b="3175"/>
          <wp:docPr id="6" name="Obraz 6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5C6B" w:rsidRPr="00C110F7" w:rsidRDefault="00E413ED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noProof/>
        <w:lang w:eastAsia="pl-PL"/>
      </w:rPr>
      <w:drawing>
        <wp:inline distT="0" distB="0" distL="0" distR="0" wp14:anchorId="5CAAAD4B" wp14:editId="1AC6F854">
          <wp:extent cx="6120765" cy="5235575"/>
          <wp:effectExtent l="0" t="0" r="0" b="3175"/>
          <wp:docPr id="7" name="Obraz 3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5C6B" w:rsidRPr="00164E91" w:rsidRDefault="00E413ED" w:rsidP="00C85C6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E317F70" wp14:editId="2BF2CC1F">
          <wp:extent cx="6120765" cy="5235575"/>
          <wp:effectExtent l="0" t="0" r="0" b="3175"/>
          <wp:docPr id="9" name="Obraz 3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14724"/>
    <w:rsid w:val="000604B3"/>
    <w:rsid w:val="000B3C2E"/>
    <w:rsid w:val="001B1883"/>
    <w:rsid w:val="001D56C6"/>
    <w:rsid w:val="00244061"/>
    <w:rsid w:val="00262515"/>
    <w:rsid w:val="00263789"/>
    <w:rsid w:val="002D180F"/>
    <w:rsid w:val="002F1EE2"/>
    <w:rsid w:val="00312099"/>
    <w:rsid w:val="00317BED"/>
    <w:rsid w:val="00327CC3"/>
    <w:rsid w:val="00383CEF"/>
    <w:rsid w:val="003B40C7"/>
    <w:rsid w:val="003F6AD9"/>
    <w:rsid w:val="00405396"/>
    <w:rsid w:val="0044355C"/>
    <w:rsid w:val="0048214F"/>
    <w:rsid w:val="00484BA9"/>
    <w:rsid w:val="00493B50"/>
    <w:rsid w:val="005956D1"/>
    <w:rsid w:val="005C6BFC"/>
    <w:rsid w:val="005E3755"/>
    <w:rsid w:val="006117C5"/>
    <w:rsid w:val="00677209"/>
    <w:rsid w:val="006F1B79"/>
    <w:rsid w:val="00724F75"/>
    <w:rsid w:val="00752B6B"/>
    <w:rsid w:val="00761BA2"/>
    <w:rsid w:val="007B67AB"/>
    <w:rsid w:val="007C0FF8"/>
    <w:rsid w:val="00814527"/>
    <w:rsid w:val="00885B24"/>
    <w:rsid w:val="008D2CDE"/>
    <w:rsid w:val="00A73561"/>
    <w:rsid w:val="00A95BA7"/>
    <w:rsid w:val="00AA73DD"/>
    <w:rsid w:val="00AC7D2E"/>
    <w:rsid w:val="00AE7A40"/>
    <w:rsid w:val="00C110F7"/>
    <w:rsid w:val="00C85C6B"/>
    <w:rsid w:val="00C90A0D"/>
    <w:rsid w:val="00CD3394"/>
    <w:rsid w:val="00D01596"/>
    <w:rsid w:val="00D0780F"/>
    <w:rsid w:val="00D119DB"/>
    <w:rsid w:val="00D4571E"/>
    <w:rsid w:val="00DA7A3F"/>
    <w:rsid w:val="00DD444B"/>
    <w:rsid w:val="00E413ED"/>
    <w:rsid w:val="00E87F05"/>
    <w:rsid w:val="00EA2E8C"/>
    <w:rsid w:val="00EF30ED"/>
    <w:rsid w:val="00F02419"/>
    <w:rsid w:val="00F17A7E"/>
    <w:rsid w:val="00F20BF8"/>
    <w:rsid w:val="00F75072"/>
    <w:rsid w:val="00F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1BA4F6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31</cp:revision>
  <dcterms:created xsi:type="dcterms:W3CDTF">2022-03-27T22:48:00Z</dcterms:created>
  <dcterms:modified xsi:type="dcterms:W3CDTF">2024-05-06T10:01:00Z</dcterms:modified>
</cp:coreProperties>
</file>