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bookmarkStart w:id="0" w:name="__RefHeading___Toc116309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4</w:t>
      </w:r>
      <w:r>
        <w:rPr>
          <w:sz w:val="22"/>
          <w:szCs w:val="22"/>
        </w:rPr>
        <w:t>.202</w:t>
      </w:r>
      <w:r>
        <w:rPr>
          <w:sz w:val="22"/>
          <w:szCs w:val="22"/>
        </w:rPr>
        <w:t>2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start="1757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0" w:end="0" w:hanging="0"/>
        <w:jc w:val="center"/>
        <w:rPr/>
      </w:pP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W</w:t>
      </w: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zór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zobowiązanie podmiotu udostępniającego zasoby do oddania mu do</w:t>
        <w:br/>
      </w:r>
      <w:r>
        <w:rPr>
          <w:rStyle w:val="Mocnewyrnione"/>
          <w:b/>
          <w:sz w:val="22"/>
          <w:szCs w:val="22"/>
        </w:rPr>
        <w:t>dyspozycji niezbędnych zasobów na potrzeby realizacji danego zamówienia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Przebudowa drogi nr 180649W - ulicy Zakopiańskiej w Legionowie</w:t>
      </w:r>
    </w:p>
    <w:p>
      <w:pPr>
        <w:pStyle w:val="Tretekstu"/>
        <w:bidi w:val="0"/>
        <w:spacing w:before="283" w:after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Nazwa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 adres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podmiotu udostępniającego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zasoby: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481.85pt;height:39.65pt" type="#_x0000_t75"/>
          <w:control r:id="rId2" w:name="unnamed5" w:shapeid="control_shape_0"/>
        </w:object>
      </w:r>
    </w:p>
    <w:p>
      <w:pPr>
        <w:pStyle w:val="Tretekstu"/>
        <w:bidi w:val="0"/>
        <w:spacing w:before="113" w:after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Oświadczam (y), że:</w: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na zasadach określonych w art. 118 ust. 1 ustawy z dnia 11 września 2019r. - Prawo zamówień publicznych, zobowiązuję (zobowiązujemy) się wobec wykonawcy (wykonawców występujących wspólnie):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39.65pt" type="#_x0000_t75"/>
          <w:control r:id="rId3" w:name="unnamed6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start="2665" w:end="0" w:hanging="0"/>
        <w:jc w:val="start"/>
        <w:rPr/>
      </w:pPr>
      <w:r>
        <w:rPr>
          <w:rStyle w:val="Mocnewyrnione"/>
          <w:b w:val="false"/>
          <w:bCs w:val="false"/>
          <w:sz w:val="22"/>
          <w:szCs w:val="22"/>
        </w:rPr>
        <w:t>(wpisać nazwę i adres wykonawcy/wykonawców)</w: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w związku z postępowaniem o udzielenie zamówienia publicznego prowadzonego przez </w:t>
      </w:r>
      <w:r>
        <w:rPr>
          <w:rStyle w:val="Mocnewyrnione"/>
          <w:rFonts w:ascii="Arial" w:hAnsi="Arial"/>
          <w:b/>
          <w:bCs/>
          <w:sz w:val="22"/>
          <w:szCs w:val="22"/>
        </w:rPr>
        <w:t>Gminę Miejską Legionowo Urząd Miasta Legionowo, ul. marsz. Józefa Piłsudskiego 41, 05-120 Legionowo</w:t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, którego przedmiotem jest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„</w:t>
      </w:r>
      <w:r>
        <w:rPr>
          <w:rStyle w:val="Mocnewyrnione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Przebudowa drogi nr 180649W - ulicy Zakopiańskiej w Legionowie</w:t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, sygnatura nadana przez zamawiającego: 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</w:rPr>
        <w:t>Rz.271.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</w:rPr>
        <w:t>4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</w:rPr>
        <w:t>.202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</w:rPr>
        <w:t>2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</w:rPr>
        <w:t>,</w:t>
        <w:br/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  <w:br/>
        <w:t>w postaci: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Mocnewyrnione"/>
          <w:rFonts w:ascii="Arial" w:hAnsi="Arial"/>
          <w:b/>
          <w:bCs/>
          <w:color w:val="FFFFFF"/>
          <w:sz w:val="22"/>
          <w:szCs w:val="22"/>
        </w:rPr>
        <w:t xml:space="preserve">zdolności zawodowej z zakresu </w:t>
      </w:r>
      <w:r>
        <w:rPr>
          <w:rStyle w:val="Mocnewyrnione"/>
          <w:rFonts w:ascii="Arial" w:hAnsi="Arial"/>
          <w:b/>
          <w:bCs/>
          <w:color w:val="FFFFFF"/>
          <w:sz w:val="22"/>
          <w:szCs w:val="22"/>
          <w:shd w:fill="auto" w:val="clear"/>
        </w:rPr>
        <w:t>robót budowlanych</w:t>
      </w:r>
      <w:r>
        <w:rPr>
          <w:rStyle w:val="Mocnewyrnione"/>
          <w:rFonts w:ascii="Arial" w:hAnsi="Arial"/>
          <w:b/>
          <w:bCs/>
          <w:color w:val="FFFFFF"/>
          <w:sz w:val="22"/>
          <w:szCs w:val="22"/>
        </w:rPr>
        <w:t xml:space="preserve"> wykonanych w okresie ostatnich </w:t>
      </w:r>
      <w:r>
        <w:rPr>
          <w:rStyle w:val="Mocnewyrnione"/>
          <w:rFonts w:ascii="Arial" w:hAnsi="Arial"/>
          <w:b/>
          <w:bCs/>
          <w:color w:val="FFFFFF"/>
          <w:sz w:val="22"/>
          <w:szCs w:val="22"/>
        </w:rPr>
        <w:t>5</w:t>
      </w:r>
      <w:r>
        <w:rPr>
          <w:rStyle w:val="Mocnewyrnione"/>
          <w:rFonts w:ascii="Arial" w:hAnsi="Arial"/>
          <w:b/>
          <w:bCs/>
          <w:color w:val="FFFFFF"/>
          <w:sz w:val="22"/>
          <w:szCs w:val="22"/>
        </w:rPr>
        <w:t xml:space="preserve"> lat (jeżeli dotyczy)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>sposób wykorzystania udostępnionych przeze mnie zasobów będzie następujący: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81.85pt;height:19.8pt" type="#_x0000_t75"/>
          <w:control r:id="rId4" w:name="unnamed7" w:shapeid="control_shape_2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>zakres mojego udziału przy wykonywaniu zamówienia będzie następujący: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481.85pt;height:19.8pt" type="#_x0000_t75"/>
          <w:control r:id="rId5" w:name="unnamed8" w:shapeid="control_shape_3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okres mojego udziału przy wykonywaniu zamówienia będzie następujący: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481.85pt;height:19.8pt" type="#_x0000_t75"/>
          <w:control r:id="rId6" w:name="unnamed9" w:shapeid="control_shape_4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doświadczenia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Tretekstu"/>
        <w:widowControl/>
        <w:tabs>
          <w:tab w:val="clear" w:pos="709"/>
        </w:tabs>
        <w:bidi w:val="0"/>
        <w:spacing w:lineRule="auto" w:line="360" w:before="0" w:after="0"/>
        <w:ind w:start="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5" o:allowincell="t" style="width:85pt;height:16.95pt" type="#_x0000_t75"/>
          <w:control r:id="rId7" w:name="unnamed15" w:shapeid="control_shape_5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Style w:val="Mocnewyrnione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6" o:allowincell="t" style="width:85pt;height:16.95pt" type="#_x0000_t75"/>
          <w:control r:id="rId8" w:name="unnamed14" w:shapeid="control_shape_6"/>
        </w:objec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Mocnewyrnione"/>
          <w:rFonts w:ascii="Arial" w:hAnsi="Arial"/>
          <w:b/>
          <w:color w:val="FFFFFF"/>
          <w:sz w:val="22"/>
          <w:szCs w:val="22"/>
        </w:rPr>
        <w:t>zdolności technicznej z zakresu osób skierowanych do realizacji zamówienia publicznego (jeżeli dotyczy):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>Imię i Nazwisko oraz zakres wykonywanych czynności w przedmiocie zamówienia</w:t>
      </w:r>
      <w:r>
        <w:rPr>
          <w:rFonts w:ascii="Arial" w:hAnsi="Arial"/>
          <w:sz w:val="22"/>
          <w:szCs w:val="22"/>
        </w:rPr>
        <w:t>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481.85pt;height:69.55pt" type="#_x0000_t75"/>
          <w:control r:id="rId9" w:name="unnamed19" w:shapeid="control_shape_7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posób wykorzystania udostępnionych przeze mnie zasobów będzie następujący: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481.85pt;height:19.8pt" type="#_x0000_t75"/>
          <w:control r:id="rId10" w:name="unnamed17" w:shapeid="control_shape_8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</w:t>
      </w:r>
      <w:r>
        <w:rPr>
          <w:rFonts w:eastAsia="Verdana,Italic" w:cs="Arial" w:ascii="Arial" w:hAnsi="Arial"/>
          <w:sz w:val="22"/>
          <w:szCs w:val="22"/>
        </w:rPr>
        <w:t>kres mojego udziału przy wykonywaniu zamówienia będzie następujący: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481.85pt;height:19.8pt" type="#_x0000_t75"/>
          <w:control r:id="rId11" w:name="unnamed18" w:shapeid="control_shape_9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kwalifikacji zawodowych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Tretekstu"/>
        <w:widowControl/>
        <w:tabs>
          <w:tab w:val="clear" w:pos="709"/>
        </w:tabs>
        <w:bidi w:val="0"/>
        <w:spacing w:lineRule="auto" w:line="360" w:before="0" w:after="0"/>
        <w:ind w:start="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10" o:allowincell="t" style="width:85pt;height:16.95pt" type="#_x0000_t75"/>
          <w:control r:id="rId12" w:name="unnamed17" w:shapeid="control_shape_10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Style w:val="Mocnewyrnione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11" o:allowincell="t" style="width:85pt;height:16.95pt" type="#_x0000_t75"/>
          <w:control r:id="rId13" w:name="unnamed16" w:shapeid="control_shape_11"/>
        </w:object>
      </w:r>
    </w:p>
    <w:p>
      <w:pPr>
        <w:pStyle w:val="Tretekstu"/>
        <w:bidi w:val="0"/>
        <w:spacing w:before="0" w:after="0"/>
        <w:jc w:val="start"/>
        <w:rPr/>
      </w:pP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Zobowi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ą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zanie wygasa z chwilą zawarcia z zamawiającym umowy na wykonanie zamówienia, której stroną jest inny wykonawca (podmiot).</w:t>
      </w:r>
    </w:p>
    <w:p>
      <w:pPr>
        <w:pStyle w:val="Owiadczenieinformacyjne"/>
        <w:bidi w:val="0"/>
        <w:rPr>
          <w:rFonts w:ascii="Arial" w:hAnsi="Arial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Oświadczenie:</w:t>
      </w:r>
    </w:p>
    <w:p>
      <w:pPr>
        <w:pStyle w:val="Owiadczenieinformacyjne"/>
        <w:bidi w:val="0"/>
        <w:spacing w:before="0" w:after="0"/>
        <w:rPr/>
      </w:pPr>
      <w:r>
        <w:rPr>
          <w:rStyle w:val="Mocnewyrnione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Oświadczam, że wypełniłem/am obowiązki informacyjne przewidziane w art. 13 lub art. 14 RODO wobec osób fizycznych, </w:t>
      </w:r>
      <w:r>
        <w:rPr>
          <w:rStyle w:val="Mocnewyrnione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od których dane osobowe bezpośrednio lub pośrednio pozyskałem/am</w:t>
      </w:r>
      <w:r>
        <w:rPr>
          <w:rStyle w:val="Mocnewyrnione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Oświadczenie składa się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w postaci elektronicznej lub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 poświadczenia zgodności cyfrowego odwzorowania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(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np. skan za pomocą klasycznego skanera lub aplikacji w telefonie lub zdjęcie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)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z dokumentem w postaci papierowej opatrzony kwalifikowanym podpisem elektronicznym, podpisem zaufanym lub podpisem osobistym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podmiotu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udostępniającego zasoby.</w: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  <w:r>
        <w:rPr>
          <w:rFonts w:ascii="Arial" w:hAnsi="Arial"/>
          <w:b/>
          <w:bCs/>
          <w:sz w:val="22"/>
          <w:szCs w:val="22"/>
        </w:rPr>
        <w:t>:</w:t>
      </w:r>
    </w:p>
    <w:p>
      <w:pPr>
        <w:pStyle w:val="UwagadozapisuSWZ"/>
        <w:numPr>
          <w:ilvl w:val="0"/>
          <w:numId w:val="3"/>
        </w:numPr>
        <w:bidi w:val="0"/>
        <w:jc w:val="start"/>
        <w:rPr/>
      </w:pP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4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do SWZ 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składa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oddzielnie każdy z podmiotów udostępniających;</w:t>
      </w:r>
    </w:p>
    <w:p>
      <w:pPr>
        <w:pStyle w:val="UwagadozapisuSWZ"/>
        <w:numPr>
          <w:ilvl w:val="0"/>
          <w:numId w:val="2"/>
        </w:numPr>
        <w:bidi w:val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W odniesieniu do warunków dotyczących wykształcenia, kwalifikacji zawodowych lub doświadczenia, wykonawcy mogą polegać na zdolnościach podmiotów udostępniających zasoby, jeśli podmioty te wykonają 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shd w:fill="auto" w:val="clear"/>
        </w:rPr>
        <w:t>roboty budowlane</w:t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, do realizacji których te zdolności są wymagane;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J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LibreOffice/7.3.0.3$Windows_X86_64 LibreOffice_project/0f246aa12d0eee4a0f7adcefbf7c878fc2238db3</Application>
  <AppVersion>15.0000</AppVersion>
  <Pages>3</Pages>
  <Words>545</Words>
  <Characters>3760</Characters>
  <CharactersWithSpaces>4271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2022-02-17T09:12:57Z</dcterms:created>
  <dc:creator/>
  <dc:description/>
  <dc:language>pl-PL</dc:language>
  <cp:lastModifiedBy/>
  <dcterms:modified xsi:type="dcterms:W3CDTF">2022-02-17T09:19:35Z</dcterms:modified>
  <cp:revision>2</cp:revision>
  <dc:subject/>
  <dc:title/>
</cp:coreProperties>
</file>