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658F7AEE" w:rsidR="0078216F" w:rsidRPr="004E717C" w:rsidRDefault="00C824D2" w:rsidP="0031119C">
      <w:pPr>
        <w:suppressAutoHyphens w:val="0"/>
        <w:spacing w:before="120" w:after="120"/>
        <w:jc w:val="both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  <w:r w:rsidRPr="00C824D2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 w:rsidR="00876904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5</w:t>
      </w:r>
      <w:r w:rsidRPr="00C824D2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AA2CA6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3</w:t>
      </w:r>
    </w:p>
    <w:p w14:paraId="78EF79A9" w14:textId="77777777" w:rsidR="005C7739" w:rsidRPr="005C7739" w:rsidRDefault="005C7739" w:rsidP="005C7739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31637465" w14:textId="4F750FAC" w:rsidR="005C7739" w:rsidRPr="005C7739" w:rsidRDefault="005C7739" w:rsidP="005C7739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58E7102D" w14:textId="77777777" w:rsidR="005C7739" w:rsidRPr="00D52C4F" w:rsidRDefault="005C7739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9"/>
          <w:szCs w:val="9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D52C4F" w:rsidRDefault="0058581A" w:rsidP="0031119C">
      <w:pPr>
        <w:spacing w:before="120" w:after="120"/>
        <w:jc w:val="both"/>
        <w:rPr>
          <w:rFonts w:ascii="Cambria" w:hAnsi="Cambria" w:cs="Arial"/>
          <w:sz w:val="8"/>
          <w:szCs w:val="8"/>
        </w:rPr>
      </w:pPr>
    </w:p>
    <w:p w14:paraId="43F2F50A" w14:textId="460DE109" w:rsidR="0031119C" w:rsidRPr="00D37BFF" w:rsidRDefault="0031119C" w:rsidP="0031119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876904">
        <w:rPr>
          <w:rFonts w:ascii="Cambria" w:hAnsi="Cambria" w:cs="Arial"/>
          <w:bCs/>
          <w:sz w:val="21"/>
          <w:szCs w:val="21"/>
        </w:rPr>
        <w:t xml:space="preserve"> </w:t>
      </w:r>
      <w:r w:rsidR="00876904">
        <w:rPr>
          <w:rFonts w:ascii="Arial" w:hAnsi="Arial" w:cs="Arial"/>
          <w:b/>
          <w:bCs/>
          <w:i/>
          <w:iCs/>
          <w:sz w:val="22"/>
          <w:szCs w:val="22"/>
        </w:rPr>
        <w:t xml:space="preserve">NADZORY </w:t>
      </w:r>
      <w:r w:rsidR="00FB6E3E" w:rsidRPr="00FB6E3E">
        <w:rPr>
          <w:rFonts w:ascii="Arial" w:hAnsi="Arial" w:cs="Arial"/>
          <w:b/>
          <w:bCs/>
          <w:i/>
          <w:iCs/>
          <w:sz w:val="22"/>
          <w:szCs w:val="22"/>
        </w:rPr>
        <w:t>I</w:t>
      </w:r>
      <w:r w:rsidR="00876904">
        <w:rPr>
          <w:rFonts w:ascii="Arial" w:hAnsi="Arial" w:cs="Arial"/>
          <w:b/>
          <w:bCs/>
          <w:i/>
          <w:iCs/>
          <w:sz w:val="22"/>
          <w:szCs w:val="22"/>
        </w:rPr>
        <w:t xml:space="preserve">NWESTORSKIE - </w:t>
      </w:r>
      <w:r w:rsidR="00702DF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76904" w:rsidRPr="00C32C79">
        <w:rPr>
          <w:rFonts w:ascii="Arial" w:hAnsi="Arial" w:cs="Arial"/>
          <w:b/>
          <w:bCs/>
          <w:i/>
          <w:iCs/>
          <w:sz w:val="22"/>
          <w:szCs w:val="22"/>
        </w:rPr>
        <w:t xml:space="preserve">Cz. 4 </w:t>
      </w:r>
      <w:r w:rsidR="00C32C79" w:rsidRPr="00C32C79">
        <w:rPr>
          <w:rFonts w:ascii="Arial" w:hAnsi="Arial" w:cs="Arial"/>
          <w:b/>
          <w:i/>
          <w:sz w:val="22"/>
          <w:szCs w:val="22"/>
        </w:rPr>
        <w:t>Budowa pętli autobusowej wraz z przebudową drogi gminnej w m. Piaski</w:t>
      </w:r>
      <w:r w:rsidR="00C32C79" w:rsidRPr="00C32C79">
        <w:rPr>
          <w:rFonts w:ascii="Arial" w:hAnsi="Arial" w:cs="Arial"/>
          <w:b/>
          <w:bCs/>
          <w:i/>
          <w:sz w:val="22"/>
          <w:szCs w:val="22"/>
        </w:rPr>
        <w:t>,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EF8B04" w14:textId="5408C943" w:rsidR="00AA2CA6" w:rsidRDefault="00AA2CA6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AA2CA6"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podstawie: art. 108 ust. 1 pkt 1-6, art. 109 ust. 1 pkt 4 ustawy z dnia 11 września 2019 r. Prawo zamówień publicznych (</w:t>
      </w:r>
      <w:r w:rsidR="00EA4D22">
        <w:rPr>
          <w:rFonts w:ascii="Cambria" w:hAnsi="Cambria" w:cs="Arial"/>
          <w:bCs/>
          <w:sz w:val="22"/>
          <w:szCs w:val="22"/>
        </w:rPr>
        <w:t xml:space="preserve">t.j. </w:t>
      </w:r>
      <w:r w:rsidRPr="00AA2CA6">
        <w:rPr>
          <w:rFonts w:ascii="Cambria" w:hAnsi="Cambria" w:cs="Arial"/>
          <w:bCs/>
          <w:sz w:val="22"/>
          <w:szCs w:val="22"/>
        </w:rPr>
        <w:t>Dz. U. z 2022 r. poz. 1710</w:t>
      </w:r>
      <w:r w:rsidR="00EA4D22">
        <w:rPr>
          <w:rFonts w:ascii="Cambria" w:hAnsi="Cambria" w:cs="Arial"/>
          <w:bCs/>
          <w:sz w:val="22"/>
          <w:szCs w:val="22"/>
        </w:rPr>
        <w:t xml:space="preserve"> z późn. zm.</w:t>
      </w:r>
      <w:r w:rsidRPr="00AA2CA6">
        <w:rPr>
          <w:rFonts w:ascii="Cambria" w:hAnsi="Cambria" w:cs="Arial"/>
          <w:bCs/>
          <w:sz w:val="22"/>
          <w:szCs w:val="22"/>
        </w:rPr>
        <w:t xml:space="preserve"> – dalej jako „PZP”) oraz art. 7 ust. 1 pkt 1-3 ustawy z dnia 13 kwietnia 2022 r. o szczególnych rozwiązaniach w zakresie przeciwdziałania wspieraniu agresji na Ukrainę oraz służących ochronie bezpieczeństwa narodowego (Dz. U. z 202</w:t>
      </w:r>
      <w:r w:rsidR="006E3CF1">
        <w:rPr>
          <w:rFonts w:ascii="Cambria" w:hAnsi="Cambria" w:cs="Arial"/>
          <w:bCs/>
          <w:sz w:val="22"/>
          <w:szCs w:val="22"/>
        </w:rPr>
        <w:t>3</w:t>
      </w:r>
      <w:r w:rsidRPr="00AA2CA6">
        <w:rPr>
          <w:rFonts w:ascii="Cambria" w:hAnsi="Cambria" w:cs="Arial"/>
          <w:bCs/>
          <w:sz w:val="22"/>
          <w:szCs w:val="22"/>
        </w:rPr>
        <w:t xml:space="preserve"> r. poz. </w:t>
      </w:r>
      <w:r w:rsidR="006E3CF1">
        <w:rPr>
          <w:rFonts w:ascii="Cambria" w:hAnsi="Cambria" w:cs="Arial"/>
          <w:bCs/>
          <w:sz w:val="22"/>
          <w:szCs w:val="22"/>
        </w:rPr>
        <w:t>129</w:t>
      </w:r>
      <w:r w:rsidRPr="00AA2CA6">
        <w:rPr>
          <w:rFonts w:ascii="Cambria" w:hAnsi="Cambria" w:cs="Arial"/>
          <w:bCs/>
          <w:sz w:val="22"/>
          <w:szCs w:val="22"/>
        </w:rPr>
        <w:t xml:space="preserve"> – „Specustawa”). </w:t>
      </w:r>
    </w:p>
    <w:p w14:paraId="17611F0E" w14:textId="592D9665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594CAF60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85861">
        <w:rPr>
          <w:rFonts w:ascii="Cambria" w:hAnsi="Cambria" w:cs="Arial"/>
          <w:bCs/>
          <w:i/>
          <w:sz w:val="22"/>
          <w:szCs w:val="22"/>
        </w:rPr>
        <w:br/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</w:t>
      </w:r>
      <w:r w:rsidR="00B85861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129328DB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A2CA6">
        <w:rPr>
          <w:rFonts w:ascii="Cambria" w:eastAsia="Calibri" w:hAnsi="Cambria"/>
          <w:sz w:val="21"/>
          <w:szCs w:val="21"/>
          <w:lang w:eastAsia="pl-PL"/>
        </w:rPr>
        <w:t>3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EAEEE5D" w14:textId="77777777" w:rsidR="00A21A2E" w:rsidRPr="0031119C" w:rsidRDefault="00A21A2E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0571253A" w:rsidR="00790244" w:rsidRPr="004E717C" w:rsidRDefault="0031119C" w:rsidP="00A21A2E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0" w:name="_Hlk60047166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0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E717C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790244" w:rsidRPr="004E717C" w:rsidSect="00D52C4F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C3BA9" w14:textId="77777777" w:rsidR="0085689B" w:rsidRDefault="0085689B">
      <w:r>
        <w:separator/>
      </w:r>
    </w:p>
  </w:endnote>
  <w:endnote w:type="continuationSeparator" w:id="0">
    <w:p w14:paraId="6AE09352" w14:textId="77777777" w:rsidR="0085689B" w:rsidRDefault="0085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6F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CC6A" w14:textId="77777777" w:rsidR="0085689B" w:rsidRDefault="0085689B">
      <w:r>
        <w:separator/>
      </w:r>
    </w:p>
  </w:footnote>
  <w:footnote w:type="continuationSeparator" w:id="0">
    <w:p w14:paraId="61035FB0" w14:textId="77777777" w:rsidR="0085689B" w:rsidRDefault="00856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3435"/>
    <w:rsid w:val="000D4F4E"/>
    <w:rsid w:val="000F2D27"/>
    <w:rsid w:val="001401CE"/>
    <w:rsid w:val="00141DEF"/>
    <w:rsid w:val="0014598D"/>
    <w:rsid w:val="00146999"/>
    <w:rsid w:val="0015431D"/>
    <w:rsid w:val="001A52AD"/>
    <w:rsid w:val="001D0247"/>
    <w:rsid w:val="002041C7"/>
    <w:rsid w:val="002120E9"/>
    <w:rsid w:val="00212521"/>
    <w:rsid w:val="002A0255"/>
    <w:rsid w:val="002B1122"/>
    <w:rsid w:val="002F4961"/>
    <w:rsid w:val="0031119C"/>
    <w:rsid w:val="003E212B"/>
    <w:rsid w:val="00414635"/>
    <w:rsid w:val="0045311D"/>
    <w:rsid w:val="004A65DD"/>
    <w:rsid w:val="004A7BA3"/>
    <w:rsid w:val="004C3FF4"/>
    <w:rsid w:val="004D3112"/>
    <w:rsid w:val="004E717C"/>
    <w:rsid w:val="005034D6"/>
    <w:rsid w:val="00504ECD"/>
    <w:rsid w:val="005064AB"/>
    <w:rsid w:val="00527257"/>
    <w:rsid w:val="0058581A"/>
    <w:rsid w:val="005C7739"/>
    <w:rsid w:val="005D1100"/>
    <w:rsid w:val="005D4943"/>
    <w:rsid w:val="006D6281"/>
    <w:rsid w:val="006E3CF1"/>
    <w:rsid w:val="00702DFD"/>
    <w:rsid w:val="00730552"/>
    <w:rsid w:val="007420CD"/>
    <w:rsid w:val="007455BA"/>
    <w:rsid w:val="00752FE4"/>
    <w:rsid w:val="007643CE"/>
    <w:rsid w:val="0078089F"/>
    <w:rsid w:val="0078216F"/>
    <w:rsid w:val="00790244"/>
    <w:rsid w:val="007A1D7B"/>
    <w:rsid w:val="007E4F6B"/>
    <w:rsid w:val="007E7C16"/>
    <w:rsid w:val="008030DC"/>
    <w:rsid w:val="008042A7"/>
    <w:rsid w:val="00812518"/>
    <w:rsid w:val="0085689B"/>
    <w:rsid w:val="00876904"/>
    <w:rsid w:val="00891B7C"/>
    <w:rsid w:val="00892E7B"/>
    <w:rsid w:val="008A5F61"/>
    <w:rsid w:val="008F1B71"/>
    <w:rsid w:val="00907239"/>
    <w:rsid w:val="00922807"/>
    <w:rsid w:val="009303D3"/>
    <w:rsid w:val="009467BB"/>
    <w:rsid w:val="009564B6"/>
    <w:rsid w:val="0097281D"/>
    <w:rsid w:val="009916F6"/>
    <w:rsid w:val="009B75CF"/>
    <w:rsid w:val="00A02341"/>
    <w:rsid w:val="00A21A2E"/>
    <w:rsid w:val="00A81C2D"/>
    <w:rsid w:val="00AA2CA6"/>
    <w:rsid w:val="00AD2485"/>
    <w:rsid w:val="00B25018"/>
    <w:rsid w:val="00B85735"/>
    <w:rsid w:val="00B85861"/>
    <w:rsid w:val="00B977C5"/>
    <w:rsid w:val="00BE18E2"/>
    <w:rsid w:val="00C25EBF"/>
    <w:rsid w:val="00C32C79"/>
    <w:rsid w:val="00C73242"/>
    <w:rsid w:val="00C824D2"/>
    <w:rsid w:val="00CC380A"/>
    <w:rsid w:val="00D14481"/>
    <w:rsid w:val="00D218FC"/>
    <w:rsid w:val="00D321AA"/>
    <w:rsid w:val="00D37BFF"/>
    <w:rsid w:val="00D44564"/>
    <w:rsid w:val="00D52C4F"/>
    <w:rsid w:val="00D8240B"/>
    <w:rsid w:val="00D86F05"/>
    <w:rsid w:val="00D9380D"/>
    <w:rsid w:val="00DB4D82"/>
    <w:rsid w:val="00DD22EA"/>
    <w:rsid w:val="00DD75F0"/>
    <w:rsid w:val="00E01F79"/>
    <w:rsid w:val="00E5245A"/>
    <w:rsid w:val="00E80627"/>
    <w:rsid w:val="00E8070B"/>
    <w:rsid w:val="00EA4D22"/>
    <w:rsid w:val="00F703F5"/>
    <w:rsid w:val="00F75E32"/>
    <w:rsid w:val="00F82B64"/>
    <w:rsid w:val="00FA6487"/>
    <w:rsid w:val="00FB6E3E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7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5AE4D-5F8B-478A-A695-89EBE140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Asystent (Referat Gospodarki)</dc:creator>
  <cp:lastModifiedBy>Asystent (Referat Gospodarczy)</cp:lastModifiedBy>
  <cp:revision>4</cp:revision>
  <dcterms:created xsi:type="dcterms:W3CDTF">2023-05-23T11:57:00Z</dcterms:created>
  <dcterms:modified xsi:type="dcterms:W3CDTF">2023-06-02T05:26:00Z</dcterms:modified>
</cp:coreProperties>
</file>