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39FAA014" w:rsidR="00260081" w:rsidRPr="00260081" w:rsidRDefault="00EF3DC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  <w:r w:rsidRPr="00EF3DC1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RG.271.1.</w:t>
      </w:r>
      <w:r w:rsidR="0054393C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5</w:t>
      </w:r>
      <w:r w:rsidRPr="00EF3DC1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.202</w:t>
      </w:r>
      <w:r w:rsidR="00B5288A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3</w:t>
      </w: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0E0E3D">
      <w:pPr>
        <w:suppressAutoHyphens w:val="0"/>
        <w:spacing w:before="120" w:after="120"/>
        <w:ind w:left="4956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A3A4834" w14:textId="77777777" w:rsidR="000E0E3D" w:rsidRPr="000E0E3D" w:rsidRDefault="000E0E3D" w:rsidP="000E0E3D">
      <w:pPr>
        <w:suppressAutoHyphens w:val="0"/>
        <w:spacing w:before="120" w:after="120"/>
        <w:ind w:left="4956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E0E3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16CC4411" w14:textId="0E498BC8" w:rsidR="00260081" w:rsidRPr="00260081" w:rsidRDefault="000E0E3D" w:rsidP="000E0E3D">
      <w:pPr>
        <w:suppressAutoHyphens w:val="0"/>
        <w:spacing w:before="120" w:after="120"/>
        <w:ind w:left="4956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0E0E3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54382B98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2A2CCD">
        <w:rPr>
          <w:rFonts w:ascii="Cambria" w:hAnsi="Cambria" w:cs="Arial"/>
          <w:bCs/>
          <w:sz w:val="21"/>
          <w:szCs w:val="21"/>
        </w:rPr>
        <w:t xml:space="preserve"> </w:t>
      </w:r>
      <w:r w:rsidR="0054393C">
        <w:rPr>
          <w:rFonts w:ascii="Cambria" w:hAnsi="Cambria" w:cs="Arial"/>
          <w:b/>
          <w:bCs/>
          <w:i/>
          <w:iCs/>
          <w:sz w:val="21"/>
          <w:szCs w:val="21"/>
        </w:rPr>
        <w:t xml:space="preserve">NADZORY INWESTORSKIE </w:t>
      </w:r>
      <w:r w:rsidR="002A2CCD">
        <w:rPr>
          <w:rFonts w:ascii="Cambria" w:hAnsi="Cambria" w:cs="Arial"/>
          <w:b/>
          <w:bCs/>
          <w:i/>
          <w:iCs/>
          <w:sz w:val="21"/>
          <w:szCs w:val="21"/>
        </w:rPr>
        <w:t xml:space="preserve">- </w:t>
      </w:r>
      <w:r w:rsidR="00E233E1" w:rsidRPr="00E233E1">
        <w:rPr>
          <w:rFonts w:ascii="Cambria" w:hAnsi="Cambria" w:cs="Arial"/>
          <w:b/>
          <w:bCs/>
          <w:i/>
          <w:sz w:val="21"/>
          <w:szCs w:val="21"/>
        </w:rPr>
        <w:t>cz.</w:t>
      </w:r>
      <w:r w:rsidR="002A2CCD">
        <w:rPr>
          <w:rFonts w:ascii="Cambria" w:hAnsi="Cambria" w:cs="Arial"/>
          <w:b/>
          <w:i/>
          <w:sz w:val="21"/>
          <w:szCs w:val="21"/>
        </w:rPr>
        <w:t xml:space="preserve"> 4 </w:t>
      </w:r>
      <w:r w:rsidR="00D077C4">
        <w:rPr>
          <w:rFonts w:ascii="Cambria" w:hAnsi="Cambria" w:cs="Arial"/>
          <w:b/>
          <w:i/>
          <w:sz w:val="21"/>
          <w:szCs w:val="21"/>
        </w:rPr>
        <w:t>Budowa pętli autobusowej wraz z przebudową drogi gminnej w m. Piaski</w:t>
      </w:r>
      <w:r w:rsidR="00E233E1" w:rsidRPr="00E233E1">
        <w:rPr>
          <w:rFonts w:ascii="Cambria" w:hAnsi="Cambria" w:cs="Arial"/>
          <w:b/>
          <w:bCs/>
          <w:i/>
          <w:sz w:val="21"/>
          <w:szCs w:val="21"/>
        </w:rPr>
        <w:t>,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58828832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 xml:space="preserve">reprezentowany przeze mnie podmiot spełnia warunki udziału </w:t>
      </w:r>
      <w:r w:rsidR="000E0E3D">
        <w:rPr>
          <w:rFonts w:ascii="Cambria" w:hAnsi="Cambria" w:cs="Arial"/>
          <w:sz w:val="21"/>
          <w:szCs w:val="21"/>
        </w:rPr>
        <w:br/>
      </w:r>
      <w:r w:rsidR="00BF1351" w:rsidRPr="004D01D7">
        <w:rPr>
          <w:rFonts w:ascii="Cambria" w:hAnsi="Cambria" w:cs="Arial"/>
          <w:sz w:val="21"/>
          <w:szCs w:val="21"/>
        </w:rPr>
        <w:t>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E0E3D">
        <w:rPr>
          <w:rFonts w:ascii="Cambria" w:hAnsi="Cambria" w:cs="Arial"/>
          <w:sz w:val="21"/>
          <w:szCs w:val="21"/>
        </w:rPr>
        <w:br/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76EAF5EB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65BE2">
        <w:rPr>
          <w:rFonts w:ascii="Cambria" w:eastAsia="Calibri" w:hAnsi="Cambria"/>
          <w:sz w:val="21"/>
          <w:szCs w:val="21"/>
          <w:lang w:eastAsia="pl-PL"/>
        </w:rPr>
        <w:t>3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51F40E00" w:rsidR="0034339A" w:rsidRPr="00FD3ED0" w:rsidRDefault="0034339A" w:rsidP="00DB4247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E957C6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0"/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DB4247"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podmiot udostępniający zasoby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FD3ED0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DB4247"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podmiot udostępniający zasoby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foot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04ED6" w14:textId="77777777" w:rsidR="00A32BB8" w:rsidRDefault="00A32BB8">
      <w:r>
        <w:separator/>
      </w:r>
    </w:p>
  </w:endnote>
  <w:endnote w:type="continuationSeparator" w:id="0">
    <w:p w14:paraId="44695B3A" w14:textId="77777777" w:rsidR="00A32BB8" w:rsidRDefault="00A3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57C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8C80F" w14:textId="77777777" w:rsidR="00A32BB8" w:rsidRDefault="00A32BB8">
      <w:r>
        <w:separator/>
      </w:r>
    </w:p>
  </w:footnote>
  <w:footnote w:type="continuationSeparator" w:id="0">
    <w:p w14:paraId="148F3331" w14:textId="77777777" w:rsidR="00A32BB8" w:rsidRDefault="00A32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1615B"/>
    <w:rsid w:val="000163B1"/>
    <w:rsid w:val="000628EA"/>
    <w:rsid w:val="00080BAE"/>
    <w:rsid w:val="000A2F96"/>
    <w:rsid w:val="000E0E3D"/>
    <w:rsid w:val="00132640"/>
    <w:rsid w:val="00170138"/>
    <w:rsid w:val="00170FDC"/>
    <w:rsid w:val="001A5285"/>
    <w:rsid w:val="00224ADD"/>
    <w:rsid w:val="00240F22"/>
    <w:rsid w:val="00247121"/>
    <w:rsid w:val="00260081"/>
    <w:rsid w:val="002A2CCD"/>
    <w:rsid w:val="0030304B"/>
    <w:rsid w:val="00327A0B"/>
    <w:rsid w:val="0034339A"/>
    <w:rsid w:val="00353972"/>
    <w:rsid w:val="00406E2B"/>
    <w:rsid w:val="00410343"/>
    <w:rsid w:val="0043300D"/>
    <w:rsid w:val="00464371"/>
    <w:rsid w:val="00496A88"/>
    <w:rsid w:val="00497DB3"/>
    <w:rsid w:val="004A0A71"/>
    <w:rsid w:val="004D01D7"/>
    <w:rsid w:val="004D70E1"/>
    <w:rsid w:val="004E59AB"/>
    <w:rsid w:val="00502BA9"/>
    <w:rsid w:val="00533B8F"/>
    <w:rsid w:val="0054393C"/>
    <w:rsid w:val="005561DE"/>
    <w:rsid w:val="005C7687"/>
    <w:rsid w:val="006373D1"/>
    <w:rsid w:val="006566BA"/>
    <w:rsid w:val="006D014A"/>
    <w:rsid w:val="0077547F"/>
    <w:rsid w:val="00790244"/>
    <w:rsid w:val="00807237"/>
    <w:rsid w:val="0082518D"/>
    <w:rsid w:val="008372A5"/>
    <w:rsid w:val="00883BEF"/>
    <w:rsid w:val="008B50A0"/>
    <w:rsid w:val="008E3CD7"/>
    <w:rsid w:val="00996806"/>
    <w:rsid w:val="009E6ACF"/>
    <w:rsid w:val="00A32BB8"/>
    <w:rsid w:val="00A36F0E"/>
    <w:rsid w:val="00A41CC3"/>
    <w:rsid w:val="00A65BE2"/>
    <w:rsid w:val="00AE1848"/>
    <w:rsid w:val="00B371C3"/>
    <w:rsid w:val="00B5068E"/>
    <w:rsid w:val="00B5288A"/>
    <w:rsid w:val="00B80191"/>
    <w:rsid w:val="00B973EA"/>
    <w:rsid w:val="00BF1351"/>
    <w:rsid w:val="00C3400B"/>
    <w:rsid w:val="00C7578B"/>
    <w:rsid w:val="00CA1BE4"/>
    <w:rsid w:val="00CC34B8"/>
    <w:rsid w:val="00CD39E4"/>
    <w:rsid w:val="00D01CA0"/>
    <w:rsid w:val="00D077C4"/>
    <w:rsid w:val="00D21E8B"/>
    <w:rsid w:val="00D80E74"/>
    <w:rsid w:val="00D916AB"/>
    <w:rsid w:val="00DB4247"/>
    <w:rsid w:val="00DD5FFE"/>
    <w:rsid w:val="00E233E1"/>
    <w:rsid w:val="00E65AFF"/>
    <w:rsid w:val="00E957C6"/>
    <w:rsid w:val="00EB47AA"/>
    <w:rsid w:val="00EF3DC1"/>
    <w:rsid w:val="00F4280F"/>
    <w:rsid w:val="00FD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416FE2C-9F63-4154-B93B-7F4BDCC8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F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Asystent (Referat Gospodarki)</dc:creator>
  <cp:lastModifiedBy>Asystent (Referat Gospodarczy)</cp:lastModifiedBy>
  <cp:revision>3</cp:revision>
  <cp:lastPrinted>2021-02-01T10:04:00Z</cp:lastPrinted>
  <dcterms:created xsi:type="dcterms:W3CDTF">2023-05-22T07:51:00Z</dcterms:created>
  <dcterms:modified xsi:type="dcterms:W3CDTF">2023-05-23T10:31:00Z</dcterms:modified>
</cp:coreProperties>
</file>