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4BC190E0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</w:t>
      </w:r>
      <w:r w:rsidR="008272B5">
        <w:rPr>
          <w:rFonts w:eastAsia="Calibri" w:cstheme="minorHAnsi"/>
          <w:b/>
          <w:color w:val="000000"/>
          <w:sz w:val="20"/>
          <w:szCs w:val="20"/>
        </w:rPr>
        <w:t>y</w:t>
      </w:r>
      <w:r w:rsidRPr="00791E81">
        <w:rPr>
          <w:rFonts w:eastAsia="Calibri" w:cstheme="minorHAnsi"/>
          <w:b/>
          <w:color w:val="000000"/>
          <w:sz w:val="20"/>
          <w:szCs w:val="20"/>
        </w:rPr>
        <w:t>:</w:t>
      </w:r>
    </w:p>
    <w:p w14:paraId="5039375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E0CBA08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09498BF1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14:paraId="074C6149" w14:textId="53B7E349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73FA9803" w14:textId="77777777" w:rsidR="00F16452" w:rsidRPr="00791E81" w:rsidRDefault="00F16452" w:rsidP="001016A5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KRS/CEiDG)</w:t>
      </w:r>
    </w:p>
    <w:p w14:paraId="6FA6964F" w14:textId="77777777" w:rsidR="00F16452" w:rsidRPr="00791E81" w:rsidRDefault="00F16452" w:rsidP="001016A5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331B7852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3FE3BD0D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1ED87EB5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72819734" w14:textId="77777777"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44E403A" w14:textId="3E79A9CE" w:rsidR="00F16452" w:rsidRPr="00001CC8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8"/>
          <w:szCs w:val="28"/>
          <w:u w:val="single"/>
        </w:rPr>
      </w:pPr>
      <w:r w:rsidRPr="00001CC8">
        <w:rPr>
          <w:rFonts w:eastAsia="Calibri" w:cstheme="minorHAnsi"/>
          <w:b/>
          <w:color w:val="000000"/>
          <w:sz w:val="28"/>
          <w:szCs w:val="28"/>
          <w:u w:val="single"/>
        </w:rPr>
        <w:t xml:space="preserve">Oświadczenie </w:t>
      </w:r>
      <w:r w:rsidR="008272B5" w:rsidRPr="00001CC8">
        <w:rPr>
          <w:rFonts w:eastAsia="Calibri" w:cstheme="minorHAnsi"/>
          <w:b/>
          <w:color w:val="000000"/>
          <w:sz w:val="28"/>
          <w:szCs w:val="28"/>
          <w:u w:val="single"/>
        </w:rPr>
        <w:br/>
      </w:r>
      <w:r w:rsidR="00001CC8">
        <w:rPr>
          <w:rFonts w:eastAsia="Calibri" w:cstheme="minorHAnsi"/>
          <w:b/>
          <w:color w:val="000000"/>
          <w:sz w:val="28"/>
          <w:szCs w:val="28"/>
          <w:u w:val="single"/>
        </w:rPr>
        <w:t>w</w:t>
      </w:r>
      <w:r w:rsidR="008272B5" w:rsidRPr="00001CC8">
        <w:rPr>
          <w:rFonts w:eastAsia="Calibri" w:cstheme="minorHAnsi"/>
          <w:b/>
          <w:color w:val="000000"/>
          <w:sz w:val="28"/>
          <w:szCs w:val="28"/>
          <w:u w:val="single"/>
        </w:rPr>
        <w:t xml:space="preserve">ykonawców wspólnie ubiegających się </w:t>
      </w:r>
      <w:r w:rsidR="00001CC8">
        <w:rPr>
          <w:rFonts w:eastAsia="Calibri" w:cstheme="minorHAnsi"/>
          <w:b/>
          <w:color w:val="000000"/>
          <w:sz w:val="28"/>
          <w:szCs w:val="28"/>
          <w:u w:val="single"/>
        </w:rPr>
        <w:br/>
      </w:r>
      <w:r w:rsidR="008272B5" w:rsidRPr="00001CC8">
        <w:rPr>
          <w:rFonts w:eastAsia="Calibri" w:cstheme="minorHAnsi"/>
          <w:b/>
          <w:color w:val="000000"/>
          <w:sz w:val="28"/>
          <w:szCs w:val="28"/>
          <w:u w:val="single"/>
        </w:rPr>
        <w:t>o udzielenie zamówienia publicznego</w:t>
      </w:r>
    </w:p>
    <w:p w14:paraId="0B9FAE45" w14:textId="77777777" w:rsidR="008272B5" w:rsidRDefault="008272B5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0902BC3A" w14:textId="05E70B0D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8272B5">
        <w:rPr>
          <w:rFonts w:eastAsia="Calibri" w:cstheme="minorHAnsi"/>
          <w:b/>
          <w:color w:val="000000"/>
          <w:sz w:val="20"/>
          <w:szCs w:val="20"/>
        </w:rPr>
        <w:t>117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ust. </w:t>
      </w:r>
      <w:r w:rsidR="008272B5">
        <w:rPr>
          <w:rFonts w:eastAsia="Calibri" w:cstheme="minorHAnsi"/>
          <w:b/>
          <w:color w:val="000000"/>
          <w:sz w:val="20"/>
          <w:szCs w:val="20"/>
        </w:rPr>
        <w:t>4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ustawy z dnia </w:t>
      </w:r>
      <w:r w:rsidR="001016A5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48FBB7AA" w14:textId="2E3E6920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</w:t>
      </w:r>
    </w:p>
    <w:p w14:paraId="7BC1D03E" w14:textId="77777777" w:rsidR="00F16452" w:rsidRPr="00791E81" w:rsidRDefault="00F16452" w:rsidP="00F16452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16D83F56" w14:textId="3F120F11" w:rsidR="00001CC8" w:rsidRPr="00785362" w:rsidRDefault="00F16452" w:rsidP="00785362">
      <w:pPr>
        <w:jc w:val="center"/>
        <w:rPr>
          <w:rFonts w:ascii="Calibri" w:hAnsi="Calibri" w:cs="Calibri"/>
          <w:b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 pn.</w:t>
      </w:r>
      <w:r w:rsidRPr="00791E81">
        <w:rPr>
          <w:rFonts w:eastAsia="Calibri" w:cstheme="minorHAnsi"/>
          <w:sz w:val="24"/>
          <w:szCs w:val="24"/>
        </w:rPr>
        <w:t xml:space="preserve">: </w:t>
      </w:r>
      <w:r w:rsidRPr="00791E81">
        <w:rPr>
          <w:rFonts w:cstheme="minorHAnsi"/>
          <w:b/>
          <w:i/>
          <w:iCs/>
          <w:sz w:val="24"/>
          <w:szCs w:val="24"/>
        </w:rPr>
        <w:t>„</w:t>
      </w:r>
      <w:r w:rsidR="00A03B96" w:rsidRPr="00A03B96">
        <w:rPr>
          <w:rFonts w:ascii="Calibri" w:hAnsi="Calibri" w:cs="Calibri"/>
          <w:b/>
          <w:sz w:val="24"/>
          <w:szCs w:val="24"/>
        </w:rPr>
        <w:t>Zakup ciężkiego samochodu ratowniczo-gaśniczego dla OSP Kaszczor</w:t>
      </w:r>
      <w:r w:rsidRPr="00791E81">
        <w:rPr>
          <w:rFonts w:cstheme="minorHAnsi"/>
          <w:b/>
          <w:i/>
          <w:iCs/>
          <w:sz w:val="24"/>
          <w:szCs w:val="24"/>
        </w:rPr>
        <w:t xml:space="preserve">” </w:t>
      </w:r>
      <w:r w:rsidRPr="00A03B96">
        <w:rPr>
          <w:rFonts w:eastAsia="Calibri" w:cstheme="minorHAnsi"/>
          <w:color w:val="000000"/>
          <w:sz w:val="24"/>
          <w:szCs w:val="24"/>
        </w:rPr>
        <w:t>oświadcza</w:t>
      </w:r>
      <w:r w:rsidR="00025265" w:rsidRPr="00A03B96">
        <w:rPr>
          <w:rFonts w:eastAsia="Calibri" w:cstheme="minorHAnsi"/>
          <w:color w:val="000000"/>
          <w:sz w:val="24"/>
          <w:szCs w:val="24"/>
        </w:rPr>
        <w:t>my</w:t>
      </w:r>
      <w:r w:rsidRPr="00A03B96">
        <w:rPr>
          <w:rFonts w:eastAsia="Calibri" w:cstheme="minorHAnsi"/>
          <w:color w:val="000000"/>
          <w:sz w:val="24"/>
          <w:szCs w:val="24"/>
        </w:rPr>
        <w:t xml:space="preserve">, </w:t>
      </w:r>
      <w:r w:rsidR="00001CC8" w:rsidRPr="00A03B96">
        <w:rPr>
          <w:rFonts w:eastAsia="Calibri" w:cstheme="minorHAnsi"/>
          <w:color w:val="000000"/>
          <w:sz w:val="24"/>
          <w:szCs w:val="24"/>
        </w:rPr>
        <w:t>że</w:t>
      </w:r>
      <w:r w:rsidRPr="00A03B96">
        <w:rPr>
          <w:rFonts w:eastAsia="Calibri" w:cstheme="minorHAnsi"/>
          <w:color w:val="000000"/>
          <w:sz w:val="24"/>
          <w:szCs w:val="24"/>
        </w:rPr>
        <w:t xml:space="preserve"> </w:t>
      </w:r>
      <w:r w:rsidR="00025265" w:rsidRPr="00A03B96">
        <w:rPr>
          <w:rFonts w:eastAsia="Calibri" w:cstheme="minorHAnsi"/>
          <w:color w:val="000000"/>
          <w:sz w:val="24"/>
          <w:szCs w:val="24"/>
        </w:rPr>
        <w:t>przedmiot zamówienia zostanie wykonany przez poszczególnych</w:t>
      </w:r>
      <w:r w:rsidR="00025265">
        <w:rPr>
          <w:rFonts w:eastAsia="Calibri" w:cstheme="minorHAnsi"/>
          <w:color w:val="000000"/>
          <w:sz w:val="24"/>
          <w:szCs w:val="24"/>
        </w:rPr>
        <w:t xml:space="preserve"> wykonawców w poniżej określonym zakresie</w:t>
      </w:r>
      <w:r w:rsidRPr="00791E81">
        <w:rPr>
          <w:rFonts w:eastAsia="Calibri" w:cstheme="minorHAnsi"/>
          <w:color w:val="000000"/>
          <w:sz w:val="24"/>
          <w:szCs w:val="24"/>
        </w:rPr>
        <w:t>:</w:t>
      </w:r>
    </w:p>
    <w:tbl>
      <w:tblPr>
        <w:tblW w:w="88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5120"/>
      </w:tblGrid>
      <w:tr w:rsidR="00001CC8" w:rsidRPr="00B121DC" w14:paraId="401D6EA6" w14:textId="77777777" w:rsidTr="00367D0E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E971" w14:textId="6C8B3C64" w:rsidR="00001CC8" w:rsidRPr="00001CC8" w:rsidRDefault="00001CC8" w:rsidP="00367D0E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FE0" w14:textId="45F8A802" w:rsidR="00001CC8" w:rsidRPr="00001CC8" w:rsidRDefault="00001CC8" w:rsidP="00367D0E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DANE WYKONAWCY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7677" w14:textId="530B6B51" w:rsidR="00001CC8" w:rsidRPr="00001CC8" w:rsidRDefault="00001CC8" w:rsidP="00367D0E">
            <w:pPr>
              <w:spacing w:after="0" w:line="240" w:lineRule="auto"/>
              <w:ind w:left="-8" w:right="80" w:firstLine="8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RODZAJ/ ZAKRES </w:t>
            </w:r>
            <w:r w:rsidR="00DA0BD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USŁUG</w:t>
            </w: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 WYKONYWANYCH PRZEZ DANEGO WYKONAWCĘ</w:t>
            </w:r>
          </w:p>
        </w:tc>
      </w:tr>
      <w:tr w:rsidR="00001CC8" w:rsidRPr="00B121DC" w14:paraId="0E5EAAA8" w14:textId="77777777" w:rsidTr="00001CC8">
        <w:trPr>
          <w:trHeight w:val="1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1B8" w14:textId="77777777" w:rsidR="00001CC8" w:rsidRPr="00B121DC" w:rsidRDefault="00001CC8" w:rsidP="00367D0E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AA66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AA2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34612895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tr w:rsidR="00001CC8" w:rsidRPr="00B121DC" w14:paraId="2AEB14BA" w14:textId="77777777" w:rsidTr="00001CC8">
        <w:trPr>
          <w:trHeight w:val="1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04B" w14:textId="77777777" w:rsidR="00001CC8" w:rsidRPr="00B121DC" w:rsidRDefault="00001CC8" w:rsidP="00367D0E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0F1B" w14:textId="77777777" w:rsidR="00001CC8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45953AD3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D74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tr w:rsidR="00001CC8" w:rsidRPr="00B121DC" w14:paraId="350EA912" w14:textId="77777777" w:rsidTr="00001CC8">
        <w:trPr>
          <w:trHeight w:val="1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514A" w14:textId="77777777" w:rsidR="00001CC8" w:rsidRPr="00B121DC" w:rsidRDefault="00001CC8" w:rsidP="00367D0E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884" w14:textId="77777777" w:rsidR="00001CC8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87B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</w:tbl>
    <w:p w14:paraId="59883C8C" w14:textId="77777777" w:rsidR="00001CC8" w:rsidRPr="00EE0ACF" w:rsidRDefault="00001CC8" w:rsidP="00B90D69">
      <w:pPr>
        <w:jc w:val="center"/>
        <w:rPr>
          <w:rFonts w:cstheme="minorHAnsi"/>
          <w:b/>
          <w:i/>
          <w:iCs/>
          <w:sz w:val="24"/>
          <w:szCs w:val="24"/>
        </w:rPr>
      </w:pPr>
    </w:p>
    <w:p w14:paraId="0EE20897" w14:textId="77777777" w:rsidR="00F16452" w:rsidRPr="00791E81" w:rsidRDefault="00F16452" w:rsidP="00F16452">
      <w:pPr>
        <w:spacing w:after="0" w:line="240" w:lineRule="auto"/>
        <w:ind w:left="708"/>
        <w:rPr>
          <w:rFonts w:eastAsia="Calibri" w:cstheme="minorHAnsi"/>
          <w:color w:val="000000"/>
          <w:sz w:val="20"/>
          <w:szCs w:val="20"/>
        </w:rPr>
      </w:pPr>
    </w:p>
    <w:p w14:paraId="36152485" w14:textId="3395146D" w:rsidR="00E226EF" w:rsidRPr="00A75E68" w:rsidRDefault="00107D12" w:rsidP="00107D12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Dokument należy podpisać za pomocą kwalifikowanego podpisu elektronicznego, </w:t>
      </w: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sectPr w:rsidR="00E226EF" w:rsidRPr="00A75E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97BF7" w14:textId="77777777" w:rsidR="00631591" w:rsidRDefault="00631591" w:rsidP="00791E81">
      <w:pPr>
        <w:spacing w:after="0" w:line="240" w:lineRule="auto"/>
      </w:pPr>
      <w:r>
        <w:separator/>
      </w:r>
    </w:p>
  </w:endnote>
  <w:endnote w:type="continuationSeparator" w:id="0">
    <w:p w14:paraId="24C09509" w14:textId="77777777" w:rsidR="00631591" w:rsidRDefault="00631591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BC494" w14:textId="77777777" w:rsidR="00631591" w:rsidRDefault="00631591" w:rsidP="00791E81">
      <w:pPr>
        <w:spacing w:after="0" w:line="240" w:lineRule="auto"/>
      </w:pPr>
      <w:r>
        <w:separator/>
      </w:r>
    </w:p>
  </w:footnote>
  <w:footnote w:type="continuationSeparator" w:id="0">
    <w:p w14:paraId="1FEB5073" w14:textId="77777777" w:rsidR="00631591" w:rsidRDefault="00631591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A6B2C68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 xml:space="preserve">Załącznik nr </w:t>
    </w:r>
    <w:r w:rsidR="008272B5">
      <w:rPr>
        <w:rFonts w:eastAsia="Calibri" w:cstheme="minorHAnsi"/>
        <w:b/>
        <w:color w:val="000000"/>
        <w:sz w:val="20"/>
        <w:szCs w:val="20"/>
      </w:rPr>
      <w:t>8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</w:t>
    </w:r>
    <w:r w:rsidR="008272B5">
      <w:rPr>
        <w:rFonts w:eastAsia="Calibri" w:cstheme="minorHAnsi"/>
        <w:b/>
        <w:color w:val="000000"/>
        <w:sz w:val="20"/>
        <w:szCs w:val="20"/>
      </w:rPr>
      <w:t xml:space="preserve">WYKONAWCÓW WSPÓLNIE </w:t>
    </w:r>
    <w:r w:rsidR="008272B5">
      <w:rPr>
        <w:rFonts w:eastAsia="Calibri" w:cstheme="minorHAnsi"/>
        <w:b/>
        <w:color w:val="000000"/>
        <w:sz w:val="20"/>
        <w:szCs w:val="20"/>
      </w:rPr>
      <w:br/>
      <w:t>UBIEGAJACYCH SIĘ O UDZIELENIE ZAMÓWIENIA PUBLICZNEGO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1CC8"/>
    <w:rsid w:val="00025265"/>
    <w:rsid w:val="000B561A"/>
    <w:rsid w:val="001016A5"/>
    <w:rsid w:val="00107D12"/>
    <w:rsid w:val="00325255"/>
    <w:rsid w:val="003640B5"/>
    <w:rsid w:val="003B71AB"/>
    <w:rsid w:val="004570FC"/>
    <w:rsid w:val="004737A7"/>
    <w:rsid w:val="004D5590"/>
    <w:rsid w:val="00503798"/>
    <w:rsid w:val="0050524C"/>
    <w:rsid w:val="0053162F"/>
    <w:rsid w:val="00542547"/>
    <w:rsid w:val="00557891"/>
    <w:rsid w:val="006053DE"/>
    <w:rsid w:val="00617C75"/>
    <w:rsid w:val="00631591"/>
    <w:rsid w:val="006A7C02"/>
    <w:rsid w:val="006B74B0"/>
    <w:rsid w:val="007603F0"/>
    <w:rsid w:val="00785362"/>
    <w:rsid w:val="00791E81"/>
    <w:rsid w:val="007C2789"/>
    <w:rsid w:val="007C537A"/>
    <w:rsid w:val="008272B5"/>
    <w:rsid w:val="0096104A"/>
    <w:rsid w:val="00A03B96"/>
    <w:rsid w:val="00A75E68"/>
    <w:rsid w:val="00A85DD8"/>
    <w:rsid w:val="00AC3C5A"/>
    <w:rsid w:val="00AE0D19"/>
    <w:rsid w:val="00B36BAE"/>
    <w:rsid w:val="00B67B5A"/>
    <w:rsid w:val="00B90D69"/>
    <w:rsid w:val="00B95E89"/>
    <w:rsid w:val="00B961B5"/>
    <w:rsid w:val="00BD6675"/>
    <w:rsid w:val="00C365C8"/>
    <w:rsid w:val="00C80F54"/>
    <w:rsid w:val="00C83BBC"/>
    <w:rsid w:val="00CA0A34"/>
    <w:rsid w:val="00D14EE4"/>
    <w:rsid w:val="00DA0771"/>
    <w:rsid w:val="00DA0BD8"/>
    <w:rsid w:val="00DA3BC5"/>
    <w:rsid w:val="00DF0CAC"/>
    <w:rsid w:val="00E226EF"/>
    <w:rsid w:val="00E74232"/>
    <w:rsid w:val="00ED28D3"/>
    <w:rsid w:val="00EE0ACF"/>
    <w:rsid w:val="00F16452"/>
    <w:rsid w:val="00F226A1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6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15</cp:revision>
  <cp:lastPrinted>2021-02-24T09:52:00Z</cp:lastPrinted>
  <dcterms:created xsi:type="dcterms:W3CDTF">2021-02-24T09:39:00Z</dcterms:created>
  <dcterms:modified xsi:type="dcterms:W3CDTF">2021-07-01T05:53:00Z</dcterms:modified>
</cp:coreProperties>
</file>