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EF4A1" w14:textId="25E6A512" w:rsidR="001857DA" w:rsidRDefault="0039169D" w:rsidP="001857DA">
      <w:pPr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9CE49D" w14:textId="1EA9D534" w:rsidR="00232C97" w:rsidRPr="00232C97" w:rsidRDefault="00232C97" w:rsidP="00232C9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2C97">
        <w:rPr>
          <w:rFonts w:ascii="Times New Roman" w:eastAsia="Calibri" w:hAnsi="Times New Roman" w:cs="Times New Roman"/>
          <w:b/>
          <w:sz w:val="24"/>
          <w:szCs w:val="24"/>
        </w:rPr>
        <w:t>FORMULARZ OFERTY</w:t>
      </w:r>
    </w:p>
    <w:p w14:paraId="70FB4595" w14:textId="77777777" w:rsidR="00232C97" w:rsidRPr="00232C97" w:rsidRDefault="00232C97" w:rsidP="00232C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C9BC54" w14:textId="77777777" w:rsidR="00885371" w:rsidRPr="00885371" w:rsidRDefault="00885371" w:rsidP="00885371">
      <w:pPr>
        <w:tabs>
          <w:tab w:val="left" w:pos="284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 xml:space="preserve">Dane dotyczące Zamawiającego: </w:t>
      </w:r>
    </w:p>
    <w:p w14:paraId="114ADE9A" w14:textId="77777777" w:rsidR="00885371" w:rsidRPr="00885371" w:rsidRDefault="00885371" w:rsidP="008853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5371">
        <w:rPr>
          <w:rFonts w:ascii="Times New Roman" w:eastAsia="Times New Roman" w:hAnsi="Times New Roman" w:cs="Times New Roman"/>
          <w:b/>
          <w:lang w:eastAsia="pl-PL"/>
        </w:rPr>
        <w:t>Politechnika Warszawska</w:t>
      </w:r>
    </w:p>
    <w:p w14:paraId="004A65A2" w14:textId="77777777" w:rsidR="00885371" w:rsidRPr="00885371" w:rsidRDefault="00885371" w:rsidP="008853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00-661 Warszawa, Pl. Politechniki 1</w:t>
      </w:r>
    </w:p>
    <w:p w14:paraId="4129A75B" w14:textId="77777777" w:rsidR="00885371" w:rsidRPr="00885371" w:rsidRDefault="00885371" w:rsidP="008853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Jednostka organizacyjna Zamawiającego prowadząca postępowanie:</w:t>
      </w:r>
    </w:p>
    <w:p w14:paraId="76062E0A" w14:textId="77777777" w:rsidR="00885371" w:rsidRPr="00885371" w:rsidRDefault="00885371" w:rsidP="008853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85371">
        <w:rPr>
          <w:rFonts w:ascii="Times New Roman" w:eastAsia="Times New Roman" w:hAnsi="Times New Roman" w:cs="Times New Roman"/>
          <w:b/>
          <w:lang w:eastAsia="pl-PL"/>
        </w:rPr>
        <w:t>Politechnika Warszawska, Wydział Chemiczny</w:t>
      </w:r>
    </w:p>
    <w:p w14:paraId="66213802" w14:textId="77777777" w:rsidR="00885371" w:rsidRPr="00885371" w:rsidRDefault="00885371" w:rsidP="008853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00-664 Warszawa, ul. Noakowskiego 3</w:t>
      </w:r>
    </w:p>
    <w:p w14:paraId="236E80AA" w14:textId="77777777" w:rsidR="00885371" w:rsidRPr="00885371" w:rsidRDefault="00885371" w:rsidP="008853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 xml:space="preserve">NIP: 525-000-58-34, REGON: 000001554 </w:t>
      </w:r>
    </w:p>
    <w:p w14:paraId="614ACEBA" w14:textId="77777777" w:rsidR="00885371" w:rsidRPr="00885371" w:rsidRDefault="00885371" w:rsidP="0088537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E98EAA" w14:textId="77777777" w:rsidR="00885371" w:rsidRPr="00885371" w:rsidRDefault="00885371" w:rsidP="0088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Dane Wykonawcy:</w:t>
      </w:r>
    </w:p>
    <w:p w14:paraId="5412C21C" w14:textId="77777777" w:rsidR="00885371" w:rsidRPr="00885371" w:rsidRDefault="00885371" w:rsidP="0088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6EAD8868" w14:textId="77777777" w:rsidR="00885371" w:rsidRPr="00885371" w:rsidRDefault="00885371" w:rsidP="0088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imiona, nazwiska i stanowiska osób uprawnionych do reprezentowania Wykonawcy</w:t>
      </w:r>
    </w:p>
    <w:p w14:paraId="1256EEA0" w14:textId="77777777" w:rsidR="00885371" w:rsidRPr="00885371" w:rsidRDefault="00885371" w:rsidP="0088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2C0D38E2" w14:textId="77777777" w:rsidR="00885371" w:rsidRPr="00885371" w:rsidRDefault="00885371" w:rsidP="0088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(podać nazwę, adres, KRS,  NIP, REGON Wykonawcy, a w przypadku wspólnego ubiegania się o zamówienie</w:t>
      </w:r>
    </w:p>
    <w:p w14:paraId="124BF7E4" w14:textId="77777777" w:rsidR="00885371" w:rsidRPr="00885371" w:rsidRDefault="00885371" w:rsidP="0088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wszystkich Wykonawców składających wspólną ofertę)</w:t>
      </w:r>
    </w:p>
    <w:p w14:paraId="0771ABBD" w14:textId="77777777" w:rsidR="00885371" w:rsidRPr="00885371" w:rsidRDefault="00885371" w:rsidP="0088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D63732" w14:textId="17214225" w:rsidR="00885371" w:rsidRPr="00885371" w:rsidRDefault="00885371" w:rsidP="0088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W odpowiedzi na zaproszenie do składania ofert w postępowaniu o udzielenie zamówienia prowadzonym bez stosowania przepisów ustawy Prawo zamówień publicznych (</w:t>
      </w:r>
      <w:proofErr w:type="spellStart"/>
      <w:r w:rsidRPr="00885371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85371">
        <w:rPr>
          <w:rFonts w:ascii="Times New Roman" w:eastAsia="Times New Roman" w:hAnsi="Times New Roman" w:cs="Times New Roman"/>
          <w:lang w:eastAsia="pl-PL"/>
        </w:rPr>
        <w:t xml:space="preserve">) na podstawie art. 11 ust. 5 pkt. 1 </w:t>
      </w:r>
      <w:proofErr w:type="spellStart"/>
      <w:r w:rsidRPr="00885371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853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5371">
        <w:rPr>
          <w:rFonts w:ascii="Times New Roman" w:eastAsia="Times New Roman" w:hAnsi="Times New Roman" w:cs="Times New Roman"/>
          <w:lang w:eastAsia="pl-PL"/>
        </w:rPr>
        <w:br/>
        <w:t xml:space="preserve">na </w:t>
      </w:r>
      <w:r w:rsidR="00806547" w:rsidRPr="00806547">
        <w:rPr>
          <w:rFonts w:ascii="Times New Roman" w:eastAsia="Times New Roman" w:hAnsi="Times New Roman" w:cs="Times New Roman"/>
          <w:b/>
          <w:lang w:eastAsia="pl-PL"/>
        </w:rPr>
        <w:t>dostawę wysokiej jakości szklanych wyrobów laboratoryjnych</w:t>
      </w:r>
      <w:r w:rsidR="00806547">
        <w:rPr>
          <w:rFonts w:ascii="Times New Roman" w:eastAsia="Times New Roman" w:hAnsi="Times New Roman" w:cs="Times New Roman"/>
          <w:b/>
          <w:lang w:eastAsia="pl-PL"/>
        </w:rPr>
        <w:t>,</w:t>
      </w:r>
      <w:r w:rsidR="00806547" w:rsidRPr="0080654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85371">
        <w:rPr>
          <w:rFonts w:ascii="Times New Roman" w:eastAsia="Times New Roman" w:hAnsi="Times New Roman" w:cs="Times New Roman"/>
          <w:lang w:eastAsia="pl-PL"/>
        </w:rPr>
        <w:t xml:space="preserve">nr postępowania </w:t>
      </w:r>
      <w:r w:rsidRPr="00885371">
        <w:rPr>
          <w:rFonts w:ascii="Times New Roman" w:eastAsia="Times New Roman" w:hAnsi="Times New Roman" w:cs="Times New Roman"/>
          <w:b/>
          <w:bCs/>
          <w:lang w:eastAsia="pl-PL"/>
        </w:rPr>
        <w:t>WCh.262.0</w:t>
      </w:r>
      <w:r w:rsidR="00806547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Pr="00885371">
        <w:rPr>
          <w:rFonts w:ascii="Times New Roman" w:eastAsia="Times New Roman" w:hAnsi="Times New Roman" w:cs="Times New Roman"/>
          <w:b/>
          <w:bCs/>
          <w:lang w:eastAsia="pl-PL"/>
        </w:rPr>
        <w:t>.2024</w:t>
      </w:r>
      <w:r w:rsidRPr="00885371">
        <w:rPr>
          <w:rFonts w:ascii="Times New Roman" w:eastAsia="Times New Roman" w:hAnsi="Times New Roman" w:cs="Times New Roman"/>
          <w:lang w:eastAsia="pl-PL"/>
        </w:rPr>
        <w:t>, składamy niniejsz</w:t>
      </w:r>
      <w:r w:rsidRPr="00885371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885371">
        <w:rPr>
          <w:rFonts w:ascii="Times New Roman" w:eastAsia="Times New Roman" w:hAnsi="Times New Roman" w:cs="Times New Roman"/>
          <w:lang w:eastAsia="pl-PL"/>
        </w:rPr>
        <w:t>ofert</w:t>
      </w:r>
      <w:r w:rsidRPr="00885371">
        <w:rPr>
          <w:rFonts w:ascii="Times New Roman" w:eastAsia="TimesNewRoman" w:hAnsi="Times New Roman" w:cs="Times New Roman"/>
          <w:lang w:eastAsia="pl-PL"/>
        </w:rPr>
        <w:t>ę</w:t>
      </w:r>
      <w:r w:rsidRPr="00885371">
        <w:rPr>
          <w:rFonts w:ascii="Times New Roman" w:eastAsia="Times New Roman" w:hAnsi="Times New Roman" w:cs="Times New Roman"/>
          <w:lang w:eastAsia="pl-PL"/>
        </w:rPr>
        <w:t>.</w:t>
      </w:r>
    </w:p>
    <w:p w14:paraId="6B104238" w14:textId="77777777" w:rsidR="00885371" w:rsidRPr="00885371" w:rsidRDefault="00885371" w:rsidP="00885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C93C00" w14:textId="77777777" w:rsidR="00885371" w:rsidRPr="00885371" w:rsidRDefault="00885371" w:rsidP="0088537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Oferujemy wykonanie zamówienia zgodnie z warunkami i na zasadach zawartych w Zaproszeniu do składnia ofert.</w:t>
      </w:r>
    </w:p>
    <w:p w14:paraId="680FCE4C" w14:textId="77777777" w:rsidR="00885371" w:rsidRPr="00885371" w:rsidRDefault="00885371" w:rsidP="00885371">
      <w:pPr>
        <w:numPr>
          <w:ilvl w:val="0"/>
          <w:numId w:val="8"/>
        </w:numPr>
        <w:tabs>
          <w:tab w:val="clear" w:pos="425"/>
          <w:tab w:val="num" w:pos="426"/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color w:val="000000"/>
          <w:lang w:eastAsia="pl-PL"/>
        </w:rPr>
        <w:t>Oferujemy realizację niżej wymienionych Zadań:</w:t>
      </w:r>
    </w:p>
    <w:p w14:paraId="416A34F1" w14:textId="77777777" w:rsidR="00885371" w:rsidRPr="00885371" w:rsidRDefault="00885371" w:rsidP="008853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Zadanie  1</w:t>
      </w:r>
      <w:r w:rsidRPr="008853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885371">
        <w:rPr>
          <w:rFonts w:ascii="Times New Roman" w:eastAsia="Times New Roman" w:hAnsi="Times New Roman" w:cs="Times New Roman"/>
          <w:bCs/>
          <w:color w:val="000000"/>
          <w:lang w:eastAsia="pl-PL"/>
        </w:rPr>
        <w:t>tak/nie*)</w:t>
      </w:r>
    </w:p>
    <w:p w14:paraId="227DDAA5" w14:textId="77777777" w:rsidR="00885371" w:rsidRPr="00885371" w:rsidRDefault="00885371" w:rsidP="008853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color w:val="000000"/>
          <w:lang w:eastAsia="pl-PL"/>
        </w:rPr>
        <w:t>za cenę ofertową netto ): ....................................... PLN</w:t>
      </w:r>
    </w:p>
    <w:p w14:paraId="51399E4B" w14:textId="77777777" w:rsidR="00885371" w:rsidRPr="00885371" w:rsidRDefault="00885371" w:rsidP="008853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color w:val="000000"/>
          <w:lang w:eastAsia="pl-PL"/>
        </w:rPr>
        <w:t>stawka podatku Vat: ……………..%</w:t>
      </w:r>
    </w:p>
    <w:p w14:paraId="2A7A7F7C" w14:textId="77777777" w:rsidR="00885371" w:rsidRPr="00885371" w:rsidRDefault="00885371" w:rsidP="00885371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0" w:hanging="425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color w:val="000000"/>
          <w:lang w:eastAsia="pl-PL"/>
        </w:rPr>
        <w:t xml:space="preserve">cena brutto: ………………….PLN </w:t>
      </w:r>
    </w:p>
    <w:p w14:paraId="38798287" w14:textId="77777777" w:rsidR="00885371" w:rsidRPr="00885371" w:rsidRDefault="00885371" w:rsidP="008853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Zadanie  2</w:t>
      </w:r>
      <w:r w:rsidRPr="008853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885371">
        <w:rPr>
          <w:rFonts w:ascii="Times New Roman" w:eastAsia="Times New Roman" w:hAnsi="Times New Roman" w:cs="Times New Roman"/>
          <w:bCs/>
          <w:color w:val="000000"/>
          <w:lang w:eastAsia="pl-PL"/>
        </w:rPr>
        <w:t>tak/nie*)</w:t>
      </w:r>
    </w:p>
    <w:p w14:paraId="28913DA6" w14:textId="77777777" w:rsidR="00885371" w:rsidRPr="00885371" w:rsidRDefault="00885371" w:rsidP="008853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color w:val="000000"/>
          <w:lang w:eastAsia="pl-PL"/>
        </w:rPr>
        <w:t>za cenę ofertową netto ): ....................................... PLN</w:t>
      </w:r>
    </w:p>
    <w:p w14:paraId="66F6E384" w14:textId="77777777" w:rsidR="00885371" w:rsidRPr="00885371" w:rsidRDefault="00885371" w:rsidP="008853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color w:val="000000"/>
          <w:lang w:eastAsia="pl-PL"/>
        </w:rPr>
        <w:t>stawka podatku Vat: ……………..%</w:t>
      </w:r>
    </w:p>
    <w:p w14:paraId="28833378" w14:textId="77777777" w:rsidR="00885371" w:rsidRPr="00885371" w:rsidRDefault="00885371" w:rsidP="00885371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0" w:hanging="425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color w:val="000000"/>
          <w:lang w:eastAsia="pl-PL"/>
        </w:rPr>
        <w:t xml:space="preserve">cena brutto: ………………….PLN </w:t>
      </w:r>
    </w:p>
    <w:p w14:paraId="4C5A4761" w14:textId="77777777" w:rsidR="00885371" w:rsidRPr="00885371" w:rsidRDefault="00885371" w:rsidP="008853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Zadanie  3</w:t>
      </w:r>
      <w:r w:rsidRPr="008853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</w:r>
      <w:r w:rsidRPr="00885371">
        <w:rPr>
          <w:rFonts w:ascii="Times New Roman" w:eastAsia="Times New Roman" w:hAnsi="Times New Roman" w:cs="Times New Roman"/>
          <w:bCs/>
          <w:color w:val="000000"/>
          <w:lang w:eastAsia="pl-PL"/>
        </w:rPr>
        <w:t>tak/nie*)</w:t>
      </w:r>
    </w:p>
    <w:p w14:paraId="3E712456" w14:textId="77777777" w:rsidR="00885371" w:rsidRPr="00885371" w:rsidRDefault="00885371" w:rsidP="008853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color w:val="000000"/>
          <w:lang w:eastAsia="pl-PL"/>
        </w:rPr>
        <w:t>za cenę ofertową netto ): ....................................... PLN</w:t>
      </w:r>
    </w:p>
    <w:p w14:paraId="158BD7C1" w14:textId="77777777" w:rsidR="00885371" w:rsidRPr="00885371" w:rsidRDefault="00885371" w:rsidP="008853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color w:val="000000"/>
          <w:lang w:eastAsia="pl-PL"/>
        </w:rPr>
        <w:t>stawka podatku Vat: ……………..%</w:t>
      </w:r>
    </w:p>
    <w:p w14:paraId="30E0B8CB" w14:textId="77777777" w:rsidR="00885371" w:rsidRPr="00885371" w:rsidRDefault="00885371" w:rsidP="00885371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0" w:hanging="425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color w:val="000000"/>
          <w:lang w:eastAsia="pl-PL"/>
        </w:rPr>
        <w:t xml:space="preserve">cena brutto: ………………….PLN </w:t>
      </w:r>
    </w:p>
    <w:p w14:paraId="067B511F" w14:textId="77777777" w:rsidR="00885371" w:rsidRPr="00885371" w:rsidRDefault="00885371" w:rsidP="00885371">
      <w:p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0" w:hanging="425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color w:val="000000"/>
          <w:lang w:eastAsia="pl-PL"/>
        </w:rPr>
        <w:t>*) niepotrzebne skreślić</w:t>
      </w:r>
    </w:p>
    <w:p w14:paraId="15424888" w14:textId="77777777" w:rsidR="00885371" w:rsidRPr="00885371" w:rsidRDefault="00885371" w:rsidP="00885371">
      <w:pPr>
        <w:numPr>
          <w:ilvl w:val="0"/>
          <w:numId w:val="8"/>
        </w:numPr>
        <w:tabs>
          <w:tab w:val="clear" w:pos="425"/>
          <w:tab w:val="num" w:pos="426"/>
          <w:tab w:val="left" w:pos="851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color w:val="000000"/>
          <w:lang w:eastAsia="pl-PL"/>
        </w:rPr>
        <w:t>Oświadczamy, że wszystkie oferowane przez nas towary spełniają wszystkie wymagania zawarte w opisie przedmiotu zamówienia, w tym:</w:t>
      </w:r>
    </w:p>
    <w:p w14:paraId="2AE54A72" w14:textId="77777777" w:rsidR="00885371" w:rsidRPr="00885371" w:rsidRDefault="00885371" w:rsidP="0088537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993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color w:val="000000"/>
          <w:lang w:eastAsia="pl-PL"/>
        </w:rPr>
        <w:t>są wysokiej jakości, wolne od wad materiałowych i prawnych,</w:t>
      </w:r>
    </w:p>
    <w:p w14:paraId="102B1288" w14:textId="77777777" w:rsidR="00885371" w:rsidRPr="00885371" w:rsidRDefault="00885371" w:rsidP="00885371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992" w:hanging="357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371">
        <w:rPr>
          <w:rFonts w:ascii="Times New Roman" w:eastAsia="Times New Roman" w:hAnsi="Times New Roman" w:cs="Times New Roman"/>
          <w:color w:val="000000"/>
          <w:lang w:eastAsia="pl-PL"/>
        </w:rPr>
        <w:t>spełniają wymagania wynikające z przepisów bezpieczeństwa i higieny pracy.</w:t>
      </w:r>
    </w:p>
    <w:p w14:paraId="5F72B0B7" w14:textId="77777777" w:rsidR="00885371" w:rsidRPr="00885371" w:rsidRDefault="00885371" w:rsidP="0088537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Oświadczamy, że zamówienie zrealizujemy w terminie do ………..</w:t>
      </w:r>
      <w:r w:rsidRPr="0088537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885371">
        <w:rPr>
          <w:rFonts w:ascii="Times New Roman" w:eastAsia="Times New Roman" w:hAnsi="Times New Roman" w:cs="Times New Roman"/>
          <w:lang w:eastAsia="pl-PL"/>
        </w:rPr>
        <w:t xml:space="preserve"> dni od dnia zawarcia umowy. </w:t>
      </w:r>
    </w:p>
    <w:p w14:paraId="30BDA013" w14:textId="77777777" w:rsidR="001A7B81" w:rsidRPr="001A7B81" w:rsidRDefault="001A7B81" w:rsidP="001A7B81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1A7B81">
        <w:rPr>
          <w:rFonts w:ascii="Times New Roman" w:eastAsia="Times New Roman" w:hAnsi="Times New Roman" w:cs="Times New Roman"/>
          <w:lang w:eastAsia="pl-PL"/>
        </w:rPr>
        <w:lastRenderedPageBreak/>
        <w:t xml:space="preserve">Oświadczamy, że akceptujemy warunki płatności określone przez Zamawiającego w Zaproszeniu do składania ofert tj. płatność nastąpi po dostawie w terminie do 30 dni od daty dostarczenia prawidłowo wystawionej faktury. </w:t>
      </w:r>
    </w:p>
    <w:p w14:paraId="6034984C" w14:textId="77777777" w:rsidR="00885371" w:rsidRPr="00885371" w:rsidRDefault="00885371" w:rsidP="00885371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Oświadczamy, że dostarczone odczynniki objęte będą rękojmią i gwarancją jakości przez okres 12 miesięcy od daty dostawy.</w:t>
      </w:r>
    </w:p>
    <w:p w14:paraId="5CC37645" w14:textId="77777777" w:rsidR="00885371" w:rsidRPr="00885371" w:rsidRDefault="00885371" w:rsidP="00885371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Oświadczam/y, iż informacje i dokumenty zawarte w pliku o nazwie…………………………. („Załącznik stanowiący  tajemnicę przedsiębiorstwa”) stanowią tajemnicę przedsiębiorstwa.  Treści znajdujące się w  pozostałych plikach oferty są jawne i nie zawierają informacji stanowiących tajemnicę przedsiębiorstwa w rozumieniu przepisów ustawy o zwalczaniu nieuczciwej konkurencji (jeżeli dotyczy).</w:t>
      </w:r>
    </w:p>
    <w:p w14:paraId="519D2D07" w14:textId="77777777" w:rsidR="00885371" w:rsidRPr="00885371" w:rsidRDefault="00885371" w:rsidP="0088537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Uważamy się za związanych niniejszą ofertą przez okres 30 dni od upływu terminu składania ofert.</w:t>
      </w:r>
    </w:p>
    <w:p w14:paraId="15D537F8" w14:textId="7B127014" w:rsidR="00885371" w:rsidRPr="00885371" w:rsidRDefault="00885371" w:rsidP="0088537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 xml:space="preserve">Oświadczamy, że zapoznaliśmy się </w:t>
      </w:r>
      <w:r w:rsidR="001A7B81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885371">
        <w:rPr>
          <w:rFonts w:ascii="Times New Roman" w:eastAsia="Times New Roman" w:hAnsi="Times New Roman" w:cs="Times New Roman"/>
          <w:lang w:eastAsia="pl-PL"/>
        </w:rPr>
        <w:t>projektem zamówienia stanowiący</w:t>
      </w:r>
      <w:r w:rsidR="001A7B81">
        <w:rPr>
          <w:rFonts w:ascii="Times New Roman" w:eastAsia="Times New Roman" w:hAnsi="Times New Roman" w:cs="Times New Roman"/>
          <w:lang w:eastAsia="pl-PL"/>
        </w:rPr>
        <w:t>m</w:t>
      </w:r>
      <w:r w:rsidRPr="00885371">
        <w:rPr>
          <w:rFonts w:ascii="Times New Roman" w:eastAsia="Times New Roman" w:hAnsi="Times New Roman" w:cs="Times New Roman"/>
          <w:lang w:eastAsia="pl-PL"/>
        </w:rPr>
        <w:t xml:space="preserve"> załącznik nr </w:t>
      </w:r>
      <w:r w:rsidR="00894C15">
        <w:rPr>
          <w:rFonts w:ascii="Times New Roman" w:eastAsia="Times New Roman" w:hAnsi="Times New Roman" w:cs="Times New Roman"/>
          <w:lang w:eastAsia="pl-PL"/>
        </w:rPr>
        <w:t>3</w:t>
      </w:r>
      <w:r w:rsidRPr="00885371">
        <w:rPr>
          <w:rFonts w:ascii="Times New Roman" w:eastAsia="Times New Roman" w:hAnsi="Times New Roman" w:cs="Times New Roman"/>
          <w:lang w:eastAsia="pl-PL"/>
        </w:rPr>
        <w:t xml:space="preserve"> do Zaproszenia do składania ofert i nie wnosimy do nich żadnych zastrzeżeń oraz zobowi</w:t>
      </w:r>
      <w:r w:rsidRPr="00885371">
        <w:rPr>
          <w:rFonts w:ascii="Times New Roman" w:eastAsia="TimesNewRoman" w:hAnsi="Times New Roman" w:cs="Times New Roman"/>
          <w:lang w:eastAsia="pl-PL"/>
        </w:rPr>
        <w:t>ą</w:t>
      </w:r>
      <w:r w:rsidRPr="00885371">
        <w:rPr>
          <w:rFonts w:ascii="Times New Roman" w:eastAsia="Times New Roman" w:hAnsi="Times New Roman" w:cs="Times New Roman"/>
          <w:lang w:eastAsia="pl-PL"/>
        </w:rPr>
        <w:t>zujemy si</w:t>
      </w:r>
      <w:r w:rsidRPr="00885371">
        <w:rPr>
          <w:rFonts w:ascii="Times New Roman" w:eastAsia="TimesNewRoman" w:hAnsi="Times New Roman" w:cs="Times New Roman"/>
          <w:lang w:eastAsia="pl-PL"/>
        </w:rPr>
        <w:t>ę, w</w:t>
      </w:r>
      <w:r w:rsidRPr="00885371">
        <w:rPr>
          <w:rFonts w:ascii="Times New Roman" w:eastAsia="Times New Roman" w:hAnsi="Times New Roman" w:cs="Times New Roman"/>
          <w:lang w:eastAsia="pl-PL"/>
        </w:rPr>
        <w:t xml:space="preserve"> razie wybrania naszej oferty, do</w:t>
      </w:r>
      <w:r w:rsidR="00894C1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85371">
        <w:rPr>
          <w:rFonts w:ascii="Times New Roman" w:eastAsia="Times New Roman" w:hAnsi="Times New Roman" w:cs="Times New Roman"/>
          <w:lang w:eastAsia="pl-PL"/>
        </w:rPr>
        <w:t>realizacji zamówienia na warunkach okre</w:t>
      </w:r>
      <w:r w:rsidRPr="00885371">
        <w:rPr>
          <w:rFonts w:ascii="Times New Roman" w:eastAsia="TimesNewRoman" w:hAnsi="Times New Roman" w:cs="Times New Roman"/>
          <w:lang w:eastAsia="pl-PL"/>
        </w:rPr>
        <w:t>ś</w:t>
      </w:r>
      <w:r w:rsidRPr="00885371">
        <w:rPr>
          <w:rFonts w:ascii="Times New Roman" w:eastAsia="Times New Roman" w:hAnsi="Times New Roman" w:cs="Times New Roman"/>
          <w:lang w:eastAsia="pl-PL"/>
        </w:rPr>
        <w:t>lonych w Zaproszeniu do składania ofert oraz w miejscu i terminie okre</w:t>
      </w:r>
      <w:r w:rsidRPr="00885371">
        <w:rPr>
          <w:rFonts w:ascii="Times New Roman" w:eastAsia="TimesNewRoman" w:hAnsi="Times New Roman" w:cs="Times New Roman"/>
          <w:lang w:eastAsia="pl-PL"/>
        </w:rPr>
        <w:t>ś</w:t>
      </w:r>
      <w:r w:rsidRPr="00885371">
        <w:rPr>
          <w:rFonts w:ascii="Times New Roman" w:eastAsia="Times New Roman" w:hAnsi="Times New Roman" w:cs="Times New Roman"/>
          <w:lang w:eastAsia="pl-PL"/>
        </w:rPr>
        <w:t>lonym przez Zamawiaj</w:t>
      </w:r>
      <w:r w:rsidRPr="00885371">
        <w:rPr>
          <w:rFonts w:ascii="Times New Roman" w:eastAsia="TimesNewRoman" w:hAnsi="Times New Roman" w:cs="Times New Roman"/>
          <w:lang w:eastAsia="pl-PL"/>
        </w:rPr>
        <w:t>ą</w:t>
      </w:r>
      <w:r w:rsidRPr="00885371">
        <w:rPr>
          <w:rFonts w:ascii="Times New Roman" w:eastAsia="Times New Roman" w:hAnsi="Times New Roman" w:cs="Times New Roman"/>
          <w:lang w:eastAsia="pl-PL"/>
        </w:rPr>
        <w:t>cego.</w:t>
      </w:r>
    </w:p>
    <w:p w14:paraId="2FD0D114" w14:textId="77777777" w:rsidR="00885371" w:rsidRPr="00885371" w:rsidRDefault="00885371" w:rsidP="0088537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 xml:space="preserve">Oświadczam/y, że wypełniłem/liśmy obowiązki informacyjne przewidziane w art. 13 lub art. 14  RODO  wobec  osób  fizycznych,  od  których  dane  osobowe  bezpośrednio  lub pośrednio pozyskano w celu ubiegania się o udzielenie zamówienia publicznego w niniejszym postępowaniu* </w:t>
      </w:r>
    </w:p>
    <w:p w14:paraId="78F1B7A4" w14:textId="77777777" w:rsidR="00885371" w:rsidRPr="00885371" w:rsidRDefault="00885371" w:rsidP="00885371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85371">
        <w:rPr>
          <w:rFonts w:ascii="Times New Roman" w:eastAsia="Times New Roman" w:hAnsi="Times New Roman" w:cs="Times New Roman"/>
          <w:i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1F0470" w14:textId="77777777" w:rsidR="00885371" w:rsidRPr="00885371" w:rsidRDefault="00885371" w:rsidP="00885371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Zał</w:t>
      </w:r>
      <w:r w:rsidRPr="00885371">
        <w:rPr>
          <w:rFonts w:ascii="Times New Roman" w:eastAsia="TimesNewRoman" w:hAnsi="Times New Roman" w:cs="Times New Roman"/>
          <w:lang w:eastAsia="pl-PL"/>
        </w:rPr>
        <w:t>ą</w:t>
      </w:r>
      <w:r w:rsidRPr="00885371">
        <w:rPr>
          <w:rFonts w:ascii="Times New Roman" w:eastAsia="Times New Roman" w:hAnsi="Times New Roman" w:cs="Times New Roman"/>
          <w:lang w:eastAsia="pl-PL"/>
        </w:rPr>
        <w:t>cznikami do niniejszego formularza, stanowi</w:t>
      </w:r>
      <w:r w:rsidRPr="00885371">
        <w:rPr>
          <w:rFonts w:ascii="Times New Roman" w:eastAsia="TimesNewRoman" w:hAnsi="Times New Roman" w:cs="Times New Roman"/>
          <w:lang w:eastAsia="pl-PL"/>
        </w:rPr>
        <w:t>ą</w:t>
      </w:r>
      <w:r w:rsidRPr="00885371">
        <w:rPr>
          <w:rFonts w:ascii="Times New Roman" w:eastAsia="Times New Roman" w:hAnsi="Times New Roman" w:cs="Times New Roman"/>
          <w:lang w:eastAsia="pl-PL"/>
        </w:rPr>
        <w:t>cymi integraln</w:t>
      </w:r>
      <w:r w:rsidRPr="00885371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885371">
        <w:rPr>
          <w:rFonts w:ascii="Times New Roman" w:eastAsia="Times New Roman" w:hAnsi="Times New Roman" w:cs="Times New Roman"/>
          <w:lang w:eastAsia="pl-PL"/>
        </w:rPr>
        <w:t>cz</w:t>
      </w:r>
      <w:r w:rsidRPr="00885371">
        <w:rPr>
          <w:rFonts w:ascii="Times New Roman" w:eastAsia="TimesNewRoman" w:hAnsi="Times New Roman" w:cs="Times New Roman"/>
          <w:lang w:eastAsia="pl-PL"/>
        </w:rPr>
        <w:t xml:space="preserve">ęść </w:t>
      </w:r>
      <w:r w:rsidRPr="00885371">
        <w:rPr>
          <w:rFonts w:ascii="Times New Roman" w:eastAsia="Times New Roman" w:hAnsi="Times New Roman" w:cs="Times New Roman"/>
          <w:lang w:eastAsia="pl-PL"/>
        </w:rPr>
        <w:t>oferty s</w:t>
      </w:r>
      <w:r w:rsidRPr="00885371">
        <w:rPr>
          <w:rFonts w:ascii="Times New Roman" w:eastAsia="TimesNewRoman" w:hAnsi="Times New Roman" w:cs="Times New Roman"/>
          <w:lang w:eastAsia="pl-PL"/>
        </w:rPr>
        <w:t>ą</w:t>
      </w:r>
      <w:r w:rsidRPr="00885371">
        <w:rPr>
          <w:rFonts w:ascii="Times New Roman" w:eastAsia="Times New Roman" w:hAnsi="Times New Roman" w:cs="Times New Roman"/>
          <w:lang w:eastAsia="pl-PL"/>
        </w:rPr>
        <w:t>:</w:t>
      </w:r>
    </w:p>
    <w:p w14:paraId="7CFA323F" w14:textId="77777777" w:rsidR="00885371" w:rsidRPr="00885371" w:rsidRDefault="00885371" w:rsidP="00885371">
      <w:pPr>
        <w:autoSpaceDE w:val="0"/>
        <w:autoSpaceDN w:val="0"/>
        <w:adjustRightInd w:val="0"/>
        <w:spacing w:after="0" w:line="276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a. ………</w:t>
      </w:r>
      <w:r w:rsidRPr="00885371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25669AF1" w14:textId="77777777" w:rsidR="00885371" w:rsidRPr="00885371" w:rsidRDefault="00885371" w:rsidP="00885371">
      <w:pPr>
        <w:autoSpaceDE w:val="0"/>
        <w:autoSpaceDN w:val="0"/>
        <w:adjustRightInd w:val="0"/>
        <w:spacing w:after="0" w:line="276" w:lineRule="auto"/>
        <w:ind w:left="425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>b. ………</w:t>
      </w:r>
    </w:p>
    <w:p w14:paraId="6C52D35C" w14:textId="77777777" w:rsidR="00885371" w:rsidRPr="00885371" w:rsidRDefault="00885371" w:rsidP="00885371">
      <w:pPr>
        <w:tabs>
          <w:tab w:val="center" w:pos="1980"/>
          <w:tab w:val="center" w:pos="594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85371">
        <w:rPr>
          <w:rFonts w:ascii="Times New Roman" w:eastAsia="Times New Roman" w:hAnsi="Times New Roman" w:cs="Times New Roman"/>
          <w:lang w:eastAsia="pl-PL"/>
        </w:rPr>
        <w:tab/>
        <w:t>(nazwa dokumentu)</w:t>
      </w:r>
      <w:r w:rsidRPr="00885371">
        <w:rPr>
          <w:rFonts w:ascii="Times New Roman" w:eastAsia="Times New Roman" w:hAnsi="Times New Roman" w:cs="Times New Roman"/>
          <w:lang w:eastAsia="pl-PL"/>
        </w:rPr>
        <w:tab/>
      </w:r>
    </w:p>
    <w:p w14:paraId="40835906" w14:textId="77777777" w:rsidR="00885371" w:rsidRPr="00885371" w:rsidRDefault="00885371" w:rsidP="00885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825107" w14:textId="09FB048A" w:rsidR="005C080A" w:rsidRPr="00F42190" w:rsidRDefault="00885371" w:rsidP="00885371">
      <w:pPr>
        <w:tabs>
          <w:tab w:val="center" w:pos="1980"/>
          <w:tab w:val="center" w:pos="59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85371">
        <w:rPr>
          <w:rFonts w:ascii="Times New Roman" w:eastAsia="Calibri" w:hAnsi="Times New Roman" w:cs="Times New Roman"/>
          <w:sz w:val="18"/>
          <w:szCs w:val="18"/>
          <w:lang w:eastAsia="pl-PL"/>
        </w:rPr>
        <w:t>&lt;dokument należy sporządzić w postaci elektronicznej, Zamawiający zaleca podpisanie oferty kwalifikowanym podpisem elektronicznym, podpisem zaufanym bądź podpisem osobistym osoby/osób uprawnionej</w:t>
      </w:r>
    </w:p>
    <w:p w14:paraId="1669371B" w14:textId="77777777" w:rsidR="00F42190" w:rsidRDefault="00F42190" w:rsidP="00E03265">
      <w:pPr>
        <w:tabs>
          <w:tab w:val="center" w:pos="1980"/>
          <w:tab w:val="center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bookmarkStart w:id="0" w:name="_Hlk99012010"/>
    </w:p>
    <w:p w14:paraId="3C67EC90" w14:textId="77777777" w:rsidR="00F42190" w:rsidRDefault="00F42190" w:rsidP="00E03265">
      <w:pPr>
        <w:tabs>
          <w:tab w:val="center" w:pos="1980"/>
          <w:tab w:val="center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BBA62FD" w14:textId="77777777" w:rsidR="00F42190" w:rsidRDefault="00F42190" w:rsidP="00E03265">
      <w:pPr>
        <w:tabs>
          <w:tab w:val="center" w:pos="1980"/>
          <w:tab w:val="center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347F51F0" w14:textId="77777777" w:rsidR="00F42190" w:rsidRDefault="00F42190" w:rsidP="00E03265">
      <w:pPr>
        <w:tabs>
          <w:tab w:val="center" w:pos="1980"/>
          <w:tab w:val="center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6054270F" w14:textId="77777777" w:rsidR="00F42190" w:rsidRDefault="00F42190" w:rsidP="00E03265">
      <w:pPr>
        <w:tabs>
          <w:tab w:val="center" w:pos="1980"/>
          <w:tab w:val="center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0B2D0548" w14:textId="77777777" w:rsidR="00F42190" w:rsidRDefault="00F42190" w:rsidP="00E03265">
      <w:pPr>
        <w:tabs>
          <w:tab w:val="center" w:pos="1980"/>
          <w:tab w:val="center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bookmarkEnd w:id="0"/>
    <w:p w14:paraId="0333609A" w14:textId="77777777" w:rsidR="00F42190" w:rsidRDefault="00F42190" w:rsidP="00E03265">
      <w:pPr>
        <w:tabs>
          <w:tab w:val="center" w:pos="1980"/>
          <w:tab w:val="center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F42190" w:rsidSect="00AF5D89">
      <w:headerReference w:type="default" r:id="rId8"/>
      <w:footerReference w:type="default" r:id="rId9"/>
      <w:headerReference w:type="first" r:id="rId10"/>
      <w:pgSz w:w="11906" w:h="16838"/>
      <w:pgMar w:top="1134" w:right="720" w:bottom="993" w:left="127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D5108" w14:textId="77777777" w:rsidR="00F279EC" w:rsidRDefault="00F279EC" w:rsidP="00476AEB">
      <w:pPr>
        <w:spacing w:after="0" w:line="240" w:lineRule="auto"/>
      </w:pPr>
      <w:r>
        <w:separator/>
      </w:r>
    </w:p>
  </w:endnote>
  <w:endnote w:type="continuationSeparator" w:id="0">
    <w:p w14:paraId="5916460F" w14:textId="77777777" w:rsidR="00F279EC" w:rsidRDefault="00F279EC" w:rsidP="0047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6294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1436B8DD" w14:textId="77777777" w:rsidR="00113572" w:rsidRPr="00E45226" w:rsidRDefault="00113572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4522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4522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45226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E4522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25EAA97" w14:textId="77777777" w:rsidR="00113572" w:rsidRDefault="00113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0A56F" w14:textId="77777777" w:rsidR="00F279EC" w:rsidRDefault="00F279EC" w:rsidP="00476AEB">
      <w:pPr>
        <w:spacing w:after="0" w:line="240" w:lineRule="auto"/>
      </w:pPr>
      <w:r>
        <w:separator/>
      </w:r>
    </w:p>
  </w:footnote>
  <w:footnote w:type="continuationSeparator" w:id="0">
    <w:p w14:paraId="45714809" w14:textId="77777777" w:rsidR="00F279EC" w:rsidRDefault="00F279EC" w:rsidP="00476AEB">
      <w:pPr>
        <w:spacing w:after="0" w:line="240" w:lineRule="auto"/>
      </w:pPr>
      <w:r>
        <w:continuationSeparator/>
      </w:r>
    </w:p>
  </w:footnote>
  <w:footnote w:id="1">
    <w:p w14:paraId="7DE9CEF0" w14:textId="3C175281" w:rsidR="00885371" w:rsidRDefault="00885371" w:rsidP="00885371">
      <w:pPr>
        <w:pStyle w:val="Tekstprzypisudolnego"/>
      </w:pPr>
      <w:r>
        <w:rPr>
          <w:rStyle w:val="Odwoanieprzypisudolnego"/>
        </w:rPr>
        <w:footnoteRef/>
      </w:r>
      <w:r>
        <w:t xml:space="preserve"> Termin realizacji nie może być </w:t>
      </w:r>
      <w:r w:rsidRPr="006B3C83">
        <w:t xml:space="preserve">dłuższy niż </w:t>
      </w:r>
      <w:r w:rsidR="006C1B2A">
        <w:t>14</w:t>
      </w:r>
      <w:r w:rsidRPr="006B3C83">
        <w:t xml:space="preserve"> dni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D65D7" w14:textId="549E02ED" w:rsidR="00AF5D89" w:rsidRPr="00E45226" w:rsidRDefault="00996731" w:rsidP="00AF5D89">
    <w:pPr>
      <w:pStyle w:val="Nagwek"/>
      <w:tabs>
        <w:tab w:val="left" w:pos="2910"/>
        <w:tab w:val="right" w:pos="9910"/>
      </w:tabs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</w:p>
  <w:p w14:paraId="2918D4C7" w14:textId="1AB3C6CC" w:rsidR="00113572" w:rsidRPr="00E45226" w:rsidRDefault="00113572" w:rsidP="00E45226">
    <w:pPr>
      <w:pStyle w:val="Nagwek"/>
      <w:jc w:val="right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09BF3" w14:textId="4FEAFE18" w:rsidR="00F42190" w:rsidRPr="00996731" w:rsidRDefault="000E02CF" w:rsidP="00F42190">
    <w:pPr>
      <w:pStyle w:val="Nagwek"/>
      <w:tabs>
        <w:tab w:val="left" w:pos="12930"/>
      </w:tabs>
      <w:jc w:val="right"/>
      <w:rPr>
        <w:rFonts w:ascii="Times New Roman" w:hAnsi="Times New Roman" w:cs="Times New Roman"/>
        <w:sz w:val="16"/>
        <w:szCs w:val="16"/>
      </w:rPr>
    </w:pPr>
    <w:r>
      <w:tab/>
    </w:r>
    <w:r w:rsidR="00996731">
      <w:tab/>
    </w:r>
  </w:p>
  <w:p w14:paraId="52DD5100" w14:textId="0B8957F5" w:rsidR="007832C6" w:rsidRPr="007832C6" w:rsidRDefault="007832C6" w:rsidP="007832C6">
    <w:pPr>
      <w:pStyle w:val="Nagwek"/>
      <w:tabs>
        <w:tab w:val="left" w:pos="12930"/>
      </w:tabs>
      <w:jc w:val="right"/>
      <w:rPr>
        <w:rFonts w:ascii="Times New Roman" w:hAnsi="Times New Roman" w:cs="Times New Roman"/>
        <w:i/>
        <w:iCs/>
        <w:sz w:val="16"/>
        <w:szCs w:val="16"/>
      </w:rPr>
    </w:pPr>
    <w:r w:rsidRPr="007832C6">
      <w:rPr>
        <w:rFonts w:ascii="Times New Roman" w:hAnsi="Times New Roman" w:cs="Times New Roman"/>
        <w:i/>
        <w:iCs/>
        <w:sz w:val="16"/>
        <w:szCs w:val="16"/>
      </w:rPr>
      <w:t>Załącznik nr 1 do zaproszenia do składania ofert</w:t>
    </w:r>
  </w:p>
  <w:p w14:paraId="447F86A7" w14:textId="0F794592" w:rsidR="000E02CF" w:rsidRPr="007832C6" w:rsidRDefault="007832C6" w:rsidP="007832C6">
    <w:pPr>
      <w:pStyle w:val="Nagwek"/>
      <w:tabs>
        <w:tab w:val="left" w:pos="12930"/>
      </w:tabs>
      <w:jc w:val="right"/>
      <w:rPr>
        <w:rFonts w:ascii="Times New Roman" w:hAnsi="Times New Roman" w:cs="Times New Roman"/>
        <w:i/>
        <w:iCs/>
        <w:sz w:val="16"/>
        <w:szCs w:val="16"/>
      </w:rPr>
    </w:pPr>
    <w:r w:rsidRPr="007832C6">
      <w:rPr>
        <w:rFonts w:ascii="Times New Roman" w:hAnsi="Times New Roman" w:cs="Times New Roman"/>
        <w:i/>
        <w:iCs/>
        <w:sz w:val="16"/>
        <w:szCs w:val="16"/>
      </w:rPr>
      <w:t>nr postępowania WCh.262.07.2024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5C57"/>
    <w:multiLevelType w:val="multilevel"/>
    <w:tmpl w:val="8D26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911CC"/>
    <w:multiLevelType w:val="multilevel"/>
    <w:tmpl w:val="EDCC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B13B8"/>
    <w:multiLevelType w:val="hybridMultilevel"/>
    <w:tmpl w:val="5562E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B833220"/>
    <w:multiLevelType w:val="hybridMultilevel"/>
    <w:tmpl w:val="4FA82E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6D136F"/>
    <w:multiLevelType w:val="multilevel"/>
    <w:tmpl w:val="7754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4634A"/>
    <w:multiLevelType w:val="multilevel"/>
    <w:tmpl w:val="83F84FD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16A4C05"/>
    <w:multiLevelType w:val="multilevel"/>
    <w:tmpl w:val="6614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B0426"/>
    <w:multiLevelType w:val="multilevel"/>
    <w:tmpl w:val="B1D0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A365A"/>
    <w:multiLevelType w:val="multilevel"/>
    <w:tmpl w:val="D292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17288"/>
    <w:multiLevelType w:val="multilevel"/>
    <w:tmpl w:val="5BA4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174482">
    <w:abstractNumId w:val="4"/>
  </w:num>
  <w:num w:numId="2" w16cid:durableId="1190724735">
    <w:abstractNumId w:val="8"/>
  </w:num>
  <w:num w:numId="3" w16cid:durableId="366950002">
    <w:abstractNumId w:val="6"/>
  </w:num>
  <w:num w:numId="4" w16cid:durableId="56826201">
    <w:abstractNumId w:val="7"/>
  </w:num>
  <w:num w:numId="5" w16cid:durableId="954405114">
    <w:abstractNumId w:val="9"/>
  </w:num>
  <w:num w:numId="6" w16cid:durableId="2018968040">
    <w:abstractNumId w:val="1"/>
  </w:num>
  <w:num w:numId="7" w16cid:durableId="1327394325">
    <w:abstractNumId w:val="0"/>
  </w:num>
  <w:num w:numId="8" w16cid:durableId="1433865727">
    <w:abstractNumId w:val="5"/>
  </w:num>
  <w:num w:numId="9" w16cid:durableId="641889078">
    <w:abstractNumId w:val="2"/>
  </w:num>
  <w:num w:numId="10" w16cid:durableId="626594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3F"/>
    <w:rsid w:val="00000D67"/>
    <w:rsid w:val="000041E4"/>
    <w:rsid w:val="00014D6F"/>
    <w:rsid w:val="00017D59"/>
    <w:rsid w:val="00024B48"/>
    <w:rsid w:val="000252EA"/>
    <w:rsid w:val="000255D3"/>
    <w:rsid w:val="00035960"/>
    <w:rsid w:val="00043114"/>
    <w:rsid w:val="00043D35"/>
    <w:rsid w:val="00046788"/>
    <w:rsid w:val="000533DE"/>
    <w:rsid w:val="00057DA0"/>
    <w:rsid w:val="000748E0"/>
    <w:rsid w:val="000A7DAA"/>
    <w:rsid w:val="000B2A94"/>
    <w:rsid w:val="000C5996"/>
    <w:rsid w:val="000C69A1"/>
    <w:rsid w:val="000D55FA"/>
    <w:rsid w:val="000E02CF"/>
    <w:rsid w:val="000F35D8"/>
    <w:rsid w:val="00113572"/>
    <w:rsid w:val="001246DB"/>
    <w:rsid w:val="0013751C"/>
    <w:rsid w:val="00142264"/>
    <w:rsid w:val="0015327A"/>
    <w:rsid w:val="001654CC"/>
    <w:rsid w:val="00165F10"/>
    <w:rsid w:val="0017047C"/>
    <w:rsid w:val="001857DA"/>
    <w:rsid w:val="001906C9"/>
    <w:rsid w:val="00197598"/>
    <w:rsid w:val="001A0615"/>
    <w:rsid w:val="001A1947"/>
    <w:rsid w:val="001A7B81"/>
    <w:rsid w:val="001C1980"/>
    <w:rsid w:val="001D375A"/>
    <w:rsid w:val="001D41F6"/>
    <w:rsid w:val="001E69B5"/>
    <w:rsid w:val="001F1984"/>
    <w:rsid w:val="00207306"/>
    <w:rsid w:val="00221490"/>
    <w:rsid w:val="0022315E"/>
    <w:rsid w:val="0022591D"/>
    <w:rsid w:val="0023048C"/>
    <w:rsid w:val="00230BE7"/>
    <w:rsid w:val="00232C97"/>
    <w:rsid w:val="0023451A"/>
    <w:rsid w:val="00241C5B"/>
    <w:rsid w:val="0024355A"/>
    <w:rsid w:val="00247526"/>
    <w:rsid w:val="00255290"/>
    <w:rsid w:val="0025679C"/>
    <w:rsid w:val="00270165"/>
    <w:rsid w:val="00270DA5"/>
    <w:rsid w:val="00272099"/>
    <w:rsid w:val="002732DA"/>
    <w:rsid w:val="00286B03"/>
    <w:rsid w:val="0029036D"/>
    <w:rsid w:val="002C6ADE"/>
    <w:rsid w:val="002C7AB1"/>
    <w:rsid w:val="002D02EA"/>
    <w:rsid w:val="002E6E2E"/>
    <w:rsid w:val="00300FF9"/>
    <w:rsid w:val="00323F8A"/>
    <w:rsid w:val="00344EEA"/>
    <w:rsid w:val="0034611A"/>
    <w:rsid w:val="00364581"/>
    <w:rsid w:val="00380480"/>
    <w:rsid w:val="0039169D"/>
    <w:rsid w:val="003A7B8A"/>
    <w:rsid w:val="003B5050"/>
    <w:rsid w:val="003E51BC"/>
    <w:rsid w:val="00406A15"/>
    <w:rsid w:val="00410E04"/>
    <w:rsid w:val="00414737"/>
    <w:rsid w:val="004305AD"/>
    <w:rsid w:val="004344D6"/>
    <w:rsid w:val="00450B5B"/>
    <w:rsid w:val="00460540"/>
    <w:rsid w:val="00476AEB"/>
    <w:rsid w:val="004918AA"/>
    <w:rsid w:val="0049716C"/>
    <w:rsid w:val="004A719D"/>
    <w:rsid w:val="004B7389"/>
    <w:rsid w:val="004D0AE3"/>
    <w:rsid w:val="004D269E"/>
    <w:rsid w:val="0050024D"/>
    <w:rsid w:val="00505472"/>
    <w:rsid w:val="00517319"/>
    <w:rsid w:val="00522D20"/>
    <w:rsid w:val="00523F9A"/>
    <w:rsid w:val="00541F88"/>
    <w:rsid w:val="00577E10"/>
    <w:rsid w:val="005A1A85"/>
    <w:rsid w:val="005A321E"/>
    <w:rsid w:val="005B72EB"/>
    <w:rsid w:val="005C080A"/>
    <w:rsid w:val="005D25F7"/>
    <w:rsid w:val="005E0BEA"/>
    <w:rsid w:val="005F19AA"/>
    <w:rsid w:val="00602D8A"/>
    <w:rsid w:val="00610CA9"/>
    <w:rsid w:val="006140DD"/>
    <w:rsid w:val="00615763"/>
    <w:rsid w:val="00616DCB"/>
    <w:rsid w:val="00644BC2"/>
    <w:rsid w:val="00650C1A"/>
    <w:rsid w:val="00657C72"/>
    <w:rsid w:val="00670BB2"/>
    <w:rsid w:val="00672A5D"/>
    <w:rsid w:val="0067532C"/>
    <w:rsid w:val="00685FCD"/>
    <w:rsid w:val="006A2469"/>
    <w:rsid w:val="006C1B2A"/>
    <w:rsid w:val="006D1714"/>
    <w:rsid w:val="006E1575"/>
    <w:rsid w:val="006F0631"/>
    <w:rsid w:val="00700A4B"/>
    <w:rsid w:val="00711E9A"/>
    <w:rsid w:val="00740A35"/>
    <w:rsid w:val="00760715"/>
    <w:rsid w:val="00771ECD"/>
    <w:rsid w:val="00781CB3"/>
    <w:rsid w:val="007832C6"/>
    <w:rsid w:val="007948A0"/>
    <w:rsid w:val="007B3DBF"/>
    <w:rsid w:val="007B7294"/>
    <w:rsid w:val="007C2497"/>
    <w:rsid w:val="007C27EE"/>
    <w:rsid w:val="007D5939"/>
    <w:rsid w:val="007E1EB1"/>
    <w:rsid w:val="00806547"/>
    <w:rsid w:val="00814401"/>
    <w:rsid w:val="00815E84"/>
    <w:rsid w:val="0082390D"/>
    <w:rsid w:val="008302DE"/>
    <w:rsid w:val="00841A75"/>
    <w:rsid w:val="00850FA8"/>
    <w:rsid w:val="00865D73"/>
    <w:rsid w:val="00881AFB"/>
    <w:rsid w:val="00882286"/>
    <w:rsid w:val="00885371"/>
    <w:rsid w:val="00886650"/>
    <w:rsid w:val="008914CC"/>
    <w:rsid w:val="00894C15"/>
    <w:rsid w:val="00897AB1"/>
    <w:rsid w:val="008A0BB5"/>
    <w:rsid w:val="008A1CBA"/>
    <w:rsid w:val="008A29A1"/>
    <w:rsid w:val="008C440E"/>
    <w:rsid w:val="008D0737"/>
    <w:rsid w:val="008D1A14"/>
    <w:rsid w:val="008E23DF"/>
    <w:rsid w:val="008E2699"/>
    <w:rsid w:val="00903932"/>
    <w:rsid w:val="00905CFB"/>
    <w:rsid w:val="0090610E"/>
    <w:rsid w:val="00906F3D"/>
    <w:rsid w:val="009149A0"/>
    <w:rsid w:val="00942D22"/>
    <w:rsid w:val="0094723C"/>
    <w:rsid w:val="009477FE"/>
    <w:rsid w:val="0095169E"/>
    <w:rsid w:val="00953BC7"/>
    <w:rsid w:val="00980C89"/>
    <w:rsid w:val="00991A2F"/>
    <w:rsid w:val="00993E44"/>
    <w:rsid w:val="009966EB"/>
    <w:rsid w:val="00996731"/>
    <w:rsid w:val="00997182"/>
    <w:rsid w:val="009B24E9"/>
    <w:rsid w:val="009B2899"/>
    <w:rsid w:val="009F2857"/>
    <w:rsid w:val="009F75A6"/>
    <w:rsid w:val="00A13911"/>
    <w:rsid w:val="00A17577"/>
    <w:rsid w:val="00A2187C"/>
    <w:rsid w:val="00A409D5"/>
    <w:rsid w:val="00A46974"/>
    <w:rsid w:val="00A52107"/>
    <w:rsid w:val="00A575BB"/>
    <w:rsid w:val="00A61736"/>
    <w:rsid w:val="00A77272"/>
    <w:rsid w:val="00A77309"/>
    <w:rsid w:val="00A90C2C"/>
    <w:rsid w:val="00AA71E6"/>
    <w:rsid w:val="00AB7F3D"/>
    <w:rsid w:val="00AD3B97"/>
    <w:rsid w:val="00AF067D"/>
    <w:rsid w:val="00AF5D89"/>
    <w:rsid w:val="00B0026C"/>
    <w:rsid w:val="00B2382C"/>
    <w:rsid w:val="00B4230D"/>
    <w:rsid w:val="00B434A5"/>
    <w:rsid w:val="00B579E4"/>
    <w:rsid w:val="00B63174"/>
    <w:rsid w:val="00B7547A"/>
    <w:rsid w:val="00B97F81"/>
    <w:rsid w:val="00BA2EAD"/>
    <w:rsid w:val="00BA7739"/>
    <w:rsid w:val="00BC525B"/>
    <w:rsid w:val="00BF5A28"/>
    <w:rsid w:val="00BF5FAE"/>
    <w:rsid w:val="00C125B2"/>
    <w:rsid w:val="00C160FA"/>
    <w:rsid w:val="00C17F3D"/>
    <w:rsid w:val="00C20A51"/>
    <w:rsid w:val="00C34A18"/>
    <w:rsid w:val="00C37D07"/>
    <w:rsid w:val="00C434C6"/>
    <w:rsid w:val="00C47BE2"/>
    <w:rsid w:val="00C5263B"/>
    <w:rsid w:val="00C764A8"/>
    <w:rsid w:val="00C86533"/>
    <w:rsid w:val="00C876EC"/>
    <w:rsid w:val="00C9376D"/>
    <w:rsid w:val="00C96D09"/>
    <w:rsid w:val="00CB480F"/>
    <w:rsid w:val="00CC53FF"/>
    <w:rsid w:val="00CD2765"/>
    <w:rsid w:val="00CD6D4B"/>
    <w:rsid w:val="00CE03EF"/>
    <w:rsid w:val="00CE0FDF"/>
    <w:rsid w:val="00D00A2A"/>
    <w:rsid w:val="00D05BD1"/>
    <w:rsid w:val="00D554CD"/>
    <w:rsid w:val="00D763F8"/>
    <w:rsid w:val="00D77437"/>
    <w:rsid w:val="00D90244"/>
    <w:rsid w:val="00D94C89"/>
    <w:rsid w:val="00D951F9"/>
    <w:rsid w:val="00DA1C17"/>
    <w:rsid w:val="00DA3972"/>
    <w:rsid w:val="00DB71C5"/>
    <w:rsid w:val="00DB7D97"/>
    <w:rsid w:val="00DC146C"/>
    <w:rsid w:val="00DC1BF5"/>
    <w:rsid w:val="00DE44F1"/>
    <w:rsid w:val="00DE6650"/>
    <w:rsid w:val="00DF0B6F"/>
    <w:rsid w:val="00DF2FD7"/>
    <w:rsid w:val="00DF7681"/>
    <w:rsid w:val="00E02668"/>
    <w:rsid w:val="00E03265"/>
    <w:rsid w:val="00E111F4"/>
    <w:rsid w:val="00E12B3F"/>
    <w:rsid w:val="00E23FE8"/>
    <w:rsid w:val="00E27326"/>
    <w:rsid w:val="00E4042C"/>
    <w:rsid w:val="00E43B98"/>
    <w:rsid w:val="00E4444D"/>
    <w:rsid w:val="00E45226"/>
    <w:rsid w:val="00E57279"/>
    <w:rsid w:val="00E6125F"/>
    <w:rsid w:val="00E8104F"/>
    <w:rsid w:val="00E82866"/>
    <w:rsid w:val="00E928CD"/>
    <w:rsid w:val="00E938F5"/>
    <w:rsid w:val="00EA7A3E"/>
    <w:rsid w:val="00EB1225"/>
    <w:rsid w:val="00ED4F95"/>
    <w:rsid w:val="00EE1B76"/>
    <w:rsid w:val="00EF74C0"/>
    <w:rsid w:val="00F143E9"/>
    <w:rsid w:val="00F279EC"/>
    <w:rsid w:val="00F30FE1"/>
    <w:rsid w:val="00F34F3D"/>
    <w:rsid w:val="00F35224"/>
    <w:rsid w:val="00F3720B"/>
    <w:rsid w:val="00F42190"/>
    <w:rsid w:val="00F4498B"/>
    <w:rsid w:val="00F5174F"/>
    <w:rsid w:val="00F55F2B"/>
    <w:rsid w:val="00F6028D"/>
    <w:rsid w:val="00F632D1"/>
    <w:rsid w:val="00F7235B"/>
    <w:rsid w:val="00F83601"/>
    <w:rsid w:val="00F97993"/>
    <w:rsid w:val="00FA2D82"/>
    <w:rsid w:val="00FE0D62"/>
    <w:rsid w:val="00FE2B11"/>
    <w:rsid w:val="00FE36A0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6851"/>
  <w15:chartTrackingRefBased/>
  <w15:docId w15:val="{62878D63-A593-44DF-85A2-092048D0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C72"/>
  </w:style>
  <w:style w:type="paragraph" w:styleId="Nagwek1">
    <w:name w:val="heading 1"/>
    <w:basedOn w:val="Normalny"/>
    <w:link w:val="Nagwek1Znak"/>
    <w:uiPriority w:val="9"/>
    <w:qFormat/>
    <w:rsid w:val="00C764A8"/>
    <w:pPr>
      <w:spacing w:before="300" w:after="150" w:line="240" w:lineRule="auto"/>
      <w:outlineLvl w:val="0"/>
    </w:pPr>
    <w:rPr>
      <w:rFonts w:ascii="inherit" w:eastAsia="Times New Roman" w:hAnsi="inherit" w:cs="Times New Roman"/>
      <w:color w:val="004481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4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64A8"/>
    <w:rPr>
      <w:rFonts w:ascii="inherit" w:eastAsia="Times New Roman" w:hAnsi="inherit" w:cs="Times New Roman"/>
      <w:color w:val="004481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41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6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AEB"/>
  </w:style>
  <w:style w:type="paragraph" w:styleId="Stopka">
    <w:name w:val="footer"/>
    <w:basedOn w:val="Normalny"/>
    <w:link w:val="StopkaZnak"/>
    <w:uiPriority w:val="99"/>
    <w:unhideWhenUsed/>
    <w:rsid w:val="00476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AEB"/>
  </w:style>
  <w:style w:type="paragraph" w:styleId="NormalnyWeb">
    <w:name w:val="Normal (Web)"/>
    <w:basedOn w:val="Normalny"/>
    <w:uiPriority w:val="99"/>
    <w:unhideWhenUsed/>
    <w:rsid w:val="00CB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B480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8D1A14"/>
    <w:pPr>
      <w:autoSpaceDE w:val="0"/>
      <w:autoSpaceDN w:val="0"/>
      <w:adjustRightInd w:val="0"/>
      <w:spacing w:after="0" w:line="240" w:lineRule="auto"/>
      <w:ind w:left="448" w:hanging="2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1A1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D1A14"/>
    <w:pPr>
      <w:tabs>
        <w:tab w:val="left" w:pos="180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D1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D1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1A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D1A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04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54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4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06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0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5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77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8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2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6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7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07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0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726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4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08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7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7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9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394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96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80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9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5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6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6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5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5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64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6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692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1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8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8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99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9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3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2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12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245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3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36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9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73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39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1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78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32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3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51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43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5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42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84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6C92-6D6C-4CA0-B41E-F39830AF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Piotrkowicz Monika</cp:lastModifiedBy>
  <cp:revision>80</cp:revision>
  <cp:lastPrinted>2019-11-04T13:37:00Z</cp:lastPrinted>
  <dcterms:created xsi:type="dcterms:W3CDTF">2022-03-24T09:22:00Z</dcterms:created>
  <dcterms:modified xsi:type="dcterms:W3CDTF">2024-08-21T12:49:00Z</dcterms:modified>
</cp:coreProperties>
</file>