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......-......-2023</w:t>
      </w:r>
    </w:p>
    <w:p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E84403">
        <w:rPr>
          <w:rFonts w:ascii="Arial" w:hAnsi="Arial" w:cs="Arial"/>
          <w:sz w:val="23"/>
          <w:szCs w:val="23"/>
        </w:rPr>
        <w:t>7</w:t>
      </w:r>
      <w:r w:rsidR="00EA75CA">
        <w:rPr>
          <w:rFonts w:ascii="Arial" w:hAnsi="Arial" w:cs="Arial"/>
          <w:sz w:val="23"/>
          <w:szCs w:val="23"/>
        </w:rPr>
        <w:t>.2023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84403" w:rsidRPr="002C0979" w:rsidRDefault="00E84403" w:rsidP="00E84403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Przebudowa drogi gminnej w miejscowości Kobylata na odcinku od drogi powiatowej Nr</w:t>
      </w: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 </w:t>
      </w:r>
      <w:r w:rsidRPr="002C0979">
        <w:rPr>
          <w:rFonts w:ascii="Arial" w:eastAsia="Times New Roman" w:hAnsi="Arial"/>
          <w:b/>
          <w:bCs/>
          <w:iCs/>
          <w:sz w:val="22"/>
          <w:szCs w:val="22"/>
          <w:u w:val="single"/>
        </w:rPr>
        <w:t>3401P do skrzyżowania z drogą gminną Nr 495015P</w:t>
      </w:r>
    </w:p>
    <w:p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E84403" w:rsidRDefault="00E84403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 w:rsidR="00EA75CA">
        <w:rPr>
          <w:rFonts w:ascii="Arial" w:hAnsi="Arial"/>
          <w:sz w:val="23"/>
          <w:szCs w:val="23"/>
        </w:rPr>
        <w:t xml:space="preserve"> ze zm.</w:t>
      </w:r>
      <w:r>
        <w:rPr>
          <w:rFonts w:ascii="Arial" w:hAnsi="Arial" w:cs="Arial"/>
          <w:sz w:val="23"/>
          <w:szCs w:val="23"/>
        </w:rPr>
        <w:t>),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-10795</wp:posOffset>
                </wp:positionH>
                <wp:positionV relativeFrom="paragraph">
                  <wp:posOffset>2347595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9FF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84.85pt" to="147.3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DU7&#10;SX/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88" w:rsidRDefault="00894E88">
      <w:r>
        <w:separator/>
      </w:r>
    </w:p>
  </w:endnote>
  <w:endnote w:type="continuationSeparator" w:id="0">
    <w:p w:rsidR="00894E88" w:rsidRDefault="008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88" w:rsidRDefault="00894E88"/>
  </w:footnote>
  <w:footnote w:type="continuationSeparator" w:id="0">
    <w:p w:rsidR="00894E88" w:rsidRDefault="00894E88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  <w:bookmarkStart w:id="0" w:name="_GoBack"/>
      <w:bookmarkEnd w:id="0"/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A3AF1"/>
    <w:rsid w:val="002A03A6"/>
    <w:rsid w:val="002A1ADC"/>
    <w:rsid w:val="004148E9"/>
    <w:rsid w:val="004311FF"/>
    <w:rsid w:val="0053247A"/>
    <w:rsid w:val="00552328"/>
    <w:rsid w:val="0059517B"/>
    <w:rsid w:val="006276E9"/>
    <w:rsid w:val="007A46D6"/>
    <w:rsid w:val="007E2C0E"/>
    <w:rsid w:val="00811A48"/>
    <w:rsid w:val="00843C30"/>
    <w:rsid w:val="00894E88"/>
    <w:rsid w:val="008E37A5"/>
    <w:rsid w:val="00A047AD"/>
    <w:rsid w:val="00A36B2A"/>
    <w:rsid w:val="00B039C8"/>
    <w:rsid w:val="00B528B9"/>
    <w:rsid w:val="00BD354D"/>
    <w:rsid w:val="00C249FC"/>
    <w:rsid w:val="00D752B6"/>
    <w:rsid w:val="00DD7CF5"/>
    <w:rsid w:val="00DE0779"/>
    <w:rsid w:val="00E66B70"/>
    <w:rsid w:val="00E84403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dcterms:created xsi:type="dcterms:W3CDTF">2019-09-12T10:54:00Z</dcterms:created>
  <dcterms:modified xsi:type="dcterms:W3CDTF">2023-06-19T10:27:00Z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